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E83" w:rsidRDefault="00FC4E83" w:rsidP="00FC4E8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4892"/>
      </w:tblGrid>
      <w:tr w:rsidR="00FC4E83" w:rsidTr="00FC4E83">
        <w:trPr>
          <w:trHeight w:val="20"/>
        </w:trPr>
        <w:tc>
          <w:tcPr>
            <w:tcW w:w="1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E83" w:rsidRDefault="00980FD2" w:rsidP="00AD2792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Администрация Верхнесеребряковского сельского  поселения</w:t>
            </w:r>
          </w:p>
          <w:p w:rsidR="00FC4E83" w:rsidRDefault="00FC4E83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FC4E83" w:rsidRPr="00846FA1" w:rsidRDefault="00261029" w:rsidP="00FC4E83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Информация</w:t>
      </w:r>
      <w:r w:rsidR="00980FD2">
        <w:rPr>
          <w:bCs/>
          <w:color w:val="000000"/>
          <w:sz w:val="28"/>
          <w:szCs w:val="28"/>
        </w:rPr>
        <w:t xml:space="preserve"> о доходах муниципальных служащих</w:t>
      </w:r>
      <w:r w:rsidR="00846FA1" w:rsidRPr="00846FA1">
        <w:rPr>
          <w:bCs/>
          <w:color w:val="000000"/>
          <w:sz w:val="28"/>
          <w:szCs w:val="28"/>
        </w:rPr>
        <w:t xml:space="preserve"> и членов их семей для размещения в сети Интернет</w:t>
      </w:r>
    </w:p>
    <w:tbl>
      <w:tblPr>
        <w:tblStyle w:val="a4"/>
        <w:tblW w:w="14850" w:type="dxa"/>
        <w:tblLayout w:type="fixed"/>
        <w:tblLook w:val="04A0"/>
      </w:tblPr>
      <w:tblGrid>
        <w:gridCol w:w="1668"/>
        <w:gridCol w:w="1417"/>
        <w:gridCol w:w="1985"/>
        <w:gridCol w:w="1417"/>
        <w:gridCol w:w="1680"/>
        <w:gridCol w:w="1940"/>
        <w:gridCol w:w="1972"/>
        <w:gridCol w:w="1308"/>
        <w:gridCol w:w="1463"/>
      </w:tblGrid>
      <w:tr w:rsidR="00FC4E83" w:rsidTr="001943AA">
        <w:trPr>
          <w:trHeight w:val="1293"/>
        </w:trPr>
        <w:tc>
          <w:tcPr>
            <w:tcW w:w="1668" w:type="dxa"/>
            <w:vMerge w:val="restart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vMerge w:val="restart"/>
            <w:hideMark/>
          </w:tcPr>
          <w:p w:rsidR="00846FA1" w:rsidRDefault="00FC4E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Деклари-рованный</w:t>
            </w:r>
            <w:proofErr w:type="spellEnd"/>
            <w:r>
              <w:rPr>
                <w:sz w:val="28"/>
                <w:szCs w:val="28"/>
              </w:rPr>
              <w:t xml:space="preserve"> годовой доход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FC4E83" w:rsidRDefault="002043CC" w:rsidP="005A7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943AA">
              <w:rPr>
                <w:sz w:val="28"/>
                <w:szCs w:val="28"/>
              </w:rPr>
              <w:t>21</w:t>
            </w:r>
            <w:r w:rsidR="00FC4E83">
              <w:rPr>
                <w:sz w:val="28"/>
                <w:szCs w:val="28"/>
              </w:rPr>
              <w:t xml:space="preserve"> г. (руб.)</w:t>
            </w:r>
          </w:p>
        </w:tc>
        <w:tc>
          <w:tcPr>
            <w:tcW w:w="7022" w:type="dxa"/>
            <w:gridSpan w:val="4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3" w:type="dxa"/>
            <w:gridSpan w:val="3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FC4E83" w:rsidTr="001943AA">
        <w:trPr>
          <w:trHeight w:val="752"/>
        </w:trPr>
        <w:tc>
          <w:tcPr>
            <w:tcW w:w="1668" w:type="dxa"/>
            <w:vMerge/>
            <w:hideMark/>
          </w:tcPr>
          <w:p w:rsidR="00FC4E83" w:rsidRDefault="00FC4E8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hideMark/>
          </w:tcPr>
          <w:p w:rsidR="00FC4E83" w:rsidRDefault="00FC4E8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680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>
              <w:rPr>
                <w:sz w:val="28"/>
                <w:szCs w:val="28"/>
              </w:rPr>
              <w:t>расположе-ния</w:t>
            </w:r>
            <w:proofErr w:type="spellEnd"/>
            <w:proofErr w:type="gramEnd"/>
          </w:p>
        </w:tc>
        <w:tc>
          <w:tcPr>
            <w:tcW w:w="1940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972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08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463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>
              <w:rPr>
                <w:sz w:val="28"/>
                <w:szCs w:val="28"/>
              </w:rPr>
              <w:t>располо</w:t>
            </w:r>
            <w:proofErr w:type="spellEnd"/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</w:rPr>
              <w:t>жения</w:t>
            </w:r>
            <w:proofErr w:type="spellEnd"/>
            <w:proofErr w:type="gramEnd"/>
          </w:p>
        </w:tc>
      </w:tr>
      <w:tr w:rsidR="00BE4363" w:rsidTr="001943AA">
        <w:trPr>
          <w:trHeight w:val="3120"/>
        </w:trPr>
        <w:tc>
          <w:tcPr>
            <w:tcW w:w="1668" w:type="dxa"/>
          </w:tcPr>
          <w:p w:rsidR="003A76F5" w:rsidRDefault="00AB5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Ляшенко С.В.</w:t>
            </w:r>
          </w:p>
          <w:p w:rsidR="00A02629" w:rsidRDefault="00A02629">
            <w:pPr>
              <w:rPr>
                <w:sz w:val="28"/>
                <w:szCs w:val="28"/>
              </w:rPr>
            </w:pPr>
          </w:p>
          <w:p w:rsidR="00AB3CFA" w:rsidRDefault="00AB3CFA">
            <w:pPr>
              <w:rPr>
                <w:sz w:val="28"/>
                <w:szCs w:val="28"/>
              </w:rPr>
            </w:pPr>
          </w:p>
          <w:p w:rsidR="003A76F5" w:rsidRDefault="003A76F5">
            <w:pPr>
              <w:rPr>
                <w:sz w:val="28"/>
                <w:szCs w:val="28"/>
              </w:rPr>
            </w:pPr>
          </w:p>
          <w:p w:rsidR="00A02629" w:rsidRDefault="00A02629">
            <w:pPr>
              <w:rPr>
                <w:sz w:val="28"/>
                <w:szCs w:val="28"/>
              </w:rPr>
            </w:pPr>
          </w:p>
          <w:p w:rsidR="00A02629" w:rsidRPr="00ED754C" w:rsidRDefault="00A02629" w:rsidP="00ED754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46FA1" w:rsidRPr="001B4FE7" w:rsidRDefault="001943AA" w:rsidP="00846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343840,03</w:t>
            </w:r>
            <w:r w:rsidR="00A02629">
              <w:rPr>
                <w:sz w:val="28"/>
                <w:szCs w:val="28"/>
              </w:rPr>
              <w:t>=</w:t>
            </w:r>
          </w:p>
          <w:p w:rsidR="001B4FE7" w:rsidRDefault="001B4FE7">
            <w:pPr>
              <w:rPr>
                <w:sz w:val="28"/>
                <w:szCs w:val="28"/>
              </w:rPr>
            </w:pPr>
          </w:p>
          <w:p w:rsidR="001B4FE7" w:rsidRDefault="001B4FE7">
            <w:pPr>
              <w:rPr>
                <w:sz w:val="28"/>
                <w:szCs w:val="28"/>
              </w:rPr>
            </w:pPr>
          </w:p>
          <w:p w:rsidR="003A76F5" w:rsidRPr="001B4FE7" w:rsidRDefault="003A76F5" w:rsidP="001B4F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25C9F" w:rsidRDefault="00AB57AC" w:rsidP="00194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</w:t>
            </w:r>
            <w:r w:rsidR="00980FD2">
              <w:rPr>
                <w:sz w:val="28"/>
                <w:szCs w:val="28"/>
              </w:rPr>
              <w:t xml:space="preserve">  доля квартиры</w:t>
            </w:r>
          </w:p>
          <w:p w:rsidR="00D25C9F" w:rsidRDefault="00D25C9F" w:rsidP="00D25C9F">
            <w:pPr>
              <w:rPr>
                <w:sz w:val="28"/>
                <w:szCs w:val="28"/>
              </w:rPr>
            </w:pPr>
          </w:p>
          <w:p w:rsidR="005A756D" w:rsidRDefault="00D25C9F" w:rsidP="005A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  <w:r w:rsidR="001943AA">
              <w:rPr>
                <w:sz w:val="28"/>
                <w:szCs w:val="28"/>
              </w:rPr>
              <w:t xml:space="preserve"> (для сельскохозяйственного использования</w:t>
            </w:r>
            <w:r w:rsidR="00980FD2">
              <w:rPr>
                <w:sz w:val="28"/>
                <w:szCs w:val="28"/>
              </w:rPr>
              <w:t>)</w:t>
            </w:r>
          </w:p>
          <w:p w:rsidR="00AB3CFA" w:rsidRPr="005A756D" w:rsidRDefault="00AB3CFA" w:rsidP="005A75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25C9F" w:rsidRDefault="0019017A" w:rsidP="00D25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78,1</w:t>
            </w:r>
          </w:p>
          <w:p w:rsidR="00D25C9F" w:rsidRDefault="00D25C9F" w:rsidP="00D25C9F">
            <w:pPr>
              <w:rPr>
                <w:sz w:val="28"/>
                <w:szCs w:val="28"/>
              </w:rPr>
            </w:pPr>
          </w:p>
          <w:p w:rsidR="00980FD2" w:rsidRDefault="00980FD2" w:rsidP="00D25C9F">
            <w:pPr>
              <w:rPr>
                <w:sz w:val="28"/>
                <w:szCs w:val="28"/>
              </w:rPr>
            </w:pPr>
          </w:p>
          <w:p w:rsidR="00D25C9F" w:rsidRDefault="00D25C9F" w:rsidP="00D25C9F">
            <w:pPr>
              <w:rPr>
                <w:sz w:val="28"/>
                <w:szCs w:val="28"/>
              </w:rPr>
            </w:pPr>
          </w:p>
          <w:p w:rsidR="00A02629" w:rsidRPr="0019017A" w:rsidRDefault="00AB57AC" w:rsidP="00D25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263003</w:t>
            </w:r>
          </w:p>
        </w:tc>
        <w:tc>
          <w:tcPr>
            <w:tcW w:w="1680" w:type="dxa"/>
          </w:tcPr>
          <w:p w:rsidR="00D25C9F" w:rsidRDefault="005A756D" w:rsidP="00846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B4FE7">
              <w:rPr>
                <w:sz w:val="28"/>
                <w:szCs w:val="28"/>
              </w:rPr>
              <w:t>Россия</w:t>
            </w:r>
          </w:p>
          <w:p w:rsidR="00D25C9F" w:rsidRDefault="00D25C9F" w:rsidP="00D25C9F">
            <w:pPr>
              <w:rPr>
                <w:sz w:val="28"/>
                <w:szCs w:val="28"/>
              </w:rPr>
            </w:pPr>
          </w:p>
          <w:p w:rsidR="00980FD2" w:rsidRDefault="00980FD2" w:rsidP="00D25C9F">
            <w:pPr>
              <w:rPr>
                <w:sz w:val="28"/>
                <w:szCs w:val="28"/>
              </w:rPr>
            </w:pPr>
          </w:p>
          <w:p w:rsidR="00980FD2" w:rsidRDefault="00980FD2" w:rsidP="00D25C9F">
            <w:pPr>
              <w:rPr>
                <w:sz w:val="28"/>
                <w:szCs w:val="28"/>
              </w:rPr>
            </w:pPr>
          </w:p>
          <w:p w:rsidR="00A02629" w:rsidRPr="0019017A" w:rsidRDefault="00D25C9F" w:rsidP="00D25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Россия</w:t>
            </w:r>
          </w:p>
        </w:tc>
        <w:tc>
          <w:tcPr>
            <w:tcW w:w="1940" w:type="dxa"/>
          </w:tcPr>
          <w:p w:rsidR="005830C5" w:rsidRDefault="005830C5" w:rsidP="00194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46FA1" w:rsidRPr="001B4FE7" w:rsidRDefault="00846FA1" w:rsidP="001B4FE7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5830C5" w:rsidRPr="00AB3CFA" w:rsidRDefault="005830C5" w:rsidP="005830C5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5830C5" w:rsidRDefault="0019017A" w:rsidP="00190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(приусадебный)</w:t>
            </w:r>
          </w:p>
          <w:p w:rsidR="00BE4363" w:rsidRPr="005830C5" w:rsidRDefault="00BE4363" w:rsidP="005830C5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BE4363" w:rsidRDefault="0019017A" w:rsidP="0058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</w:t>
            </w:r>
          </w:p>
          <w:p w:rsidR="005830C5" w:rsidRDefault="005830C5" w:rsidP="005830C5">
            <w:pPr>
              <w:rPr>
                <w:sz w:val="28"/>
                <w:szCs w:val="28"/>
              </w:rPr>
            </w:pPr>
          </w:p>
          <w:p w:rsidR="005830C5" w:rsidRDefault="005830C5" w:rsidP="005830C5">
            <w:pPr>
              <w:rPr>
                <w:sz w:val="28"/>
                <w:szCs w:val="28"/>
              </w:rPr>
            </w:pPr>
          </w:p>
          <w:p w:rsidR="005830C5" w:rsidRDefault="005830C5" w:rsidP="005830C5">
            <w:pPr>
              <w:rPr>
                <w:sz w:val="28"/>
                <w:szCs w:val="28"/>
              </w:rPr>
            </w:pPr>
          </w:p>
          <w:p w:rsidR="005830C5" w:rsidRPr="005830C5" w:rsidRDefault="005830C5" w:rsidP="005830C5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1B4FE7" w:rsidRDefault="0019017A" w:rsidP="001B4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46FA1" w:rsidRDefault="00846FA1" w:rsidP="001B4FE7">
            <w:pPr>
              <w:rPr>
                <w:sz w:val="28"/>
                <w:szCs w:val="28"/>
              </w:rPr>
            </w:pPr>
          </w:p>
          <w:p w:rsidR="001B4FE7" w:rsidRDefault="001B4FE7" w:rsidP="00AB3CFA">
            <w:pPr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rPr>
                <w:sz w:val="28"/>
                <w:szCs w:val="28"/>
              </w:rPr>
            </w:pPr>
          </w:p>
          <w:p w:rsidR="00BE4363" w:rsidRPr="00AB3CFA" w:rsidRDefault="00BE4363" w:rsidP="001B4FE7">
            <w:pPr>
              <w:rPr>
                <w:sz w:val="28"/>
                <w:szCs w:val="28"/>
              </w:rPr>
            </w:pPr>
          </w:p>
        </w:tc>
      </w:tr>
      <w:tr w:rsidR="00753EFC" w:rsidTr="001943AA">
        <w:trPr>
          <w:trHeight w:val="136"/>
        </w:trPr>
        <w:tc>
          <w:tcPr>
            <w:tcW w:w="1668" w:type="dxa"/>
          </w:tcPr>
          <w:p w:rsidR="00753EFC" w:rsidRDefault="00753EFC" w:rsidP="00753E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Ляшенко С.Н.</w:t>
            </w:r>
          </w:p>
        </w:tc>
        <w:tc>
          <w:tcPr>
            <w:tcW w:w="1417" w:type="dxa"/>
          </w:tcPr>
          <w:p w:rsidR="00753EFC" w:rsidRDefault="00194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3520023</w:t>
            </w:r>
            <w:r w:rsidR="005A756D">
              <w:rPr>
                <w:sz w:val="28"/>
                <w:szCs w:val="28"/>
              </w:rPr>
              <w:t>,00</w:t>
            </w:r>
          </w:p>
          <w:p w:rsidR="00753EFC" w:rsidRDefault="00753EFC">
            <w:pPr>
              <w:rPr>
                <w:sz w:val="28"/>
                <w:szCs w:val="28"/>
              </w:rPr>
            </w:pPr>
          </w:p>
          <w:p w:rsidR="00753EFC" w:rsidRDefault="00753EFC">
            <w:pPr>
              <w:rPr>
                <w:sz w:val="28"/>
                <w:szCs w:val="28"/>
              </w:rPr>
            </w:pPr>
          </w:p>
          <w:p w:rsidR="00753EFC" w:rsidRDefault="00753EFC">
            <w:pPr>
              <w:rPr>
                <w:sz w:val="28"/>
                <w:szCs w:val="28"/>
              </w:rPr>
            </w:pPr>
          </w:p>
          <w:p w:rsidR="00753EFC" w:rsidRDefault="00753EFC">
            <w:pPr>
              <w:rPr>
                <w:sz w:val="28"/>
                <w:szCs w:val="28"/>
              </w:rPr>
            </w:pPr>
          </w:p>
          <w:p w:rsidR="00753EFC" w:rsidRDefault="00753EFC">
            <w:pPr>
              <w:rPr>
                <w:sz w:val="28"/>
                <w:szCs w:val="28"/>
              </w:rPr>
            </w:pPr>
          </w:p>
          <w:p w:rsidR="00753EFC" w:rsidRDefault="00753EFC">
            <w:pPr>
              <w:rPr>
                <w:sz w:val="28"/>
                <w:szCs w:val="28"/>
              </w:rPr>
            </w:pPr>
          </w:p>
          <w:p w:rsidR="00753EFC" w:rsidRDefault="00753EFC" w:rsidP="001B4FE7">
            <w:pPr>
              <w:rPr>
                <w:sz w:val="28"/>
                <w:szCs w:val="28"/>
              </w:rPr>
            </w:pPr>
          </w:p>
          <w:p w:rsidR="00753EFC" w:rsidRDefault="00753EFC" w:rsidP="001B4FE7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53EFC" w:rsidRDefault="00753EFC" w:rsidP="00194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 доля квартиры</w:t>
            </w:r>
          </w:p>
          <w:p w:rsidR="00ED754C" w:rsidRDefault="00ED754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194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 (сарай)</w:t>
            </w: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5A756D" w:rsidRDefault="005A756D" w:rsidP="00194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магазина</w:t>
            </w:r>
          </w:p>
          <w:p w:rsidR="001943AA" w:rsidRDefault="001943AA" w:rsidP="001943AA">
            <w:pPr>
              <w:rPr>
                <w:sz w:val="28"/>
                <w:szCs w:val="28"/>
              </w:rPr>
            </w:pPr>
          </w:p>
          <w:p w:rsidR="005A756D" w:rsidRDefault="005A756D" w:rsidP="00194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  <w:p w:rsidR="005A756D" w:rsidRDefault="005A756D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 (</w:t>
            </w:r>
            <w:r w:rsidR="00ED754C">
              <w:rPr>
                <w:sz w:val="28"/>
                <w:szCs w:val="28"/>
              </w:rPr>
              <w:t>с/</w:t>
            </w:r>
            <w:proofErr w:type="spellStart"/>
            <w:r w:rsidR="00ED754C"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</w:t>
            </w:r>
            <w:r w:rsidR="00ED754C">
              <w:rPr>
                <w:sz w:val="28"/>
                <w:szCs w:val="28"/>
              </w:rPr>
              <w:t>с/</w:t>
            </w:r>
            <w:proofErr w:type="spellStart"/>
            <w:r w:rsidR="00ED754C"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1\2земельный участок (</w:t>
            </w:r>
            <w:r w:rsidR="00ED754C">
              <w:rPr>
                <w:sz w:val="28"/>
                <w:szCs w:val="28"/>
              </w:rPr>
              <w:t>с/</w:t>
            </w:r>
            <w:proofErr w:type="spellStart"/>
            <w:r w:rsidR="00ED754C"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ED754C" w:rsidRDefault="00ED754C" w:rsidP="008070DE">
            <w:pPr>
              <w:jc w:val="center"/>
              <w:rPr>
                <w:sz w:val="28"/>
                <w:szCs w:val="28"/>
              </w:rPr>
            </w:pPr>
          </w:p>
          <w:p w:rsidR="009322F2" w:rsidRDefault="00ED754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</w:t>
            </w: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с/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ED754C" w:rsidRDefault="00ED754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9322F2">
              <w:rPr>
                <w:b/>
              </w:rPr>
              <w:t>приусадебный)</w:t>
            </w: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753EFC" w:rsidRPr="009322F2" w:rsidRDefault="00753EFC" w:rsidP="008070DE">
            <w:pPr>
              <w:jc w:val="center"/>
            </w:pPr>
            <w:r>
              <w:rPr>
                <w:sz w:val="28"/>
                <w:szCs w:val="28"/>
              </w:rPr>
              <w:t>(</w:t>
            </w:r>
            <w:r w:rsidRPr="009322F2">
              <w:rPr>
                <w:b/>
              </w:rPr>
              <w:t>приусадебный</w:t>
            </w:r>
            <w:r w:rsidR="009322F2" w:rsidRPr="009322F2">
              <w:rPr>
                <w:b/>
              </w:rPr>
              <w:t>)</w:t>
            </w:r>
          </w:p>
          <w:p w:rsidR="00753EFC" w:rsidRDefault="00753EFC" w:rsidP="005A756D">
            <w:pPr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417" w:type="dxa"/>
          </w:tcPr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78,1</w:t>
            </w:r>
          </w:p>
          <w:p w:rsidR="00753EFC" w:rsidRPr="00A02629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ED754C" w:rsidRDefault="00ED754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64,2</w:t>
            </w: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5A756D" w:rsidRDefault="005A756D" w:rsidP="005A75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109,1</w:t>
            </w:r>
          </w:p>
          <w:p w:rsidR="005A756D" w:rsidRDefault="005A756D" w:rsidP="008070DE">
            <w:pPr>
              <w:jc w:val="center"/>
              <w:rPr>
                <w:sz w:val="28"/>
                <w:szCs w:val="28"/>
              </w:rPr>
            </w:pPr>
          </w:p>
          <w:p w:rsidR="001943AA" w:rsidRDefault="005A756D" w:rsidP="005A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5A756D" w:rsidRDefault="005A756D" w:rsidP="005A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24,6</w:t>
            </w:r>
          </w:p>
          <w:p w:rsidR="005A756D" w:rsidRDefault="005A756D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221514</w:t>
            </w: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526007</w:t>
            </w: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435003</w:t>
            </w:r>
          </w:p>
          <w:p w:rsidR="00753EFC" w:rsidRPr="00A02629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ED754C" w:rsidRDefault="00ED754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201497</w:t>
            </w:r>
          </w:p>
          <w:p w:rsidR="00ED754C" w:rsidRDefault="00ED754C" w:rsidP="008070DE">
            <w:pPr>
              <w:jc w:val="center"/>
              <w:rPr>
                <w:sz w:val="28"/>
                <w:szCs w:val="28"/>
              </w:rPr>
            </w:pPr>
          </w:p>
          <w:p w:rsidR="00ED754C" w:rsidRDefault="00ED754C" w:rsidP="008070DE">
            <w:pPr>
              <w:jc w:val="center"/>
              <w:rPr>
                <w:sz w:val="28"/>
                <w:szCs w:val="28"/>
              </w:rPr>
            </w:pPr>
          </w:p>
          <w:p w:rsidR="00ED754C" w:rsidRDefault="00ED754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</w:t>
            </w:r>
          </w:p>
          <w:p w:rsidR="00753EFC" w:rsidRPr="0019017A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Pr="0019017A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1807</w:t>
            </w: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5A756D">
            <w:pPr>
              <w:rPr>
                <w:sz w:val="28"/>
                <w:szCs w:val="28"/>
              </w:rPr>
            </w:pPr>
          </w:p>
          <w:p w:rsidR="00ED754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Default="00ED754C" w:rsidP="00ED754C">
            <w:pPr>
              <w:rPr>
                <w:sz w:val="28"/>
                <w:szCs w:val="28"/>
              </w:rPr>
            </w:pPr>
          </w:p>
          <w:p w:rsidR="00753EFC" w:rsidRPr="00ED754C" w:rsidRDefault="00753EFC" w:rsidP="00ED754C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753EFC" w:rsidRPr="00D25C9F" w:rsidRDefault="005A756D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9322F2" w:rsidRDefault="005A756D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ED754C" w:rsidRDefault="00ED754C" w:rsidP="008070DE">
            <w:pPr>
              <w:jc w:val="center"/>
              <w:rPr>
                <w:sz w:val="28"/>
                <w:szCs w:val="28"/>
              </w:rPr>
            </w:pPr>
          </w:p>
          <w:p w:rsidR="009322F2" w:rsidRDefault="005A756D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1943AA" w:rsidRDefault="001943AA" w:rsidP="008070DE">
            <w:pPr>
              <w:jc w:val="center"/>
              <w:rPr>
                <w:sz w:val="28"/>
                <w:szCs w:val="28"/>
              </w:rPr>
            </w:pPr>
          </w:p>
          <w:p w:rsidR="005A756D" w:rsidRDefault="005A756D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A756D" w:rsidRDefault="005A756D" w:rsidP="008070DE">
            <w:pPr>
              <w:jc w:val="center"/>
              <w:rPr>
                <w:sz w:val="28"/>
                <w:szCs w:val="28"/>
              </w:rPr>
            </w:pP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5A756D" w:rsidRDefault="005A756D" w:rsidP="005A756D">
            <w:pPr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5A756D" w:rsidRDefault="005A756D" w:rsidP="005A756D">
            <w:pPr>
              <w:rPr>
                <w:sz w:val="28"/>
                <w:szCs w:val="28"/>
              </w:rPr>
            </w:pPr>
          </w:p>
          <w:p w:rsidR="00ED754C" w:rsidRDefault="00ED754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D754C" w:rsidRDefault="00ED754C" w:rsidP="008070DE">
            <w:pPr>
              <w:jc w:val="center"/>
              <w:rPr>
                <w:sz w:val="28"/>
                <w:szCs w:val="28"/>
              </w:rPr>
            </w:pPr>
          </w:p>
          <w:p w:rsidR="00ED754C" w:rsidRDefault="00ED754C" w:rsidP="005A756D">
            <w:pPr>
              <w:rPr>
                <w:sz w:val="28"/>
                <w:szCs w:val="28"/>
              </w:rPr>
            </w:pP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Pr="0019017A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53EFC" w:rsidRDefault="00753EFC" w:rsidP="00ED754C">
            <w:pPr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5A756D" w:rsidRDefault="005A756D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5A756D" w:rsidRDefault="005A756D" w:rsidP="005A756D">
            <w:pPr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40" w:type="dxa"/>
          </w:tcPr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автомобили легковые:</w:t>
            </w: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Мицубиси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Лансер</w:t>
            </w:r>
            <w:proofErr w:type="spellEnd"/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ВАЗ </w:t>
            </w:r>
            <w:r w:rsidR="009322F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1061</w:t>
            </w: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F45931" w:rsidRDefault="00F45931" w:rsidP="008070D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ВАЗ </w:t>
            </w:r>
            <w:r>
              <w:rPr>
                <w:sz w:val="28"/>
                <w:szCs w:val="28"/>
                <w:lang w:val="en-US"/>
              </w:rPr>
              <w:t xml:space="preserve">LADA </w:t>
            </w:r>
          </w:p>
          <w:p w:rsidR="00F45931" w:rsidRPr="00F45931" w:rsidRDefault="00F45931" w:rsidP="008070D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Грузовой автомобиль: </w:t>
            </w:r>
            <w:r>
              <w:rPr>
                <w:sz w:val="28"/>
                <w:szCs w:val="28"/>
              </w:rPr>
              <w:lastRenderedPageBreak/>
              <w:t>САЗ</w:t>
            </w:r>
            <w:r w:rsidR="00F45931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3507</w:t>
            </w: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</w:p>
          <w:p w:rsidR="009322F2" w:rsidRDefault="009322F2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Сельскохозяйственная техника:</w:t>
            </w:r>
          </w:p>
          <w:p w:rsidR="00ED754C" w:rsidRDefault="00ED754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Трактор </w:t>
            </w:r>
            <w:proofErr w:type="spellStart"/>
            <w:r>
              <w:rPr>
                <w:sz w:val="28"/>
                <w:szCs w:val="28"/>
              </w:rPr>
              <w:t>Беларус</w:t>
            </w:r>
            <w:proofErr w:type="spellEnd"/>
            <w:r>
              <w:rPr>
                <w:sz w:val="28"/>
                <w:szCs w:val="28"/>
              </w:rPr>
              <w:t xml:space="preserve"> 892.2</w:t>
            </w:r>
          </w:p>
          <w:p w:rsidR="00ED754C" w:rsidRDefault="00ED754C" w:rsidP="008070DE">
            <w:pPr>
              <w:jc w:val="center"/>
              <w:rPr>
                <w:sz w:val="28"/>
                <w:szCs w:val="28"/>
              </w:rPr>
            </w:pPr>
          </w:p>
          <w:p w:rsidR="009322F2" w:rsidRPr="00D25C9F" w:rsidRDefault="009322F2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Трактор  </w:t>
            </w:r>
            <w:proofErr w:type="spellStart"/>
            <w:r>
              <w:rPr>
                <w:sz w:val="28"/>
                <w:szCs w:val="28"/>
              </w:rPr>
              <w:t>Беларус</w:t>
            </w:r>
            <w:proofErr w:type="spellEnd"/>
            <w:r>
              <w:rPr>
                <w:sz w:val="28"/>
                <w:szCs w:val="28"/>
              </w:rPr>
              <w:t xml:space="preserve"> 892.2</w:t>
            </w:r>
          </w:p>
          <w:p w:rsidR="00753EFC" w:rsidRPr="00D25C9F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ED754C" w:rsidP="00ED75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Комбайн Ростсельмаш РСМ-101 « Вектор»,2005г.</w:t>
            </w:r>
          </w:p>
          <w:p w:rsidR="00753EFC" w:rsidRPr="00AB3CFA" w:rsidRDefault="00753EFC" w:rsidP="00ED754C">
            <w:pPr>
              <w:jc w:val="both"/>
              <w:rPr>
                <w:sz w:val="28"/>
                <w:szCs w:val="28"/>
              </w:rPr>
            </w:pPr>
          </w:p>
          <w:p w:rsidR="005A756D" w:rsidRPr="00D25C9F" w:rsidRDefault="005A756D" w:rsidP="005A75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Трактор  </w:t>
            </w:r>
            <w:proofErr w:type="spellStart"/>
            <w:r>
              <w:rPr>
                <w:sz w:val="28"/>
                <w:szCs w:val="28"/>
              </w:rPr>
              <w:t>Беларус</w:t>
            </w:r>
            <w:proofErr w:type="spellEnd"/>
            <w:r>
              <w:rPr>
                <w:sz w:val="28"/>
                <w:szCs w:val="28"/>
              </w:rPr>
              <w:t xml:space="preserve"> 1221.2</w:t>
            </w:r>
          </w:p>
          <w:p w:rsidR="00753EFC" w:rsidRPr="00AB3CFA" w:rsidRDefault="00753EFC" w:rsidP="005A756D">
            <w:pPr>
              <w:tabs>
                <w:tab w:val="left" w:pos="315"/>
              </w:tabs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ED754C" w:rsidRDefault="00ED754C" w:rsidP="008070DE">
            <w:pPr>
              <w:jc w:val="center"/>
              <w:rPr>
                <w:sz w:val="28"/>
                <w:szCs w:val="28"/>
              </w:rPr>
            </w:pP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753EFC" w:rsidRPr="00ED754C" w:rsidRDefault="00753EFC" w:rsidP="00ED754C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753EFC" w:rsidRDefault="00871028" w:rsidP="00194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 сельскохозяйственного назначения</w:t>
            </w:r>
          </w:p>
          <w:p w:rsidR="00E32F64" w:rsidRPr="00E32F64" w:rsidRDefault="00E32F64" w:rsidP="00ED754C">
            <w:pPr>
              <w:rPr>
                <w:sz w:val="28"/>
                <w:szCs w:val="28"/>
              </w:rPr>
            </w:pPr>
          </w:p>
          <w:p w:rsidR="00E32F64" w:rsidRPr="00E32F64" w:rsidRDefault="00E32F64" w:rsidP="005A756D">
            <w:pPr>
              <w:jc w:val="center"/>
              <w:rPr>
                <w:sz w:val="28"/>
                <w:szCs w:val="28"/>
              </w:rPr>
            </w:pPr>
            <w:r w:rsidRPr="00E32F64">
              <w:rPr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ED754C" w:rsidRDefault="00ED754C" w:rsidP="00ED754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ED754C" w:rsidRPr="00E32F64" w:rsidRDefault="00ED754C" w:rsidP="00ED754C">
            <w:pPr>
              <w:jc w:val="center"/>
              <w:rPr>
                <w:sz w:val="28"/>
                <w:szCs w:val="28"/>
              </w:rPr>
            </w:pPr>
            <w:r w:rsidRPr="00E32F64">
              <w:rPr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ED754C" w:rsidRDefault="00ED754C" w:rsidP="00ED754C">
            <w:pPr>
              <w:rPr>
                <w:sz w:val="28"/>
                <w:szCs w:val="28"/>
              </w:rPr>
            </w:pPr>
          </w:p>
          <w:p w:rsidR="00ED754C" w:rsidRPr="00E32F64" w:rsidRDefault="00ED754C" w:rsidP="00ED754C">
            <w:pPr>
              <w:jc w:val="center"/>
              <w:rPr>
                <w:sz w:val="28"/>
                <w:szCs w:val="28"/>
              </w:rPr>
            </w:pPr>
            <w:r w:rsidRPr="00E32F64">
              <w:rPr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753EFC" w:rsidRPr="00ED754C" w:rsidRDefault="00753EFC" w:rsidP="00ED754C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753EFC" w:rsidRDefault="00871028" w:rsidP="00194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263003</w:t>
            </w: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E32F64" w:rsidRDefault="00E32F64" w:rsidP="008070DE">
            <w:pPr>
              <w:jc w:val="center"/>
              <w:rPr>
                <w:sz w:val="28"/>
                <w:szCs w:val="28"/>
              </w:rPr>
            </w:pPr>
          </w:p>
          <w:p w:rsidR="00E32F64" w:rsidRPr="00E32F64" w:rsidRDefault="00E32F64" w:rsidP="008070DE">
            <w:pPr>
              <w:jc w:val="center"/>
              <w:rPr>
                <w:sz w:val="28"/>
                <w:szCs w:val="28"/>
              </w:rPr>
            </w:pPr>
          </w:p>
          <w:p w:rsidR="00E32F64" w:rsidRPr="00E32F64" w:rsidRDefault="00E32F64" w:rsidP="008070DE">
            <w:pPr>
              <w:jc w:val="center"/>
              <w:rPr>
                <w:sz w:val="28"/>
                <w:szCs w:val="28"/>
              </w:rPr>
            </w:pPr>
          </w:p>
          <w:p w:rsidR="00E32F64" w:rsidRPr="00E32F64" w:rsidRDefault="00E32F64" w:rsidP="008070DE">
            <w:pPr>
              <w:jc w:val="center"/>
              <w:rPr>
                <w:sz w:val="28"/>
                <w:szCs w:val="28"/>
              </w:rPr>
            </w:pPr>
          </w:p>
          <w:p w:rsidR="00E32F64" w:rsidRDefault="00E32F64" w:rsidP="008070DE">
            <w:pPr>
              <w:jc w:val="center"/>
              <w:rPr>
                <w:sz w:val="28"/>
                <w:szCs w:val="28"/>
              </w:rPr>
            </w:pPr>
          </w:p>
          <w:p w:rsidR="00E32F64" w:rsidRDefault="00E32F64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</w:t>
            </w:r>
          </w:p>
          <w:p w:rsidR="00E32F64" w:rsidRPr="00E32F64" w:rsidRDefault="00E32F64" w:rsidP="008070DE">
            <w:pPr>
              <w:jc w:val="center"/>
              <w:rPr>
                <w:sz w:val="28"/>
                <w:szCs w:val="28"/>
              </w:rPr>
            </w:pPr>
          </w:p>
          <w:p w:rsidR="00E32F64" w:rsidRPr="00E32F64" w:rsidRDefault="00E32F64" w:rsidP="008070DE">
            <w:pPr>
              <w:jc w:val="center"/>
              <w:rPr>
                <w:sz w:val="28"/>
                <w:szCs w:val="28"/>
              </w:rPr>
            </w:pP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Default="00ED754C" w:rsidP="00ED754C">
            <w:pPr>
              <w:rPr>
                <w:sz w:val="28"/>
                <w:szCs w:val="28"/>
              </w:rPr>
            </w:pPr>
          </w:p>
          <w:p w:rsidR="00ED754C" w:rsidRDefault="00ED754C" w:rsidP="00ED7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207999</w:t>
            </w: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Default="00ED754C" w:rsidP="00ED754C">
            <w:pPr>
              <w:rPr>
                <w:sz w:val="28"/>
                <w:szCs w:val="28"/>
              </w:rPr>
            </w:pPr>
          </w:p>
          <w:p w:rsidR="00ED754C" w:rsidRDefault="00ED754C" w:rsidP="00ED754C">
            <w:pPr>
              <w:rPr>
                <w:sz w:val="28"/>
                <w:szCs w:val="28"/>
              </w:rPr>
            </w:pPr>
          </w:p>
          <w:p w:rsidR="00753EFC" w:rsidRPr="00ED754C" w:rsidRDefault="00ED754C" w:rsidP="00ED7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208002</w:t>
            </w:r>
          </w:p>
        </w:tc>
        <w:tc>
          <w:tcPr>
            <w:tcW w:w="1463" w:type="dxa"/>
          </w:tcPr>
          <w:p w:rsidR="00753EFC" w:rsidRDefault="00E32F64" w:rsidP="001943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Pr="00AB3CFA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Pr="00AB3CFA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753EFC" w:rsidRDefault="00753EFC" w:rsidP="008070DE">
            <w:pPr>
              <w:jc w:val="center"/>
              <w:rPr>
                <w:sz w:val="28"/>
                <w:szCs w:val="28"/>
              </w:rPr>
            </w:pPr>
          </w:p>
          <w:p w:rsidR="00E32F64" w:rsidRDefault="00E32F64" w:rsidP="00807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32F64" w:rsidRPr="00E32F64" w:rsidRDefault="00E32F64" w:rsidP="008070DE">
            <w:pPr>
              <w:jc w:val="center"/>
              <w:rPr>
                <w:sz w:val="28"/>
                <w:szCs w:val="28"/>
              </w:rPr>
            </w:pP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Default="00ED754C" w:rsidP="00ED754C">
            <w:pPr>
              <w:rPr>
                <w:sz w:val="28"/>
                <w:szCs w:val="28"/>
              </w:rPr>
            </w:pPr>
          </w:p>
          <w:p w:rsidR="00ED754C" w:rsidRDefault="00ED754C" w:rsidP="00ED7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Pr="00ED754C" w:rsidRDefault="00ED754C" w:rsidP="00ED754C">
            <w:pPr>
              <w:rPr>
                <w:sz w:val="28"/>
                <w:szCs w:val="28"/>
              </w:rPr>
            </w:pPr>
          </w:p>
          <w:p w:rsidR="00ED754C" w:rsidRDefault="00ED754C" w:rsidP="00ED754C">
            <w:pPr>
              <w:rPr>
                <w:sz w:val="28"/>
                <w:szCs w:val="28"/>
              </w:rPr>
            </w:pPr>
          </w:p>
          <w:p w:rsidR="00753EFC" w:rsidRPr="00ED754C" w:rsidRDefault="00ED754C" w:rsidP="00ED7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</w:tbl>
    <w:p w:rsidR="00622DE6" w:rsidRDefault="00622DE6" w:rsidP="00ED754C"/>
    <w:sectPr w:rsidR="00622DE6" w:rsidSect="00AB3CF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40F72"/>
    <w:multiLevelType w:val="multilevel"/>
    <w:tmpl w:val="6B7CE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E83"/>
    <w:rsid w:val="000713C1"/>
    <w:rsid w:val="0019017A"/>
    <w:rsid w:val="001943AA"/>
    <w:rsid w:val="001A22CA"/>
    <w:rsid w:val="001B4FE7"/>
    <w:rsid w:val="001D11FE"/>
    <w:rsid w:val="002043CC"/>
    <w:rsid w:val="00231CDD"/>
    <w:rsid w:val="00261029"/>
    <w:rsid w:val="003A76F5"/>
    <w:rsid w:val="003C107A"/>
    <w:rsid w:val="0043345D"/>
    <w:rsid w:val="004E2A2D"/>
    <w:rsid w:val="005830C5"/>
    <w:rsid w:val="005A756D"/>
    <w:rsid w:val="005D6D25"/>
    <w:rsid w:val="00622DE6"/>
    <w:rsid w:val="00753EFC"/>
    <w:rsid w:val="00804753"/>
    <w:rsid w:val="008070DE"/>
    <w:rsid w:val="00846FA1"/>
    <w:rsid w:val="0085743A"/>
    <w:rsid w:val="008609B1"/>
    <w:rsid w:val="00871028"/>
    <w:rsid w:val="009322F2"/>
    <w:rsid w:val="00980FD2"/>
    <w:rsid w:val="009D6F6F"/>
    <w:rsid w:val="00A02629"/>
    <w:rsid w:val="00A07612"/>
    <w:rsid w:val="00AB3CFA"/>
    <w:rsid w:val="00AB57AC"/>
    <w:rsid w:val="00AD2792"/>
    <w:rsid w:val="00B05F3D"/>
    <w:rsid w:val="00BE4363"/>
    <w:rsid w:val="00C36F6F"/>
    <w:rsid w:val="00CC4B62"/>
    <w:rsid w:val="00D25C9F"/>
    <w:rsid w:val="00E32F64"/>
    <w:rsid w:val="00E82BF6"/>
    <w:rsid w:val="00ED754C"/>
    <w:rsid w:val="00F45931"/>
    <w:rsid w:val="00F762D4"/>
    <w:rsid w:val="00F90AAC"/>
    <w:rsid w:val="00FA5419"/>
    <w:rsid w:val="00FB6D02"/>
    <w:rsid w:val="00FC4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FC4E83"/>
    <w:rPr>
      <w:vertAlign w:val="superscript"/>
    </w:rPr>
  </w:style>
  <w:style w:type="table" w:styleId="a4">
    <w:name w:val="Table Grid"/>
    <w:basedOn w:val="a1"/>
    <w:uiPriority w:val="59"/>
    <w:rsid w:val="00194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FC4E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2021-06-17T07:31:00Z</dcterms:created>
  <dcterms:modified xsi:type="dcterms:W3CDTF">2022-05-20T11:15:00Z</dcterms:modified>
</cp:coreProperties>
</file>