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E83" w:rsidRDefault="00FC4E83" w:rsidP="00FC4E83"/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4892"/>
      </w:tblGrid>
      <w:tr w:rsidR="00FC4E83" w:rsidTr="00FC4E83">
        <w:trPr>
          <w:trHeight w:val="20"/>
        </w:trPr>
        <w:tc>
          <w:tcPr>
            <w:tcW w:w="15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4E83" w:rsidRDefault="00980FD2" w:rsidP="00AD2792">
            <w:pPr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/>
                <w:iCs/>
                <w:color w:val="000000"/>
                <w:sz w:val="28"/>
                <w:szCs w:val="28"/>
              </w:rPr>
              <w:t>Администрация Верхнесеребряковского сельского  поселения</w:t>
            </w:r>
          </w:p>
          <w:p w:rsidR="00FC4E83" w:rsidRDefault="00FC4E83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</w:tbl>
    <w:p w:rsidR="00FC4E83" w:rsidRPr="00846FA1" w:rsidRDefault="00261029" w:rsidP="00FC4E83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Информация</w:t>
      </w:r>
      <w:r w:rsidR="00980FD2">
        <w:rPr>
          <w:bCs/>
          <w:color w:val="000000"/>
          <w:sz w:val="28"/>
          <w:szCs w:val="28"/>
        </w:rPr>
        <w:t xml:space="preserve"> о доходах муниципальных служащих</w:t>
      </w:r>
      <w:r w:rsidR="00846FA1" w:rsidRPr="00846FA1">
        <w:rPr>
          <w:bCs/>
          <w:color w:val="000000"/>
          <w:sz w:val="28"/>
          <w:szCs w:val="28"/>
        </w:rPr>
        <w:t xml:space="preserve"> и членов их семей для размещения в сети Интернет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1701"/>
        <w:gridCol w:w="1417"/>
        <w:gridCol w:w="1680"/>
        <w:gridCol w:w="1940"/>
        <w:gridCol w:w="1972"/>
        <w:gridCol w:w="1308"/>
        <w:gridCol w:w="1463"/>
      </w:tblGrid>
      <w:tr w:rsidR="00FC4E83" w:rsidTr="008B4846">
        <w:trPr>
          <w:trHeight w:val="1293"/>
        </w:trPr>
        <w:tc>
          <w:tcPr>
            <w:tcW w:w="1668" w:type="dxa"/>
            <w:vMerge w:val="restart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vMerge w:val="restart"/>
            <w:hideMark/>
          </w:tcPr>
          <w:p w:rsidR="00846FA1" w:rsidRDefault="00FC4E8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Деклари-рованный</w:t>
            </w:r>
            <w:proofErr w:type="spellEnd"/>
            <w:r>
              <w:rPr>
                <w:sz w:val="28"/>
                <w:szCs w:val="28"/>
              </w:rPr>
              <w:t xml:space="preserve"> годовой доход </w:t>
            </w:r>
            <w:proofErr w:type="gramStart"/>
            <w:r>
              <w:rPr>
                <w:sz w:val="28"/>
                <w:szCs w:val="28"/>
              </w:rPr>
              <w:t>за</w:t>
            </w:r>
            <w:proofErr w:type="gramEnd"/>
          </w:p>
          <w:p w:rsidR="00FC4E83" w:rsidRDefault="002043CC" w:rsidP="00AC28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212298">
              <w:rPr>
                <w:sz w:val="28"/>
                <w:szCs w:val="28"/>
              </w:rPr>
              <w:t>22</w:t>
            </w:r>
            <w:r w:rsidR="00FC4E83">
              <w:rPr>
                <w:sz w:val="28"/>
                <w:szCs w:val="28"/>
              </w:rPr>
              <w:t xml:space="preserve"> г. (руб.)</w:t>
            </w:r>
          </w:p>
        </w:tc>
        <w:tc>
          <w:tcPr>
            <w:tcW w:w="6738" w:type="dxa"/>
            <w:gridSpan w:val="4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43" w:type="dxa"/>
            <w:gridSpan w:val="3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объектов недвижимого имущества, находящихся в пользовании</w:t>
            </w:r>
          </w:p>
        </w:tc>
      </w:tr>
      <w:tr w:rsidR="00FC4E83" w:rsidTr="008B4846">
        <w:trPr>
          <w:trHeight w:val="752"/>
        </w:trPr>
        <w:tc>
          <w:tcPr>
            <w:tcW w:w="1668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FC4E83" w:rsidRDefault="00FC4E8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7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8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расположе-ния</w:t>
            </w:r>
            <w:proofErr w:type="spellEnd"/>
            <w:proofErr w:type="gramEnd"/>
          </w:p>
        </w:tc>
        <w:tc>
          <w:tcPr>
            <w:tcW w:w="1940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Транспортные средства</w:t>
            </w:r>
          </w:p>
        </w:tc>
        <w:tc>
          <w:tcPr>
            <w:tcW w:w="1972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308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(кв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63" w:type="dxa"/>
            <w:hideMark/>
          </w:tcPr>
          <w:p w:rsidR="00FC4E83" w:rsidRDefault="00FC4E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Страна </w:t>
            </w:r>
            <w:proofErr w:type="spellStart"/>
            <w:proofErr w:type="gramStart"/>
            <w:r>
              <w:rPr>
                <w:sz w:val="28"/>
                <w:szCs w:val="28"/>
              </w:rPr>
              <w:t>располо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жения</w:t>
            </w:r>
            <w:proofErr w:type="spellEnd"/>
            <w:proofErr w:type="gramEnd"/>
          </w:p>
        </w:tc>
      </w:tr>
      <w:tr w:rsidR="00BE4363" w:rsidTr="004C2B27">
        <w:trPr>
          <w:trHeight w:val="1236"/>
        </w:trPr>
        <w:tc>
          <w:tcPr>
            <w:tcW w:w="1668" w:type="dxa"/>
            <w:vAlign w:val="center"/>
          </w:tcPr>
          <w:p w:rsidR="00854F1C" w:rsidRPr="008B4846" w:rsidRDefault="003E5572" w:rsidP="008B48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BC07FC">
              <w:rPr>
                <w:sz w:val="28"/>
                <w:szCs w:val="28"/>
              </w:rPr>
              <w:t>одочигова М.Ю.</w:t>
            </w:r>
            <w:r w:rsidR="00441E4F" w:rsidRPr="00441E4F">
              <w:t xml:space="preserve"> </w:t>
            </w:r>
            <w:r w:rsidR="00441E4F">
              <w:t xml:space="preserve">- </w:t>
            </w:r>
            <w:r w:rsidR="00441E4F" w:rsidRPr="00441E4F">
              <w:t>Гла</w:t>
            </w:r>
            <w:r w:rsidR="00441E4F">
              <w:t>ва администрации Верхнесеребряковского</w:t>
            </w:r>
            <w:r w:rsidR="00441E4F" w:rsidRPr="00441E4F">
              <w:t xml:space="preserve"> сельского поселения</w:t>
            </w:r>
          </w:p>
        </w:tc>
        <w:tc>
          <w:tcPr>
            <w:tcW w:w="1701" w:type="dxa"/>
            <w:vAlign w:val="center"/>
          </w:tcPr>
          <w:p w:rsidR="00846FA1" w:rsidRPr="001B4FE7" w:rsidRDefault="00DB0296" w:rsidP="00846F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872223,15</w:t>
            </w:r>
            <w:r w:rsidR="00A02629">
              <w:rPr>
                <w:sz w:val="28"/>
                <w:szCs w:val="28"/>
              </w:rPr>
              <w:t>=</w:t>
            </w:r>
          </w:p>
          <w:p w:rsidR="00854F1C" w:rsidRDefault="00854F1C">
            <w:pPr>
              <w:rPr>
                <w:sz w:val="28"/>
                <w:szCs w:val="28"/>
              </w:rPr>
            </w:pPr>
          </w:p>
          <w:p w:rsidR="001B4FE7" w:rsidRDefault="001B4FE7">
            <w:pPr>
              <w:rPr>
                <w:sz w:val="28"/>
                <w:szCs w:val="28"/>
              </w:rPr>
            </w:pPr>
          </w:p>
          <w:p w:rsidR="00854F1C" w:rsidRPr="001B4FE7" w:rsidRDefault="00854F1C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B4FE7" w:rsidRP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rPr>
                <w:sz w:val="28"/>
                <w:szCs w:val="28"/>
              </w:rPr>
            </w:pPr>
          </w:p>
          <w:p w:rsidR="00D25C9F" w:rsidRDefault="003E5572" w:rsidP="00D25C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B3CFA" w:rsidRPr="00854F1C" w:rsidRDefault="00AB3CFA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1B4FE7" w:rsidRDefault="001B4FE7" w:rsidP="001B4FE7">
            <w:pPr>
              <w:rPr>
                <w:sz w:val="28"/>
                <w:szCs w:val="28"/>
              </w:rPr>
            </w:pPr>
          </w:p>
          <w:p w:rsidR="00AB57AC" w:rsidRDefault="00AB57AC" w:rsidP="00854F1C">
            <w:pPr>
              <w:rPr>
                <w:sz w:val="28"/>
                <w:szCs w:val="28"/>
              </w:rPr>
            </w:pPr>
          </w:p>
          <w:p w:rsidR="00BC07FC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1B4FE7" w:rsidRPr="001B4FE7" w:rsidRDefault="001B4FE7" w:rsidP="003E5572">
            <w:pPr>
              <w:rPr>
                <w:sz w:val="28"/>
                <w:szCs w:val="28"/>
              </w:rPr>
            </w:pPr>
          </w:p>
          <w:p w:rsidR="00AB57AC" w:rsidRDefault="00AB57AC" w:rsidP="003E5572">
            <w:pPr>
              <w:jc w:val="center"/>
              <w:rPr>
                <w:sz w:val="28"/>
                <w:szCs w:val="28"/>
              </w:rPr>
            </w:pPr>
          </w:p>
          <w:p w:rsidR="003E5572" w:rsidRDefault="003E5572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A02629" w:rsidRPr="00854F1C" w:rsidRDefault="00A02629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1B4FE7" w:rsidRDefault="001B4FE7" w:rsidP="00854F1C">
            <w:pPr>
              <w:rPr>
                <w:sz w:val="28"/>
                <w:szCs w:val="28"/>
              </w:rPr>
            </w:pPr>
          </w:p>
          <w:p w:rsidR="001B4FE7" w:rsidRPr="001B4FE7" w:rsidRDefault="001B4FE7" w:rsidP="001B4FE7">
            <w:pPr>
              <w:jc w:val="center"/>
              <w:rPr>
                <w:sz w:val="28"/>
                <w:szCs w:val="28"/>
              </w:rPr>
            </w:pPr>
          </w:p>
          <w:p w:rsidR="005830C5" w:rsidRDefault="005830C5" w:rsidP="00854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5830C5" w:rsidRPr="00AB3CFA" w:rsidRDefault="005830C5" w:rsidP="005830C5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117266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BE4363" w:rsidRPr="00854F1C" w:rsidRDefault="00BE4363" w:rsidP="0019017A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BE4363" w:rsidRDefault="003E5572" w:rsidP="005830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5830C5" w:rsidRPr="00854F1C" w:rsidRDefault="005830C5" w:rsidP="00854F1C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1B4FE7" w:rsidRDefault="0019017A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BE4363" w:rsidRPr="00AB3CFA" w:rsidRDefault="00BE4363" w:rsidP="00854F1C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1620"/>
        </w:trPr>
        <w:tc>
          <w:tcPr>
            <w:tcW w:w="1668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Кодочигов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  <w:r w:rsidR="00441E4F">
              <w:rPr>
                <w:sz w:val="28"/>
                <w:szCs w:val="28"/>
              </w:rPr>
              <w:t xml:space="preserve"> - супруг</w:t>
            </w:r>
          </w:p>
          <w:p w:rsidR="004C2B27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DB0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983809,24</w:t>
            </w:r>
            <w:r w:rsidR="004C2B27">
              <w:rPr>
                <w:sz w:val="28"/>
                <w:szCs w:val="28"/>
              </w:rPr>
              <w:t>=</w:t>
            </w:r>
          </w:p>
          <w:p w:rsidR="004C2B27" w:rsidRDefault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</w:p>
          <w:p w:rsidR="004C2B27" w:rsidRDefault="004C2B27" w:rsidP="003E5572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54F1C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8B4846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854F1C" w:rsidRDefault="004C2B27" w:rsidP="00854F1C">
            <w:pPr>
              <w:rPr>
                <w:sz w:val="28"/>
                <w:szCs w:val="28"/>
              </w:rPr>
            </w:pPr>
          </w:p>
          <w:p w:rsidR="004C2B27" w:rsidRPr="003E5572" w:rsidRDefault="004C2B27" w:rsidP="00854F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</w:t>
            </w:r>
            <w:proofErr w:type="gramStart"/>
            <w:r>
              <w:rPr>
                <w:sz w:val="28"/>
                <w:szCs w:val="28"/>
              </w:rPr>
              <w:t>легковые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4C2B27" w:rsidRDefault="004C2B27" w:rsidP="004C2B27">
            <w:pPr>
              <w:ind w:left="-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Додж  </w:t>
            </w:r>
            <w:proofErr w:type="spellStart"/>
            <w:r>
              <w:rPr>
                <w:sz w:val="28"/>
                <w:szCs w:val="28"/>
              </w:rPr>
              <w:t>Стратус</w:t>
            </w:r>
            <w:proofErr w:type="spellEnd"/>
          </w:p>
          <w:p w:rsidR="004C2B27" w:rsidRPr="001B4FE7" w:rsidRDefault="004C2B27" w:rsidP="004C2B27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A14208" w:rsidRDefault="00A14208" w:rsidP="00A1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A14208" w:rsidRDefault="00A14208" w:rsidP="003E5572">
            <w:pPr>
              <w:rPr>
                <w:sz w:val="28"/>
                <w:szCs w:val="28"/>
              </w:rPr>
            </w:pPr>
          </w:p>
          <w:p w:rsidR="00A14208" w:rsidRPr="005830C5" w:rsidRDefault="00A14208" w:rsidP="00A142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A14208" w:rsidRPr="005830C5" w:rsidRDefault="00A14208" w:rsidP="003E5572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A14208" w:rsidRDefault="00A14208" w:rsidP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  <w:p w:rsidR="00A14208" w:rsidRDefault="00A14208" w:rsidP="003E5572">
            <w:pPr>
              <w:rPr>
                <w:sz w:val="28"/>
                <w:szCs w:val="28"/>
              </w:rPr>
            </w:pPr>
          </w:p>
          <w:p w:rsidR="00A14208" w:rsidRDefault="00A14208" w:rsidP="003E5572">
            <w:pPr>
              <w:rPr>
                <w:sz w:val="28"/>
                <w:szCs w:val="28"/>
              </w:rPr>
            </w:pPr>
          </w:p>
          <w:p w:rsidR="00A14208" w:rsidRDefault="00A14208" w:rsidP="003E55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463" w:type="dxa"/>
          </w:tcPr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Россия 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3E5572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3E5572">
            <w:pPr>
              <w:jc w:val="center"/>
              <w:rPr>
                <w:sz w:val="28"/>
                <w:szCs w:val="28"/>
              </w:rPr>
            </w:pPr>
          </w:p>
          <w:p w:rsidR="00A14208" w:rsidRDefault="00A14208" w:rsidP="00A142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14208" w:rsidRPr="001B4FE7" w:rsidRDefault="00A14208" w:rsidP="003E5572">
            <w:pPr>
              <w:jc w:val="center"/>
              <w:rPr>
                <w:sz w:val="28"/>
                <w:szCs w:val="28"/>
              </w:rPr>
            </w:pPr>
          </w:p>
        </w:tc>
      </w:tr>
      <w:tr w:rsidR="004C2B27" w:rsidTr="004C2B27">
        <w:trPr>
          <w:trHeight w:val="540"/>
        </w:trPr>
        <w:tc>
          <w:tcPr>
            <w:tcW w:w="1668" w:type="dxa"/>
            <w:vAlign w:val="center"/>
          </w:tcPr>
          <w:p w:rsidR="004C2B27" w:rsidRDefault="004C2B27" w:rsidP="00854F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Кодочигов</w:t>
            </w:r>
            <w:proofErr w:type="spellEnd"/>
            <w:r>
              <w:rPr>
                <w:sz w:val="28"/>
                <w:szCs w:val="28"/>
              </w:rPr>
              <w:t xml:space="preserve"> К.Д.</w:t>
            </w:r>
            <w:r w:rsidR="00441E4F">
              <w:rPr>
                <w:sz w:val="28"/>
                <w:szCs w:val="28"/>
              </w:rPr>
              <w:t xml:space="preserve"> - сын</w:t>
            </w:r>
          </w:p>
        </w:tc>
        <w:tc>
          <w:tcPr>
            <w:tcW w:w="1701" w:type="dxa"/>
            <w:vAlign w:val="center"/>
          </w:tcPr>
          <w:p w:rsidR="004C2B27" w:rsidRDefault="004C2B27" w:rsidP="001B4FE7">
            <w:pPr>
              <w:rPr>
                <w:sz w:val="28"/>
                <w:szCs w:val="28"/>
              </w:rPr>
            </w:pPr>
          </w:p>
          <w:p w:rsidR="004C2B27" w:rsidRDefault="004C2B27" w:rsidP="001B4F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ind w:firstLine="708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Pr="00854F1C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C2B27" w:rsidRPr="003E5572" w:rsidRDefault="004C2B27" w:rsidP="004C2B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C2B27" w:rsidRPr="00AB3CFA" w:rsidRDefault="004C2B27" w:rsidP="00AB3CFA">
            <w:pPr>
              <w:rPr>
                <w:sz w:val="28"/>
                <w:szCs w:val="28"/>
              </w:rPr>
            </w:pPr>
          </w:p>
          <w:p w:rsidR="004C2B27" w:rsidRDefault="004C2B27" w:rsidP="005830C5">
            <w:pPr>
              <w:rPr>
                <w:sz w:val="28"/>
                <w:szCs w:val="28"/>
              </w:rPr>
            </w:pPr>
          </w:p>
          <w:p w:rsidR="004C2B27" w:rsidRPr="004C2B27" w:rsidRDefault="004C2B27" w:rsidP="004C2B27">
            <w:pPr>
              <w:ind w:firstLine="7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участок)</w:t>
            </w: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Pr="005830C5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4C2B27" w:rsidRDefault="004C2B27" w:rsidP="00854F1C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4C2B27" w:rsidRDefault="004C2B27" w:rsidP="003E5572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1544</w:t>
            </w:r>
          </w:p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117266" w:rsidRDefault="00117266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463" w:type="dxa"/>
          </w:tcPr>
          <w:p w:rsidR="004C2B27" w:rsidRDefault="004C2B27" w:rsidP="004C2B27">
            <w:pPr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</w:p>
          <w:p w:rsidR="00117266" w:rsidRDefault="00117266" w:rsidP="004C2B27">
            <w:pPr>
              <w:jc w:val="center"/>
              <w:rPr>
                <w:sz w:val="28"/>
                <w:szCs w:val="28"/>
              </w:rPr>
            </w:pPr>
          </w:p>
          <w:p w:rsidR="004C2B27" w:rsidRDefault="004C2B27" w:rsidP="004C2B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724CF2" w:rsidTr="00724CF2">
        <w:trPr>
          <w:trHeight w:val="2418"/>
        </w:trPr>
        <w:tc>
          <w:tcPr>
            <w:tcW w:w="166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Татевосян А.А. </w:t>
            </w:r>
            <w:r w:rsidRPr="00814C55">
              <w:rPr>
                <w:sz w:val="24"/>
                <w:szCs w:val="24"/>
              </w:rPr>
              <w:t>Начальник сектора экономики и финансов</w:t>
            </w:r>
          </w:p>
        </w:tc>
        <w:tc>
          <w:tcPr>
            <w:tcW w:w="1417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476720,65=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t>1/4</w:t>
            </w:r>
            <w:r>
              <w:rPr>
                <w:sz w:val="28"/>
                <w:szCs w:val="28"/>
              </w:rPr>
              <w:t xml:space="preserve"> доля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</w:t>
            </w:r>
          </w:p>
          <w:p w:rsidR="00724CF2" w:rsidRPr="00724CF2" w:rsidRDefault="00724CF2" w:rsidP="00724CF2">
            <w:pPr>
              <w:rPr>
                <w:sz w:val="26"/>
                <w:szCs w:val="26"/>
              </w:rPr>
            </w:pPr>
            <w:r w:rsidRPr="008A0828">
              <w:t>(</w:t>
            </w:r>
            <w:r>
              <w:t>приусадебный</w:t>
            </w:r>
            <w:r w:rsidRPr="008A0828">
              <w:t>)</w:t>
            </w:r>
          </w:p>
        </w:tc>
        <w:tc>
          <w:tcPr>
            <w:tcW w:w="1417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44,2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2394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724CF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724CF2">
            <w:pPr>
              <w:rPr>
                <w:sz w:val="28"/>
                <w:szCs w:val="28"/>
              </w:rPr>
            </w:pPr>
          </w:p>
        </w:tc>
      </w:tr>
      <w:tr w:rsidR="00724CF2" w:rsidTr="00724CF2">
        <w:trPr>
          <w:trHeight w:val="558"/>
        </w:trPr>
        <w:tc>
          <w:tcPr>
            <w:tcW w:w="166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Татевосян Н.А. - </w:t>
            </w:r>
            <w:r w:rsidRPr="00814C55">
              <w:rPr>
                <w:sz w:val="24"/>
                <w:szCs w:val="24"/>
              </w:rPr>
              <w:t>супруг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8A082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Татевосян А.Н. - </w:t>
            </w:r>
            <w:r w:rsidRPr="00814C55">
              <w:rPr>
                <w:sz w:val="24"/>
                <w:szCs w:val="24"/>
              </w:rPr>
              <w:t>дочь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217464,81=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  <w:r w:rsidRPr="008A0828">
              <w:t>(</w:t>
            </w:r>
            <w:r>
              <w:t>приусадебный)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F47CF7" w:rsidRDefault="00724CF2" w:rsidP="00867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Земельный участок (для сельскохозяйственного использования)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1B4FE7" w:rsidRDefault="00724CF2" w:rsidP="00724C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2108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B82AF6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163488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rPr>
                <w:sz w:val="28"/>
                <w:szCs w:val="28"/>
              </w:rPr>
            </w:pPr>
          </w:p>
          <w:p w:rsidR="00724CF2" w:rsidRPr="00B82AF6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8A082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8A082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724CF2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72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24CF2" w:rsidRDefault="00724CF2" w:rsidP="00724CF2">
            <w:pPr>
              <w:jc w:val="center"/>
              <w:rPr>
                <w:sz w:val="28"/>
                <w:szCs w:val="28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</w:tc>
        <w:tc>
          <w:tcPr>
            <w:tcW w:w="130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Pr="004F47D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724CF2">
            <w:pPr>
              <w:rPr>
                <w:sz w:val="28"/>
                <w:szCs w:val="28"/>
              </w:rPr>
            </w:pPr>
          </w:p>
        </w:tc>
      </w:tr>
    </w:tbl>
    <w:p w:rsidR="00724CF2" w:rsidRDefault="00724CF2" w:rsidP="00DB0296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724CF2" w:rsidTr="00724CF2">
        <w:trPr>
          <w:trHeight w:val="2684"/>
        </w:trPr>
        <w:tc>
          <w:tcPr>
            <w:tcW w:w="166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Ляшенко С.В. - </w:t>
            </w:r>
            <w:r w:rsidRPr="0063345A">
              <w:rPr>
                <w:sz w:val="24"/>
                <w:szCs w:val="24"/>
              </w:rPr>
              <w:t>Главный специалист-главный бухгалтер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4CF2" w:rsidRPr="001B4FE7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621050,09=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 доля квартиры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5A756D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(для </w:t>
            </w:r>
            <w:proofErr w:type="gramStart"/>
            <w:r>
              <w:rPr>
                <w:sz w:val="28"/>
                <w:szCs w:val="28"/>
              </w:rPr>
              <w:t>сел</w:t>
            </w:r>
            <w:r>
              <w:rPr>
                <w:sz w:val="28"/>
                <w:szCs w:val="28"/>
              </w:rPr>
              <w:t>ьскохозяйственного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использовани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417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9017A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263003</w:t>
            </w:r>
          </w:p>
        </w:tc>
        <w:tc>
          <w:tcPr>
            <w:tcW w:w="1680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9017A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Россия</w:t>
            </w:r>
          </w:p>
        </w:tc>
        <w:tc>
          <w:tcPr>
            <w:tcW w:w="1940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1B4FE7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(приусадебный)</w:t>
            </w:r>
          </w:p>
          <w:p w:rsidR="00724CF2" w:rsidRPr="005830C5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5830C5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rPr>
                <w:sz w:val="28"/>
                <w:szCs w:val="28"/>
              </w:rPr>
            </w:pPr>
          </w:p>
        </w:tc>
      </w:tr>
      <w:tr w:rsidR="00724CF2" w:rsidTr="00867301">
        <w:trPr>
          <w:trHeight w:val="136"/>
        </w:trPr>
        <w:tc>
          <w:tcPr>
            <w:tcW w:w="166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Ляшенко С.Н. - супруг</w:t>
            </w:r>
          </w:p>
        </w:tc>
        <w:tc>
          <w:tcPr>
            <w:tcW w:w="1417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4196588,00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1/3 доля квартиры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Нежилое здание (сарай)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здание магазина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(с/х)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 (с/х)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1\2земельный участок (с/х)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</w:t>
            </w:r>
            <w:proofErr w:type="gramStart"/>
            <w:r>
              <w:rPr>
                <w:sz w:val="28"/>
                <w:szCs w:val="28"/>
              </w:rPr>
              <w:t>к(</w:t>
            </w:r>
            <w:proofErr w:type="gramEnd"/>
            <w:r>
              <w:rPr>
                <w:sz w:val="28"/>
                <w:szCs w:val="28"/>
              </w:rPr>
              <w:t>с/х)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</w:t>
            </w:r>
            <w:r w:rsidRPr="009322F2">
              <w:rPr>
                <w:b/>
              </w:rPr>
              <w:t>приусадебный)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724CF2" w:rsidRPr="009322F2" w:rsidRDefault="00724CF2" w:rsidP="00867301">
            <w:pPr>
              <w:jc w:val="center"/>
            </w:pPr>
            <w:r>
              <w:rPr>
                <w:sz w:val="28"/>
                <w:szCs w:val="28"/>
              </w:rPr>
              <w:t>(</w:t>
            </w:r>
            <w:r w:rsidRPr="009322F2">
              <w:rPr>
                <w:b/>
              </w:rPr>
              <w:t>приусадебный)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1417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78,1</w:t>
            </w:r>
          </w:p>
          <w:p w:rsidR="00724CF2" w:rsidRPr="00A02629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109,1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24,6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221514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526007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435003</w:t>
            </w:r>
          </w:p>
          <w:p w:rsidR="00724CF2" w:rsidRPr="00A02629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201497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924</w:t>
            </w:r>
          </w:p>
          <w:p w:rsidR="00724CF2" w:rsidRPr="0019017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9017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1807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24CF2" w:rsidRPr="00D25C9F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9017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  <w:tc>
          <w:tcPr>
            <w:tcW w:w="1940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автомобили легковые: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Мицубиси </w:t>
            </w:r>
            <w:proofErr w:type="spellStart"/>
            <w:r>
              <w:rPr>
                <w:sz w:val="28"/>
                <w:szCs w:val="28"/>
              </w:rPr>
              <w:t>Лансер</w:t>
            </w:r>
            <w:proofErr w:type="spellEnd"/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ВАЗ 31061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63345A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ВАЗ </w:t>
            </w:r>
            <w:r>
              <w:rPr>
                <w:sz w:val="28"/>
                <w:szCs w:val="28"/>
                <w:lang w:val="en-US"/>
              </w:rPr>
              <w:t>LADA</w:t>
            </w:r>
            <w:r w:rsidRPr="0063345A">
              <w:rPr>
                <w:sz w:val="28"/>
                <w:szCs w:val="28"/>
              </w:rPr>
              <w:t xml:space="preserve"> </w:t>
            </w:r>
          </w:p>
          <w:p w:rsidR="00724CF2" w:rsidRPr="0063345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Грузовой автомобиль: САЗ</w:t>
            </w:r>
            <w:r w:rsidRPr="006334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3507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Сельскохозяйственная техника: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892.2</w:t>
            </w:r>
          </w:p>
          <w:p w:rsidR="00724CF2" w:rsidRPr="00D25C9F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Комбайн Ростсельмаш </w:t>
            </w:r>
            <w:r>
              <w:rPr>
                <w:sz w:val="28"/>
                <w:szCs w:val="28"/>
              </w:rPr>
              <w:lastRenderedPageBreak/>
              <w:t>РСМ-101 « Вектор»,2005г.</w:t>
            </w:r>
          </w:p>
          <w:p w:rsidR="00724CF2" w:rsidRPr="00AB3CFA" w:rsidRDefault="00724CF2" w:rsidP="00867301">
            <w:pPr>
              <w:jc w:val="both"/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Трактор  </w:t>
            </w:r>
            <w:proofErr w:type="spellStart"/>
            <w:r>
              <w:rPr>
                <w:sz w:val="28"/>
                <w:szCs w:val="28"/>
              </w:rPr>
              <w:t>Беларус</w:t>
            </w:r>
            <w:proofErr w:type="spellEnd"/>
            <w:r>
              <w:rPr>
                <w:sz w:val="28"/>
                <w:szCs w:val="28"/>
              </w:rPr>
              <w:t xml:space="preserve"> 1221.2</w:t>
            </w:r>
          </w:p>
          <w:p w:rsidR="00724CF2" w:rsidRPr="00AB3CFA" w:rsidRDefault="00724CF2" w:rsidP="00867301">
            <w:pPr>
              <w:tabs>
                <w:tab w:val="left" w:pos="315"/>
              </w:tabs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ind w:firstLine="708"/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 сельскохозяйственного назначения</w:t>
            </w:r>
          </w:p>
          <w:p w:rsidR="00724CF2" w:rsidRPr="00E32F64" w:rsidRDefault="00724CF2" w:rsidP="00867301">
            <w:pPr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 xml:space="preserve">земельный участок </w:t>
            </w:r>
            <w:r w:rsidRPr="00E32F64">
              <w:rPr>
                <w:sz w:val="28"/>
                <w:szCs w:val="28"/>
              </w:rPr>
              <w:lastRenderedPageBreak/>
              <w:t>сельскохозяйственного назначения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</w:t>
            </w:r>
            <w:r>
              <w:rPr>
                <w:sz w:val="28"/>
                <w:szCs w:val="28"/>
              </w:rPr>
              <w:t>, для хранения и переработки сельскохозяйственной продукции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  <w:r w:rsidRPr="00E32F64">
              <w:rPr>
                <w:sz w:val="28"/>
                <w:szCs w:val="28"/>
              </w:rPr>
              <w:t>земельный участок сельскохозяйственного назначения</w:t>
            </w:r>
          </w:p>
          <w:p w:rsidR="00724CF2" w:rsidRPr="00ED754C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263003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207999</w:t>
            </w: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208002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194000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194000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16300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100000</w:t>
            </w:r>
          </w:p>
        </w:tc>
        <w:tc>
          <w:tcPr>
            <w:tcW w:w="1463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Pr="00E32F64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ED754C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</w:tc>
      </w:tr>
    </w:tbl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724CF2" w:rsidRPr="00AB3CFA" w:rsidTr="00724CF2">
        <w:trPr>
          <w:trHeight w:val="3420"/>
        </w:trPr>
        <w:tc>
          <w:tcPr>
            <w:tcW w:w="1668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jc w:val="both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Деркунская</w:t>
            </w:r>
            <w:proofErr w:type="spellEnd"/>
            <w:r>
              <w:rPr>
                <w:sz w:val="28"/>
                <w:szCs w:val="28"/>
              </w:rPr>
              <w:t xml:space="preserve"> Г.В. - </w:t>
            </w:r>
            <w:r w:rsidRPr="00814E9E">
              <w:rPr>
                <w:sz w:val="24"/>
                <w:szCs w:val="24"/>
              </w:rPr>
              <w:t>Главный специалист</w:t>
            </w:r>
          </w:p>
          <w:p w:rsidR="00724CF2" w:rsidRDefault="00724CF2" w:rsidP="00867301">
            <w:pPr>
              <w:jc w:val="both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393483,60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 </w:t>
            </w:r>
          </w:p>
          <w:p w:rsidR="00724CF2" w:rsidRPr="00A71AD9" w:rsidRDefault="00724CF2" w:rsidP="00867301">
            <w:pPr>
              <w:rPr>
                <w:sz w:val="26"/>
                <w:szCs w:val="26"/>
              </w:rPr>
            </w:pPr>
            <w:r w:rsidRPr="008A0828">
              <w:t>(</w:t>
            </w:r>
            <w:r>
              <w:t>приусадебный участок</w:t>
            </w:r>
            <w:r w:rsidRPr="008A0828">
              <w:t>)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F47CF7" w:rsidRDefault="00724CF2" w:rsidP="008673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  <w:p w:rsidR="00724CF2" w:rsidRPr="000D6141" w:rsidRDefault="00724CF2" w:rsidP="00724CF2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44,9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2549,0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45,7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Pr="000D6141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724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724CF2" w:rsidTr="00724CF2">
        <w:trPr>
          <w:trHeight w:val="193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Ключко В.А. - </w:t>
            </w:r>
            <w:r w:rsidRPr="00B040C8">
              <w:t>Ведущий специалист (экономист)</w:t>
            </w:r>
          </w:p>
          <w:p w:rsidR="00724CF2" w:rsidRPr="00AE1603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541697,89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2/3 доли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73,8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rPr>
                <w:sz w:val="28"/>
                <w:szCs w:val="28"/>
              </w:rPr>
            </w:pPr>
          </w:p>
          <w:p w:rsidR="00724CF2" w:rsidRPr="00B82AF6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  <w:p w:rsidR="00724CF2" w:rsidRPr="00D25C9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1B4FE7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  <w:p w:rsidR="00724CF2" w:rsidRPr="00526DC8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</w:tr>
    </w:tbl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1985"/>
        <w:gridCol w:w="1417"/>
        <w:gridCol w:w="1680"/>
        <w:gridCol w:w="1940"/>
        <w:gridCol w:w="1972"/>
        <w:gridCol w:w="1308"/>
        <w:gridCol w:w="1463"/>
      </w:tblGrid>
      <w:tr w:rsidR="00724CF2" w:rsidRPr="00AB3CFA" w:rsidTr="00867301">
        <w:trPr>
          <w:trHeight w:val="3240"/>
        </w:trPr>
        <w:tc>
          <w:tcPr>
            <w:tcW w:w="166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Проценко М.Г. - </w:t>
            </w:r>
            <w:r w:rsidRPr="005341CE">
              <w:rPr>
                <w:sz w:val="24"/>
                <w:szCs w:val="24"/>
              </w:rPr>
              <w:t>Ведущий специалист по земельным и имущественным отношениям</w:t>
            </w:r>
          </w:p>
        </w:tc>
        <w:tc>
          <w:tcPr>
            <w:tcW w:w="1417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491991,04=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724CF2" w:rsidRPr="001B4FE7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  <w:r w:rsidRPr="00BC562B">
              <w:t>1/2</w:t>
            </w:r>
            <w:r>
              <w:rPr>
                <w:sz w:val="28"/>
                <w:szCs w:val="28"/>
              </w:rPr>
              <w:t xml:space="preserve"> доля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</w:t>
            </w:r>
            <w:r w:rsidRPr="00BC562B">
              <w:rPr>
                <w:sz w:val="20"/>
                <w:szCs w:val="20"/>
              </w:rPr>
              <w:t>1/2</w:t>
            </w:r>
            <w:r>
              <w:rPr>
                <w:sz w:val="28"/>
                <w:szCs w:val="28"/>
              </w:rPr>
              <w:t xml:space="preserve"> доля </w:t>
            </w:r>
          </w:p>
          <w:p w:rsidR="00724CF2" w:rsidRPr="00A71AD9" w:rsidRDefault="00724CF2" w:rsidP="00867301">
            <w:pPr>
              <w:rPr>
                <w:sz w:val="26"/>
                <w:szCs w:val="26"/>
              </w:rPr>
            </w:pPr>
            <w:r w:rsidRPr="008A0828">
              <w:t>(</w:t>
            </w:r>
            <w:r>
              <w:t>личное подсобное хозяйство</w:t>
            </w:r>
            <w:r w:rsidRPr="008A0828">
              <w:t>)</w:t>
            </w:r>
          </w:p>
          <w:p w:rsidR="00724CF2" w:rsidRPr="000D6141" w:rsidRDefault="00724CF2" w:rsidP="00867301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36,2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1654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680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Мазда 3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2008г.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1B4FE7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0D6141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972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</w:tcPr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</w:p>
          <w:p w:rsidR="00724CF2" w:rsidRPr="00921F0F" w:rsidRDefault="00724CF2" w:rsidP="00867301">
            <w:pPr>
              <w:rPr>
                <w:sz w:val="28"/>
                <w:szCs w:val="28"/>
              </w:rPr>
            </w:pPr>
          </w:p>
        </w:tc>
        <w:tc>
          <w:tcPr>
            <w:tcW w:w="1463" w:type="dxa"/>
          </w:tcPr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Default="00724CF2" w:rsidP="00867301">
            <w:pPr>
              <w:jc w:val="center"/>
              <w:rPr>
                <w:sz w:val="28"/>
                <w:szCs w:val="28"/>
              </w:rPr>
            </w:pPr>
          </w:p>
          <w:p w:rsidR="00724CF2" w:rsidRPr="00AB3CFA" w:rsidRDefault="00724CF2" w:rsidP="008673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p w:rsidR="00724CF2" w:rsidRDefault="00724CF2" w:rsidP="00DB0296"/>
    <w:sectPr w:rsidR="00724CF2" w:rsidSect="002146FA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4E83"/>
    <w:rsid w:val="00117266"/>
    <w:rsid w:val="0019017A"/>
    <w:rsid w:val="001A22CA"/>
    <w:rsid w:val="001B4FE7"/>
    <w:rsid w:val="001D11FE"/>
    <w:rsid w:val="002043CC"/>
    <w:rsid w:val="00212298"/>
    <w:rsid w:val="002146FA"/>
    <w:rsid w:val="00261029"/>
    <w:rsid w:val="00277DA8"/>
    <w:rsid w:val="003A76F5"/>
    <w:rsid w:val="003E5572"/>
    <w:rsid w:val="0043345D"/>
    <w:rsid w:val="004334B0"/>
    <w:rsid w:val="00441E4F"/>
    <w:rsid w:val="004C2B27"/>
    <w:rsid w:val="004E2A2D"/>
    <w:rsid w:val="005830C5"/>
    <w:rsid w:val="00597D7D"/>
    <w:rsid w:val="005A501F"/>
    <w:rsid w:val="00622DE6"/>
    <w:rsid w:val="0067526E"/>
    <w:rsid w:val="00724CF2"/>
    <w:rsid w:val="00804753"/>
    <w:rsid w:val="00846FA1"/>
    <w:rsid w:val="00854F1C"/>
    <w:rsid w:val="0085743A"/>
    <w:rsid w:val="008609B1"/>
    <w:rsid w:val="008B4846"/>
    <w:rsid w:val="00980FD2"/>
    <w:rsid w:val="00A02629"/>
    <w:rsid w:val="00A14208"/>
    <w:rsid w:val="00AA61BF"/>
    <w:rsid w:val="00AB3CFA"/>
    <w:rsid w:val="00AB57AC"/>
    <w:rsid w:val="00AC28DA"/>
    <w:rsid w:val="00AD2792"/>
    <w:rsid w:val="00B05F3D"/>
    <w:rsid w:val="00BC07FC"/>
    <w:rsid w:val="00BE4363"/>
    <w:rsid w:val="00C26473"/>
    <w:rsid w:val="00D25C9F"/>
    <w:rsid w:val="00D407CB"/>
    <w:rsid w:val="00DB0296"/>
    <w:rsid w:val="00E02FDA"/>
    <w:rsid w:val="00EC4E09"/>
    <w:rsid w:val="00F762D4"/>
    <w:rsid w:val="00FA5419"/>
    <w:rsid w:val="00FB512F"/>
    <w:rsid w:val="00FB6D02"/>
    <w:rsid w:val="00FC4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  <w:style w:type="table" w:styleId="a4">
    <w:name w:val="Table Grid"/>
    <w:basedOn w:val="a1"/>
    <w:uiPriority w:val="59"/>
    <w:rsid w:val="00724C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FC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dcterms:created xsi:type="dcterms:W3CDTF">2021-06-17T07:34:00Z</dcterms:created>
  <dcterms:modified xsi:type="dcterms:W3CDTF">2023-05-16T07:09:00Z</dcterms:modified>
</cp:coreProperties>
</file>