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2" w:rsidRDefault="00C76372" w:rsidP="00C7637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C76372" w:rsidRDefault="00C76372" w:rsidP="00C7637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УВАЖАЕМЫЕ ЖИТЕЛИ </w:t>
      </w:r>
      <w:sdt>
        <w:sdtPr>
          <w:rPr>
            <w:rStyle w:val="2"/>
          </w:rPr>
          <w:alias w:val="Наименование субъекта РФ зоны деятельности РО"/>
          <w:tag w:val="Наименование субъекта РФ зоны деятельности РО"/>
          <w:id w:val="-1323812984"/>
          <w:placeholder>
            <w:docPart w:val="1FE76D4B3A554475954F49A154E5D48A"/>
          </w:placeholder>
          <w:comboBox>
            <w:listItem w:value="Выберите элемент."/>
            <w:listItem w:displayText="РЕСПУБЛИКИ АДЫГЕЯ!" w:value="РЕСПУБЛИКИ АДЫГЕЯ!"/>
            <w:listItem w:displayText="РОСТОВСКОЙ ОБЛАСТИ!" w:value="РОСТОВСКОЙ ОБЛАСТИ!"/>
            <w:listItem w:displayText="Архангельской области!" w:value="Архангельской области!"/>
          </w:comboBox>
        </w:sdtPr>
        <w:sdtEndPr>
          <w:rPr>
            <w:rStyle w:val="2"/>
          </w:rPr>
        </w:sdtEndPr>
        <w:sdtContent>
          <w:r>
            <w:rPr>
              <w:rStyle w:val="2"/>
            </w:rPr>
            <w:t>Ростовской области!</w:t>
          </w:r>
        </w:sdtContent>
      </w:sdt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C76372" w:rsidRDefault="00A43C7E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Региональный оператор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Зона деятельности РО"/>
          <w:tag w:val="Зона деятельности РО"/>
          <w:id w:val="1955513913"/>
          <w:placeholder>
            <w:docPart w:val="D42BAE207BB6430FB8C7C267166720F6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 w:rsidRPr="00BD20C1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Pr="00BD20C1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</w:sdtContent>
      </w:sdt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межмуниципального экологического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отходоперерабатывающего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 комплекса (далее –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МЭОК</w:t>
      </w:r>
      <w:proofErr w:type="gramStart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,  включающий в себя следующие территории: г. Волгодонск,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Дубовский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Ремонтненский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Мартыновский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Семикаракорский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Заветинский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Зимовниковский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район, Орловский район, </w:t>
      </w:r>
      <w:proofErr w:type="spellStart"/>
      <w:r w:rsidRPr="00BD20C1">
        <w:rPr>
          <w:rFonts w:ascii="Times New Roman" w:eastAsia="Times New Roman" w:hAnsi="Times New Roman" w:cs="Times New Roman"/>
          <w:b/>
          <w:lang w:eastAsia="ru-RU"/>
        </w:rPr>
        <w:t>Цимлянский</w:t>
      </w:r>
      <w:proofErr w:type="spellEnd"/>
      <w:r w:rsidRPr="00BD20C1">
        <w:rPr>
          <w:rFonts w:ascii="Times New Roman" w:eastAsia="Times New Roman" w:hAnsi="Times New Roman" w:cs="Times New Roman"/>
          <w:b/>
          <w:lang w:eastAsia="ru-RU"/>
        </w:rPr>
        <w:t xml:space="preserve"> район уведомляет о начале своей деятельности </w:t>
      </w:r>
      <w:r w:rsidRPr="00BD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D2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alias w:val="Дата начала применения тарифа РО"/>
          <w:tag w:val="Дата начала применения тарифа РО"/>
          <w:id w:val="776914386"/>
          <w:placeholder>
            <w:docPart w:val="B013F2979E3541818D14B7D775F8438E"/>
          </w:placeholder>
          <w:date w:fullDate="2019-01-0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BD20C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t>1 января 2019 г.</w:t>
          </w:r>
        </w:sdtContent>
      </w:sdt>
      <w:r w:rsidRPr="00BD20C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BD20C1">
        <w:rPr>
          <w:rFonts w:ascii="Times New Roman" w:eastAsia="Times New Roman" w:hAnsi="Times New Roman" w:cs="Times New Roman"/>
          <w:b/>
          <w:lang w:eastAsia="ru-RU"/>
        </w:rPr>
        <w:t>и сообщает следующее: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Собственники твердых коммунальных отходов являются Потребителями услуг, предоставляемых Региональным оператором на основании договора на оказание услуг по обращению с твердыми коммунальными отходами.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Договоры, заключенные собственниками твердых коммунальных отходов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отходы) на сбор и вывоз твердых коммунальных отходов с другими операторами прекращают свое действие с 01 января 2019 г.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Фактическое пользование Потребителем услугами, предоставленными Региональным оператором, считается конклюдентными действиями, то есть фактическим принятием условий Договора на оказание услуг по обращению с ТКО на условиях опубликованного Типового договора, утвержденного Постановлением Правительства РФ № 1156 от 12.11.2016, в редакции Постановления Правительства РФ от 15.09.2018 № 1094) и его заключением.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 на основании письменного заявления (заявки). 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этом оба способа заключения договора являются юридически равнозначными и влекут за собой одинаковые юридические последствия, как для Регионального оператора, так и для Потребителя.</w:t>
      </w:r>
    </w:p>
    <w:p w:rsidR="00C76372" w:rsidRDefault="00C7637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Не заключение договора с Региональным оператором не освобождает Потребителя от обязанности по внесению платы за обращение с твердыми коммунальными отходами.</w:t>
      </w:r>
    </w:p>
    <w:p w:rsidR="00C76372" w:rsidRDefault="009A7F52" w:rsidP="00C7637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Наименование РО и уполномоченного лица"/>
          <w:tag w:val="Наименование РО и уполномоченного лица"/>
          <w:id w:val="2062976307"/>
          <w:placeholder>
            <w:docPart w:val="3090DA85498A40B6943941E898B99AC7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 w:rsidR="00A43C7E">
            <w:rPr>
              <w:rFonts w:ascii="Times New Roman" w:hAnsi="Times New Roman" w:cs="Times New Roman"/>
              <w:b/>
            </w:rPr>
            <w:t>Волгодонский</w:t>
          </w:r>
          <w:proofErr w:type="spellEnd"/>
          <w:r w:rsidR="00A43C7E">
            <w:rPr>
              <w:rFonts w:ascii="Times New Roman" w:hAnsi="Times New Roman" w:cs="Times New Roman"/>
              <w:b/>
            </w:rPr>
            <w:t xml:space="preserve"> филиал Общество с ограниченной ответственностью «</w:t>
          </w:r>
          <w:proofErr w:type="spellStart"/>
          <w:r w:rsidR="00A43C7E">
            <w:rPr>
              <w:rFonts w:ascii="Times New Roman" w:hAnsi="Times New Roman" w:cs="Times New Roman"/>
              <w:b/>
            </w:rPr>
            <w:t>ЭкоЦентр</w:t>
          </w:r>
          <w:proofErr w:type="spellEnd"/>
          <w:r w:rsidR="00A43C7E">
            <w:rPr>
              <w:rFonts w:ascii="Times New Roman" w:hAnsi="Times New Roman" w:cs="Times New Roman"/>
              <w:b/>
            </w:rPr>
            <w:t>», в лице директора Общества Пушкарского Виталия Алексеевича</w:t>
          </w:r>
        </w:sdtContent>
      </w:sdt>
      <w:r w:rsidR="00A43C7E" w:rsidRPr="00CB2B23">
        <w:rPr>
          <w:rFonts w:ascii="Times New Roman" w:hAnsi="Times New Roman" w:cs="Times New Roman"/>
        </w:rPr>
        <w:t xml:space="preserve">, </w:t>
      </w:r>
      <w:r w:rsidR="00A43C7E">
        <w:rPr>
          <w:rFonts w:ascii="Times New Roman" w:hAnsi="Times New Roman" w:cs="Times New Roman"/>
        </w:rPr>
        <w:t>действующего на основании Доверенности № _____ от ___________</w:t>
      </w:r>
      <w:r w:rsidR="00C76372">
        <w:rPr>
          <w:rFonts w:ascii="Times New Roman" w:hAnsi="Times New Roman" w:cs="Times New Roman"/>
        </w:rPr>
        <w:t xml:space="preserve">, являющееся Региональным оператором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509718307"/>
          <w:placeholder>
            <w:docPart w:val="00A4AF4F79954F14B44F2BD245A01817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C76372">
        <w:rPr>
          <w:rFonts w:ascii="Times New Roman" w:hAnsi="Times New Roman" w:cs="Times New Roman"/>
        </w:rPr>
        <w:t xml:space="preserve"> (далее </w:t>
      </w:r>
      <w:proofErr w:type="gramStart"/>
      <w:r w:rsidR="00C76372">
        <w:rPr>
          <w:rFonts w:ascii="Times New Roman" w:hAnsi="Times New Roman" w:cs="Times New Roman"/>
        </w:rPr>
        <w:t>–Р</w:t>
      </w:r>
      <w:proofErr w:type="gramEnd"/>
      <w:r w:rsidR="00C76372">
        <w:rPr>
          <w:rFonts w:ascii="Times New Roman" w:hAnsi="Times New Roman" w:cs="Times New Roman"/>
        </w:rPr>
        <w:t xml:space="preserve">егиональный оператор), публикует типовой договор на оказание услуг по обращению с твердыми коммунальными отходами с собственниками твердых коммунальных отходов (ТКО), которые образуются и места накопления которых находятся в зоне деятельности регионального оператора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194843483"/>
          <w:placeholder>
            <w:docPart w:val="86B6A47D6B5F4A6781C5EA57BF8DEEC4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C76372">
        <w:rPr>
          <w:rFonts w:ascii="Times New Roman" w:hAnsi="Times New Roman" w:cs="Times New Roman"/>
        </w:rPr>
        <w:t xml:space="preserve">, на которых в соответствии с законодательством Российской Федерации возложена обязанность по оплате услуг по обращению с твердыми коммунальными отходами, именуемым далее по тексту «Потребитель». </w:t>
      </w:r>
    </w:p>
    <w:p w:rsidR="00A43C7E" w:rsidRPr="00E13146" w:rsidRDefault="00A43C7E" w:rsidP="00A43C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</w:rPr>
      </w:pPr>
      <w:r w:rsidRPr="00E13146">
        <w:rPr>
          <w:rFonts w:ascii="Times New Roman" w:hAnsi="Times New Roman" w:cs="Times New Roman"/>
          <w:b/>
        </w:rPr>
        <w:t xml:space="preserve">Региональный оператор по обращению с твердыми коммунальными отходами на территории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Волгодонского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МЭОКа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предлагает </w:t>
      </w:r>
      <w:r w:rsidRPr="00E13146">
        <w:rPr>
          <w:rFonts w:ascii="Times New Roman" w:hAnsi="Times New Roman" w:cs="Times New Roman"/>
          <w:b/>
        </w:rPr>
        <w:t>Потребителям заключить в установленном законом порядке договор на оказание услуг по обращению с твердыми коммунальными отходами.</w:t>
      </w:r>
    </w:p>
    <w:p w:rsidR="00A43C7E" w:rsidRPr="00613197" w:rsidRDefault="00A43C7E" w:rsidP="00A43C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</w:rPr>
        <w:t>Информацию о порядке заключения договора Потребители могут получить на сайте Регионального оператора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b/>
          </w:rPr>
          <w:alias w:val="сайт РО"/>
          <w:tag w:val="сайт РО"/>
          <w:id w:val="-2030092027"/>
          <w:placeholder>
            <w:docPart w:val="8934CA85EE9940CDA36F38307B510A50"/>
          </w:placeholder>
          <w:comboBox>
            <w:listItem w:value="Выберите элемент."/>
            <w:listItem w:displayText="adygeya.clean-rf.ru" w:value="adygeya.clean-rf.ru"/>
          </w:comboBox>
        </w:sdtPr>
        <w:sdtEndPr/>
        <w:sdtContent>
          <w:r w:rsidRPr="002717D1">
            <w:rPr>
              <w:b/>
            </w:rPr>
            <w:t>don-eco.clean-rf.ru</w:t>
          </w:r>
        </w:sdtContent>
      </w:sdt>
      <w:r w:rsidRPr="000A50A8">
        <w:rPr>
          <w:rFonts w:ascii="Times New Roman" w:hAnsi="Times New Roman" w:cs="Times New Roman"/>
          <w:b/>
        </w:rPr>
        <w:t>,</w:t>
      </w:r>
      <w:r w:rsidRPr="00613197">
        <w:rPr>
          <w:rFonts w:ascii="Times New Roman" w:hAnsi="Times New Roman" w:cs="Times New Roman"/>
        </w:rPr>
        <w:t xml:space="preserve"> по контактным телефонам, указанным на данном сайте или при личном обращении по адресу</w:t>
      </w:r>
      <w:r>
        <w:rPr>
          <w:rFonts w:ascii="Times New Roman" w:hAnsi="Times New Roman" w:cs="Times New Roman"/>
        </w:rPr>
        <w:t xml:space="preserve">: </w:t>
      </w:r>
    </w:p>
    <w:p w:rsidR="00A43C7E" w:rsidRDefault="00A43C7E" w:rsidP="00A43C7E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Центральный офис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Ростовская обл., г. Волгодонск, ул. Дружбы, 2Б </w:t>
      </w:r>
    </w:p>
    <w:p w:rsidR="00A43C7E" w:rsidRPr="0015417D" w:rsidRDefault="00A43C7E" w:rsidP="00A43C7E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тел. 8 (961) 291-37-87,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8-905-457-25-45, 8-905-457-32-35 ,</w:t>
      </w:r>
      <w:proofErr w:type="spellStart"/>
      <w:r w:rsidRPr="0015417D">
        <w:rPr>
          <w:rStyle w:val="a4"/>
          <w:sz w:val="20"/>
          <w:szCs w:val="20"/>
          <w:lang w:val="en-US"/>
        </w:rPr>
        <w:t>vd</w:t>
      </w:r>
      <w:proofErr w:type="spellEnd"/>
      <w:r w:rsidRPr="0015417D">
        <w:rPr>
          <w:rStyle w:val="a4"/>
          <w:sz w:val="20"/>
          <w:szCs w:val="20"/>
        </w:rPr>
        <w:t>_</w:t>
      </w:r>
      <w:proofErr w:type="spellStart"/>
      <w:r w:rsidRPr="0015417D">
        <w:rPr>
          <w:rStyle w:val="a4"/>
          <w:sz w:val="20"/>
          <w:szCs w:val="20"/>
          <w:lang w:val="en-US"/>
        </w:rPr>
        <w:t>ecocentr</w:t>
      </w:r>
      <w:proofErr w:type="spellEnd"/>
      <w:r w:rsidRPr="0015417D">
        <w:rPr>
          <w:rStyle w:val="a4"/>
          <w:sz w:val="20"/>
          <w:szCs w:val="20"/>
        </w:rPr>
        <w:t>@clean-rf.ru</w:t>
      </w:r>
    </w:p>
    <w:p w:rsidR="00A43C7E" w:rsidRPr="0015417D" w:rsidRDefault="00A43C7E" w:rsidP="00A43C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ГРАФИК РАБОТЫ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proofErr w:type="gramStart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ПН</w:t>
      </w:r>
      <w:proofErr w:type="gramEnd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ЧТ 09:00 — 16:30 ПТ 09:00 — 16:00 СБ, ВС- не приёмный день</w:t>
      </w:r>
    </w:p>
    <w:p w:rsidR="00A43C7E" w:rsidRPr="0015417D" w:rsidRDefault="00A43C7E" w:rsidP="00A43C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C76372" w:rsidRDefault="00C76372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A11" w:rsidRDefault="00B30A11" w:rsidP="00F752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0A11" w:rsidRDefault="00B30A11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C7E" w:rsidRDefault="00A43C7E" w:rsidP="00A43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A11" w:rsidRDefault="00B30A11" w:rsidP="00F752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5C37" w:rsidRDefault="00895C37" w:rsidP="00895C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1603C">
        <w:rPr>
          <w:rFonts w:ascii="Times New Roman" w:hAnsi="Times New Roman" w:cs="Times New Roman"/>
          <w:b/>
          <w:sz w:val="24"/>
          <w:szCs w:val="24"/>
        </w:rPr>
        <w:t>Соглашение о намерениях №_______</w:t>
      </w:r>
    </w:p>
    <w:p w:rsidR="00895C37" w:rsidRPr="0081603C" w:rsidRDefault="00895C37" w:rsidP="00895C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95C37" w:rsidRDefault="00895C37" w:rsidP="00895C37">
      <w:pPr>
        <w:shd w:val="clear" w:color="auto" w:fill="FFFFFF"/>
        <w:spacing w:after="0" w:line="240" w:lineRule="auto"/>
        <w:ind w:left="426"/>
        <w:jc w:val="center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>«_____»____________2018</w:t>
      </w:r>
    </w:p>
    <w:p w:rsidR="00895C37" w:rsidRDefault="00895C37" w:rsidP="00895C37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 w:cs="Times New Roman"/>
          <w:b/>
        </w:rPr>
      </w:pPr>
    </w:p>
    <w:p w:rsidR="00895C37" w:rsidRPr="008F63A7" w:rsidRDefault="009A7F52" w:rsidP="00895C37">
      <w:pPr>
        <w:shd w:val="clear" w:color="auto" w:fill="FFFFFF"/>
        <w:spacing w:after="0" w:line="240" w:lineRule="auto"/>
        <w:ind w:left="567" w:firstLine="567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alias w:val="наименование РО"/>
          <w:tag w:val="наименование РО"/>
          <w:id w:val="1885056953"/>
          <w:placeholder>
            <w:docPart w:val="06124FD2E50D47AEB29FB56A564FD2D9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 w:rsidR="00A43C7E">
            <w:rPr>
              <w:rFonts w:ascii="Times New Roman" w:hAnsi="Times New Roman" w:cs="Times New Roman"/>
              <w:b/>
              <w:sz w:val="20"/>
            </w:rPr>
            <w:t>Волгодонский</w:t>
          </w:r>
          <w:proofErr w:type="spellEnd"/>
          <w:r w:rsidR="00A43C7E">
            <w:rPr>
              <w:rFonts w:ascii="Times New Roman" w:hAnsi="Times New Roman" w:cs="Times New Roman"/>
              <w:b/>
              <w:sz w:val="20"/>
            </w:rPr>
            <w:t xml:space="preserve"> филиал О</w:t>
          </w:r>
          <w:r w:rsidR="00A43C7E" w:rsidRPr="00886202">
            <w:rPr>
              <w:rFonts w:ascii="Times New Roman" w:hAnsi="Times New Roman" w:cs="Times New Roman"/>
              <w:b/>
              <w:sz w:val="20"/>
            </w:rPr>
            <w:t>бщество с ограниченной ответственностью «</w:t>
          </w:r>
          <w:proofErr w:type="spellStart"/>
          <w:r w:rsidR="00A43C7E" w:rsidRPr="00886202">
            <w:rPr>
              <w:rFonts w:ascii="Times New Roman" w:hAnsi="Times New Roman" w:cs="Times New Roman"/>
              <w:b/>
              <w:sz w:val="20"/>
            </w:rPr>
            <w:t>ЭкоЦентр</w:t>
          </w:r>
          <w:proofErr w:type="spellEnd"/>
          <w:r w:rsidR="00A43C7E" w:rsidRPr="00886202">
            <w:rPr>
              <w:rFonts w:ascii="Times New Roman" w:hAnsi="Times New Roman" w:cs="Times New Roman"/>
              <w:b/>
              <w:sz w:val="20"/>
            </w:rPr>
            <w:t>», в лице директора Пушкарского Виталия Алексеевича</w:t>
          </w:r>
        </w:sdtContent>
      </w:sdt>
      <w:r w:rsidR="00A43C7E" w:rsidRPr="00886202">
        <w:rPr>
          <w:rFonts w:ascii="Times New Roman" w:hAnsi="Times New Roman" w:cs="Times New Roman"/>
          <w:sz w:val="20"/>
        </w:rPr>
        <w:t>, действующего на основании Доверенности № _____ от ___________ г.</w:t>
      </w:r>
      <w:r w:rsidR="00A43C7E">
        <w:rPr>
          <w:rFonts w:ascii="Times New Roman" w:hAnsi="Times New Roman" w:cs="Times New Roman"/>
          <w:sz w:val="20"/>
        </w:rPr>
        <w:t xml:space="preserve"> </w:t>
      </w:r>
      <w:r w:rsidR="00895C37" w:rsidRPr="008F63A7">
        <w:rPr>
          <w:rFonts w:ascii="Times New Roman" w:hAnsi="Times New Roman" w:cs="Times New Roman"/>
        </w:rPr>
        <w:t xml:space="preserve"> являющееся Региональным оператором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739022631"/>
          <w:placeholder>
            <w:docPart w:val="F9AF2FC37EA54F069D4BC043539D8A36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 w:rsidR="00A43C7E"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895C37" w:rsidRPr="008F63A7">
        <w:rPr>
          <w:rFonts w:ascii="Times New Roman" w:hAnsi="Times New Roman" w:cs="Times New Roman"/>
        </w:rPr>
        <w:t xml:space="preserve"> (далее – Региональный оператор), с одной</w:t>
      </w:r>
      <w:r w:rsidR="005C6660">
        <w:rPr>
          <w:rFonts w:ascii="Times New Roman" w:hAnsi="Times New Roman" w:cs="Times New Roman"/>
        </w:rPr>
        <w:t xml:space="preserve"> ст</w:t>
      </w:r>
      <w:r w:rsidR="00895C37" w:rsidRPr="008F63A7">
        <w:rPr>
          <w:rFonts w:ascii="Times New Roman" w:hAnsi="Times New Roman" w:cs="Times New Roman"/>
        </w:rPr>
        <w:t>ороны, и _________________________________________________________________</w:t>
      </w:r>
      <w:r w:rsidR="005C6660">
        <w:rPr>
          <w:rFonts w:ascii="Times New Roman" w:hAnsi="Times New Roman" w:cs="Times New Roman"/>
        </w:rPr>
        <w:t>____</w:t>
      </w:r>
      <w:r w:rsidR="00895C37" w:rsidRPr="008F63A7">
        <w:rPr>
          <w:rFonts w:ascii="Times New Roman" w:hAnsi="Times New Roman" w:cs="Times New Roman"/>
        </w:rPr>
        <w:t>,</w:t>
      </w:r>
    </w:p>
    <w:p w:rsidR="00895C37" w:rsidRPr="008F63A7" w:rsidRDefault="00895C37" w:rsidP="00895C37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F63A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95C37" w:rsidRDefault="00895C37" w:rsidP="00895C37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8F63A7">
        <w:rPr>
          <w:rFonts w:ascii="Times New Roman" w:hAnsi="Times New Roman" w:cs="Times New Roman"/>
        </w:rPr>
        <w:t>именуемое</w:t>
      </w:r>
      <w:proofErr w:type="gramEnd"/>
      <w:r w:rsidRPr="008F63A7">
        <w:rPr>
          <w:rFonts w:ascii="Times New Roman" w:hAnsi="Times New Roman" w:cs="Times New Roman"/>
        </w:rPr>
        <w:t xml:space="preserve"> в дальнейшем Потребитель, в лице</w:t>
      </w:r>
      <w:r w:rsidR="005C6660">
        <w:rPr>
          <w:rFonts w:ascii="Times New Roman" w:hAnsi="Times New Roman" w:cs="Times New Roman"/>
        </w:rPr>
        <w:t>_______</w:t>
      </w:r>
      <w:r w:rsidRPr="008F63A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</w:p>
    <w:p w:rsidR="00895C37" w:rsidRPr="008F63A7" w:rsidRDefault="00895C37" w:rsidP="00895C37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8F63A7">
        <w:rPr>
          <w:rFonts w:ascii="Times New Roman" w:hAnsi="Times New Roman" w:cs="Times New Roman"/>
        </w:rPr>
        <w:t xml:space="preserve"> </w:t>
      </w:r>
    </w:p>
    <w:p w:rsidR="00895C37" w:rsidRPr="008F63A7" w:rsidRDefault="00895C37" w:rsidP="00895C37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F63A7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895C37" w:rsidRPr="008F63A7" w:rsidRDefault="00895C37" w:rsidP="00895C37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63A7">
        <w:rPr>
          <w:rFonts w:ascii="Times New Roman" w:hAnsi="Times New Roman" w:cs="Times New Roman"/>
        </w:rPr>
        <w:t>действующего на основании ________________________________________ (положение, устав, доверенность, протокол общего собрания собственников недвижимости - указать нужное), с другой стороны, именуемые в дальнейшем сторонами с</w:t>
      </w:r>
      <w:r w:rsidRPr="008F63A7">
        <w:rPr>
          <w:rFonts w:ascii="Times New Roman" w:eastAsia="Times New Roman" w:hAnsi="Times New Roman" w:cs="Times New Roman"/>
          <w:lang w:eastAsia="ru-RU"/>
        </w:rPr>
        <w:t>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</w:t>
      </w:r>
      <w:proofErr w:type="gramEnd"/>
      <w:r w:rsidRPr="008F63A7">
        <w:rPr>
          <w:rFonts w:ascii="Times New Roman" w:eastAsia="Times New Roman" w:hAnsi="Times New Roman" w:cs="Times New Roman"/>
          <w:lang w:eastAsia="ru-RU"/>
        </w:rPr>
        <w:t xml:space="preserve"> твердые коммунальные отходы и находятся места их накопления </w:t>
      </w:r>
      <w:r w:rsidRPr="00594416">
        <w:rPr>
          <w:rFonts w:ascii="Times New Roman" w:eastAsia="Times New Roman" w:hAnsi="Times New Roman" w:cs="Times New Roman"/>
          <w:lang w:eastAsia="ru-RU"/>
        </w:rPr>
        <w:t>(для</w:t>
      </w:r>
      <w:r>
        <w:rPr>
          <w:rFonts w:ascii="Times New Roman" w:eastAsia="Times New Roman" w:hAnsi="Times New Roman" w:cs="Times New Roman"/>
          <w:lang w:eastAsia="ru-RU"/>
        </w:rPr>
        <w:t xml:space="preserve"> бюджетных организаций</w:t>
      </w:r>
      <w:r w:rsidRPr="005944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r w:rsidR="00651CC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416">
        <w:rPr>
          <w:rFonts w:ascii="Times New Roman" w:eastAsia="Times New Roman" w:hAnsi="Times New Roman" w:cs="Times New Roman"/>
          <w:lang w:eastAsia="ru-RU"/>
        </w:rPr>
        <w:t>с соблюдением требований п.8, ч.1, ст.93 ФЗ от 05.04.2013г.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lang w:eastAsia="ru-RU"/>
        </w:rPr>
        <w:t>»)</w:t>
      </w:r>
      <w:r w:rsidRPr="008F63A7">
        <w:rPr>
          <w:rFonts w:ascii="Times New Roman" w:eastAsia="Times New Roman" w:hAnsi="Times New Roman" w:cs="Times New Roman"/>
          <w:lang w:eastAsia="ru-RU"/>
        </w:rPr>
        <w:t>, а также в соответствии со ст.429 ГК РФ заключают настоящее соглашение о намерении на следующих условиях</w:t>
      </w:r>
    </w:p>
    <w:p w:rsidR="00895C37" w:rsidRPr="008F63A7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F63A7">
        <w:rPr>
          <w:rFonts w:ascii="Times New Roman" w:hAnsi="Times New Roman" w:cs="Times New Roman"/>
        </w:rPr>
        <w:t>Стороны обязуются заключить в будущем договор на оказание услуг по обращению с отходами по форме типового договора, утвержденного Постановлением Правительства РФ от 12.11.2016 N 1156 по цене, определенной в пределах утвержденного в установленном порядке единого тарифа на услугу регионального оператора, утвержденного уполномоченным органом государственной власти в установленном порядке и на основании заявки Потребителя.</w:t>
      </w:r>
    </w:p>
    <w:p w:rsidR="00895C37" w:rsidRPr="00E06CAB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F63A7">
        <w:rPr>
          <w:rFonts w:ascii="Times New Roman" w:hAnsi="Times New Roman" w:cs="Times New Roman"/>
        </w:rPr>
        <w:t>Заявка Потребителя может направляться региональному оператору начиная со дня утверждения в установленном порядке</w:t>
      </w:r>
      <w:r w:rsidRPr="00E06CAB">
        <w:rPr>
          <w:rFonts w:ascii="Times New Roman" w:hAnsi="Times New Roman" w:cs="Times New Roman"/>
        </w:rPr>
        <w:t xml:space="preserve">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 </w:t>
      </w:r>
    </w:p>
    <w:p w:rsidR="00895C37" w:rsidRPr="00594416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 xml:space="preserve">Потребитель обязан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</w:t>
      </w:r>
      <w:r w:rsidRPr="00594416">
        <w:rPr>
          <w:rFonts w:ascii="Times New Roman" w:hAnsi="Times New Roman" w:cs="Times New Roman"/>
        </w:rPr>
        <w:t xml:space="preserve">соответствии с </w:t>
      </w:r>
      <w:hyperlink r:id="rId6" w:history="1">
        <w:r w:rsidRPr="00594416">
          <w:rPr>
            <w:rFonts w:ascii="Times New Roman" w:hAnsi="Times New Roman" w:cs="Times New Roman"/>
          </w:rPr>
          <w:t>пунктами 8(5)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7" w:history="1">
        <w:r w:rsidRPr="00594416">
          <w:rPr>
            <w:rFonts w:ascii="Times New Roman" w:hAnsi="Times New Roman" w:cs="Times New Roman"/>
          </w:rPr>
          <w:t>8(7)</w:t>
        </w:r>
      </w:hyperlink>
      <w:r w:rsidRPr="00594416">
        <w:rPr>
          <w:rFonts w:ascii="Times New Roman" w:hAnsi="Times New Roman" w:cs="Times New Roman"/>
        </w:rPr>
        <w:t xml:space="preserve"> Правил обращения с твердыми коммунальными отходами, </w:t>
      </w:r>
      <w:r w:rsidRPr="00594416">
        <w:rPr>
          <w:rFonts w:ascii="Times New Roman" w:eastAsia="Times New Roman" w:hAnsi="Times New Roman" w:cs="Times New Roman"/>
          <w:lang w:eastAsia="ru-RU"/>
        </w:rPr>
        <w:t xml:space="preserve">утвержденными </w:t>
      </w:r>
      <w:r w:rsidRPr="00594416">
        <w:rPr>
          <w:rFonts w:ascii="Times New Roman" w:hAnsi="Times New Roman" w:cs="Times New Roman"/>
        </w:rPr>
        <w:t xml:space="preserve">Постановлением Правительства РФ от 12.11.2016 N 1156 (далее – Правила). Заявка потребителя рассматривается в порядке, предусмотренном </w:t>
      </w:r>
      <w:hyperlink r:id="rId8" w:history="1">
        <w:r w:rsidRPr="00594416">
          <w:rPr>
            <w:rFonts w:ascii="Times New Roman" w:hAnsi="Times New Roman" w:cs="Times New Roman"/>
          </w:rPr>
          <w:t>пунктами 8(8)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9" w:history="1">
        <w:r w:rsidRPr="00594416">
          <w:rPr>
            <w:rFonts w:ascii="Times New Roman" w:hAnsi="Times New Roman" w:cs="Times New Roman"/>
          </w:rPr>
          <w:t>8(16)</w:t>
        </w:r>
      </w:hyperlink>
      <w:r w:rsidRPr="00594416">
        <w:rPr>
          <w:rFonts w:ascii="Times New Roman" w:hAnsi="Times New Roman" w:cs="Times New Roman"/>
        </w:rPr>
        <w:t xml:space="preserve">Правил. </w:t>
      </w:r>
    </w:p>
    <w:p w:rsidR="00895C37" w:rsidRPr="00E06CAB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594416">
        <w:rPr>
          <w:rFonts w:ascii="Times New Roman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соответствии с </w:t>
      </w:r>
      <w:hyperlink r:id="rId10" w:history="1">
        <w:r w:rsidRPr="00594416">
          <w:rPr>
            <w:rFonts w:ascii="Times New Roman" w:hAnsi="Times New Roman" w:cs="Times New Roman"/>
          </w:rPr>
          <w:t>пунктами 8(5)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11" w:history="1">
        <w:r w:rsidRPr="00594416">
          <w:rPr>
            <w:rFonts w:ascii="Times New Roman" w:hAnsi="Times New Roman" w:cs="Times New Roman"/>
          </w:rPr>
          <w:t>8(7)</w:t>
        </w:r>
      </w:hyperlink>
      <w:r w:rsidRPr="00594416">
        <w:rPr>
          <w:rFonts w:ascii="Times New Roman" w:hAnsi="Times New Roman" w:cs="Times New Roman"/>
        </w:rPr>
        <w:t xml:space="preserve">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</w:t>
      </w:r>
      <w:r w:rsidRPr="00E06CAB">
        <w:rPr>
          <w:rFonts w:ascii="Times New Roman" w:hAnsi="Times New Roman" w:cs="Times New Roman"/>
        </w:rPr>
        <w:t xml:space="preserve">сайте в информационно-телекоммуникационной сети "Интернет". </w:t>
      </w:r>
    </w:p>
    <w:p w:rsidR="00895C37" w:rsidRPr="00E06CAB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 xml:space="preserve"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 </w:t>
      </w:r>
    </w:p>
    <w:p w:rsidR="00895C37" w:rsidRPr="00E06CAB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Срок действия договора на оказание услуг по обращению с твердыми коммунальными отходами устанавливается указанным договором и не может превышать срок, на который юридическому лицу присвоен статус регионального оператора.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прекращении, об изменении или о заключении указанного договора на иных условиях, соответствующих требованиям законодательства Российской Федерации, срок его действия продлевается на тот же срок и на тех же условиях, но не более чем на срок, на который юридическому лицу присвоен статус регионального оператора.</w:t>
      </w:r>
    </w:p>
    <w:p w:rsidR="00895C37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Форма типового договора на оказание услуг по обращению с твердыми коммунальными отходами прилагается.</w:t>
      </w:r>
    </w:p>
    <w:p w:rsidR="00895C37" w:rsidRPr="00E06CAB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lastRenderedPageBreak/>
        <w:t>При заключении договора на оказание услуг по обращению с отходами стороны вправе дополнить его условия иными положениями, не противоречащими законодательству Российской Федерации.</w:t>
      </w:r>
    </w:p>
    <w:p w:rsidR="00895C37" w:rsidRDefault="00895C37" w:rsidP="00895C37">
      <w:pPr>
        <w:pStyle w:val="a7"/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895C37" w:rsidRDefault="00895C37" w:rsidP="00895C3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firstLine="567"/>
        <w:jc w:val="center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Реквизиты и подписи сторон:</w:t>
      </w:r>
    </w:p>
    <w:p w:rsidR="00633DA1" w:rsidRPr="00633DA1" w:rsidRDefault="00633DA1" w:rsidP="00633DA1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785"/>
      </w:tblGrid>
      <w:tr w:rsidR="00633DA1" w:rsidRPr="00896B1B" w:rsidTr="004E7B81">
        <w:tc>
          <w:tcPr>
            <w:tcW w:w="5070" w:type="dxa"/>
          </w:tcPr>
          <w:p w:rsidR="00633DA1" w:rsidRDefault="00633DA1" w:rsidP="004E7B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785"/>
            </w:tblGrid>
            <w:tr w:rsidR="00633DA1" w:rsidTr="004E7B81">
              <w:tc>
                <w:tcPr>
                  <w:tcW w:w="4995" w:type="dxa"/>
                </w:tcPr>
                <w:p w:rsidR="00A43C7E" w:rsidRPr="00896B1B" w:rsidRDefault="00A43C7E" w:rsidP="00A43C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6B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Региональный оператор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Волгодонский</w:t>
                  </w:r>
                  <w:proofErr w:type="spellEnd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филиал ООО «</w:t>
                  </w:r>
                  <w:proofErr w:type="spellStart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ЭкоЦентр</w:t>
                  </w:r>
                  <w:proofErr w:type="spellEnd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Юридический адрес</w:t>
                  </w: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404101, г. Волжский,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Пушкина, 117П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Фактический адрес: 347380, Ростовская обл.,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Волгодонск, ул. Дружбы, д. 2Б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3444177534 КПП 343501001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40702810611000030318 в Отделении №8621 ПАО Сбербанк России  г. Волгоград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 30101810100000000647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041806647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417D">
                    <w:rPr>
                      <w:rFonts w:ascii="Times New Roman" w:eastAsia="SimSun" w:hAnsi="Times New Roman" w:cs="Times New Roman"/>
                      <w:kern w:val="2"/>
                      <w:sz w:val="20"/>
                      <w:szCs w:val="20"/>
                      <w:lang w:eastAsia="hi-IN" w:bidi="hi-IN"/>
                    </w:rPr>
                    <w:t xml:space="preserve">Тел.8 (961) 291-37-87, </w:t>
                  </w:r>
                  <w:r w:rsidR="009A7F52">
                    <w:rPr>
                      <w:rFonts w:ascii="Times New Roman" w:eastAsia="SimSun" w:hAnsi="Times New Roman" w:cs="Times New Roman"/>
                      <w:kern w:val="2"/>
                      <w:sz w:val="20"/>
                      <w:szCs w:val="20"/>
                      <w:lang w:eastAsia="hi-IN" w:bidi="hi-IN"/>
                    </w:rPr>
                    <w:t xml:space="preserve">8 (905) 457-25-45, </w:t>
                  </w:r>
                  <w:proofErr w:type="spellStart"/>
                  <w:r w:rsidRPr="0015417D">
                    <w:rPr>
                      <w:rStyle w:val="a4"/>
                      <w:sz w:val="20"/>
                      <w:szCs w:val="20"/>
                      <w:lang w:val="en-US"/>
                    </w:rPr>
                    <w:t>vd</w:t>
                  </w:r>
                  <w:proofErr w:type="spellEnd"/>
                  <w:r w:rsidRPr="0015417D">
                    <w:rPr>
                      <w:rStyle w:val="a4"/>
                      <w:sz w:val="20"/>
                      <w:szCs w:val="20"/>
                    </w:rPr>
                    <w:t>_</w:t>
                  </w:r>
                  <w:proofErr w:type="spellStart"/>
                  <w:r w:rsidRPr="0015417D">
                    <w:rPr>
                      <w:rStyle w:val="a4"/>
                      <w:sz w:val="20"/>
                      <w:szCs w:val="20"/>
                      <w:lang w:val="en-US"/>
                    </w:rPr>
                    <w:t>ecocentr</w:t>
                  </w:r>
                  <w:proofErr w:type="spellEnd"/>
                  <w:r w:rsidRPr="0015417D">
                    <w:rPr>
                      <w:rStyle w:val="a4"/>
                      <w:sz w:val="20"/>
                      <w:szCs w:val="20"/>
                    </w:rPr>
                    <w:t>@clean-rf.ru</w:t>
                  </w: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Волгодонского</w:t>
                  </w:r>
                  <w:proofErr w:type="spell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филиал</w:t>
                  </w:r>
                  <w:proofErr w:type="gram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 ООО</w:t>
                  </w:r>
                  <w:proofErr w:type="gram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ЭкоЦентр</w:t>
                  </w:r>
                  <w:proofErr w:type="spell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A43C7E" w:rsidRPr="0015417D" w:rsidRDefault="00A43C7E" w:rsidP="00A43C7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Пушкарский Виталий Алексеевич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Ф. И. О.</w:t>
                  </w:r>
                </w:p>
                <w:p w:rsidR="00633DA1" w:rsidRDefault="00633DA1" w:rsidP="004E7B8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</w:tcPr>
                <w:p w:rsidR="00633DA1" w:rsidRDefault="00633DA1" w:rsidP="004E7B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Потребитель</w:t>
                  </w: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Наименование должности</w:t>
                  </w:r>
                </w:p>
                <w:p w:rsidR="00633DA1" w:rsidRDefault="00633DA1" w:rsidP="004E7B81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Ф. И. О.</w:t>
                  </w: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33DA1" w:rsidRDefault="00633DA1" w:rsidP="004E7B8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33DA1" w:rsidRPr="00896B1B" w:rsidRDefault="00633DA1" w:rsidP="004E7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633DA1" w:rsidRDefault="00633DA1" w:rsidP="004E7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Потребитель</w:t>
            </w: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должности</w:t>
            </w:r>
          </w:p>
          <w:p w:rsidR="00633DA1" w:rsidRDefault="00633DA1" w:rsidP="004E7B81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Default="00633DA1" w:rsidP="004E7B81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</w:t>
            </w:r>
          </w:p>
          <w:p w:rsidR="00633DA1" w:rsidRDefault="00633DA1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33DA1" w:rsidRPr="00896B1B" w:rsidRDefault="00633DA1" w:rsidP="004E7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33DA1" w:rsidRPr="00E06CAB" w:rsidRDefault="00633DA1" w:rsidP="00633DA1">
      <w:pPr>
        <w:pStyle w:val="a7"/>
        <w:autoSpaceDE w:val="0"/>
        <w:autoSpaceDN w:val="0"/>
        <w:adjustRightInd w:val="0"/>
        <w:spacing w:before="240" w:after="0" w:line="240" w:lineRule="auto"/>
        <w:ind w:left="1134"/>
        <w:jc w:val="center"/>
        <w:rPr>
          <w:rFonts w:ascii="Times New Roman" w:hAnsi="Times New Roman" w:cs="Times New Roman"/>
        </w:rPr>
      </w:pPr>
    </w:p>
    <w:p w:rsidR="00895C37" w:rsidRDefault="00895C37" w:rsidP="00895C37">
      <w:pPr>
        <w:pStyle w:val="a7"/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C37" w:rsidRPr="00CB2B23" w:rsidRDefault="00895C37" w:rsidP="00895C3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</w:p>
    <w:p w:rsidR="00895C37" w:rsidRDefault="00895C37" w:rsidP="00895C37">
      <w:pPr>
        <w:ind w:left="567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51CCB" w:rsidRDefault="00651CCB" w:rsidP="00F752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5214" w:rsidRDefault="00F75214" w:rsidP="00F752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F75214" w:rsidRDefault="00F75214" w:rsidP="00F752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соглашению о намерениях № _______ от «________»_____________2018г.</w:t>
      </w:r>
    </w:p>
    <w:p w:rsidR="00651CCB" w:rsidRDefault="00651CCB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КОММУНАЛЬНЫМИ ОТХОДАМИ</w:t>
      </w:r>
    </w:p>
    <w:p w:rsidR="00AF62A9" w:rsidRPr="00613197" w:rsidRDefault="009A7F52" w:rsidP="00AF62A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место заключения договора по зонам деятельности РО"/>
          <w:tag w:val="место заключения договора по зонам деятельности РО"/>
          <w:id w:val="-107364387"/>
          <w:placeholder>
            <w:docPart w:val="2221EAD4698E47229D32E7CBB3C05FA9"/>
          </w:placeholder>
          <w:comboBox>
            <w:listItem w:value="Выберите элемент."/>
            <w:listItem w:displayText="г. Майкоп" w:value="г. Майкоп"/>
            <w:listItem w:displayText="г. Волгодонск" w:value="г. Волгодонск"/>
            <w:listItem w:displayText="г. Ростов-на-Дону" w:value="г. Ростов-на-Дону"/>
            <w:listItem w:displayText="г. Армавир" w:value="г. Армавир"/>
            <w:listItem w:displayText="г. Морозовск" w:value="г. Морозовск"/>
            <w:listItem w:displayText="г. Сальск" w:value="г. Сальск"/>
            <w:listItem w:displayText="г. Архангельск" w:value="г. Архангельск"/>
          </w:comboBox>
        </w:sdtPr>
        <w:sdtEndPr/>
        <w:sdtContent>
          <w:r w:rsidR="00A43C7E">
            <w:rPr>
              <w:rFonts w:ascii="Times New Roman" w:hAnsi="Times New Roman" w:cs="Times New Roman"/>
            </w:rPr>
            <w:t>г. Волгодонск</w:t>
          </w:r>
        </w:sdtContent>
      </w:sdt>
      <w:r w:rsidR="00586853">
        <w:rPr>
          <w:rFonts w:ascii="Times New Roman" w:hAnsi="Times New Roman" w:cs="Times New Roman"/>
        </w:rPr>
        <w:tab/>
      </w:r>
      <w:r w:rsidR="00586853">
        <w:rPr>
          <w:rFonts w:ascii="Times New Roman" w:hAnsi="Times New Roman" w:cs="Times New Roman"/>
        </w:rPr>
        <w:tab/>
      </w:r>
      <w:r w:rsidR="00586853">
        <w:rPr>
          <w:rFonts w:ascii="Times New Roman" w:hAnsi="Times New Roman" w:cs="Times New Roman"/>
        </w:rPr>
        <w:tab/>
        <w:t xml:space="preserve"> </w:t>
      </w:r>
      <w:r w:rsidR="00586853">
        <w:rPr>
          <w:rFonts w:ascii="Times New Roman" w:hAnsi="Times New Roman" w:cs="Times New Roman"/>
        </w:rPr>
        <w:tab/>
      </w:r>
      <w:r w:rsidR="00AF62A9" w:rsidRPr="00613197">
        <w:rPr>
          <w:rFonts w:ascii="Times New Roman" w:hAnsi="Times New Roman" w:cs="Times New Roman"/>
        </w:rPr>
        <w:tab/>
      </w:r>
      <w:r w:rsidR="00AF62A9" w:rsidRPr="00613197">
        <w:rPr>
          <w:rFonts w:ascii="Times New Roman" w:hAnsi="Times New Roman" w:cs="Times New Roman"/>
        </w:rPr>
        <w:tab/>
      </w:r>
      <w:r w:rsidR="00AF62A9" w:rsidRPr="0061319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дата публикации"/>
          <w:tag w:val="дата публикации"/>
          <w:id w:val="-116299605"/>
          <w:placeholder>
            <w:docPart w:val="6736C457ED4240DB8E15707602D5FD7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F62A9" w:rsidRPr="00B52BAB">
            <w:rPr>
              <w:rStyle w:val="a3"/>
            </w:rPr>
            <w:t>Место для ввода даты.</w:t>
          </w:r>
        </w:sdtContent>
      </w:sdt>
    </w:p>
    <w:p w:rsidR="00AF62A9" w:rsidRPr="00613197" w:rsidRDefault="00AF62A9" w:rsidP="00AF62A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91D86" w:rsidRDefault="009A7F52" w:rsidP="00591D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alias w:val="наименование РО"/>
          <w:tag w:val="наименование РО"/>
          <w:id w:val="844212162"/>
          <w:placeholder>
            <w:docPart w:val="7F03F86AF3D64628BFA7F13ED6AB7214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 w:rsidR="00A43C7E">
            <w:rPr>
              <w:rFonts w:ascii="Times New Roman" w:hAnsi="Times New Roman" w:cs="Times New Roman"/>
              <w:b/>
              <w:sz w:val="20"/>
            </w:rPr>
            <w:t>Волгодонский</w:t>
          </w:r>
          <w:proofErr w:type="spellEnd"/>
          <w:r w:rsidR="00A43C7E">
            <w:rPr>
              <w:rFonts w:ascii="Times New Roman" w:hAnsi="Times New Roman" w:cs="Times New Roman"/>
              <w:b/>
              <w:sz w:val="20"/>
            </w:rPr>
            <w:t xml:space="preserve"> филиал О</w:t>
          </w:r>
          <w:r w:rsidR="00A43C7E" w:rsidRPr="00886202">
            <w:rPr>
              <w:rFonts w:ascii="Times New Roman" w:hAnsi="Times New Roman" w:cs="Times New Roman"/>
              <w:b/>
              <w:sz w:val="20"/>
            </w:rPr>
            <w:t>бщество с ограниченной ответственностью «</w:t>
          </w:r>
          <w:proofErr w:type="spellStart"/>
          <w:r w:rsidR="00A43C7E" w:rsidRPr="00886202">
            <w:rPr>
              <w:rFonts w:ascii="Times New Roman" w:hAnsi="Times New Roman" w:cs="Times New Roman"/>
              <w:b/>
              <w:sz w:val="20"/>
            </w:rPr>
            <w:t>ЭкоЦентр</w:t>
          </w:r>
          <w:proofErr w:type="spellEnd"/>
          <w:r w:rsidR="00A43C7E" w:rsidRPr="00886202">
            <w:rPr>
              <w:rFonts w:ascii="Times New Roman" w:hAnsi="Times New Roman" w:cs="Times New Roman"/>
              <w:b/>
              <w:sz w:val="20"/>
            </w:rPr>
            <w:t>», в лице директора Пушкарского Виталия Алексеевича</w:t>
          </w:r>
        </w:sdtContent>
      </w:sdt>
      <w:r w:rsidR="00A43C7E" w:rsidRPr="00886202">
        <w:rPr>
          <w:rFonts w:ascii="Times New Roman" w:hAnsi="Times New Roman" w:cs="Times New Roman"/>
          <w:sz w:val="20"/>
        </w:rPr>
        <w:t xml:space="preserve">, действующего на основании Доверенности № _____ от ___________ </w:t>
      </w:r>
      <w:proofErr w:type="gramStart"/>
      <w:r w:rsidR="00A43C7E" w:rsidRPr="00886202">
        <w:rPr>
          <w:rFonts w:ascii="Times New Roman" w:hAnsi="Times New Roman" w:cs="Times New Roman"/>
          <w:sz w:val="20"/>
        </w:rPr>
        <w:t>г</w:t>
      </w:r>
      <w:proofErr w:type="gramEnd"/>
      <w:r w:rsidR="00591D86" w:rsidRPr="006B3C38">
        <w:rPr>
          <w:rFonts w:ascii="Times New Roman" w:hAnsi="Times New Roman" w:cs="Times New Roman"/>
          <w:sz w:val="20"/>
        </w:rPr>
        <w:t xml:space="preserve">, являющееся Региональным оператором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sz w:val="20"/>
            <w:lang w:eastAsia="ru-RU"/>
          </w:rPr>
          <w:id w:val="1958834123"/>
          <w:placeholder>
            <w:docPart w:val="C0861AF57A41483BAA6F8B2119298462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>Волгодонского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>МЭОКа</w:t>
          </w:r>
          <w:proofErr w:type="spellEnd"/>
        </w:sdtContent>
      </w:sdt>
      <w:r w:rsidR="00591D86" w:rsidRPr="006B3C38">
        <w:rPr>
          <w:rFonts w:ascii="Times New Roman" w:hAnsi="Times New Roman" w:cs="Times New Roman"/>
          <w:sz w:val="20"/>
        </w:rPr>
        <w:t xml:space="preserve"> (далее –</w:t>
      </w:r>
      <w:r w:rsidR="00B30A11">
        <w:rPr>
          <w:rFonts w:ascii="Times New Roman" w:hAnsi="Times New Roman" w:cs="Times New Roman"/>
          <w:sz w:val="20"/>
        </w:rPr>
        <w:t xml:space="preserve"> </w:t>
      </w:r>
      <w:r w:rsidR="00591D86" w:rsidRPr="006B3C38">
        <w:rPr>
          <w:rFonts w:ascii="Times New Roman" w:hAnsi="Times New Roman" w:cs="Times New Roman"/>
          <w:sz w:val="20"/>
        </w:rPr>
        <w:t xml:space="preserve">Региональный оператор), с одной стороны, и </w:t>
      </w:r>
      <w:r w:rsidR="00591D86" w:rsidRPr="00E13146">
        <w:rPr>
          <w:rFonts w:ascii="Times New Roman" w:hAnsi="Times New Roman" w:cs="Times New Roman"/>
        </w:rPr>
        <w:t>_____________________________________________________</w:t>
      </w:r>
      <w:r w:rsidR="00591D86">
        <w:rPr>
          <w:rFonts w:ascii="Times New Roman" w:hAnsi="Times New Roman" w:cs="Times New Roman"/>
        </w:rPr>
        <w:t>____________________________________</w:t>
      </w:r>
      <w:r w:rsidR="00591D86" w:rsidRPr="00E13146">
        <w:rPr>
          <w:rFonts w:ascii="Times New Roman" w:hAnsi="Times New Roman" w:cs="Times New Roman"/>
        </w:rPr>
        <w:t>__,</w:t>
      </w:r>
    </w:p>
    <w:p w:rsidR="00591D86" w:rsidRPr="006B3C38" w:rsidRDefault="00591D86" w:rsidP="00591D8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организации)</w:t>
      </w:r>
    </w:p>
    <w:p w:rsidR="00591D86" w:rsidRDefault="00591D86" w:rsidP="00591D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proofErr w:type="gramStart"/>
      <w:r w:rsidRPr="006B3C38">
        <w:rPr>
          <w:rFonts w:ascii="Times New Roman" w:hAnsi="Times New Roman" w:cs="Times New Roman"/>
          <w:sz w:val="20"/>
        </w:rPr>
        <w:t>именуемое</w:t>
      </w:r>
      <w:proofErr w:type="gramEnd"/>
      <w:r w:rsidRPr="006B3C38">
        <w:rPr>
          <w:rFonts w:ascii="Times New Roman" w:hAnsi="Times New Roman" w:cs="Times New Roman"/>
          <w:sz w:val="20"/>
        </w:rPr>
        <w:t xml:space="preserve"> в дальнейшем </w:t>
      </w:r>
      <w:r w:rsidR="005C6660">
        <w:rPr>
          <w:rFonts w:ascii="Times New Roman" w:hAnsi="Times New Roman" w:cs="Times New Roman"/>
          <w:sz w:val="20"/>
        </w:rPr>
        <w:t>Потребитель</w:t>
      </w:r>
      <w:r w:rsidRPr="0030124C">
        <w:rPr>
          <w:rFonts w:ascii="Times New Roman" w:hAnsi="Times New Roman" w:cs="Times New Roman"/>
          <w:sz w:val="20"/>
        </w:rPr>
        <w:t>,</w:t>
      </w:r>
      <w:r w:rsidRPr="006B3C38">
        <w:rPr>
          <w:rFonts w:ascii="Times New Roman" w:hAnsi="Times New Roman" w:cs="Times New Roman"/>
          <w:sz w:val="20"/>
        </w:rPr>
        <w:t xml:space="preserve"> в лице </w:t>
      </w:r>
      <w:r>
        <w:rPr>
          <w:rFonts w:ascii="Times New Roman" w:hAnsi="Times New Roman" w:cs="Times New Roman"/>
          <w:sz w:val="20"/>
        </w:rPr>
        <w:t>___________________________________________________________</w:t>
      </w:r>
    </w:p>
    <w:p w:rsidR="00591D86" w:rsidRDefault="00591D86" w:rsidP="00591D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  <w:r w:rsidRPr="006B3C38">
        <w:rPr>
          <w:rFonts w:ascii="Times New Roman" w:hAnsi="Times New Roman" w:cs="Times New Roman"/>
          <w:sz w:val="20"/>
        </w:rPr>
        <w:t xml:space="preserve">, </w:t>
      </w:r>
    </w:p>
    <w:p w:rsidR="00591D86" w:rsidRDefault="00591D86" w:rsidP="00591D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B3C3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(</w:t>
      </w:r>
      <w:r w:rsidRPr="006B3C38">
        <w:rPr>
          <w:rFonts w:ascii="Times New Roman" w:hAnsi="Times New Roman" w:cs="Times New Roman"/>
          <w:sz w:val="16"/>
        </w:rPr>
        <w:t>наименование должности, фамилия, имя, отчество)</w:t>
      </w:r>
    </w:p>
    <w:p w:rsidR="00591D86" w:rsidRPr="006B3C38" w:rsidRDefault="00591D86" w:rsidP="00591D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r w:rsidRPr="006B3C38">
        <w:rPr>
          <w:rFonts w:ascii="Times New Roman" w:hAnsi="Times New Roman" w:cs="Times New Roman"/>
          <w:sz w:val="20"/>
        </w:rPr>
        <w:t>действующего на основании</w:t>
      </w:r>
      <w:r w:rsidRPr="00E13146">
        <w:rPr>
          <w:rFonts w:ascii="Times New Roman" w:hAnsi="Times New Roman" w:cs="Times New Roman"/>
        </w:rPr>
        <w:t xml:space="preserve"> ________________________________________</w:t>
      </w:r>
      <w:r w:rsidRPr="00E13146">
        <w:rPr>
          <w:rFonts w:ascii="Times New Roman" w:hAnsi="Times New Roman" w:cs="Times New Roman"/>
          <w:sz w:val="18"/>
        </w:rPr>
        <w:t xml:space="preserve"> (положение, устав, доверенность</w:t>
      </w:r>
      <w:r>
        <w:rPr>
          <w:rFonts w:ascii="Times New Roman" w:hAnsi="Times New Roman" w:cs="Times New Roman"/>
          <w:sz w:val="18"/>
        </w:rPr>
        <w:t>, протокол общего собрания собственников недвижимости</w:t>
      </w:r>
      <w:r w:rsidRPr="00E13146">
        <w:rPr>
          <w:rFonts w:ascii="Times New Roman" w:hAnsi="Times New Roman" w:cs="Times New Roman"/>
          <w:sz w:val="18"/>
        </w:rPr>
        <w:t xml:space="preserve"> - указать нужное)</w:t>
      </w:r>
      <w:r w:rsidRPr="00E131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другой </w:t>
      </w:r>
      <w:r w:rsidRPr="006B3C38">
        <w:rPr>
          <w:rFonts w:ascii="Times New Roman" w:hAnsi="Times New Roman" w:cs="Times New Roman"/>
          <w:sz w:val="20"/>
        </w:rPr>
        <w:t>стороны, именуемые в дальнейшем сторонами, заключили настоящий договор о нижеследующем:</w:t>
      </w:r>
    </w:p>
    <w:p w:rsidR="00CB458F" w:rsidRDefault="00CB458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3. Способ складирования ТКО определяется с учетом имеющихся технологических возможностей многоквартирного дома или жилого дома, здания. строения, сооружения определяется с учетом фактической возможности осуществления сбора ТКО региональным оператором и может осуществляться следующим способом: 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-в мусоропроводы и мусороприёмные камеры многоквартирного дома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-в контейнеры, бункеры, расположенные на контейнерных площадках предназначенные для сбора ТКО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-в пакеты или другие емкости, </w:t>
      </w:r>
      <w:r w:rsidRPr="00613197">
        <w:rPr>
          <w:rFonts w:ascii="Times New Roman" w:hAnsi="Times New Roman" w:cs="Times New Roman"/>
          <w:sz w:val="20"/>
        </w:rPr>
        <w:t>предоставленные</w:t>
      </w:r>
      <w:r>
        <w:rPr>
          <w:rFonts w:ascii="Times New Roman" w:hAnsi="Times New Roman" w:cs="Times New Roman"/>
          <w:sz w:val="20"/>
        </w:rPr>
        <w:t xml:space="preserve"> за отдельную плату</w:t>
      </w:r>
      <w:r w:rsidRPr="00613197">
        <w:rPr>
          <w:rFonts w:ascii="Times New Roman" w:hAnsi="Times New Roman" w:cs="Times New Roman"/>
          <w:sz w:val="20"/>
        </w:rPr>
        <w:t xml:space="preserve"> Региональным оператором для сбора ТКО Потребителю (при бестарном способе сбора ТКО).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4. Складирование крупногабаритных отходов осуществляется: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в бункеры, расположенные на контейнерных площадках либо на специальных площадках складирования крупногабаритных отходов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5. Дата начала оказания услуг по обращению с твердыми коммунальными отходами –</w:t>
      </w:r>
      <w:r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alias w:val="Дата начала применения тарифа РО"/>
          <w:tag w:val="Дата начала применения тарифа РО"/>
          <w:id w:val="140706012"/>
          <w:placeholder>
            <w:docPart w:val="6736C457ED4240DB8E15707602D5FD77"/>
          </w:placeholder>
          <w:date w:fullDate="2019-01-0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B458F">
            <w:rPr>
              <w:rFonts w:ascii="Times New Roman" w:hAnsi="Times New Roman" w:cs="Times New Roman"/>
              <w:sz w:val="20"/>
            </w:rPr>
            <w:t>1 января 2019 г.</w:t>
          </w:r>
        </w:sdtContent>
      </w:sdt>
      <w:r>
        <w:rPr>
          <w:rFonts w:ascii="Times New Roman" w:hAnsi="Times New Roman" w:cs="Times New Roman"/>
          <w:sz w:val="20"/>
        </w:rPr>
        <w:t xml:space="preserve"> </w:t>
      </w:r>
    </w:p>
    <w:p w:rsidR="00AF62A9" w:rsidRPr="00613197" w:rsidRDefault="00AF62A9" w:rsidP="00AF6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 утверждении в установленном законодательством РФ порядке новых размеров единого тарифа и (или) нормативов накопления ТКО стоимость услуг по настоящему договору изменяется соответственно вновь утвержденным тарифам и (или) нормативам накопления ТКО с начала периода их действия. Информирование Потребителя об утверждении новых размеров единого тарифа и (или) нормативов накопления ТКО осуществляется Региональным оператором в письменной форме и (или) путем публикации в средствах массовой информации и (или) размещения информации на официальном сайте Регионального оператора</w:t>
      </w:r>
      <w:r w:rsid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dt>
        <w:sdtPr>
          <w:rPr>
            <w:b/>
          </w:rPr>
          <w:alias w:val="сайт РО"/>
          <w:tag w:val="сайт РО"/>
          <w:id w:val="442274499"/>
          <w:placeholder>
            <w:docPart w:val="91342A4AADE6411C9278E5E5A64071CF"/>
          </w:placeholder>
          <w:comboBox>
            <w:listItem w:value="Выберите элемент."/>
            <w:listItem w:displayText="adygeya.clean-rf.ru" w:value="adygeya.clean-rf.ru"/>
          </w:comboBox>
        </w:sdtPr>
        <w:sdtEndPr/>
        <w:sdtContent>
          <w:r w:rsidR="00CB458F">
            <w:rPr>
              <w:b/>
            </w:rPr>
            <w:t>rostov.clean-rf.ru</w:t>
          </w:r>
        </w:sdtContent>
      </w:sdt>
      <w:r w:rsidRPr="006131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дополнительного соглашения к настоящему договору об изменении единого тарифа и (или) нормативов накопления ТКО в таком случае не является обязательным для Сторон.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AF62A9" w:rsidRDefault="00AF62A9" w:rsidP="00AF6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</w:t>
      </w:r>
      <w:sdt>
        <w:sdtPr>
          <w:rPr>
            <w:rFonts w:ascii="Times New Roman" w:hAnsi="Times New Roman" w:cs="Times New Roman"/>
            <w:sz w:val="20"/>
          </w:rPr>
          <w:alias w:val="НПА субъекта об установлении тарифа "/>
          <w:tag w:val="НПА субъекта об установлении тарифа "/>
          <w:id w:val="-1548838322"/>
          <w:placeholder>
            <w:docPart w:val="60BAA8B9D8D64FE0A06FDFEE74DAF620"/>
          </w:placeholder>
          <w:comboBox>
            <w:listItem w:value="Выберите элемент."/>
            <w:listItem w:displayText="Приказом Управления государственного регулирования цен и тарифов Республики Адыгея от 07.09.2018 № 131-п." w:value="Приказом Управления государственного регулирования цен и тарифов Республики Адыгея от 07.09.2018 № 131-п."/>
          </w:comboBox>
        </w:sdtPr>
        <w:sdtEndPr/>
        <w:sdtContent>
          <w:r>
            <w:rPr>
              <w:rFonts w:ascii="Times New Roman" w:hAnsi="Times New Roman" w:cs="Times New Roman"/>
              <w:sz w:val="20"/>
            </w:rPr>
            <w:t xml:space="preserve">Приказом </w:t>
          </w:r>
          <w:r w:rsidR="00E751FA">
            <w:rPr>
              <w:rFonts w:ascii="Times New Roman" w:hAnsi="Times New Roman" w:cs="Times New Roman"/>
              <w:sz w:val="20"/>
            </w:rPr>
            <w:t xml:space="preserve">региональной службы по тарифам  Ростовской области </w:t>
          </w:r>
          <w:r>
            <w:rPr>
              <w:rFonts w:ascii="Times New Roman" w:hAnsi="Times New Roman" w:cs="Times New Roman"/>
              <w:sz w:val="20"/>
            </w:rPr>
            <w:t>от</w:t>
          </w:r>
          <w:r w:rsidR="00F75214">
            <w:rPr>
              <w:rFonts w:ascii="Times New Roman" w:hAnsi="Times New Roman" w:cs="Times New Roman"/>
              <w:sz w:val="20"/>
            </w:rPr>
            <w:t>_____________</w:t>
          </w:r>
          <w:r>
            <w:rPr>
              <w:rFonts w:ascii="Times New Roman" w:hAnsi="Times New Roman" w:cs="Times New Roman"/>
              <w:sz w:val="20"/>
            </w:rPr>
            <w:t>№</w:t>
          </w:r>
          <w:r w:rsidR="00F75214">
            <w:rPr>
              <w:rFonts w:ascii="Times New Roman" w:hAnsi="Times New Roman" w:cs="Times New Roman"/>
              <w:sz w:val="20"/>
            </w:rPr>
            <w:t>________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единый тариф на услугу регионального оператора на 2019 год составляет: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52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sdt>
      <w:sdt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alias w:val="Размер тарифа согласно Приказу субъекта РФ"/>
        <w:tag w:val="Размер тарифа согласно Приказу субъекта РФ"/>
        <w:id w:val="1575548155"/>
        <w:placeholder>
          <w:docPart w:val="2221EAD4698E47229D32E7CBB3C05FA9"/>
        </w:placeholder>
        <w:comboBox>
          <w:listItem w:value="Выберите элемент."/>
          <w:listItem w:displayText="Адыгея 608 (шестьсот восемь) рублей 04 копейки за 1 кубический метр твердых коммунальных отходов с учетом НДС 18%." w:value="608 (шестьсот восемь) рублей 04 копейки за 1 кубический метр твердых коммунальных отходов с учетом НДС 18%."/>
        </w:comboBox>
      </w:sdtPr>
      <w:sdtEndPr/>
      <w:sdtContent>
        <w:p w:rsidR="00AF62A9" w:rsidRPr="00235DC3" w:rsidRDefault="00AF62A9" w:rsidP="00F7521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35DC3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(</w:t>
          </w:r>
          <w:r w:rsidR="00CB458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сумма прописью</w:t>
          </w:r>
          <w:r w:rsidRPr="00235DC3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) рублей</w:t>
          </w:r>
          <w:r w:rsidR="00CB458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 </w:t>
          </w:r>
          <w:r w:rsidRPr="00235DC3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копейки за 1 кубический метр твердых коммунальных отходов с учетом НДС 18%.</w:t>
          </w:r>
        </w:p>
      </w:sdtContent>
    </w:sdt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8.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Датой оплаты считается дата поступления денежных средств на расчетный счет Регионального оператора.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9.Потребитель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10.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51CCB" w:rsidRDefault="00651CCB" w:rsidP="00B3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B3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11.Сторона,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</w:t>
      </w:r>
      <w:r w:rsidR="00B30A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51CCB" w:rsidRDefault="00651CCB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III. БРЕМЯ СОДЕРЖАНИЯ КОНТЕЙНЕРНЫХ ПЛОЩАДОК, СПЕЦИАЛЬНЫХ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ПЛОЩАДОК ДЛЯ СКЛАДИРОВАНИЯ КРУПНОГАБАРИТНЫХ ОТХОДОВ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12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13.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14.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IV.</w:t>
      </w:r>
      <w:r w:rsidRPr="00613197">
        <w:rPr>
          <w:rFonts w:ascii="Times New Roman" w:hAnsi="Times New Roman" w:cs="Times New Roman"/>
          <w:sz w:val="20"/>
          <w:szCs w:val="20"/>
        </w:rPr>
        <w:t xml:space="preserve"> </w:t>
      </w:r>
      <w:r w:rsidRPr="00613197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15. Региональный оператор обязан: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</w:t>
      </w: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hyperlink w:anchor="Par180" w:history="1">
        <w:r w:rsidRPr="00651CC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приложении</w:t>
        </w:r>
      </w:hyperlink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договору;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16. Региональный оператор имеет право: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б) инициировать проведение сверки расчетов по настоящему договору.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17. Потребитель обязан:</w:t>
      </w:r>
    </w:p>
    <w:p w:rsidR="00AF62A9" w:rsidRPr="00651CCB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651CC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651C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3197">
        <w:rPr>
          <w:rFonts w:ascii="Times New Roman" w:hAnsi="Times New Roman" w:cs="Times New Roman"/>
          <w:sz w:val="20"/>
          <w:szCs w:val="20"/>
        </w:rPr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F62A9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з) обеспечить свободный подъезд к контейнерной площадке, освещение и уборку подходов к площадке;</w:t>
      </w:r>
    </w:p>
    <w:p w:rsidR="008976CB" w:rsidRPr="008976CB" w:rsidRDefault="008976CB" w:rsidP="00B3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76CB">
        <w:rPr>
          <w:rFonts w:ascii="Times New Roman" w:hAnsi="Times New Roman" w:cs="Times New Roman"/>
          <w:sz w:val="20"/>
          <w:szCs w:val="20"/>
        </w:rPr>
        <w:t>и)</w:t>
      </w:r>
      <w:r w:rsidRPr="008976CB">
        <w:rPr>
          <w:rFonts w:ascii="Times New Roman" w:hAnsi="Times New Roman" w:cs="Times New Roman"/>
          <w:sz w:val="20"/>
          <w:szCs w:val="20"/>
        </w:rPr>
        <w:tab/>
        <w:t xml:space="preserve">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в течение 3-х дней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Потребитель;</w:t>
      </w:r>
    </w:p>
    <w:p w:rsidR="008976CB" w:rsidRPr="008976CB" w:rsidRDefault="008976CB" w:rsidP="0089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76CB">
        <w:rPr>
          <w:rFonts w:ascii="Times New Roman" w:hAnsi="Times New Roman" w:cs="Times New Roman"/>
          <w:sz w:val="20"/>
          <w:szCs w:val="20"/>
        </w:rPr>
        <w:lastRenderedPageBreak/>
        <w:t xml:space="preserve">к)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8976CB" w:rsidRPr="008976CB" w:rsidRDefault="008976CB" w:rsidP="0089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76CB">
        <w:rPr>
          <w:rFonts w:ascii="Times New Roman" w:hAnsi="Times New Roman" w:cs="Times New Roman"/>
          <w:sz w:val="20"/>
          <w:szCs w:val="20"/>
        </w:rPr>
        <w:t xml:space="preserve">при ликвидации – документ, подтверждающий ликвидацию юридического лица; </w:t>
      </w:r>
    </w:p>
    <w:p w:rsidR="008976CB" w:rsidRPr="008976CB" w:rsidRDefault="008976CB" w:rsidP="0089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76CB">
        <w:rPr>
          <w:rFonts w:ascii="Times New Roman" w:hAnsi="Times New Roman" w:cs="Times New Roman"/>
          <w:sz w:val="20"/>
          <w:szCs w:val="20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 недвижимости, в котором вёл деятельность Потребитель.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18. Потребитель имеет право: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И (ИЛИ) МАССЫ ТВЕРДЫХ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AF62A9" w:rsidRPr="00613197" w:rsidRDefault="00AF62A9" w:rsidP="00AF62A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</w:rPr>
        <w:t xml:space="preserve">19. Стороны согласились производить учет объема твёрдых коммунальных отходов в соответствии с </w:t>
      </w:r>
      <w:hyperlink r:id="rId13" w:history="1">
        <w:r w:rsidRPr="00613197">
          <w:rPr>
            <w:rFonts w:ascii="Times New Roman" w:hAnsi="Times New Roman" w:cs="Times New Roman"/>
          </w:rPr>
          <w:t>Правилами</w:t>
        </w:r>
      </w:hyperlink>
      <w:r w:rsidRPr="00613197">
        <w:rPr>
          <w:rFonts w:ascii="Times New Roman" w:hAnsi="Times New Roman" w:cs="Times New Roman"/>
        </w:rPr>
        <w:t xml:space="preserve">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расчетным путем исходя из нормативов накопления твердых коммунальных отходов, выраженных в количественных показателях объема; количества  и  объема  контейнеров  для   накопления   твердых коммунальных отходов, установленных в местах накопления.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20.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21.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22.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23. Акт должен содержать: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24.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F62A9" w:rsidRPr="00613197" w:rsidRDefault="00AF62A9" w:rsidP="00AF62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613197">
        <w:rPr>
          <w:rFonts w:ascii="Times New Roman" w:hAnsi="Times New Roman" w:cs="Times New Roman"/>
          <w:b/>
          <w:sz w:val="20"/>
        </w:rPr>
        <w:t>VI</w:t>
      </w:r>
      <w:r w:rsidRPr="00613197">
        <w:rPr>
          <w:rFonts w:ascii="Times New Roman" w:hAnsi="Times New Roman" w:cs="Times New Roman"/>
          <w:b/>
          <w:sz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</w:rPr>
        <w:t>. ПОРЯДОК РАЗРЕШЕНИЯ СПОРОВ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25. 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26. Претензионный (досудебный) порядок урегулирования спора является обязательным для Сторон настоящего Договора.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наименование), содержание спора и сути разногласий, ссылки на нормы права, нарушенные одной из сторон, сроков для выполнения требования.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Претензия подписывается направившей её Стороной либо лицом, наделенным в соответствии с учредительными документами правом действовать от имени юридического лица без доверенности, либо иным уполномоченным лицом, действующим на основании доверенности.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27. В случае </w:t>
      </w:r>
      <w:proofErr w:type="spellStart"/>
      <w:r w:rsidRPr="00613197">
        <w:rPr>
          <w:rFonts w:ascii="Times New Roman" w:hAnsi="Times New Roman" w:cs="Times New Roman"/>
          <w:sz w:val="20"/>
        </w:rPr>
        <w:t>неурегулирования</w:t>
      </w:r>
      <w:proofErr w:type="spellEnd"/>
      <w:r w:rsidRPr="00613197">
        <w:rPr>
          <w:rFonts w:ascii="Times New Roman" w:hAnsi="Times New Roman" w:cs="Times New Roman"/>
          <w:sz w:val="20"/>
        </w:rPr>
        <w:t xml:space="preserve"> спора в порядке, предусмотренном настоящим разделом Договора, по истечении срока для рассмотрения претензии при оставлении её без удовлетворения, инициировавшая спор Сторона </w:t>
      </w:r>
      <w:r w:rsidRPr="00613197">
        <w:rPr>
          <w:rFonts w:ascii="Times New Roman" w:hAnsi="Times New Roman" w:cs="Times New Roman"/>
          <w:sz w:val="20"/>
        </w:rPr>
        <w:lastRenderedPageBreak/>
        <w:t>вправе обратиться в суд.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28. Если иное не предусмотрено действующим законодательством, рассмотрение судебного спора осуществляется в суде в по месту нахождения Регионального Оператора.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VI</w:t>
      </w:r>
      <w:r w:rsidRPr="0061319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  <w:szCs w:val="20"/>
        </w:rPr>
        <w:t>I. ОТВЕТСТВЕННОСТЬ СТОРОН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30.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31.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613197">
        <w:rPr>
          <w:rFonts w:ascii="Times New Roman" w:hAnsi="Times New Roman" w:cs="Times New Roman"/>
          <w:b/>
          <w:sz w:val="20"/>
          <w:szCs w:val="20"/>
        </w:rPr>
        <w:t>.ОБСТОЯТЕЛЬСТВА НЕПРЕОДОЛИМОЙ СИЛЫ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34. 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 как убытки Регионального оператора, которые подлежат возмещению Потребителем.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35. Потребитель несёт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p w:rsidR="00AF62A9" w:rsidRPr="00613197" w:rsidRDefault="00AF62A9" w:rsidP="0058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36.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 При этом Региональный оператор (представитель Регионального оператора) обязан составить акт о невозможности исполнения обязательств.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X. ДЕЙСТВИЕ ДОГОВОРА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37. Настоящий договор заключается на один год. Условия настоящего договора распространяются на все правоотношения, возникшие до подписания его сторонами с даты начала оказания услуг по обращению с твердыми коммунальными отходами, указанной в п.5 настоящего договора.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38.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F62A9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39. Настоящий договор может быть расторгнут до окончания срока его действия по соглашению сторон.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X</w:t>
      </w:r>
      <w:r w:rsidR="008976C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40. Все изменения, которые вносятся в настоящий договор, считаются действительными, если они оформлены в письменном виде,</w:t>
      </w:r>
      <w:r>
        <w:rPr>
          <w:rFonts w:ascii="Times New Roman" w:hAnsi="Times New Roman" w:cs="Times New Roman"/>
          <w:sz w:val="20"/>
          <w:szCs w:val="20"/>
        </w:rPr>
        <w:t xml:space="preserve"> за исключением случаев, указанных в п.6 договора, и</w:t>
      </w:r>
      <w:r w:rsidRPr="00613197">
        <w:rPr>
          <w:rFonts w:ascii="Times New Roman" w:hAnsi="Times New Roman" w:cs="Times New Roman"/>
          <w:sz w:val="20"/>
          <w:szCs w:val="20"/>
        </w:rPr>
        <w:t xml:space="preserve"> подписаны уполномоченными на то лицами и заверены печатями обеих сторон (при их наличии).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41.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42.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613197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613197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Постановлением Правительства РФ от 12.11.2016 N 1156 (ред. от 15.09.2018)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отходами"), "Жилищным кодексом Российской Федерации" от 29.12.2004 N 188-ФЗ, Постановлением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иными нормативными правовыми актами Российской Федерации в сфере обращения с твердыми коммунальными отходами.</w:t>
      </w:r>
    </w:p>
    <w:p w:rsidR="008976CB" w:rsidRPr="00CB458F" w:rsidRDefault="00DB0A62" w:rsidP="003C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43</w:t>
      </w:r>
      <w:r w:rsidR="008976CB" w:rsidRPr="00CB458F">
        <w:rPr>
          <w:rFonts w:ascii="Times New Roman" w:hAnsi="Times New Roman" w:cs="Times New Roman"/>
          <w:sz w:val="20"/>
          <w:szCs w:val="20"/>
        </w:rPr>
        <w:t xml:space="preserve">.  Стороны договорились о том, что Акт оказанных услуг (выполненных работ), счет на оплату услуг и иные первичные документы направляются Региональным оператором в адрес Потребителя по электронной почте.  После получения по электронной почте с подтверждением посредством уведомления Акта оказанных услуг </w:t>
      </w:r>
      <w:r w:rsidR="008976CB" w:rsidRPr="00CB458F">
        <w:rPr>
          <w:rFonts w:ascii="Times New Roman" w:hAnsi="Times New Roman" w:cs="Times New Roman"/>
          <w:sz w:val="20"/>
          <w:szCs w:val="20"/>
        </w:rPr>
        <w:lastRenderedPageBreak/>
        <w:t xml:space="preserve">(выполненных работ), счета и иных первичных документов, Потребитель в течение 5 (пяти) календарных дней с даты отправления указанных документов подписывает и предоставляет или направляет почтой заказной корреспонденцией с описью вложения Региональному оператору Акт оказанных услуг (выполненных работ) по адресу, либо направляет в адрес Регионального оператора мотивированный письменный отказ от его подписания. В случае неполучения ответа в течение 10 рабочих дней со дня направления Стороне Акта оказанных услуг (выполненных работ), направленный акт считается согласованным и подписанным обеими Сторонами. </w:t>
      </w:r>
    </w:p>
    <w:p w:rsidR="008976CB" w:rsidRPr="00CB458F" w:rsidRDefault="008976CB" w:rsidP="003C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</w:t>
      </w:r>
      <w:r w:rsidR="00DB0A62" w:rsidRPr="00CB458F">
        <w:rPr>
          <w:rFonts w:ascii="Times New Roman" w:hAnsi="Times New Roman" w:cs="Times New Roman"/>
          <w:sz w:val="20"/>
          <w:szCs w:val="20"/>
        </w:rPr>
        <w:t>4</w:t>
      </w:r>
      <w:r w:rsidRPr="00CB458F">
        <w:rPr>
          <w:rFonts w:ascii="Times New Roman" w:hAnsi="Times New Roman" w:cs="Times New Roman"/>
          <w:sz w:val="20"/>
          <w:szCs w:val="20"/>
        </w:rPr>
        <w:t xml:space="preserve">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40 настоящего договора посредством ЭДО, либо направляет в адрес Регионального оператора мотивированный письменный отказ от их подписания. </w:t>
      </w:r>
    </w:p>
    <w:p w:rsidR="008976CB" w:rsidRPr="00CB458F" w:rsidRDefault="008976CB" w:rsidP="003C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</w:t>
      </w:r>
      <w:r w:rsidR="00DB0A62" w:rsidRPr="00CB458F">
        <w:rPr>
          <w:rFonts w:ascii="Times New Roman" w:hAnsi="Times New Roman" w:cs="Times New Roman"/>
          <w:sz w:val="20"/>
          <w:szCs w:val="20"/>
        </w:rPr>
        <w:t>5</w:t>
      </w:r>
      <w:r w:rsidRPr="00CB458F">
        <w:rPr>
          <w:rFonts w:ascii="Times New Roman" w:hAnsi="Times New Roman" w:cs="Times New Roman"/>
          <w:sz w:val="20"/>
          <w:szCs w:val="20"/>
        </w:rPr>
        <w:t xml:space="preserve">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 </w:t>
      </w:r>
    </w:p>
    <w:p w:rsidR="008976CB" w:rsidRPr="00CB458F" w:rsidRDefault="008976CB" w:rsidP="003C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</w:t>
      </w:r>
      <w:r w:rsidR="00DB0A62" w:rsidRPr="00CB458F">
        <w:rPr>
          <w:rFonts w:ascii="Times New Roman" w:hAnsi="Times New Roman" w:cs="Times New Roman"/>
          <w:sz w:val="20"/>
          <w:szCs w:val="20"/>
        </w:rPr>
        <w:t>6</w:t>
      </w:r>
      <w:r w:rsidRPr="00CB458F">
        <w:rPr>
          <w:rFonts w:ascii="Times New Roman" w:hAnsi="Times New Roman" w:cs="Times New Roman"/>
          <w:sz w:val="20"/>
          <w:szCs w:val="20"/>
        </w:rPr>
        <w:t>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В случае отсутствия у Потребителя технической возможности использования электронного документооборота, документы, указанные в п.4</w:t>
      </w:r>
      <w:r w:rsidR="00DB0A62" w:rsidRPr="00CB458F">
        <w:rPr>
          <w:rFonts w:ascii="Times New Roman" w:hAnsi="Times New Roman" w:cs="Times New Roman"/>
          <w:sz w:val="20"/>
          <w:szCs w:val="20"/>
        </w:rPr>
        <w:t>3</w:t>
      </w:r>
      <w:r w:rsidRPr="00CB458F">
        <w:rPr>
          <w:rFonts w:ascii="Times New Roman" w:hAnsi="Times New Roman" w:cs="Times New Roman"/>
          <w:sz w:val="20"/>
          <w:szCs w:val="20"/>
        </w:rPr>
        <w:t>., Потребитель получает у Регионального оператора самостоятельно.</w:t>
      </w:r>
    </w:p>
    <w:p w:rsidR="008976CB" w:rsidRPr="00CB458F" w:rsidRDefault="008976CB" w:rsidP="003C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</w:t>
      </w:r>
      <w:r w:rsidR="00DB0A62" w:rsidRPr="00CB458F">
        <w:rPr>
          <w:rFonts w:ascii="Times New Roman" w:hAnsi="Times New Roman" w:cs="Times New Roman"/>
          <w:sz w:val="20"/>
          <w:szCs w:val="20"/>
        </w:rPr>
        <w:t>7</w:t>
      </w:r>
      <w:r w:rsidRPr="00CB458F">
        <w:rPr>
          <w:rFonts w:ascii="Times New Roman" w:hAnsi="Times New Roman" w:cs="Times New Roman"/>
          <w:sz w:val="20"/>
          <w:szCs w:val="20"/>
        </w:rPr>
        <w:t>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4</w:t>
      </w:r>
      <w:r w:rsidR="00DB0A62" w:rsidRPr="00CB458F">
        <w:rPr>
          <w:rFonts w:ascii="Times New Roman" w:hAnsi="Times New Roman" w:cs="Times New Roman"/>
          <w:sz w:val="20"/>
          <w:szCs w:val="20"/>
        </w:rPr>
        <w:t>3</w:t>
      </w:r>
      <w:r w:rsidRPr="00CB458F">
        <w:rPr>
          <w:rFonts w:ascii="Times New Roman" w:hAnsi="Times New Roman" w:cs="Times New Roman"/>
          <w:sz w:val="20"/>
          <w:szCs w:val="20"/>
        </w:rPr>
        <w:t>. настоящего договора. В случае нарушения Потребителем условий п.4</w:t>
      </w:r>
      <w:r w:rsidR="00DB0A62" w:rsidRPr="00CB458F">
        <w:rPr>
          <w:rFonts w:ascii="Times New Roman" w:hAnsi="Times New Roman" w:cs="Times New Roman"/>
          <w:sz w:val="20"/>
          <w:szCs w:val="20"/>
        </w:rPr>
        <w:t>6</w:t>
      </w:r>
      <w:r w:rsidRPr="00CB458F">
        <w:rPr>
          <w:rFonts w:ascii="Times New Roman" w:hAnsi="Times New Roman" w:cs="Times New Roman"/>
          <w:sz w:val="20"/>
          <w:szCs w:val="20"/>
        </w:rPr>
        <w:t xml:space="preserve"> настоящего договора, неполучении документов и </w:t>
      </w:r>
      <w:r w:rsidR="00DB0A62" w:rsidRPr="00CB458F">
        <w:rPr>
          <w:rFonts w:ascii="Times New Roman" w:hAnsi="Times New Roman" w:cs="Times New Roman"/>
          <w:sz w:val="20"/>
          <w:szCs w:val="20"/>
        </w:rPr>
        <w:t>непредставления</w:t>
      </w:r>
      <w:r w:rsidRPr="00CB458F">
        <w:rPr>
          <w:rFonts w:ascii="Times New Roman" w:hAnsi="Times New Roman" w:cs="Times New Roman"/>
          <w:sz w:val="20"/>
          <w:szCs w:val="20"/>
        </w:rPr>
        <w:t xml:space="preserve"> письменного отказа от подписания Акта оказанных услуг (выполненных работ), акт считается согласованным и подписанным обеими Сторонами.</w:t>
      </w:r>
    </w:p>
    <w:p w:rsidR="00DB0A62" w:rsidRPr="00613197" w:rsidRDefault="00DB0A62" w:rsidP="00DB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458F">
        <w:rPr>
          <w:rFonts w:ascii="Times New Roman" w:hAnsi="Times New Roman" w:cs="Times New Roman"/>
          <w:sz w:val="20"/>
          <w:szCs w:val="20"/>
        </w:rPr>
        <w:t>48. Настоящий договор составлен в 2 экземплярах, имеющих равную юридическую силу.</w:t>
      </w:r>
    </w:p>
    <w:p w:rsidR="008976CB" w:rsidRPr="00A5494C" w:rsidRDefault="00DB0A62" w:rsidP="00DB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13197">
        <w:rPr>
          <w:rFonts w:ascii="Times New Roman" w:hAnsi="Times New Roman" w:cs="Times New Roman"/>
          <w:sz w:val="20"/>
          <w:szCs w:val="20"/>
        </w:rPr>
        <w:t xml:space="preserve">. </w:t>
      </w:r>
      <w:hyperlink w:anchor="Par180" w:history="1">
        <w:r w:rsidRPr="00613197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613197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</w:t>
      </w:r>
    </w:p>
    <w:p w:rsidR="00AF62A9" w:rsidRDefault="00AF62A9" w:rsidP="005868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0370" w:rsidRDefault="00E00370" w:rsidP="00E0037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b/>
          <w:sz w:val="20"/>
        </w:rPr>
        <w:t>X</w:t>
      </w:r>
      <w:r>
        <w:rPr>
          <w:rFonts w:ascii="Times New Roman" w:hAnsi="Times New Roman" w:cs="Times New Roman"/>
          <w:b/>
          <w:sz w:val="20"/>
          <w:lang w:val="en-US"/>
        </w:rPr>
        <w:t>II</w:t>
      </w:r>
      <w:r w:rsidRPr="00613197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785"/>
      </w:tblGrid>
      <w:tr w:rsidR="00E00370" w:rsidRPr="00896B1B" w:rsidTr="00C76372">
        <w:tc>
          <w:tcPr>
            <w:tcW w:w="5070" w:type="dxa"/>
          </w:tcPr>
          <w:p w:rsidR="00C76372" w:rsidRDefault="00C76372" w:rsidP="00C763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785"/>
            </w:tblGrid>
            <w:tr w:rsidR="00C76372" w:rsidTr="00C76372">
              <w:tc>
                <w:tcPr>
                  <w:tcW w:w="4995" w:type="dxa"/>
                </w:tcPr>
                <w:p w:rsidR="00A43C7E" w:rsidRPr="00896B1B" w:rsidRDefault="00A43C7E" w:rsidP="00A43C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6B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Региональный оператор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Волгодонский</w:t>
                  </w:r>
                  <w:proofErr w:type="spellEnd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филиал ООО «</w:t>
                  </w:r>
                  <w:proofErr w:type="spellStart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ЭкоЦентр</w:t>
                  </w:r>
                  <w:proofErr w:type="spellEnd"/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Юридический адрес</w:t>
                  </w: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404101, г. Волжский,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Пушкина, 117П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Фактический адрес: 347380, Ростовская обл.,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Волгодонск, ул. Дружбы, д. 2Б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3444177534 КПП 343501001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40702810611000030318 в Отделении №8621 ПАО Сбербанк России  г. Волгоград 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 30101810100000000647</w:t>
                  </w:r>
                </w:p>
                <w:p w:rsidR="00A43C7E" w:rsidRPr="0015417D" w:rsidRDefault="00A43C7E" w:rsidP="00A43C7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041806647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417D">
                    <w:rPr>
                      <w:rFonts w:ascii="Times New Roman" w:eastAsia="SimSun" w:hAnsi="Times New Roman" w:cs="Times New Roman"/>
                      <w:kern w:val="2"/>
                      <w:sz w:val="20"/>
                      <w:szCs w:val="20"/>
                      <w:lang w:eastAsia="hi-IN" w:bidi="hi-IN"/>
                    </w:rPr>
                    <w:t xml:space="preserve">Тел.8 (961) 291-37-87, </w:t>
                  </w:r>
                  <w:r w:rsidR="009A7F52">
                    <w:rPr>
                      <w:rFonts w:ascii="Times New Roman" w:eastAsia="SimSun" w:hAnsi="Times New Roman" w:cs="Times New Roman"/>
                      <w:kern w:val="2"/>
                      <w:sz w:val="20"/>
                      <w:szCs w:val="20"/>
                      <w:lang w:eastAsia="hi-IN" w:bidi="hi-IN"/>
                    </w:rPr>
                    <w:t xml:space="preserve">8 (905) 457-25-45, </w:t>
                  </w:r>
                  <w:bookmarkStart w:id="0" w:name="_GoBack"/>
                  <w:bookmarkEnd w:id="0"/>
                  <w:proofErr w:type="spellStart"/>
                  <w:r w:rsidRPr="0015417D">
                    <w:rPr>
                      <w:rStyle w:val="a4"/>
                      <w:sz w:val="20"/>
                      <w:szCs w:val="20"/>
                      <w:lang w:val="en-US"/>
                    </w:rPr>
                    <w:t>vd</w:t>
                  </w:r>
                  <w:proofErr w:type="spellEnd"/>
                  <w:r w:rsidRPr="0015417D">
                    <w:rPr>
                      <w:rStyle w:val="a4"/>
                      <w:sz w:val="20"/>
                      <w:szCs w:val="20"/>
                    </w:rPr>
                    <w:t>_</w:t>
                  </w:r>
                  <w:proofErr w:type="spellStart"/>
                  <w:r w:rsidRPr="0015417D">
                    <w:rPr>
                      <w:rStyle w:val="a4"/>
                      <w:sz w:val="20"/>
                      <w:szCs w:val="20"/>
                      <w:lang w:val="en-US"/>
                    </w:rPr>
                    <w:t>ecocentr</w:t>
                  </w:r>
                  <w:proofErr w:type="spellEnd"/>
                  <w:r w:rsidRPr="0015417D">
                    <w:rPr>
                      <w:rStyle w:val="a4"/>
                      <w:sz w:val="20"/>
                      <w:szCs w:val="20"/>
                    </w:rPr>
                    <w:t>@clean-rf.ru</w:t>
                  </w: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:rsidR="00A43C7E" w:rsidRPr="0015417D" w:rsidRDefault="00A43C7E" w:rsidP="00A43C7E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Волгодонского</w:t>
                  </w:r>
                  <w:proofErr w:type="spell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филиал</w:t>
                  </w:r>
                  <w:proofErr w:type="gram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 ООО</w:t>
                  </w:r>
                  <w:proofErr w:type="gram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ЭкоЦентр</w:t>
                  </w:r>
                  <w:proofErr w:type="spellEnd"/>
                  <w:r w:rsidRPr="00154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A43C7E" w:rsidRPr="0015417D" w:rsidRDefault="00A43C7E" w:rsidP="00A43C7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Пушкарский Виталий Алексеевич</w:t>
                  </w:r>
                </w:p>
                <w:p w:rsidR="00A43C7E" w:rsidRPr="0015417D" w:rsidRDefault="00A43C7E" w:rsidP="00A43C7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41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Ф. И. О.</w:t>
                  </w:r>
                </w:p>
                <w:p w:rsidR="00C76372" w:rsidRDefault="00A43C7E" w:rsidP="00A43C7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1541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C76372" w:rsidRDefault="00C7637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Потребитель</w:t>
                  </w: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Наименование должности</w:t>
                  </w: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Ф. И. О.</w:t>
                  </w: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00370" w:rsidRPr="00896B1B" w:rsidRDefault="00E00370" w:rsidP="00DC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E00370" w:rsidRDefault="00E00370" w:rsidP="00C76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Потребитель</w:t>
            </w: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suppressAutoHyphens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должности</w:t>
            </w:r>
          </w:p>
          <w:p w:rsidR="00C76372" w:rsidRDefault="00C76372" w:rsidP="00C7637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Default="00C76372" w:rsidP="00C7637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</w:t>
            </w:r>
          </w:p>
          <w:p w:rsidR="00C76372" w:rsidRDefault="00C76372" w:rsidP="00C7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6372" w:rsidRPr="00896B1B" w:rsidRDefault="00C76372" w:rsidP="00C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00370" w:rsidRPr="00896B1B" w:rsidTr="00C76372">
        <w:tc>
          <w:tcPr>
            <w:tcW w:w="5070" w:type="dxa"/>
          </w:tcPr>
          <w:p w:rsidR="00E00370" w:rsidRPr="00896B1B" w:rsidRDefault="00E00370" w:rsidP="00DC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E00370" w:rsidRPr="00896B1B" w:rsidRDefault="00E00370" w:rsidP="00DC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70" w:rsidRPr="00896B1B" w:rsidTr="00C76372">
        <w:tc>
          <w:tcPr>
            <w:tcW w:w="5070" w:type="dxa"/>
          </w:tcPr>
          <w:p w:rsidR="00E00370" w:rsidRPr="00896B1B" w:rsidRDefault="00E00370" w:rsidP="00DC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3627E0" w:rsidRPr="00896B1B" w:rsidRDefault="003627E0" w:rsidP="00DC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633DA1" w:rsidRDefault="00633DA1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Приложение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 типовому договору на оказание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услуг по обращению с твердыми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коммунальными отходами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" w:name="Par180"/>
      <w:bookmarkEnd w:id="1"/>
      <w:r w:rsidRPr="00CB2B23">
        <w:rPr>
          <w:rFonts w:ascii="Times New Roman" w:hAnsi="Times New Roman" w:cs="Times New Roman"/>
        </w:rPr>
        <w:t>ИНФОРМАЦИЯ ПО ПРЕДМЕТУ ДОГОВОРА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I. Объем и место накопления твердых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коммунальных отходов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E00370" w:rsidRPr="00CB2B23" w:rsidTr="00DC00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E00370" w:rsidRPr="00CB2B23" w:rsidTr="00DC00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370" w:rsidRPr="00CB2B23" w:rsidTr="00DC00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370" w:rsidRPr="00CB2B23" w:rsidTr="00DC00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0" w:rsidRPr="00CB2B23" w:rsidRDefault="00E00370" w:rsidP="00DC00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II. Информация в графическом виде о размещении мест</w:t>
      </w: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E00370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путей к ним (за исключением жилых домов)</w:t>
      </w: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0A11" w:rsidRDefault="00B30A11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0370" w:rsidRPr="00CB2B23" w:rsidRDefault="00E00370" w:rsidP="00E0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C76372" w:rsidTr="00C76372">
        <w:tc>
          <w:tcPr>
            <w:tcW w:w="4785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C76372">
              <w:tc>
                <w:tcPr>
                  <w:tcW w:w="4785" w:type="dxa"/>
                </w:tcPr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Региональный оператор</w:t>
                  </w:r>
                </w:p>
                <w:p w:rsidR="00A43C7E" w:rsidRDefault="00A43C7E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A43C7E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C76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</w:t>
                  </w: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Волгодонского</w:t>
                  </w:r>
                  <w:proofErr w:type="spellEnd"/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филиал</w:t>
                  </w:r>
                  <w:proofErr w:type="gramStart"/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</w:t>
                  </w:r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gramEnd"/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="00A43C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ЭкоЦентр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A43C7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Пушкарский Виталий Алексеевич</w:t>
                  </w:r>
                </w:p>
                <w:p w:rsidR="00C76372" w:rsidRDefault="00C76372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C76372" w:rsidRDefault="00C76372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76372" w:rsidRDefault="00C76372">
            <w:pPr>
              <w:spacing w:line="256" w:lineRule="auto"/>
            </w:pPr>
          </w:p>
        </w:tc>
        <w:tc>
          <w:tcPr>
            <w:tcW w:w="4785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C76372">
              <w:tc>
                <w:tcPr>
                  <w:tcW w:w="4785" w:type="dxa"/>
                </w:tcPr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должности </w:t>
                  </w: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6372" w:rsidRDefault="00C7637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  <w:p w:rsidR="00C76372" w:rsidRDefault="00C76372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C76372" w:rsidRDefault="00C76372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76372" w:rsidRDefault="00C76372">
            <w:pPr>
              <w:spacing w:line="256" w:lineRule="auto"/>
            </w:pPr>
          </w:p>
        </w:tc>
      </w:tr>
    </w:tbl>
    <w:p w:rsidR="00BB02F8" w:rsidRDefault="00BB02F8" w:rsidP="00E00370">
      <w:pPr>
        <w:pStyle w:val="ConsPlusNormal"/>
        <w:jc w:val="center"/>
      </w:pPr>
    </w:p>
    <w:sectPr w:rsidR="00BB02F8" w:rsidSect="00B30A11">
      <w:pgSz w:w="11905" w:h="16838"/>
      <w:pgMar w:top="284" w:right="890" w:bottom="284" w:left="8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BD8"/>
    <w:multiLevelType w:val="hybridMultilevel"/>
    <w:tmpl w:val="E304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9"/>
    <w:rsid w:val="001113E2"/>
    <w:rsid w:val="00242CAA"/>
    <w:rsid w:val="0026188F"/>
    <w:rsid w:val="003627E0"/>
    <w:rsid w:val="003C4F51"/>
    <w:rsid w:val="003F2EEF"/>
    <w:rsid w:val="003F4BB6"/>
    <w:rsid w:val="0044545A"/>
    <w:rsid w:val="004C6D44"/>
    <w:rsid w:val="00573DEE"/>
    <w:rsid w:val="00586853"/>
    <w:rsid w:val="00591D86"/>
    <w:rsid w:val="005C6660"/>
    <w:rsid w:val="00633DA1"/>
    <w:rsid w:val="00651CCB"/>
    <w:rsid w:val="007F327D"/>
    <w:rsid w:val="00823C2F"/>
    <w:rsid w:val="0084058D"/>
    <w:rsid w:val="00895C37"/>
    <w:rsid w:val="008976CB"/>
    <w:rsid w:val="008A45F5"/>
    <w:rsid w:val="00901BFD"/>
    <w:rsid w:val="00916825"/>
    <w:rsid w:val="009A7F52"/>
    <w:rsid w:val="00A43C7E"/>
    <w:rsid w:val="00A440DE"/>
    <w:rsid w:val="00AA66B5"/>
    <w:rsid w:val="00AF62A9"/>
    <w:rsid w:val="00B30A11"/>
    <w:rsid w:val="00B819E4"/>
    <w:rsid w:val="00BB02F8"/>
    <w:rsid w:val="00C41D02"/>
    <w:rsid w:val="00C76372"/>
    <w:rsid w:val="00CB0527"/>
    <w:rsid w:val="00CB458F"/>
    <w:rsid w:val="00DB0A62"/>
    <w:rsid w:val="00E00370"/>
    <w:rsid w:val="00E74F8E"/>
    <w:rsid w:val="00E751FA"/>
    <w:rsid w:val="00F14F4D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character" w:styleId="a4">
    <w:name w:val="Hyperlink"/>
    <w:rsid w:val="00586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E0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C76372"/>
    <w:rPr>
      <w:rFonts w:ascii="Times New Roman" w:hAnsi="Times New Roman" w:cs="Times New Roman" w:hint="default"/>
      <w:b/>
      <w:bCs w:val="0"/>
      <w:caps/>
      <w:smallCaps w:val="0"/>
    </w:rPr>
  </w:style>
  <w:style w:type="paragraph" w:styleId="a7">
    <w:name w:val="List Paragraph"/>
    <w:basedOn w:val="a"/>
    <w:uiPriority w:val="34"/>
    <w:qFormat/>
    <w:rsid w:val="0089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character" w:styleId="a4">
    <w:name w:val="Hyperlink"/>
    <w:rsid w:val="00586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E0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C76372"/>
    <w:rPr>
      <w:rFonts w:ascii="Times New Roman" w:hAnsi="Times New Roman" w:cs="Times New Roman" w:hint="default"/>
      <w:b/>
      <w:bCs w:val="0"/>
      <w:caps/>
      <w:smallCaps w:val="0"/>
    </w:rPr>
  </w:style>
  <w:style w:type="paragraph" w:styleId="a7">
    <w:name w:val="List Paragraph"/>
    <w:basedOn w:val="a"/>
    <w:uiPriority w:val="34"/>
    <w:qFormat/>
    <w:rsid w:val="0089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C7449456C2D835F3EE94B7154D27674A6C32167D94DDBCF58E9C5D8A018A89F7D72CD2921FD9EE6014A64DHDK" TargetMode="External"/><Relationship Id="rId13" Type="http://schemas.openxmlformats.org/officeDocument/2006/relationships/hyperlink" Target="consultantplus://offline/ref=7C08A66E940600F794A9E15AE4464CCEEC6DB807B91C2F291D92E5BF037DA79F24F11F2E50EE7673U4F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E83EADED0DA4790997C7449456C2D835F3EE94B7154D27674A6C32167D94DDBCF58E9D5A8A018A89F7D72CD2921FD9EE6014A64DHDK" TargetMode="External"/><Relationship Id="rId12" Type="http://schemas.openxmlformats.org/officeDocument/2006/relationships/hyperlink" Target="consultantplus://offline/ref=708AEBDD86D9BC167CBE6F0BE91224DDD18137003AEE32C1B8E7C91A57062DA606F3E9384DE574F1Q9u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C7449456C2D835F3EE94B7154D27674A6C32167D94DDBCF58E9E588A018A89F7D72CD2921FD9EE6014A64DHDK" TargetMode="External"/><Relationship Id="rId11" Type="http://schemas.openxmlformats.org/officeDocument/2006/relationships/hyperlink" Target="consultantplus://offline/ref=6B2AC3C71988ABCF80D1314DCAE240AA197D6A198CBB5551E4E0EFA2147ABCF6C547288E6E895F6D20E2D9F951A13919E149642F27K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2AC3C71988ABCF80D1314DCAE240AA197D6A198CBB5551E4E0EFA2147ABCF6C547288D6C895F6D20E2D9F951A13919E149642F27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83EADED0DA4790997C7449456C2D835F3EE94B7154D27674A6C32167D94DDBCF58E9B5A8A018A89F7D72CD2921FD9EE6014A64DHDK" TargetMode="External"/><Relationship Id="rId14" Type="http://schemas.openxmlformats.org/officeDocument/2006/relationships/hyperlink" Target="consultantplus://offline/ref=708AEBDD86D9BC167CBE6F0BE91224DDD080370035E432C1B8E7C91A57Q0u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21EAD4698E47229D32E7CBB3C05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BC65D-6181-488B-B34F-CFEAA91EF79D}"/>
      </w:docPartPr>
      <w:docPartBody>
        <w:p w:rsidR="00617EA5" w:rsidRDefault="002F359F" w:rsidP="002F359F">
          <w:pPr>
            <w:pStyle w:val="2221EAD4698E47229D32E7CBB3C05FA9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6736C457ED4240DB8E15707602D5F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3F6EF-60C1-43F1-8CF8-C7C9692E9E59}"/>
      </w:docPartPr>
      <w:docPartBody>
        <w:p w:rsidR="00617EA5" w:rsidRDefault="002F359F" w:rsidP="002F359F">
          <w:pPr>
            <w:pStyle w:val="6736C457ED4240DB8E15707602D5FD77"/>
          </w:pPr>
          <w:r w:rsidRPr="00B52BAB">
            <w:rPr>
              <w:rStyle w:val="a3"/>
            </w:rPr>
            <w:t>Место для ввода даты.</w:t>
          </w:r>
        </w:p>
      </w:docPartBody>
    </w:docPart>
    <w:docPart>
      <w:docPartPr>
        <w:name w:val="60BAA8B9D8D64FE0A06FDFEE74DAF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BAD6A-F6DD-4DCE-AB8D-D8A081B527FC}"/>
      </w:docPartPr>
      <w:docPartBody>
        <w:p w:rsidR="00617EA5" w:rsidRDefault="002F359F" w:rsidP="002F359F">
          <w:pPr>
            <w:pStyle w:val="60BAA8B9D8D64FE0A06FDFEE74DAF620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91342A4AADE6411C9278E5E5A6407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80AA4-42C6-4BB3-A38C-DEDB70295EF3}"/>
      </w:docPartPr>
      <w:docPartBody>
        <w:p w:rsidR="00BC136C" w:rsidRDefault="001A1174" w:rsidP="001A1174">
          <w:pPr>
            <w:pStyle w:val="91342A4AADE6411C9278E5E5A64071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FE76D4B3A554475954F49A154E5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AD5C7-4174-4E54-8F3A-FD6677C7124F}"/>
      </w:docPartPr>
      <w:docPartBody>
        <w:p w:rsidR="00E74B7D" w:rsidRDefault="00AA7C8E" w:rsidP="00AA7C8E">
          <w:pPr>
            <w:pStyle w:val="1FE76D4B3A554475954F49A154E5D48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0A4AF4F79954F14B44F2BD245A01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B4A46-B362-4D19-A46D-3DAA30691316}"/>
      </w:docPartPr>
      <w:docPartBody>
        <w:p w:rsidR="00E74B7D" w:rsidRDefault="00AA7C8E" w:rsidP="00AA7C8E">
          <w:pPr>
            <w:pStyle w:val="00A4AF4F79954F14B44F2BD245A0181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6B6A47D6B5F4A6781C5EA57BF8DE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EDB68-5F31-4F9F-A7B6-5317FB571A18}"/>
      </w:docPartPr>
      <w:docPartBody>
        <w:p w:rsidR="00E74B7D" w:rsidRDefault="00AA7C8E" w:rsidP="00AA7C8E">
          <w:pPr>
            <w:pStyle w:val="86B6A47D6B5F4A6781C5EA57BF8DEEC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0861AF57A41483BAA6F8B2119298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D6C5C-7BE0-40C1-8066-EAC51332CA8A}"/>
      </w:docPartPr>
      <w:docPartBody>
        <w:p w:rsidR="004A68D2" w:rsidRDefault="00E74B7D" w:rsidP="00E74B7D">
          <w:pPr>
            <w:pStyle w:val="C0861AF57A41483BAA6F8B2119298462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F9AF2FC37EA54F069D4BC043539D8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0BB27-C9BF-4CE9-8EBE-2D891AB07361}"/>
      </w:docPartPr>
      <w:docPartBody>
        <w:p w:rsidR="00C77102" w:rsidRDefault="00E9169C" w:rsidP="00E9169C">
          <w:pPr>
            <w:pStyle w:val="F9AF2FC37EA54F069D4BC043539D8A36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D42BAE207BB6430FB8C7C26716672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5686E-E381-4B69-8DC8-3AA7C25A0178}"/>
      </w:docPartPr>
      <w:docPartBody>
        <w:p w:rsidR="00711D67" w:rsidRDefault="00C50A7F" w:rsidP="00C50A7F">
          <w:pPr>
            <w:pStyle w:val="D42BAE207BB6430FB8C7C267166720F6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B013F2979E3541818D14B7D775F84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29CEA-AF0C-4CC5-91B6-CD8E8BF3DA61}"/>
      </w:docPartPr>
      <w:docPartBody>
        <w:p w:rsidR="00711D67" w:rsidRDefault="00C50A7F" w:rsidP="00C50A7F">
          <w:pPr>
            <w:pStyle w:val="B013F2979E3541818D14B7D775F8438E"/>
          </w:pPr>
          <w:r w:rsidRPr="00B52BAB">
            <w:rPr>
              <w:rStyle w:val="a3"/>
            </w:rPr>
            <w:t>Место для ввода даты.</w:t>
          </w:r>
        </w:p>
      </w:docPartBody>
    </w:docPart>
    <w:docPart>
      <w:docPartPr>
        <w:name w:val="3090DA85498A40B6943941E898B99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4DCA7-2047-4ACD-B236-2969679E713E}"/>
      </w:docPartPr>
      <w:docPartBody>
        <w:p w:rsidR="00711D67" w:rsidRDefault="00C50A7F" w:rsidP="00C50A7F">
          <w:pPr>
            <w:pStyle w:val="3090DA85498A40B6943941E898B99AC7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8934CA85EE9940CDA36F38307B510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9BDEC-1B18-4519-95FC-D833A4654817}"/>
      </w:docPartPr>
      <w:docPartBody>
        <w:p w:rsidR="00711D67" w:rsidRDefault="00C50A7F" w:rsidP="00C50A7F">
          <w:pPr>
            <w:pStyle w:val="8934CA85EE9940CDA36F38307B510A50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06124FD2E50D47AEB29FB56A564FD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F88AD-46F0-4D32-B517-7A08113E7DC5}"/>
      </w:docPartPr>
      <w:docPartBody>
        <w:p w:rsidR="00711D67" w:rsidRDefault="00C50A7F" w:rsidP="00C50A7F">
          <w:pPr>
            <w:pStyle w:val="06124FD2E50D47AEB29FB56A564FD2D9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7F03F86AF3D64628BFA7F13ED6AB7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9F31-D491-4F36-AA33-2A9FC7F3E567}"/>
      </w:docPartPr>
      <w:docPartBody>
        <w:p w:rsidR="00711D67" w:rsidRDefault="00C50A7F" w:rsidP="00C50A7F">
          <w:pPr>
            <w:pStyle w:val="7F03F86AF3D64628BFA7F13ED6AB7214"/>
          </w:pPr>
          <w:r w:rsidRPr="00B52BA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F"/>
    <w:rsid w:val="001564B6"/>
    <w:rsid w:val="001A1174"/>
    <w:rsid w:val="002F359F"/>
    <w:rsid w:val="00302485"/>
    <w:rsid w:val="003B2A65"/>
    <w:rsid w:val="00432610"/>
    <w:rsid w:val="004A68D2"/>
    <w:rsid w:val="004D5759"/>
    <w:rsid w:val="00617EA5"/>
    <w:rsid w:val="006531F6"/>
    <w:rsid w:val="00711D67"/>
    <w:rsid w:val="0074371F"/>
    <w:rsid w:val="007F64B7"/>
    <w:rsid w:val="00800098"/>
    <w:rsid w:val="008E4235"/>
    <w:rsid w:val="00943A31"/>
    <w:rsid w:val="00966D18"/>
    <w:rsid w:val="00A95E41"/>
    <w:rsid w:val="00AA7C8E"/>
    <w:rsid w:val="00B00FA2"/>
    <w:rsid w:val="00BA76F4"/>
    <w:rsid w:val="00BC136C"/>
    <w:rsid w:val="00C50A7F"/>
    <w:rsid w:val="00C77102"/>
    <w:rsid w:val="00C90CBB"/>
    <w:rsid w:val="00CE7DBA"/>
    <w:rsid w:val="00E17CC5"/>
    <w:rsid w:val="00E46240"/>
    <w:rsid w:val="00E74B7D"/>
    <w:rsid w:val="00E9169C"/>
    <w:rsid w:val="00EC3BC2"/>
    <w:rsid w:val="00F25C39"/>
    <w:rsid w:val="00F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A7F"/>
    <w:rPr>
      <w:color w:val="808080"/>
    </w:rPr>
  </w:style>
  <w:style w:type="paragraph" w:customStyle="1" w:styleId="2221EAD4698E47229D32E7CBB3C05FA9">
    <w:name w:val="2221EAD4698E47229D32E7CBB3C05FA9"/>
    <w:rsid w:val="002F359F"/>
  </w:style>
  <w:style w:type="paragraph" w:customStyle="1" w:styleId="6736C457ED4240DB8E15707602D5FD77">
    <w:name w:val="6736C457ED4240DB8E15707602D5FD77"/>
    <w:rsid w:val="002F359F"/>
  </w:style>
  <w:style w:type="paragraph" w:customStyle="1" w:styleId="725B3F7DC1CB4F16974AE201A643DCBE">
    <w:name w:val="725B3F7DC1CB4F16974AE201A643DCBE"/>
    <w:rsid w:val="002F359F"/>
  </w:style>
  <w:style w:type="paragraph" w:customStyle="1" w:styleId="50AF4E0D45EF4457A5D29B985307D3A4">
    <w:name w:val="50AF4E0D45EF4457A5D29B985307D3A4"/>
    <w:rsid w:val="002F359F"/>
  </w:style>
  <w:style w:type="paragraph" w:customStyle="1" w:styleId="60BAA8B9D8D64FE0A06FDFEE74DAF620">
    <w:name w:val="60BAA8B9D8D64FE0A06FDFEE74DAF620"/>
    <w:rsid w:val="002F359F"/>
  </w:style>
  <w:style w:type="paragraph" w:customStyle="1" w:styleId="C4ABA90D151547BD99C7F2E662EE1F7A">
    <w:name w:val="C4ABA90D151547BD99C7F2E662EE1F7A"/>
    <w:rsid w:val="002F359F"/>
  </w:style>
  <w:style w:type="paragraph" w:customStyle="1" w:styleId="DA8BBA1E0FA047A68EC84AC06460A4D6">
    <w:name w:val="DA8BBA1E0FA047A68EC84AC06460A4D6"/>
    <w:rsid w:val="00B00FA2"/>
  </w:style>
  <w:style w:type="paragraph" w:customStyle="1" w:styleId="BFD3EA24770F4C749C79FC06F5AB99BD">
    <w:name w:val="BFD3EA24770F4C749C79FC06F5AB99BD"/>
    <w:rsid w:val="00B00FA2"/>
  </w:style>
  <w:style w:type="paragraph" w:customStyle="1" w:styleId="91342A4AADE6411C9278E5E5A64071CF">
    <w:name w:val="91342A4AADE6411C9278E5E5A64071CF"/>
    <w:rsid w:val="001A1174"/>
  </w:style>
  <w:style w:type="paragraph" w:customStyle="1" w:styleId="1F51AA3581D6486DB67C32E4297324CC">
    <w:name w:val="1F51AA3581D6486DB67C32E4297324CC"/>
    <w:rsid w:val="001564B6"/>
  </w:style>
  <w:style w:type="paragraph" w:customStyle="1" w:styleId="F29C0722B7554A55ABB62144C84C2B15">
    <w:name w:val="F29C0722B7554A55ABB62144C84C2B15"/>
    <w:rsid w:val="001564B6"/>
  </w:style>
  <w:style w:type="paragraph" w:customStyle="1" w:styleId="1FE76D4B3A554475954F49A154E5D48A">
    <w:name w:val="1FE76D4B3A554475954F49A154E5D48A"/>
    <w:rsid w:val="00AA7C8E"/>
    <w:pPr>
      <w:spacing w:after="200" w:line="276" w:lineRule="auto"/>
    </w:pPr>
  </w:style>
  <w:style w:type="paragraph" w:customStyle="1" w:styleId="57CDCFF742904CDCBF8A95B90D9C7D86">
    <w:name w:val="57CDCFF742904CDCBF8A95B90D9C7D86"/>
    <w:rsid w:val="00AA7C8E"/>
    <w:pPr>
      <w:spacing w:after="200" w:line="276" w:lineRule="auto"/>
    </w:pPr>
  </w:style>
  <w:style w:type="paragraph" w:customStyle="1" w:styleId="7C32EAAE2865462B96F9FA2352AE5C2C">
    <w:name w:val="7C32EAAE2865462B96F9FA2352AE5C2C"/>
    <w:rsid w:val="00AA7C8E"/>
    <w:pPr>
      <w:spacing w:after="200" w:line="276" w:lineRule="auto"/>
    </w:pPr>
  </w:style>
  <w:style w:type="paragraph" w:customStyle="1" w:styleId="7FB8173FA96A4384BB538C69C4694DE0">
    <w:name w:val="7FB8173FA96A4384BB538C69C4694DE0"/>
    <w:rsid w:val="00AA7C8E"/>
    <w:pPr>
      <w:spacing w:after="200" w:line="276" w:lineRule="auto"/>
    </w:pPr>
  </w:style>
  <w:style w:type="paragraph" w:customStyle="1" w:styleId="00A4AF4F79954F14B44F2BD245A01817">
    <w:name w:val="00A4AF4F79954F14B44F2BD245A01817"/>
    <w:rsid w:val="00AA7C8E"/>
    <w:pPr>
      <w:spacing w:after="200" w:line="276" w:lineRule="auto"/>
    </w:pPr>
  </w:style>
  <w:style w:type="paragraph" w:customStyle="1" w:styleId="86B6A47D6B5F4A6781C5EA57BF8DEEC4">
    <w:name w:val="86B6A47D6B5F4A6781C5EA57BF8DEEC4"/>
    <w:rsid w:val="00AA7C8E"/>
    <w:pPr>
      <w:spacing w:after="200" w:line="276" w:lineRule="auto"/>
    </w:pPr>
  </w:style>
  <w:style w:type="paragraph" w:customStyle="1" w:styleId="A858822E411F4E6F82E30078261A1414">
    <w:name w:val="A858822E411F4E6F82E30078261A1414"/>
    <w:rsid w:val="00E74B7D"/>
  </w:style>
  <w:style w:type="paragraph" w:customStyle="1" w:styleId="C0861AF57A41483BAA6F8B2119298462">
    <w:name w:val="C0861AF57A41483BAA6F8B2119298462"/>
    <w:rsid w:val="00E74B7D"/>
  </w:style>
  <w:style w:type="paragraph" w:customStyle="1" w:styleId="CDB36ACA5DEB49279B8E03245351C5E1">
    <w:name w:val="CDB36ACA5DEB49279B8E03245351C5E1"/>
    <w:rsid w:val="00E9169C"/>
  </w:style>
  <w:style w:type="paragraph" w:customStyle="1" w:styleId="F9AF2FC37EA54F069D4BC043539D8A36">
    <w:name w:val="F9AF2FC37EA54F069D4BC043539D8A36"/>
    <w:rsid w:val="00E9169C"/>
  </w:style>
  <w:style w:type="paragraph" w:customStyle="1" w:styleId="D42BAE207BB6430FB8C7C267166720F6">
    <w:name w:val="D42BAE207BB6430FB8C7C267166720F6"/>
    <w:rsid w:val="00C50A7F"/>
    <w:pPr>
      <w:spacing w:after="200" w:line="276" w:lineRule="auto"/>
    </w:pPr>
  </w:style>
  <w:style w:type="paragraph" w:customStyle="1" w:styleId="B013F2979E3541818D14B7D775F8438E">
    <w:name w:val="B013F2979E3541818D14B7D775F8438E"/>
    <w:rsid w:val="00C50A7F"/>
    <w:pPr>
      <w:spacing w:after="200" w:line="276" w:lineRule="auto"/>
    </w:pPr>
  </w:style>
  <w:style w:type="paragraph" w:customStyle="1" w:styleId="3090DA85498A40B6943941E898B99AC7">
    <w:name w:val="3090DA85498A40B6943941E898B99AC7"/>
    <w:rsid w:val="00C50A7F"/>
    <w:pPr>
      <w:spacing w:after="200" w:line="276" w:lineRule="auto"/>
    </w:pPr>
  </w:style>
  <w:style w:type="paragraph" w:customStyle="1" w:styleId="8934CA85EE9940CDA36F38307B510A50">
    <w:name w:val="8934CA85EE9940CDA36F38307B510A50"/>
    <w:rsid w:val="00C50A7F"/>
    <w:pPr>
      <w:spacing w:after="200" w:line="276" w:lineRule="auto"/>
    </w:pPr>
  </w:style>
  <w:style w:type="paragraph" w:customStyle="1" w:styleId="06124FD2E50D47AEB29FB56A564FD2D9">
    <w:name w:val="06124FD2E50D47AEB29FB56A564FD2D9"/>
    <w:rsid w:val="00C50A7F"/>
    <w:pPr>
      <w:spacing w:after="200" w:line="276" w:lineRule="auto"/>
    </w:pPr>
  </w:style>
  <w:style w:type="paragraph" w:customStyle="1" w:styleId="7F03F86AF3D64628BFA7F13ED6AB7214">
    <w:name w:val="7F03F86AF3D64628BFA7F13ED6AB7214"/>
    <w:rsid w:val="00C50A7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A7F"/>
    <w:rPr>
      <w:color w:val="808080"/>
    </w:rPr>
  </w:style>
  <w:style w:type="paragraph" w:customStyle="1" w:styleId="2221EAD4698E47229D32E7CBB3C05FA9">
    <w:name w:val="2221EAD4698E47229D32E7CBB3C05FA9"/>
    <w:rsid w:val="002F359F"/>
  </w:style>
  <w:style w:type="paragraph" w:customStyle="1" w:styleId="6736C457ED4240DB8E15707602D5FD77">
    <w:name w:val="6736C457ED4240DB8E15707602D5FD77"/>
    <w:rsid w:val="002F359F"/>
  </w:style>
  <w:style w:type="paragraph" w:customStyle="1" w:styleId="725B3F7DC1CB4F16974AE201A643DCBE">
    <w:name w:val="725B3F7DC1CB4F16974AE201A643DCBE"/>
    <w:rsid w:val="002F359F"/>
  </w:style>
  <w:style w:type="paragraph" w:customStyle="1" w:styleId="50AF4E0D45EF4457A5D29B985307D3A4">
    <w:name w:val="50AF4E0D45EF4457A5D29B985307D3A4"/>
    <w:rsid w:val="002F359F"/>
  </w:style>
  <w:style w:type="paragraph" w:customStyle="1" w:styleId="60BAA8B9D8D64FE0A06FDFEE74DAF620">
    <w:name w:val="60BAA8B9D8D64FE0A06FDFEE74DAF620"/>
    <w:rsid w:val="002F359F"/>
  </w:style>
  <w:style w:type="paragraph" w:customStyle="1" w:styleId="C4ABA90D151547BD99C7F2E662EE1F7A">
    <w:name w:val="C4ABA90D151547BD99C7F2E662EE1F7A"/>
    <w:rsid w:val="002F359F"/>
  </w:style>
  <w:style w:type="paragraph" w:customStyle="1" w:styleId="DA8BBA1E0FA047A68EC84AC06460A4D6">
    <w:name w:val="DA8BBA1E0FA047A68EC84AC06460A4D6"/>
    <w:rsid w:val="00B00FA2"/>
  </w:style>
  <w:style w:type="paragraph" w:customStyle="1" w:styleId="BFD3EA24770F4C749C79FC06F5AB99BD">
    <w:name w:val="BFD3EA24770F4C749C79FC06F5AB99BD"/>
    <w:rsid w:val="00B00FA2"/>
  </w:style>
  <w:style w:type="paragraph" w:customStyle="1" w:styleId="91342A4AADE6411C9278E5E5A64071CF">
    <w:name w:val="91342A4AADE6411C9278E5E5A64071CF"/>
    <w:rsid w:val="001A1174"/>
  </w:style>
  <w:style w:type="paragraph" w:customStyle="1" w:styleId="1F51AA3581D6486DB67C32E4297324CC">
    <w:name w:val="1F51AA3581D6486DB67C32E4297324CC"/>
    <w:rsid w:val="001564B6"/>
  </w:style>
  <w:style w:type="paragraph" w:customStyle="1" w:styleId="F29C0722B7554A55ABB62144C84C2B15">
    <w:name w:val="F29C0722B7554A55ABB62144C84C2B15"/>
    <w:rsid w:val="001564B6"/>
  </w:style>
  <w:style w:type="paragraph" w:customStyle="1" w:styleId="1FE76D4B3A554475954F49A154E5D48A">
    <w:name w:val="1FE76D4B3A554475954F49A154E5D48A"/>
    <w:rsid w:val="00AA7C8E"/>
    <w:pPr>
      <w:spacing w:after="200" w:line="276" w:lineRule="auto"/>
    </w:pPr>
  </w:style>
  <w:style w:type="paragraph" w:customStyle="1" w:styleId="57CDCFF742904CDCBF8A95B90D9C7D86">
    <w:name w:val="57CDCFF742904CDCBF8A95B90D9C7D86"/>
    <w:rsid w:val="00AA7C8E"/>
    <w:pPr>
      <w:spacing w:after="200" w:line="276" w:lineRule="auto"/>
    </w:pPr>
  </w:style>
  <w:style w:type="paragraph" w:customStyle="1" w:styleId="7C32EAAE2865462B96F9FA2352AE5C2C">
    <w:name w:val="7C32EAAE2865462B96F9FA2352AE5C2C"/>
    <w:rsid w:val="00AA7C8E"/>
    <w:pPr>
      <w:spacing w:after="200" w:line="276" w:lineRule="auto"/>
    </w:pPr>
  </w:style>
  <w:style w:type="paragraph" w:customStyle="1" w:styleId="7FB8173FA96A4384BB538C69C4694DE0">
    <w:name w:val="7FB8173FA96A4384BB538C69C4694DE0"/>
    <w:rsid w:val="00AA7C8E"/>
    <w:pPr>
      <w:spacing w:after="200" w:line="276" w:lineRule="auto"/>
    </w:pPr>
  </w:style>
  <w:style w:type="paragraph" w:customStyle="1" w:styleId="00A4AF4F79954F14B44F2BD245A01817">
    <w:name w:val="00A4AF4F79954F14B44F2BD245A01817"/>
    <w:rsid w:val="00AA7C8E"/>
    <w:pPr>
      <w:spacing w:after="200" w:line="276" w:lineRule="auto"/>
    </w:pPr>
  </w:style>
  <w:style w:type="paragraph" w:customStyle="1" w:styleId="86B6A47D6B5F4A6781C5EA57BF8DEEC4">
    <w:name w:val="86B6A47D6B5F4A6781C5EA57BF8DEEC4"/>
    <w:rsid w:val="00AA7C8E"/>
    <w:pPr>
      <w:spacing w:after="200" w:line="276" w:lineRule="auto"/>
    </w:pPr>
  </w:style>
  <w:style w:type="paragraph" w:customStyle="1" w:styleId="A858822E411F4E6F82E30078261A1414">
    <w:name w:val="A858822E411F4E6F82E30078261A1414"/>
    <w:rsid w:val="00E74B7D"/>
  </w:style>
  <w:style w:type="paragraph" w:customStyle="1" w:styleId="C0861AF57A41483BAA6F8B2119298462">
    <w:name w:val="C0861AF57A41483BAA6F8B2119298462"/>
    <w:rsid w:val="00E74B7D"/>
  </w:style>
  <w:style w:type="paragraph" w:customStyle="1" w:styleId="CDB36ACA5DEB49279B8E03245351C5E1">
    <w:name w:val="CDB36ACA5DEB49279B8E03245351C5E1"/>
    <w:rsid w:val="00E9169C"/>
  </w:style>
  <w:style w:type="paragraph" w:customStyle="1" w:styleId="F9AF2FC37EA54F069D4BC043539D8A36">
    <w:name w:val="F9AF2FC37EA54F069D4BC043539D8A36"/>
    <w:rsid w:val="00E9169C"/>
  </w:style>
  <w:style w:type="paragraph" w:customStyle="1" w:styleId="D42BAE207BB6430FB8C7C267166720F6">
    <w:name w:val="D42BAE207BB6430FB8C7C267166720F6"/>
    <w:rsid w:val="00C50A7F"/>
    <w:pPr>
      <w:spacing w:after="200" w:line="276" w:lineRule="auto"/>
    </w:pPr>
  </w:style>
  <w:style w:type="paragraph" w:customStyle="1" w:styleId="B013F2979E3541818D14B7D775F8438E">
    <w:name w:val="B013F2979E3541818D14B7D775F8438E"/>
    <w:rsid w:val="00C50A7F"/>
    <w:pPr>
      <w:spacing w:after="200" w:line="276" w:lineRule="auto"/>
    </w:pPr>
  </w:style>
  <w:style w:type="paragraph" w:customStyle="1" w:styleId="3090DA85498A40B6943941E898B99AC7">
    <w:name w:val="3090DA85498A40B6943941E898B99AC7"/>
    <w:rsid w:val="00C50A7F"/>
    <w:pPr>
      <w:spacing w:after="200" w:line="276" w:lineRule="auto"/>
    </w:pPr>
  </w:style>
  <w:style w:type="paragraph" w:customStyle="1" w:styleId="8934CA85EE9940CDA36F38307B510A50">
    <w:name w:val="8934CA85EE9940CDA36F38307B510A50"/>
    <w:rsid w:val="00C50A7F"/>
    <w:pPr>
      <w:spacing w:after="200" w:line="276" w:lineRule="auto"/>
    </w:pPr>
  </w:style>
  <w:style w:type="paragraph" w:customStyle="1" w:styleId="06124FD2E50D47AEB29FB56A564FD2D9">
    <w:name w:val="06124FD2E50D47AEB29FB56A564FD2D9"/>
    <w:rsid w:val="00C50A7F"/>
    <w:pPr>
      <w:spacing w:after="200" w:line="276" w:lineRule="auto"/>
    </w:pPr>
  </w:style>
  <w:style w:type="paragraph" w:customStyle="1" w:styleId="7F03F86AF3D64628BFA7F13ED6AB7214">
    <w:name w:val="7F03F86AF3D64628BFA7F13ED6AB7214"/>
    <w:rsid w:val="00C50A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2018-10-24T15:07:00Z</cp:lastPrinted>
  <dcterms:created xsi:type="dcterms:W3CDTF">2018-11-02T10:44:00Z</dcterms:created>
  <dcterms:modified xsi:type="dcterms:W3CDTF">2018-11-07T14:22:00Z</dcterms:modified>
</cp:coreProperties>
</file>