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6A2068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6A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6A2068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6A2068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F746DE" w:rsidRDefault="006A2068" w:rsidP="006A2068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№112</w:t>
      </w:r>
    </w:p>
    <w:p w:rsidR="00521CA5" w:rsidRPr="00A73DDC" w:rsidRDefault="006A2068" w:rsidP="006A2068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   02.06</w:t>
      </w:r>
      <w:r w:rsidR="00F746DE">
        <w:rPr>
          <w:sz w:val="28"/>
          <w:szCs w:val="28"/>
        </w:rPr>
        <w:t xml:space="preserve">.2022                                              </w:t>
      </w:r>
      <w:r>
        <w:rPr>
          <w:sz w:val="28"/>
          <w:szCs w:val="28"/>
        </w:rPr>
        <w:t xml:space="preserve">                        </w:t>
      </w:r>
      <w:r w:rsidR="00F746DE">
        <w:rPr>
          <w:sz w:val="28"/>
          <w:szCs w:val="28"/>
        </w:rPr>
        <w:t xml:space="preserve">           </w:t>
      </w:r>
      <w:r w:rsidR="00D401C3" w:rsidRPr="00A73DDC">
        <w:rPr>
          <w:sz w:val="28"/>
          <w:szCs w:val="28"/>
        </w:rPr>
        <w:t xml:space="preserve">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D138C9" w:rsidRPr="00F21796" w:rsidRDefault="00521CA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Верхнесеребряковского</w:t>
      </w:r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521CA5" w:rsidRPr="00F21796">
        <w:rPr>
          <w:kern w:val="2"/>
          <w:sz w:val="24"/>
          <w:szCs w:val="24"/>
        </w:rPr>
        <w:t>»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6A2068">
      <w:pPr>
        <w:tabs>
          <w:tab w:val="left" w:pos="5625"/>
        </w:tabs>
        <w:ind w:left="284" w:right="510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6A2068">
        <w:rPr>
          <w:sz w:val="28"/>
          <w:szCs w:val="28"/>
        </w:rPr>
        <w:t>Развитие культуры и спорта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6A2068">
      <w:pPr>
        <w:ind w:left="284" w:right="510"/>
        <w:rPr>
          <w:b/>
          <w:sz w:val="28"/>
          <w:szCs w:val="28"/>
        </w:rPr>
      </w:pPr>
    </w:p>
    <w:p w:rsidR="00521CA5" w:rsidRPr="00A73DDC" w:rsidRDefault="006A2068" w:rsidP="006A2068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</w:p>
    <w:p w:rsidR="00521CA5" w:rsidRPr="00A73DDC" w:rsidRDefault="00521CA5" w:rsidP="006A2068">
      <w:pPr>
        <w:ind w:left="284" w:right="510"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6A2068">
      <w:pPr>
        <w:autoSpaceDE w:val="0"/>
        <w:autoSpaceDN w:val="0"/>
        <w:adjustRightInd w:val="0"/>
        <w:ind w:left="284" w:right="510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6A2068">
      <w:pPr>
        <w:ind w:left="284" w:right="510"/>
        <w:rPr>
          <w:kern w:val="2"/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521CA5" w:rsidRPr="00A73DDC" w:rsidRDefault="007126CC" w:rsidP="006A2068">
      <w:pPr>
        <w:ind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6A2068">
        <w:rPr>
          <w:sz w:val="28"/>
          <w:szCs w:val="28"/>
        </w:rPr>
        <w:t xml:space="preserve">                                </w:t>
      </w:r>
      <w:r w:rsidR="007E52C3">
        <w:rPr>
          <w:sz w:val="28"/>
          <w:szCs w:val="28"/>
        </w:rPr>
        <w:t xml:space="preserve"> </w:t>
      </w:r>
      <w:r w:rsidR="007126CC" w:rsidRPr="00A73DDC">
        <w:rPr>
          <w:sz w:val="28"/>
          <w:szCs w:val="28"/>
        </w:rPr>
        <w:t xml:space="preserve"> </w:t>
      </w:r>
      <w:r w:rsidR="007E52C3">
        <w:rPr>
          <w:sz w:val="28"/>
          <w:szCs w:val="28"/>
        </w:rPr>
        <w:t>М.Ю. Кодочигова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6A2068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от 02.06.2022</w:t>
      </w:r>
      <w:r w:rsidR="00484EB6">
        <w:rPr>
          <w:kern w:val="2"/>
          <w:sz w:val="22"/>
          <w:szCs w:val="22"/>
        </w:rPr>
        <w:t xml:space="preserve"> </w:t>
      </w:r>
      <w:r w:rsidR="00AB66F7">
        <w:rPr>
          <w:kern w:val="2"/>
          <w:sz w:val="22"/>
          <w:szCs w:val="22"/>
        </w:rPr>
        <w:t xml:space="preserve"> №</w:t>
      </w:r>
      <w:r>
        <w:rPr>
          <w:kern w:val="2"/>
          <w:sz w:val="22"/>
          <w:szCs w:val="22"/>
        </w:rPr>
        <w:t>112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>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6A2068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52057,4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EC1255" w:rsidRDefault="00EC1255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6A2068" w:rsidP="00FC6884">
            <w:pPr>
              <w:jc w:val="center"/>
            </w:pPr>
            <w:r>
              <w:rPr>
                <w:kern w:val="2"/>
                <w:sz w:val="28"/>
                <w:szCs w:val="28"/>
              </w:rPr>
              <w:t>18225,0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6A2068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5056,4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4C4092">
            <w:pPr>
              <w:jc w:val="center"/>
            </w:pPr>
            <w:r w:rsidRPr="007E52C3"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6A2068" w:rsidP="006A2068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52057,4</w:t>
                  </w:r>
                  <w:r w:rsidR="00B17B15" w:rsidRPr="00B17B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6A206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6A206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6A2068" w:rsidP="00B17B15">
            <w:pPr>
              <w:jc w:val="center"/>
            </w:pPr>
            <w:r>
              <w:rPr>
                <w:kern w:val="2"/>
                <w:sz w:val="28"/>
                <w:szCs w:val="28"/>
              </w:rPr>
              <w:t>18225,0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6A2068" w:rsidP="00B17B15">
            <w:pPr>
              <w:jc w:val="center"/>
            </w:pPr>
            <w:r>
              <w:rPr>
                <w:kern w:val="2"/>
                <w:sz w:val="28"/>
                <w:szCs w:val="28"/>
              </w:rPr>
              <w:t>5056,4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2B1EF1">
      <w:pPr>
        <w:ind w:right="-306"/>
        <w:jc w:val="right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2B1EF1">
      <w:pPr>
        <w:spacing w:line="252" w:lineRule="auto"/>
        <w:ind w:left="8505" w:right="-448"/>
        <w:jc w:val="right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2B1EF1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87B84" w:rsidRPr="00387B84" w:rsidRDefault="00387B84" w:rsidP="002B1EF1">
      <w:pPr>
        <w:autoSpaceDE w:val="0"/>
        <w:autoSpaceDN w:val="0"/>
        <w:adjustRightInd w:val="0"/>
        <w:spacing w:line="226" w:lineRule="auto"/>
        <w:ind w:left="-284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65"/>
        <w:gridCol w:w="1700"/>
        <w:gridCol w:w="1422"/>
        <w:gridCol w:w="1835"/>
        <w:gridCol w:w="1010"/>
        <w:gridCol w:w="735"/>
        <w:gridCol w:w="598"/>
        <w:gridCol w:w="839"/>
        <w:gridCol w:w="633"/>
        <w:gridCol w:w="598"/>
        <w:gridCol w:w="598"/>
        <w:gridCol w:w="598"/>
        <w:gridCol w:w="598"/>
        <w:gridCol w:w="598"/>
        <w:gridCol w:w="598"/>
        <w:gridCol w:w="598"/>
        <w:gridCol w:w="476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66"/>
        <w:gridCol w:w="1700"/>
        <w:gridCol w:w="1423"/>
        <w:gridCol w:w="1838"/>
        <w:gridCol w:w="1001"/>
        <w:gridCol w:w="846"/>
        <w:gridCol w:w="722"/>
        <w:gridCol w:w="714"/>
        <w:gridCol w:w="633"/>
        <w:gridCol w:w="599"/>
        <w:gridCol w:w="599"/>
        <w:gridCol w:w="599"/>
        <w:gridCol w:w="599"/>
        <w:gridCol w:w="599"/>
        <w:gridCol w:w="599"/>
        <w:gridCol w:w="599"/>
        <w:gridCol w:w="381"/>
        <w:gridCol w:w="267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2068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lastRenderedPageBreak/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lastRenderedPageBreak/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18225,0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5056,4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687681" w:rsidRDefault="00687681" w:rsidP="006A2068">
      <w:pPr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0" w:name="Par580"/>
      <w:bookmarkEnd w:id="0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1"/>
        <w:gridCol w:w="1184"/>
        <w:gridCol w:w="424"/>
        <w:gridCol w:w="422"/>
        <w:gridCol w:w="7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0"/>
        <w:gridCol w:w="1276"/>
        <w:gridCol w:w="425"/>
        <w:gridCol w:w="425"/>
        <w:gridCol w:w="707"/>
        <w:gridCol w:w="285"/>
        <w:gridCol w:w="990"/>
        <w:gridCol w:w="711"/>
        <w:gridCol w:w="850"/>
        <w:gridCol w:w="850"/>
        <w:gridCol w:w="711"/>
        <w:gridCol w:w="847"/>
        <w:gridCol w:w="853"/>
        <w:gridCol w:w="707"/>
        <w:gridCol w:w="850"/>
        <w:gridCol w:w="850"/>
        <w:gridCol w:w="711"/>
        <w:gridCol w:w="850"/>
        <w:gridCol w:w="856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6A206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52057,4</w:t>
            </w:r>
          </w:p>
        </w:tc>
        <w:tc>
          <w:tcPr>
            <w:tcW w:w="22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20449E" w:rsidRPr="00687681" w:rsidRDefault="0020449E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0449E" w:rsidRPr="00687681" w:rsidRDefault="006A2068" w:rsidP="004352E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6268F5" w:rsidRPr="00A85CA9" w:rsidRDefault="006A2068" w:rsidP="007E52C3">
            <w:r>
              <w:t>52057,4</w:t>
            </w:r>
          </w:p>
        </w:tc>
        <w:tc>
          <w:tcPr>
            <w:tcW w:w="229" w:type="pct"/>
          </w:tcPr>
          <w:p w:rsidR="006268F5" w:rsidRPr="00A85CA9" w:rsidRDefault="006268F5" w:rsidP="007E52C3">
            <w:r w:rsidRPr="00A85CA9">
              <w:t>3386,7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6A2068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29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A85CA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F16A5F" w:rsidRDefault="006A2068" w:rsidP="007E52C3">
            <w:r>
              <w:t>52057,4</w:t>
            </w:r>
          </w:p>
        </w:tc>
        <w:tc>
          <w:tcPr>
            <w:tcW w:w="229" w:type="pct"/>
          </w:tcPr>
          <w:p w:rsidR="006268F5" w:rsidRPr="00F16A5F" w:rsidRDefault="006268F5" w:rsidP="007E52C3">
            <w:r w:rsidRPr="00F16A5F">
              <w:t>3386,7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A2068"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6A2068">
              <w:rPr>
                <w:spacing w:val="-10"/>
                <w:kern w:val="2"/>
                <w:sz w:val="22"/>
                <w:szCs w:val="22"/>
              </w:rPr>
              <w:t>8225,0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29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EB5F99" w:rsidRDefault="006A2068" w:rsidP="007E52C3">
            <w:r>
              <w:t>52057,4</w:t>
            </w:r>
          </w:p>
        </w:tc>
        <w:tc>
          <w:tcPr>
            <w:tcW w:w="229" w:type="pct"/>
          </w:tcPr>
          <w:p w:rsidR="006268F5" w:rsidRPr="00EB5F99" w:rsidRDefault="006268F5" w:rsidP="007E52C3">
            <w:r w:rsidRPr="00EB5F99">
              <w:t>3386,7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6A2068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29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EB5F9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 w:val="restart"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</w:t>
            </w:r>
            <w:proofErr w:type="spellStart"/>
            <w:r>
              <w:rPr>
                <w:kern w:val="2"/>
              </w:rPr>
              <w:t>мероприя¬тие</w:t>
            </w:r>
            <w:proofErr w:type="spellEnd"/>
            <w:r>
              <w:rPr>
                <w:kern w:val="2"/>
              </w:rPr>
              <w:t xml:space="preserve"> 1.2</w:t>
            </w:r>
            <w:r w:rsidRPr="006268F5">
              <w:rPr>
                <w:kern w:val="2"/>
              </w:rPr>
              <w:t>.</w:t>
            </w:r>
          </w:p>
          <w:p w:rsidR="008F2CCC" w:rsidRPr="00687681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8F2CCC" w:rsidRPr="00687681" w:rsidRDefault="001041F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29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1041F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8F2CCC" w:rsidRPr="00687681" w:rsidRDefault="008F2CCC" w:rsidP="00097530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8F2CCC" w:rsidRDefault="001041F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  <w:p w:rsidR="001041FA" w:rsidRPr="00687681" w:rsidRDefault="001041F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1041F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8F2CCC" w:rsidRPr="00687681" w:rsidRDefault="008F2CCC" w:rsidP="00097530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268F5" w:rsidRPr="00687681" w:rsidRDefault="008F2CCC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="006268F5" w:rsidRPr="00687681">
              <w:rPr>
                <w:kern w:val="2"/>
              </w:rPr>
              <w:t>.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424041" w:rsidRDefault="006268F5" w:rsidP="007E52C3">
            <w:r>
              <w:t>38047,5</w:t>
            </w:r>
          </w:p>
        </w:tc>
        <w:tc>
          <w:tcPr>
            <w:tcW w:w="229" w:type="pct"/>
          </w:tcPr>
          <w:p w:rsidR="006268F5" w:rsidRPr="00424041" w:rsidRDefault="006268F5" w:rsidP="007E52C3">
            <w:r w:rsidRPr="00424041">
              <w:t>3386,7</w:t>
            </w:r>
          </w:p>
        </w:tc>
        <w:tc>
          <w:tcPr>
            <w:tcW w:w="274" w:type="pct"/>
          </w:tcPr>
          <w:p w:rsidR="006268F5" w:rsidRPr="00424041" w:rsidRDefault="006268F5" w:rsidP="007E52C3">
            <w:r>
              <w:t>3618,5</w:t>
            </w:r>
          </w:p>
        </w:tc>
        <w:tc>
          <w:tcPr>
            <w:tcW w:w="274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6268F5" w:rsidP="004352E2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352E2">
              <w:rPr>
                <w:spacing w:val="-10"/>
                <w:kern w:val="2"/>
                <w:sz w:val="22"/>
                <w:szCs w:val="22"/>
              </w:rPr>
              <w:t>60</w:t>
            </w:r>
            <w:r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273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29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 xml:space="preserve">«Верхнесеребряковского </w:t>
            </w:r>
            <w:r w:rsidRPr="00687681">
              <w:rPr>
                <w:kern w:val="2"/>
              </w:rPr>
              <w:lastRenderedPageBreak/>
              <w:t>сельского 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6268F5" w:rsidRPr="00C87C65" w:rsidRDefault="006268F5" w:rsidP="007E52C3">
            <w:r w:rsidRPr="00C87C65">
              <w:t>34061,4</w:t>
            </w:r>
          </w:p>
        </w:tc>
        <w:tc>
          <w:tcPr>
            <w:tcW w:w="229" w:type="pct"/>
          </w:tcPr>
          <w:p w:rsidR="006268F5" w:rsidRPr="00C87C65" w:rsidRDefault="006268F5" w:rsidP="007E52C3">
            <w:r w:rsidRPr="00C87C65">
              <w:t>3386,7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3618,5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268F5">
            <w:r>
              <w:rPr>
                <w:spacing w:val="-10"/>
                <w:kern w:val="2"/>
                <w:sz w:val="22"/>
                <w:szCs w:val="22"/>
              </w:rPr>
              <w:t>360</w:t>
            </w:r>
            <w:r w:rsidR="006268F5"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29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C87C65">
              <w:t>2500,00</w:t>
            </w:r>
          </w:p>
        </w:tc>
      </w:tr>
    </w:tbl>
    <w:p w:rsidR="002B1EF1" w:rsidRDefault="002B1EF1" w:rsidP="001041FA">
      <w:pPr>
        <w:ind w:left="8505"/>
        <w:jc w:val="center"/>
        <w:rPr>
          <w:sz w:val="28"/>
          <w:szCs w:val="28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6"/>
        <w:gridCol w:w="1770"/>
        <w:gridCol w:w="1004"/>
        <w:gridCol w:w="910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3"/>
        <w:gridCol w:w="1735"/>
        <w:gridCol w:w="1006"/>
        <w:gridCol w:w="914"/>
        <w:gridCol w:w="914"/>
        <w:gridCol w:w="914"/>
        <w:gridCol w:w="823"/>
        <w:gridCol w:w="912"/>
        <w:gridCol w:w="914"/>
        <w:gridCol w:w="912"/>
        <w:gridCol w:w="912"/>
        <w:gridCol w:w="912"/>
        <w:gridCol w:w="912"/>
        <w:gridCol w:w="912"/>
        <w:gridCol w:w="912"/>
      </w:tblGrid>
      <w:tr w:rsidR="00AD2D72" w:rsidRPr="00AD2D72" w:rsidTr="00AD2D72">
        <w:trPr>
          <w:tblHeader/>
        </w:trPr>
        <w:tc>
          <w:tcPr>
            <w:tcW w:w="2817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8F2CCC" w:rsidRPr="00AD2D72" w:rsidTr="00AD2D72">
        <w:tc>
          <w:tcPr>
            <w:tcW w:w="2817" w:type="dxa"/>
            <w:vMerge w:val="restart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>Развитие культуры и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8F2CCC" w:rsidRPr="00AD2D72" w:rsidRDefault="001041FA" w:rsidP="007E52C3">
            <w:pPr>
              <w:rPr>
                <w:sz w:val="24"/>
                <w:szCs w:val="24"/>
              </w:rPr>
            </w:pPr>
            <w:r w:rsidRPr="001041FA">
              <w:rPr>
                <w:sz w:val="24"/>
                <w:szCs w:val="24"/>
              </w:rPr>
              <w:t>52057,4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AD2D72" w:rsidRDefault="001041FA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18225,0</w:t>
            </w:r>
          </w:p>
        </w:tc>
        <w:tc>
          <w:tcPr>
            <w:tcW w:w="1342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8F2CCC" w:rsidRPr="00AD2D72" w:rsidTr="00AD2D72">
        <w:tc>
          <w:tcPr>
            <w:tcW w:w="2817" w:type="dxa"/>
            <w:vMerge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8F2CCC" w:rsidRPr="001F17EE" w:rsidRDefault="001041FA" w:rsidP="007E52C3">
            <w:r>
              <w:t>36881,6</w:t>
            </w:r>
          </w:p>
        </w:tc>
        <w:tc>
          <w:tcPr>
            <w:tcW w:w="1345" w:type="dxa"/>
          </w:tcPr>
          <w:p w:rsidR="008F2CCC" w:rsidRPr="001F17EE" w:rsidRDefault="008F2CCC" w:rsidP="007E52C3">
            <w:r w:rsidRPr="001F17EE">
              <w:t>3386,7</w:t>
            </w:r>
          </w:p>
        </w:tc>
        <w:tc>
          <w:tcPr>
            <w:tcW w:w="1345" w:type="dxa"/>
          </w:tcPr>
          <w:p w:rsidR="008F2CCC" w:rsidRPr="001F17EE" w:rsidRDefault="008F2CCC" w:rsidP="007E52C3">
            <w:r>
              <w:t>3626,3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1F17EE" w:rsidRDefault="001041FA" w:rsidP="004352E2">
            <w:r>
              <w:t>5056,4</w:t>
            </w:r>
          </w:p>
        </w:tc>
        <w:tc>
          <w:tcPr>
            <w:tcW w:w="1342" w:type="dxa"/>
          </w:tcPr>
          <w:p w:rsidR="008F2CCC" w:rsidRPr="00AD2D72" w:rsidRDefault="008F2CCC" w:rsidP="0009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09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Default="008F2CCC" w:rsidP="007E52C3">
            <w:r w:rsidRPr="001F17EE">
              <w:t>2500,00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15183,6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2015,0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F73EF2" w:rsidRDefault="00AD2D72" w:rsidP="007E52C3">
            <w:r w:rsidRPr="00F73EF2"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Default="00AD2D72" w:rsidP="007E52C3">
            <w:r w:rsidRPr="00F73EF2"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 w:val="restart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 xml:space="preserve">Развитие </w:t>
            </w:r>
            <w:r w:rsidRPr="00AD2D72">
              <w:rPr>
                <w:kern w:val="2"/>
                <w:sz w:val="24"/>
                <w:szCs w:val="24"/>
              </w:rPr>
              <w:lastRenderedPageBreak/>
              <w:t>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88" w:type="dxa"/>
          </w:tcPr>
          <w:p w:rsidR="0022696D" w:rsidRPr="00D44890" w:rsidRDefault="001041FA" w:rsidP="00097530">
            <w:r w:rsidRPr="001041FA">
              <w:t>52057,4</w:t>
            </w:r>
            <w:bookmarkStart w:id="2" w:name="_GoBack"/>
            <w:bookmarkEnd w:id="2"/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5633,5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1041FA" w:rsidP="00097530">
            <w:r>
              <w:t>18225,0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2908,6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C003D6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местный </w:t>
            </w:r>
            <w:r w:rsidRPr="00AD2D72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88" w:type="dxa"/>
          </w:tcPr>
          <w:p w:rsidR="0022696D" w:rsidRPr="00D44890" w:rsidRDefault="001041FA" w:rsidP="00097530">
            <w:r>
              <w:lastRenderedPageBreak/>
              <w:t>36881,6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3626,3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1041FA" w:rsidP="00097530">
            <w:r>
              <w:t>5056,4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2908,6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0245FF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15183,6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2015,0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204" w:type="dxa"/>
          </w:tcPr>
          <w:p w:rsidR="0022696D" w:rsidRPr="00D44890" w:rsidRDefault="0022696D" w:rsidP="00097530"/>
        </w:tc>
        <w:tc>
          <w:tcPr>
            <w:tcW w:w="1342" w:type="dxa"/>
          </w:tcPr>
          <w:p w:rsidR="0022696D" w:rsidRPr="00D44890" w:rsidRDefault="0022696D" w:rsidP="00097530"/>
        </w:tc>
        <w:tc>
          <w:tcPr>
            <w:tcW w:w="1344" w:type="dxa"/>
          </w:tcPr>
          <w:p w:rsidR="0022696D" w:rsidRPr="00D44890" w:rsidRDefault="0022696D" w:rsidP="00097530"/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22696D" w:rsidRPr="00D44890" w:rsidRDefault="001041FA" w:rsidP="00097530">
            <w:r>
              <w:t>13420,9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260,3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EC7BFD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Глава Администрации </w:t>
      </w:r>
    </w:p>
    <w:p w:rsidR="00EC7BFD" w:rsidRPr="00387B84" w:rsidRDefault="002B1EF1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Верхнесеребряковского сельского </w:t>
      </w:r>
      <w:r w:rsidR="00EC7BFD"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поселения                                     </w:t>
      </w:r>
      <w:r w:rsidR="0022696D"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                 М.Ю. Кодочигова</w:t>
      </w:r>
    </w:p>
    <w:sectPr w:rsidR="00EC7BFD" w:rsidRPr="00387B84" w:rsidSect="002B1EF1">
      <w:footerReference w:type="even" r:id="rId11"/>
      <w:footerReference w:type="defaul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E3" w:rsidRDefault="00142FE3">
      <w:r>
        <w:separator/>
      </w:r>
    </w:p>
  </w:endnote>
  <w:endnote w:type="continuationSeparator" w:id="0">
    <w:p w:rsidR="00142FE3" w:rsidRDefault="0014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68" w:rsidRDefault="006A2068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2068" w:rsidRDefault="006A20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68" w:rsidRDefault="006A2068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2068" w:rsidRPr="00FC4A04" w:rsidRDefault="006A2068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68" w:rsidRDefault="006A206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2068" w:rsidRDefault="006A20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68" w:rsidRDefault="006A206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1FA">
      <w:rPr>
        <w:rStyle w:val="ab"/>
        <w:noProof/>
      </w:rPr>
      <w:t>8</w:t>
    </w:r>
    <w:r>
      <w:rPr>
        <w:rStyle w:val="ab"/>
      </w:rPr>
      <w:fldChar w:fldCharType="end"/>
    </w:r>
  </w:p>
  <w:p w:rsidR="006A2068" w:rsidRPr="0081061A" w:rsidRDefault="006A2068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E3" w:rsidRDefault="00142FE3">
      <w:r>
        <w:separator/>
      </w:r>
    </w:p>
  </w:footnote>
  <w:footnote w:type="continuationSeparator" w:id="0">
    <w:p w:rsidR="00142FE3" w:rsidRDefault="0014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321F"/>
    <w:rsid w:val="001041FA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2FE3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2068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37E09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3387"/>
    <w:rsid w:val="00D8360E"/>
    <w:rsid w:val="00D84291"/>
    <w:rsid w:val="00D84383"/>
    <w:rsid w:val="00D852C3"/>
    <w:rsid w:val="00D94277"/>
    <w:rsid w:val="00D94338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15F4-CB2F-42C1-947E-A63AC240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33</cp:revision>
  <cp:lastPrinted>2022-04-13T08:40:00Z</cp:lastPrinted>
  <dcterms:created xsi:type="dcterms:W3CDTF">2021-02-01T17:28:00Z</dcterms:created>
  <dcterms:modified xsi:type="dcterms:W3CDTF">2022-06-29T10:17:00Z</dcterms:modified>
</cp:coreProperties>
</file>