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897F9F" w:rsidP="00897F9F">
      <w:pPr>
        <w:suppressAutoHyphens/>
        <w:ind w:left="284" w:right="10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F22BDB">
        <w:rPr>
          <w:b/>
          <w:sz w:val="24"/>
          <w:szCs w:val="24"/>
        </w:rPr>
        <w:t>РОСТОВСКАЯ ОБЛАСТЬ</w:t>
      </w:r>
      <w:r>
        <w:rPr>
          <w:b/>
          <w:sz w:val="24"/>
          <w:szCs w:val="24"/>
        </w:rPr>
        <w:t xml:space="preserve">                  ПРОЕКТ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897F9F">
        <w:rPr>
          <w:sz w:val="28"/>
          <w:szCs w:val="28"/>
        </w:rPr>
        <w:t>00</w:t>
      </w:r>
    </w:p>
    <w:p w:rsidR="00521CA5" w:rsidRPr="00A73DDC" w:rsidRDefault="00897F9F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00</w:t>
      </w:r>
      <w:r w:rsidR="00E6272F">
        <w:rPr>
          <w:sz w:val="28"/>
          <w:szCs w:val="28"/>
        </w:rPr>
        <w:t xml:space="preserve">.01.2023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126CC" w:rsidP="00852810">
      <w:pPr>
        <w:ind w:left="284"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897F9F">
        <w:rPr>
          <w:kern w:val="2"/>
          <w:sz w:val="22"/>
          <w:szCs w:val="22"/>
        </w:rPr>
        <w:t>00</w:t>
      </w:r>
      <w:r w:rsidR="00E6272F">
        <w:rPr>
          <w:kern w:val="2"/>
          <w:sz w:val="22"/>
          <w:szCs w:val="22"/>
        </w:rPr>
        <w:t>.01.2023</w:t>
      </w:r>
      <w:r w:rsidR="00AB66F7">
        <w:rPr>
          <w:kern w:val="2"/>
          <w:sz w:val="22"/>
          <w:szCs w:val="22"/>
        </w:rPr>
        <w:t xml:space="preserve"> №</w:t>
      </w:r>
      <w:r w:rsidR="00897F9F">
        <w:rPr>
          <w:kern w:val="2"/>
          <w:sz w:val="22"/>
          <w:szCs w:val="22"/>
        </w:rPr>
        <w:t>00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3745D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28 525,9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16002,7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E6272F" w:rsidP="00E6272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28 525,9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 w:rsidRPr="00E6272F">
                    <w:rPr>
                      <w:color w:val="000000"/>
                      <w:sz w:val="24"/>
                      <w:szCs w:val="24"/>
                    </w:rPr>
                    <w:t>16002,7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21409,0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15 698,1</w:t>
                  </w:r>
                  <w:r w:rsidR="0092626B">
                    <w:rPr>
                      <w:sz w:val="24"/>
                      <w:szCs w:val="24"/>
                    </w:rPr>
                    <w:t xml:space="preserve">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897F9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15 698,1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897F9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E6272F" w:rsidP="001E2A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6116,9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304,6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6 116,9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304,6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360"/>
        <w:gridCol w:w="1918"/>
        <w:gridCol w:w="614"/>
        <w:gridCol w:w="36"/>
        <w:gridCol w:w="597"/>
        <w:gridCol w:w="542"/>
        <w:gridCol w:w="467"/>
        <w:gridCol w:w="862"/>
        <w:gridCol w:w="629"/>
        <w:gridCol w:w="629"/>
        <w:gridCol w:w="629"/>
        <w:gridCol w:w="629"/>
        <w:gridCol w:w="759"/>
        <w:gridCol w:w="592"/>
        <w:gridCol w:w="592"/>
        <w:gridCol w:w="554"/>
        <w:gridCol w:w="554"/>
        <w:gridCol w:w="554"/>
        <w:gridCol w:w="554"/>
        <w:gridCol w:w="554"/>
      </w:tblGrid>
      <w:tr w:rsidR="00351E6B" w:rsidRPr="00351E6B" w:rsidTr="00666B6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20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28 525,9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E6272F" w:rsidP="003D393D">
            <w:r w:rsidRPr="00E6272F">
              <w:t>16002,7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3D393D" w:rsidP="003D393D">
            <w:r w:rsidRPr="00D463B9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D463B9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D393D" w:rsidP="00351E6B">
            <w:pPr>
              <w:rPr>
                <w:sz w:val="18"/>
                <w:szCs w:val="18"/>
              </w:rPr>
            </w:pPr>
            <w:r w:rsidRPr="003D393D">
              <w:rPr>
                <w:sz w:val="18"/>
                <w:szCs w:val="18"/>
              </w:rPr>
              <w:t>21409,0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D393D" w:rsidP="00351E6B">
            <w:pPr>
              <w:rPr>
                <w:sz w:val="18"/>
                <w:szCs w:val="18"/>
              </w:rPr>
            </w:pPr>
            <w:r w:rsidRPr="003D393D">
              <w:rPr>
                <w:sz w:val="18"/>
                <w:szCs w:val="18"/>
              </w:rPr>
              <w:t>15 698,1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6116,9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3D393D" w:rsidRPr="00351E6B" w:rsidRDefault="003D393D" w:rsidP="00351E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E6272F" w:rsidP="003D393D">
            <w:r w:rsidRPr="00E6272F"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3D393D" w:rsidP="003D393D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6116,9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E6272F" w:rsidP="003D393D">
            <w:r w:rsidRPr="00E6272F">
              <w:t>304,6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3D393D" w:rsidP="003D393D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>
              <w:t>120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  <w:r>
              <w:t>50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2</w:t>
            </w:r>
            <w:r>
              <w:t>40</w:t>
            </w:r>
          </w:p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6116,9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E6272F" w:rsidP="003D393D">
            <w:r w:rsidRPr="00E6272F">
              <w:t>304,6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3D393D" w:rsidP="003D393D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CE10BF" w:rsidRDefault="00CE10BF" w:rsidP="00CE10BF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B3670B" w:rsidRDefault="00B81D19" w:rsidP="00B3670B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E6272F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272F">
              <w:rPr>
                <w:kern w:val="2"/>
                <w:sz w:val="18"/>
                <w:szCs w:val="18"/>
              </w:rPr>
              <w:t>28 525,9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E6272F" w:rsidP="003D393D">
            <w:r w:rsidRPr="00E6272F">
              <w:t>16002,7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12740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753,6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3D393D">
              <w:rPr>
                <w:kern w:val="2"/>
                <w:sz w:val="18"/>
                <w:szCs w:val="18"/>
              </w:rPr>
              <w:t>21409,0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3D393D">
              <w:rPr>
                <w:kern w:val="2"/>
                <w:sz w:val="18"/>
                <w:szCs w:val="18"/>
              </w:rPr>
              <w:t>15 698,1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7214,5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753,6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E6272F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272F">
              <w:rPr>
                <w:kern w:val="2"/>
                <w:sz w:val="18"/>
                <w:szCs w:val="18"/>
              </w:rPr>
              <w:t>6116,9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E6272F" w:rsidP="003D393D">
            <w:r w:rsidRPr="00E6272F">
              <w:t>304,6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E6272F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272F">
              <w:rPr>
                <w:kern w:val="2"/>
                <w:sz w:val="18"/>
                <w:szCs w:val="18"/>
              </w:rPr>
              <w:t>6116,9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E6272F" w:rsidP="003D393D">
            <w:r w:rsidRPr="00E6272F">
              <w:t>304,6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81D19" w:rsidRPr="00351E6B" w:rsidRDefault="00B3670B" w:rsidP="00B81D19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B81D19" w:rsidRP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921"/>
        <w:gridCol w:w="1921"/>
        <w:gridCol w:w="1387"/>
        <w:gridCol w:w="1409"/>
        <w:gridCol w:w="1495"/>
        <w:gridCol w:w="676"/>
        <w:gridCol w:w="643"/>
        <w:gridCol w:w="643"/>
        <w:gridCol w:w="643"/>
        <w:gridCol w:w="820"/>
        <w:gridCol w:w="634"/>
        <w:gridCol w:w="634"/>
        <w:gridCol w:w="565"/>
        <w:gridCol w:w="565"/>
        <w:gridCol w:w="565"/>
        <w:gridCol w:w="565"/>
        <w:gridCol w:w="565"/>
      </w:tblGrid>
      <w:tr w:rsidR="00351E6B" w:rsidRPr="00CE10BF" w:rsidTr="00B367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CE10B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E6272F" w:rsidP="001E2A47">
            <w:pPr>
              <w:jc w:val="center"/>
              <w:rPr>
                <w:sz w:val="18"/>
                <w:szCs w:val="18"/>
              </w:rPr>
            </w:pPr>
            <w:r w:rsidRPr="00E6272F">
              <w:rPr>
                <w:color w:val="000000"/>
                <w:sz w:val="18"/>
                <w:szCs w:val="18"/>
              </w:rPr>
              <w:t>28 525,9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E6272F" w:rsidP="00E6272F">
            <w:r w:rsidRPr="00E6272F">
              <w:t>16002,7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593E58" w:rsidP="00E6272F">
            <w:r w:rsidRPr="00D82CF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Default="00593E58" w:rsidP="00E6272F">
            <w:r w:rsidRPr="00D82CF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593E58">
              <w:rPr>
                <w:sz w:val="18"/>
                <w:szCs w:val="18"/>
              </w:rPr>
              <w:t>15 932,1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593E58">
              <w:rPr>
                <w:sz w:val="18"/>
                <w:szCs w:val="18"/>
              </w:rPr>
              <w:t>15 932,1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2149,9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межбюджетные трансферты федерального </w:t>
            </w:r>
            <w:r w:rsidRPr="00CE10BF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BC6DDA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65,6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BC6DDA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>М.Ю. Кодочигова</w:t>
            </w:r>
          </w:p>
        </w:tc>
      </w:tr>
    </w:tbl>
    <w:p w:rsidR="009E65FB" w:rsidRPr="00666B61" w:rsidRDefault="009E65FB" w:rsidP="009E6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57" w:rsidRDefault="008A4157">
      <w:r>
        <w:separator/>
      </w:r>
    </w:p>
  </w:endnote>
  <w:endnote w:type="continuationSeparator" w:id="0">
    <w:p w:rsidR="008A4157" w:rsidRDefault="008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72F" w:rsidRDefault="00E6272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7F9F">
      <w:rPr>
        <w:rStyle w:val="ab"/>
        <w:noProof/>
      </w:rPr>
      <w:t>1</w:t>
    </w:r>
    <w:r>
      <w:rPr>
        <w:rStyle w:val="ab"/>
      </w:rPr>
      <w:fldChar w:fldCharType="end"/>
    </w:r>
  </w:p>
  <w:p w:rsidR="00E6272F" w:rsidRPr="00FC4A04" w:rsidRDefault="00E6272F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72F" w:rsidRDefault="00E6272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7F9F">
      <w:rPr>
        <w:rStyle w:val="ab"/>
        <w:noProof/>
      </w:rPr>
      <w:t>6</w:t>
    </w:r>
    <w:r>
      <w:rPr>
        <w:rStyle w:val="ab"/>
      </w:rPr>
      <w:fldChar w:fldCharType="end"/>
    </w:r>
  </w:p>
  <w:p w:rsidR="00E6272F" w:rsidRPr="0081061A" w:rsidRDefault="00E6272F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57" w:rsidRDefault="008A4157">
      <w:r>
        <w:separator/>
      </w:r>
    </w:p>
  </w:footnote>
  <w:footnote w:type="continuationSeparator" w:id="0">
    <w:p w:rsidR="008A4157" w:rsidRDefault="008A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36C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97F9F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E6DF-7799-4631-A0D2-10103386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2141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5</cp:revision>
  <cp:lastPrinted>2022-04-13T07:37:00Z</cp:lastPrinted>
  <dcterms:created xsi:type="dcterms:W3CDTF">2022-02-21T13:25:00Z</dcterms:created>
  <dcterms:modified xsi:type="dcterms:W3CDTF">2023-05-05T10:43:00Z</dcterms:modified>
</cp:coreProperties>
</file>