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243E4C">
        <w:rPr>
          <w:sz w:val="28"/>
          <w:szCs w:val="28"/>
        </w:rPr>
        <w:t>155</w:t>
      </w:r>
    </w:p>
    <w:p w:rsidR="00521CA5" w:rsidRPr="00A73DDC" w:rsidRDefault="00243E4C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10</w:t>
      </w:r>
      <w:r w:rsidR="00137FE8">
        <w:rPr>
          <w:sz w:val="28"/>
          <w:szCs w:val="28"/>
        </w:rPr>
        <w:t>.10</w:t>
      </w:r>
      <w:r w:rsidR="00E6272F">
        <w:rPr>
          <w:sz w:val="28"/>
          <w:szCs w:val="28"/>
        </w:rPr>
        <w:t xml:space="preserve">.2023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243E4C" w:rsidP="00852810">
      <w:pPr>
        <w:ind w:left="284" w:right="51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B57D2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7126CC" w:rsidRPr="00A73DDC">
        <w:rPr>
          <w:sz w:val="28"/>
          <w:szCs w:val="28"/>
        </w:rPr>
        <w:t xml:space="preserve">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</w:t>
      </w:r>
      <w:r w:rsidR="00243E4C">
        <w:rPr>
          <w:sz w:val="28"/>
          <w:szCs w:val="28"/>
        </w:rPr>
        <w:t>Г</w:t>
      </w:r>
      <w:r w:rsidR="00137FE8">
        <w:rPr>
          <w:sz w:val="28"/>
          <w:szCs w:val="28"/>
        </w:rPr>
        <w:t xml:space="preserve">. </w:t>
      </w:r>
      <w:r w:rsidR="00243E4C">
        <w:rPr>
          <w:sz w:val="28"/>
          <w:szCs w:val="28"/>
        </w:rPr>
        <w:t>Проценко</w:t>
      </w:r>
      <w:bookmarkStart w:id="0" w:name="_GoBack"/>
      <w:bookmarkEnd w:id="0"/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243E4C">
        <w:rPr>
          <w:kern w:val="2"/>
          <w:sz w:val="22"/>
          <w:szCs w:val="22"/>
        </w:rPr>
        <w:t>10</w:t>
      </w:r>
      <w:r w:rsidR="00705302">
        <w:rPr>
          <w:kern w:val="2"/>
          <w:sz w:val="22"/>
          <w:szCs w:val="22"/>
        </w:rPr>
        <w:t>.10</w:t>
      </w:r>
      <w:r w:rsidR="00E6272F">
        <w:rPr>
          <w:kern w:val="2"/>
          <w:sz w:val="22"/>
          <w:szCs w:val="22"/>
        </w:rPr>
        <w:t>.2023</w:t>
      </w:r>
      <w:r w:rsidR="00AB66F7">
        <w:rPr>
          <w:kern w:val="2"/>
          <w:sz w:val="22"/>
          <w:szCs w:val="22"/>
        </w:rPr>
        <w:t xml:space="preserve"> №</w:t>
      </w:r>
      <w:r w:rsidR="00243E4C">
        <w:rPr>
          <w:kern w:val="2"/>
          <w:sz w:val="22"/>
          <w:szCs w:val="22"/>
        </w:rPr>
        <w:t>155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E6272F" w:rsidP="0070530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705302">
                    <w:rPr>
                      <w:color w:val="000000"/>
                      <w:sz w:val="24"/>
                      <w:szCs w:val="24"/>
                    </w:rPr>
                    <w:t> 060,9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05302">
                    <w:rPr>
                      <w:color w:val="000000"/>
                      <w:sz w:val="24"/>
                      <w:szCs w:val="24"/>
                    </w:rPr>
                    <w:t>15 537,7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705302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9059,0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272F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1662,3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705302">
                    <w:rPr>
                      <w:color w:val="000000"/>
                      <w:sz w:val="24"/>
                      <w:szCs w:val="24"/>
                    </w:rPr>
                    <w:t>276,7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C13CB3">
                    <w:rPr>
                      <w:sz w:val="24"/>
                      <w:szCs w:val="24"/>
                    </w:rPr>
                    <w:t>166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27757D">
                    <w:rPr>
                      <w:sz w:val="24"/>
                      <w:szCs w:val="24"/>
                    </w:rPr>
                    <w:t xml:space="preserve"> 205,1 </w:t>
                  </w:r>
                  <w:r w:rsidRPr="00E162F9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243E4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480,0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944,1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243E4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0277FC" w:rsidP="00DF0E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6 </w:t>
                  </w:r>
                  <w:r w:rsidR="00DF0E6F">
                    <w:rPr>
                      <w:sz w:val="24"/>
                      <w:szCs w:val="24"/>
                    </w:rPr>
                    <w:t>894,9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05302">
                    <w:rPr>
                      <w:color w:val="000000"/>
                      <w:sz w:val="24"/>
                      <w:szCs w:val="24"/>
                    </w:rPr>
                    <w:t>332,6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E6272F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DF0E6F">
                    <w:rPr>
                      <w:color w:val="000000"/>
                      <w:sz w:val="24"/>
                      <w:szCs w:val="24"/>
                    </w:rPr>
                    <w:t> 894,9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05302">
                    <w:rPr>
                      <w:color w:val="000000"/>
                      <w:sz w:val="24"/>
                      <w:szCs w:val="24"/>
                    </w:rPr>
                    <w:t>332,6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351E6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3375"/>
        <w:gridCol w:w="1926"/>
        <w:gridCol w:w="615"/>
        <w:gridCol w:w="35"/>
        <w:gridCol w:w="599"/>
        <w:gridCol w:w="543"/>
        <w:gridCol w:w="468"/>
        <w:gridCol w:w="865"/>
        <w:gridCol w:w="631"/>
        <w:gridCol w:w="631"/>
        <w:gridCol w:w="631"/>
        <w:gridCol w:w="631"/>
        <w:gridCol w:w="707"/>
        <w:gridCol w:w="594"/>
        <w:gridCol w:w="594"/>
        <w:gridCol w:w="556"/>
        <w:gridCol w:w="556"/>
        <w:gridCol w:w="556"/>
        <w:gridCol w:w="556"/>
        <w:gridCol w:w="556"/>
      </w:tblGrid>
      <w:tr w:rsidR="00C20A63" w:rsidRPr="00351E6B" w:rsidTr="00137FE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C20A63" w:rsidRPr="00351E6B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</w:tr>
      <w:tr w:rsidR="00C20A63" w:rsidRPr="00351E6B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20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379D0" w:rsidP="00C20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28060,9</w:t>
            </w:r>
          </w:p>
          <w:p w:rsidR="00C379D0" w:rsidRPr="00351E6B" w:rsidRDefault="00C379D0" w:rsidP="00C20A6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DF0E6F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15</w:t>
            </w:r>
            <w:r w:rsidR="00DF0E6F">
              <w:rPr>
                <w:sz w:val="18"/>
                <w:szCs w:val="18"/>
              </w:rPr>
              <w:t>537,7</w:t>
            </w:r>
          </w:p>
          <w:p w:rsidR="00DF0E6F" w:rsidRPr="00C20A63" w:rsidRDefault="00DF0E6F" w:rsidP="00DF0E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C20A63" w:rsidP="00137FE8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C20A63" w:rsidP="00137FE8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1EEA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1EEA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379D0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C20A63" w:rsidRPr="00351E6B" w:rsidRDefault="00C20A63" w:rsidP="00137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DF0E6F" w:rsidP="00137FE8">
            <w:r>
              <w:t>332,6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C20A63" w:rsidP="00137FE8">
            <w:r w:rsidRPr="00B84EB7">
              <w:t>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137FE8">
            <w:r w:rsidRPr="00B84EB7">
              <w:t>273,4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379D0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6894,9</w:t>
            </w:r>
          </w:p>
          <w:p w:rsidR="00C379D0" w:rsidRPr="00351E6B" w:rsidRDefault="00C379D0" w:rsidP="00137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DF0E6F" w:rsidP="00137FE8">
            <w:r>
              <w:t>332,6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C20A63" w:rsidP="00137FE8">
            <w:r w:rsidRPr="003A6BD7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137FE8">
            <w:r w:rsidRPr="003A6BD7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>
              <w:t>120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8</w:t>
            </w:r>
            <w:r>
              <w:t>50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1</w:t>
            </w:r>
            <w:r>
              <w:t>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1</w:t>
            </w:r>
            <w:r>
              <w:t>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  <w:r>
              <w:t>40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379D0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DF0E6F" w:rsidP="00137FE8">
            <w:r>
              <w:t>332,6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C20A63" w:rsidP="00137FE8">
            <w:r w:rsidRPr="00AC650E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137FE8">
            <w:r w:rsidRPr="00AC650E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B81D19" w:rsidRPr="00FA5E18" w:rsidRDefault="00CE10BF" w:rsidP="00FA5E18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FA5E18" w:rsidRDefault="00B81D19" w:rsidP="00FA5E18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B83DB1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28060,9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9B54EA" w:rsidP="00DF0E6F">
            <w:r>
              <w:t>15</w:t>
            </w:r>
            <w:r w:rsidRPr="009B54EA">
              <w:t>5</w:t>
            </w:r>
            <w:r w:rsidR="00DF0E6F">
              <w:t>37,7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3D393D" w:rsidP="003D393D">
            <w:r w:rsidRPr="00721488"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721488">
              <w:t>273,4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9071,9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F0E6F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1276,7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273,4</w:t>
            </w:r>
          </w:p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F31EEA">
              <w:rPr>
                <w:kern w:val="2"/>
                <w:sz w:val="18"/>
                <w:szCs w:val="18"/>
              </w:rPr>
              <w:t>11</w:t>
            </w:r>
            <w:r>
              <w:rPr>
                <w:kern w:val="2"/>
                <w:sz w:val="18"/>
                <w:szCs w:val="18"/>
              </w:rPr>
              <w:t>66,0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15205,1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F03D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</w:t>
            </w:r>
            <w:r w:rsidR="00925A4B">
              <w:rPr>
                <w:kern w:val="2"/>
                <w:sz w:val="18"/>
                <w:szCs w:val="18"/>
              </w:rPr>
              <w:t>64,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944,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B83DB1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6894,9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DF0E6F" w:rsidP="003D393D">
            <w:r>
              <w:t>332,6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3D393D" w:rsidP="003D393D">
            <w:r w:rsidRPr="00FA6F4B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FA6F4B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DB1" w:rsidRPr="00B81D19" w:rsidRDefault="00B83DB1" w:rsidP="00B83DB1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6894,9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DF0E6F" w:rsidP="003D393D">
            <w:r>
              <w:t>332,6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3D393D" w:rsidP="003D393D">
            <w:r w:rsidRPr="00BA229C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A229C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43B88" w:rsidRPr="00FA5E18" w:rsidRDefault="00B3670B" w:rsidP="00FA5E18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644"/>
        <w:gridCol w:w="1393"/>
        <w:gridCol w:w="1415"/>
        <w:gridCol w:w="1502"/>
        <w:gridCol w:w="678"/>
        <w:gridCol w:w="645"/>
        <w:gridCol w:w="645"/>
        <w:gridCol w:w="645"/>
        <w:gridCol w:w="763"/>
        <w:gridCol w:w="636"/>
        <w:gridCol w:w="636"/>
        <w:gridCol w:w="566"/>
        <w:gridCol w:w="566"/>
        <w:gridCol w:w="566"/>
        <w:gridCol w:w="566"/>
        <w:gridCol w:w="566"/>
      </w:tblGrid>
      <w:tr w:rsidR="00351E6B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FA5E18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593E58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FA5E18" w:rsidP="001E2A4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28060,9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DF0E6F" w:rsidP="00E62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15537,7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593E58" w:rsidP="00E6272F">
            <w:pPr>
              <w:rPr>
                <w:sz w:val="18"/>
                <w:szCs w:val="18"/>
              </w:rPr>
            </w:pPr>
            <w:r w:rsidRPr="00C13CB3">
              <w:rPr>
                <w:sz w:val="18"/>
                <w:szCs w:val="18"/>
              </w:rPr>
              <w:t>263,4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593E58" w:rsidP="00E6272F">
            <w:pPr>
              <w:rPr>
                <w:sz w:val="18"/>
                <w:szCs w:val="18"/>
              </w:rPr>
            </w:pPr>
            <w:r w:rsidRPr="00C13CB3">
              <w:rPr>
                <w:sz w:val="18"/>
                <w:szCs w:val="18"/>
              </w:rPr>
              <w:t>273,4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19001,9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4740,9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14261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9B54EA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263,4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593E58" w:rsidP="00E6272F">
            <w:r w:rsidRPr="00801D31">
              <w:t>273,4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10.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Default="00FA5E18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2026,8</w:t>
            </w:r>
          </w:p>
          <w:p w:rsidR="00FA5E18" w:rsidRPr="00CE10BF" w:rsidRDefault="00FA5E18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DF0E6F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98,6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DB57D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B57D2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</w:t>
            </w:r>
            <w:proofErr w:type="gramEnd"/>
            <w:r>
              <w:rPr>
                <w:sz w:val="18"/>
                <w:szCs w:val="18"/>
              </w:rPr>
              <w:t xml:space="preserve"> включая авторский надзор за строительством, реконструкцией объектов газификации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243E4C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. </w:t>
            </w:r>
            <w:r w:rsidR="00DF0E6F">
              <w:rPr>
                <w:kern w:val="2"/>
                <w:sz w:val="24"/>
                <w:szCs w:val="24"/>
              </w:rPr>
              <w:t>Г</w:t>
            </w:r>
            <w:r>
              <w:rPr>
                <w:kern w:val="2"/>
                <w:sz w:val="24"/>
                <w:szCs w:val="24"/>
              </w:rPr>
              <w:t>лавы</w:t>
            </w:r>
            <w:r w:rsidR="00666B61" w:rsidRPr="00666B61">
              <w:rPr>
                <w:kern w:val="2"/>
                <w:sz w:val="24"/>
                <w:szCs w:val="24"/>
              </w:rPr>
              <w:t xml:space="preserve">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DB57D2" w:rsidP="00243E4C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DF0E6F">
              <w:rPr>
                <w:kern w:val="2"/>
                <w:sz w:val="24"/>
                <w:szCs w:val="24"/>
              </w:rPr>
              <w:t>.</w:t>
            </w:r>
            <w:r w:rsidR="00243E4C">
              <w:rPr>
                <w:kern w:val="2"/>
                <w:sz w:val="24"/>
                <w:szCs w:val="24"/>
              </w:rPr>
              <w:t>Г</w:t>
            </w:r>
            <w:r w:rsidR="00DF0E6F">
              <w:rPr>
                <w:kern w:val="2"/>
                <w:sz w:val="24"/>
                <w:szCs w:val="24"/>
              </w:rPr>
              <w:t xml:space="preserve">. </w:t>
            </w:r>
            <w:r w:rsidR="00243E4C">
              <w:rPr>
                <w:kern w:val="2"/>
                <w:sz w:val="24"/>
                <w:szCs w:val="24"/>
              </w:rPr>
              <w:t>Проценко</w:t>
            </w:r>
          </w:p>
        </w:tc>
      </w:tr>
    </w:tbl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6D" w:rsidRDefault="005B2C6D">
      <w:r>
        <w:separator/>
      </w:r>
    </w:p>
  </w:endnote>
  <w:endnote w:type="continuationSeparator" w:id="0">
    <w:p w:rsidR="005B2C6D" w:rsidRDefault="005B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D0" w:rsidRDefault="00C379D0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79D0" w:rsidRDefault="00C379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D0" w:rsidRDefault="00C379D0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3E4C">
      <w:rPr>
        <w:rStyle w:val="ab"/>
        <w:noProof/>
      </w:rPr>
      <w:t>1</w:t>
    </w:r>
    <w:r>
      <w:rPr>
        <w:rStyle w:val="ab"/>
      </w:rPr>
      <w:fldChar w:fldCharType="end"/>
    </w:r>
  </w:p>
  <w:p w:rsidR="00C379D0" w:rsidRPr="00FC4A04" w:rsidRDefault="00C379D0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D0" w:rsidRDefault="00C379D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79D0" w:rsidRDefault="00C379D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D0" w:rsidRDefault="00C379D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3E4C">
      <w:rPr>
        <w:rStyle w:val="ab"/>
        <w:noProof/>
      </w:rPr>
      <w:t>6</w:t>
    </w:r>
    <w:r>
      <w:rPr>
        <w:rStyle w:val="ab"/>
      </w:rPr>
      <w:fldChar w:fldCharType="end"/>
    </w:r>
  </w:p>
  <w:p w:rsidR="00C379D0" w:rsidRPr="0081061A" w:rsidRDefault="00C379D0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6D" w:rsidRDefault="005B2C6D">
      <w:r>
        <w:separator/>
      </w:r>
    </w:p>
  </w:footnote>
  <w:footnote w:type="continuationSeparator" w:id="0">
    <w:p w:rsidR="005B2C6D" w:rsidRDefault="005B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37FE8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0713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3E4C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7757D"/>
    <w:rsid w:val="00280EC0"/>
    <w:rsid w:val="0028329A"/>
    <w:rsid w:val="00290080"/>
    <w:rsid w:val="0029036C"/>
    <w:rsid w:val="002903A1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2C6D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19F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05302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B54EA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B08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3DB1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CB3"/>
    <w:rsid w:val="00C13D08"/>
    <w:rsid w:val="00C171DF"/>
    <w:rsid w:val="00C20A63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9D0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3D9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7D2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0E6F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1EEA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5E18"/>
    <w:rsid w:val="00FA6638"/>
    <w:rsid w:val="00FA7B28"/>
    <w:rsid w:val="00FB2416"/>
    <w:rsid w:val="00FB2774"/>
    <w:rsid w:val="00FB2945"/>
    <w:rsid w:val="00FB425E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E412-6EB0-44D5-8EF2-4D16B67C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9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10</cp:revision>
  <cp:lastPrinted>2022-04-13T07:37:00Z</cp:lastPrinted>
  <dcterms:created xsi:type="dcterms:W3CDTF">2022-02-21T13:25:00Z</dcterms:created>
  <dcterms:modified xsi:type="dcterms:W3CDTF">2023-10-10T07:30:00Z</dcterms:modified>
</cp:coreProperties>
</file>