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10564D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      </w:t>
            </w:r>
            <w:r w:rsidR="00980FD2"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417"/>
        <w:gridCol w:w="1680"/>
        <w:gridCol w:w="1940"/>
        <w:gridCol w:w="1972"/>
        <w:gridCol w:w="1308"/>
        <w:gridCol w:w="1463"/>
      </w:tblGrid>
      <w:tr w:rsidR="00FC4E83" w:rsidTr="008B4846">
        <w:trPr>
          <w:trHeight w:val="1293"/>
        </w:trPr>
        <w:tc>
          <w:tcPr>
            <w:tcW w:w="1668" w:type="dxa"/>
            <w:vMerge w:val="restart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2043CC" w:rsidP="00AC2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564D">
              <w:rPr>
                <w:sz w:val="28"/>
                <w:szCs w:val="28"/>
              </w:rPr>
              <w:t>23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6738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8B4846">
        <w:trPr>
          <w:trHeight w:val="752"/>
        </w:trPr>
        <w:tc>
          <w:tcPr>
            <w:tcW w:w="1668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8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63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4C2B27">
        <w:trPr>
          <w:trHeight w:val="1236"/>
        </w:trPr>
        <w:tc>
          <w:tcPr>
            <w:tcW w:w="1668" w:type="dxa"/>
            <w:vAlign w:val="center"/>
          </w:tcPr>
          <w:p w:rsidR="00854F1C" w:rsidRPr="008B4846" w:rsidRDefault="003E5572" w:rsidP="008B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C07FC">
              <w:rPr>
                <w:sz w:val="28"/>
                <w:szCs w:val="28"/>
              </w:rPr>
              <w:t>одочигова М.Ю.</w:t>
            </w:r>
            <w:r w:rsidR="00441E4F" w:rsidRPr="00441E4F">
              <w:t xml:space="preserve"> </w:t>
            </w:r>
            <w:r w:rsidR="00441E4F">
              <w:t xml:space="preserve">- </w:t>
            </w:r>
            <w:r w:rsidR="00441E4F" w:rsidRPr="00441E4F">
              <w:t>Гла</w:t>
            </w:r>
            <w:r w:rsidR="00441E4F">
              <w:t>ва администрации Верхнесеребряковского</w:t>
            </w:r>
            <w:r w:rsidR="00441E4F" w:rsidRPr="00441E4F">
              <w:t xml:space="preserve"> сельского поселения</w:t>
            </w:r>
          </w:p>
        </w:tc>
        <w:tc>
          <w:tcPr>
            <w:tcW w:w="1701" w:type="dxa"/>
            <w:vAlign w:val="center"/>
          </w:tcPr>
          <w:p w:rsidR="00846FA1" w:rsidRPr="001B4FE7" w:rsidRDefault="005A4A1C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918952,17</w:t>
            </w:r>
            <w:r w:rsidR="00A02629">
              <w:rPr>
                <w:sz w:val="28"/>
                <w:szCs w:val="28"/>
              </w:rPr>
              <w:t>=</w:t>
            </w:r>
          </w:p>
          <w:p w:rsidR="00854F1C" w:rsidRDefault="00854F1C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854F1C" w:rsidRPr="001B4FE7" w:rsidRDefault="00854F1C" w:rsidP="004C2B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3E5572">
            <w:pPr>
              <w:rPr>
                <w:sz w:val="28"/>
                <w:szCs w:val="28"/>
              </w:rPr>
            </w:pPr>
          </w:p>
          <w:p w:rsidR="00D25C9F" w:rsidRDefault="003E5572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FA" w:rsidRPr="00854F1C" w:rsidRDefault="00AB3CFA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854F1C">
            <w:pPr>
              <w:rPr>
                <w:sz w:val="28"/>
                <w:szCs w:val="28"/>
              </w:rPr>
            </w:pPr>
          </w:p>
          <w:p w:rsidR="00BC07FC" w:rsidRDefault="003E5572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2629" w:rsidRPr="00854F1C" w:rsidRDefault="00A02629" w:rsidP="008B484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B4FE7" w:rsidRPr="001B4FE7" w:rsidRDefault="001B4FE7" w:rsidP="003E5572">
            <w:pPr>
              <w:rPr>
                <w:sz w:val="28"/>
                <w:szCs w:val="28"/>
              </w:rPr>
            </w:pPr>
          </w:p>
          <w:p w:rsidR="00AB57AC" w:rsidRDefault="00AB57AC" w:rsidP="003E5572">
            <w:pPr>
              <w:jc w:val="center"/>
              <w:rPr>
                <w:sz w:val="28"/>
                <w:szCs w:val="28"/>
              </w:rPr>
            </w:pPr>
          </w:p>
          <w:p w:rsidR="003E5572" w:rsidRDefault="003E5572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2629" w:rsidRPr="00854F1C" w:rsidRDefault="00A02629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1B4FE7" w:rsidRDefault="001B4FE7" w:rsidP="00854F1C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5830C5" w:rsidRDefault="005830C5" w:rsidP="00854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830C5" w:rsidRPr="00AB3CFA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117266" w:rsidRDefault="0019017A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E4363" w:rsidRPr="00854F1C" w:rsidRDefault="00BE4363" w:rsidP="0019017A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E4363" w:rsidRDefault="003E5572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5830C5" w:rsidRPr="00854F1C" w:rsidRDefault="005830C5" w:rsidP="00854F1C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1B4FE7" w:rsidRDefault="0019017A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E4363" w:rsidRPr="00AB3CFA" w:rsidRDefault="00BE4363" w:rsidP="00854F1C">
            <w:pPr>
              <w:jc w:val="center"/>
              <w:rPr>
                <w:sz w:val="28"/>
                <w:szCs w:val="28"/>
              </w:rPr>
            </w:pPr>
          </w:p>
        </w:tc>
      </w:tr>
      <w:tr w:rsidR="004C2B27" w:rsidTr="004C2B27">
        <w:trPr>
          <w:trHeight w:val="1620"/>
        </w:trPr>
        <w:tc>
          <w:tcPr>
            <w:tcW w:w="1668" w:type="dxa"/>
            <w:vAlign w:val="center"/>
          </w:tcPr>
          <w:p w:rsidR="004C2B27" w:rsidRDefault="004C2B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Кодочигов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  <w:r w:rsidR="00441E4F">
              <w:rPr>
                <w:sz w:val="28"/>
                <w:szCs w:val="28"/>
              </w:rPr>
              <w:t xml:space="preserve"> - супруг</w:t>
            </w:r>
          </w:p>
          <w:p w:rsidR="004C2B27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5A4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292585,17</w:t>
            </w:r>
            <w:r w:rsidR="004C2B27">
              <w:rPr>
                <w:sz w:val="28"/>
                <w:szCs w:val="28"/>
              </w:rPr>
              <w:t>=</w:t>
            </w: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854F1C" w:rsidRDefault="004C2B27" w:rsidP="00854F1C">
            <w:pPr>
              <w:rPr>
                <w:sz w:val="28"/>
                <w:szCs w:val="28"/>
              </w:rPr>
            </w:pPr>
          </w:p>
          <w:p w:rsidR="004C2B27" w:rsidRPr="003E5572" w:rsidRDefault="004C2B27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4C2B27" w:rsidRDefault="004C2B27" w:rsidP="005830C5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proofErr w:type="gramStart"/>
            <w:r>
              <w:rPr>
                <w:sz w:val="28"/>
                <w:szCs w:val="28"/>
              </w:rPr>
              <w:t>легковые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C2B27" w:rsidRDefault="004C2B27" w:rsidP="004C2B27">
            <w:pPr>
              <w:ind w:lef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Додж  </w:t>
            </w:r>
            <w:proofErr w:type="spellStart"/>
            <w:r>
              <w:rPr>
                <w:sz w:val="28"/>
                <w:szCs w:val="28"/>
              </w:rPr>
              <w:t>Стратус</w:t>
            </w:r>
            <w:proofErr w:type="spellEnd"/>
          </w:p>
          <w:p w:rsidR="004C2B27" w:rsidRPr="001B4FE7" w:rsidRDefault="004C2B27" w:rsidP="004C2B27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1C6F21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A14208" w:rsidRDefault="001C6F21" w:rsidP="00A1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14208" w:rsidRDefault="00A14208" w:rsidP="003E5572">
            <w:pPr>
              <w:rPr>
                <w:sz w:val="28"/>
                <w:szCs w:val="28"/>
              </w:rPr>
            </w:pPr>
          </w:p>
          <w:p w:rsidR="00A14208" w:rsidRPr="005830C5" w:rsidRDefault="00A14208" w:rsidP="00A1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14208" w:rsidRPr="005830C5" w:rsidRDefault="00A14208" w:rsidP="003E5572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A14208" w:rsidRDefault="00A14208" w:rsidP="003E5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  <w:p w:rsidR="00A14208" w:rsidRDefault="00A14208" w:rsidP="003E5572">
            <w:pPr>
              <w:rPr>
                <w:sz w:val="28"/>
                <w:szCs w:val="28"/>
              </w:rPr>
            </w:pPr>
          </w:p>
          <w:p w:rsidR="00A14208" w:rsidRDefault="00A14208" w:rsidP="003E5572">
            <w:pPr>
              <w:rPr>
                <w:sz w:val="28"/>
                <w:szCs w:val="28"/>
              </w:rPr>
            </w:pPr>
          </w:p>
          <w:p w:rsidR="00A14208" w:rsidRDefault="00A14208" w:rsidP="003E5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63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4208" w:rsidRDefault="00A14208" w:rsidP="00A14208">
            <w:pPr>
              <w:jc w:val="center"/>
              <w:rPr>
                <w:sz w:val="28"/>
                <w:szCs w:val="28"/>
              </w:rPr>
            </w:pPr>
          </w:p>
          <w:p w:rsidR="00A14208" w:rsidRDefault="00A14208" w:rsidP="00A14208">
            <w:pPr>
              <w:jc w:val="center"/>
              <w:rPr>
                <w:sz w:val="28"/>
                <w:szCs w:val="28"/>
              </w:rPr>
            </w:pPr>
          </w:p>
          <w:p w:rsidR="00A14208" w:rsidRDefault="00A14208" w:rsidP="00A14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A14208" w:rsidRDefault="00A14208" w:rsidP="003E5572">
            <w:pPr>
              <w:jc w:val="center"/>
              <w:rPr>
                <w:sz w:val="28"/>
                <w:szCs w:val="28"/>
              </w:rPr>
            </w:pPr>
          </w:p>
          <w:p w:rsidR="00A14208" w:rsidRDefault="00A14208" w:rsidP="00A14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4208" w:rsidRPr="001B4FE7" w:rsidRDefault="00A14208" w:rsidP="003E5572">
            <w:pPr>
              <w:jc w:val="center"/>
              <w:rPr>
                <w:sz w:val="28"/>
                <w:szCs w:val="28"/>
              </w:rPr>
            </w:pPr>
          </w:p>
        </w:tc>
      </w:tr>
      <w:tr w:rsidR="004C2B27" w:rsidTr="004C2B27">
        <w:trPr>
          <w:trHeight w:val="540"/>
        </w:trPr>
        <w:tc>
          <w:tcPr>
            <w:tcW w:w="1668" w:type="dxa"/>
            <w:vAlign w:val="center"/>
          </w:tcPr>
          <w:p w:rsidR="004C2B27" w:rsidRDefault="004C2B27" w:rsidP="00854F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Кодочигов</w:t>
            </w:r>
            <w:proofErr w:type="spellEnd"/>
            <w:r>
              <w:rPr>
                <w:sz w:val="28"/>
                <w:szCs w:val="28"/>
              </w:rPr>
              <w:t xml:space="preserve"> К.Д.</w:t>
            </w:r>
            <w:r w:rsidR="00441E4F">
              <w:rPr>
                <w:sz w:val="28"/>
                <w:szCs w:val="28"/>
              </w:rPr>
              <w:t xml:space="preserve"> - сын</w:t>
            </w:r>
          </w:p>
        </w:tc>
        <w:tc>
          <w:tcPr>
            <w:tcW w:w="1701" w:type="dxa"/>
            <w:vAlign w:val="center"/>
          </w:tcPr>
          <w:p w:rsidR="004C2B27" w:rsidRDefault="004C2B27" w:rsidP="001B4FE7">
            <w:pPr>
              <w:rPr>
                <w:sz w:val="28"/>
                <w:szCs w:val="28"/>
              </w:rPr>
            </w:pPr>
          </w:p>
          <w:p w:rsidR="004C2B27" w:rsidRDefault="004C2B27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Pr="00854F1C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Pr="00854F1C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4C2B27" w:rsidRPr="00AB3CFA" w:rsidRDefault="004C2B27" w:rsidP="00AB3CFA">
            <w:pPr>
              <w:rPr>
                <w:sz w:val="28"/>
                <w:szCs w:val="28"/>
              </w:rPr>
            </w:pPr>
          </w:p>
          <w:p w:rsidR="004C2B27" w:rsidRDefault="004C2B27" w:rsidP="005830C5">
            <w:pPr>
              <w:rPr>
                <w:sz w:val="28"/>
                <w:szCs w:val="28"/>
              </w:rPr>
            </w:pPr>
          </w:p>
          <w:p w:rsidR="004C2B27" w:rsidRPr="004C2B27" w:rsidRDefault="004C2B27" w:rsidP="004C2B2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1C6F21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C2B27" w:rsidRDefault="004C2B27" w:rsidP="00854F1C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63" w:type="dxa"/>
          </w:tcPr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117266" w:rsidRDefault="00117266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724CF2" w:rsidTr="00724CF2">
        <w:trPr>
          <w:trHeight w:val="2418"/>
        </w:trPr>
        <w:tc>
          <w:tcPr>
            <w:tcW w:w="166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Татевосян А.А. </w:t>
            </w:r>
            <w:r w:rsidRPr="00814C55">
              <w:rPr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7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1C6F21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516835,08</w:t>
            </w:r>
            <w:r w:rsidR="00724CF2">
              <w:rPr>
                <w:sz w:val="28"/>
                <w:szCs w:val="28"/>
              </w:rPr>
              <w:t>=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t>1/4</w:t>
            </w:r>
            <w:r>
              <w:rPr>
                <w:sz w:val="28"/>
                <w:szCs w:val="28"/>
              </w:rPr>
              <w:t xml:space="preserve"> доля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 </w:t>
            </w:r>
          </w:p>
          <w:p w:rsidR="00724CF2" w:rsidRPr="00724CF2" w:rsidRDefault="00724CF2" w:rsidP="00724CF2">
            <w:pPr>
              <w:rPr>
                <w:sz w:val="26"/>
                <w:szCs w:val="26"/>
              </w:rPr>
            </w:pPr>
            <w:r w:rsidRPr="008A0828">
              <w:t>(</w:t>
            </w:r>
            <w:r>
              <w:t>приусадебный</w:t>
            </w:r>
            <w:r w:rsidRPr="008A0828">
              <w:t>)</w:t>
            </w:r>
          </w:p>
        </w:tc>
        <w:tc>
          <w:tcPr>
            <w:tcW w:w="1417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724CF2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724CF2">
            <w:pPr>
              <w:rPr>
                <w:sz w:val="28"/>
                <w:szCs w:val="28"/>
              </w:rPr>
            </w:pPr>
          </w:p>
        </w:tc>
      </w:tr>
      <w:tr w:rsidR="00724CF2" w:rsidTr="002C1F74">
        <w:trPr>
          <w:trHeight w:val="3450"/>
        </w:trPr>
        <w:tc>
          <w:tcPr>
            <w:tcW w:w="1668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Татевосян Н.А. - </w:t>
            </w:r>
            <w:r w:rsidRPr="00814C55">
              <w:rPr>
                <w:sz w:val="24"/>
                <w:szCs w:val="24"/>
              </w:rPr>
              <w:t>супруг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4CF2" w:rsidRDefault="002C1F74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213408,28</w:t>
            </w:r>
            <w:r w:rsidR="00724CF2">
              <w:rPr>
                <w:sz w:val="28"/>
                <w:szCs w:val="28"/>
              </w:rPr>
              <w:t>=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 w:rsidRPr="008A0828">
              <w:t>(</w:t>
            </w:r>
            <w:r>
              <w:t>приусадебный)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F47CF7" w:rsidRDefault="00724CF2" w:rsidP="00867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(для сельскохозяйственного использования)</w:t>
            </w:r>
          </w:p>
          <w:p w:rsidR="00724CF2" w:rsidRPr="001B4FE7" w:rsidRDefault="00724CF2" w:rsidP="00724CF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B82AF6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163488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8A0828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724CF2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724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724CF2">
            <w:pPr>
              <w:rPr>
                <w:sz w:val="28"/>
                <w:szCs w:val="28"/>
              </w:rPr>
            </w:pPr>
          </w:p>
        </w:tc>
      </w:tr>
      <w:tr w:rsidR="002C1F74" w:rsidTr="002C1F74">
        <w:trPr>
          <w:trHeight w:val="2124"/>
        </w:trPr>
        <w:tc>
          <w:tcPr>
            <w:tcW w:w="1668" w:type="dxa"/>
            <w:tcBorders>
              <w:top w:val="single" w:sz="4" w:space="0" w:color="auto"/>
            </w:tcBorders>
          </w:tcPr>
          <w:p w:rsidR="002C1F74" w:rsidRPr="008A0828" w:rsidRDefault="002C1F74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Татевосян А.Н. - </w:t>
            </w:r>
            <w:r w:rsidRPr="00814C55">
              <w:rPr>
                <w:sz w:val="24"/>
                <w:szCs w:val="24"/>
              </w:rPr>
              <w:t>дочь</w:t>
            </w: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C1F74" w:rsidRDefault="002C1F74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  <w:p w:rsidR="002C1F74" w:rsidRPr="000D6141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C1F74" w:rsidRDefault="002C1F74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C1F74" w:rsidRPr="000D6141" w:rsidRDefault="002C1F74" w:rsidP="00867301">
            <w:pPr>
              <w:rPr>
                <w:sz w:val="28"/>
                <w:szCs w:val="28"/>
              </w:rPr>
            </w:pPr>
          </w:p>
          <w:p w:rsidR="002C1F74" w:rsidRPr="000D6141" w:rsidRDefault="002C1F74" w:rsidP="00867301">
            <w:pPr>
              <w:rPr>
                <w:sz w:val="28"/>
                <w:szCs w:val="28"/>
              </w:rPr>
            </w:pPr>
          </w:p>
          <w:p w:rsidR="002C1F74" w:rsidRPr="000D6141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724CF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C1F74" w:rsidRDefault="002C1F74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C1F74" w:rsidRDefault="002C1F74" w:rsidP="00867301">
            <w:pPr>
              <w:jc w:val="center"/>
              <w:rPr>
                <w:sz w:val="28"/>
                <w:szCs w:val="28"/>
              </w:rPr>
            </w:pPr>
          </w:p>
          <w:p w:rsidR="002C1F74" w:rsidRPr="000D6141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2C1F74" w:rsidRPr="008A0828" w:rsidRDefault="002C1F74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724CF2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2C1F74" w:rsidRDefault="002C1F74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2C1F74" w:rsidRDefault="002C1F74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2C1F74" w:rsidRDefault="002C1F74" w:rsidP="00867301">
            <w:pPr>
              <w:jc w:val="center"/>
              <w:rPr>
                <w:sz w:val="28"/>
                <w:szCs w:val="28"/>
              </w:rPr>
            </w:pPr>
          </w:p>
          <w:p w:rsidR="002C1F74" w:rsidRDefault="002C1F74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C1F74" w:rsidRDefault="002C1F74" w:rsidP="00C15F36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 w:rsidR="00C15F36">
              <w:t>приусадебный</w:t>
            </w:r>
            <w:r w:rsidRPr="008A0828">
              <w:t>)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2C1F74" w:rsidRPr="00526DC8" w:rsidRDefault="00C15F36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  <w:p w:rsidR="002C1F74" w:rsidRPr="00526DC8" w:rsidRDefault="002C1F74" w:rsidP="00867301">
            <w:pPr>
              <w:rPr>
                <w:sz w:val="28"/>
                <w:szCs w:val="28"/>
              </w:rPr>
            </w:pPr>
          </w:p>
          <w:p w:rsidR="002C1F74" w:rsidRPr="00526DC8" w:rsidRDefault="00C15F36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2394,0</w:t>
            </w:r>
          </w:p>
          <w:p w:rsidR="002C1F74" w:rsidRPr="00526DC8" w:rsidRDefault="002C1F74" w:rsidP="00867301">
            <w:pPr>
              <w:rPr>
                <w:sz w:val="28"/>
                <w:szCs w:val="28"/>
              </w:rPr>
            </w:pPr>
          </w:p>
          <w:p w:rsidR="002C1F74" w:rsidRPr="00526DC8" w:rsidRDefault="002C1F74" w:rsidP="00867301">
            <w:pPr>
              <w:rPr>
                <w:sz w:val="28"/>
                <w:szCs w:val="28"/>
              </w:rPr>
            </w:pPr>
          </w:p>
          <w:p w:rsidR="002C1F74" w:rsidRDefault="002C1F74" w:rsidP="00867301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2C1F74" w:rsidRDefault="002C1F74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C1F74" w:rsidRPr="004F47DA" w:rsidRDefault="002C1F74" w:rsidP="00867301">
            <w:pPr>
              <w:jc w:val="center"/>
              <w:rPr>
                <w:sz w:val="28"/>
                <w:szCs w:val="28"/>
              </w:rPr>
            </w:pPr>
          </w:p>
          <w:p w:rsidR="002C1F74" w:rsidRDefault="002C1F74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C1F74" w:rsidRDefault="002C1F74" w:rsidP="00867301">
            <w:pPr>
              <w:jc w:val="center"/>
              <w:rPr>
                <w:sz w:val="28"/>
                <w:szCs w:val="28"/>
              </w:rPr>
            </w:pPr>
          </w:p>
          <w:p w:rsidR="002C1F74" w:rsidRDefault="002C1F74" w:rsidP="00867301">
            <w:pPr>
              <w:jc w:val="center"/>
              <w:rPr>
                <w:sz w:val="28"/>
                <w:szCs w:val="28"/>
              </w:rPr>
            </w:pPr>
          </w:p>
          <w:p w:rsidR="002C1F74" w:rsidRDefault="002C1F74" w:rsidP="00724CF2">
            <w:pPr>
              <w:rPr>
                <w:sz w:val="28"/>
                <w:szCs w:val="28"/>
              </w:rPr>
            </w:pPr>
          </w:p>
          <w:p w:rsidR="00C15F36" w:rsidRDefault="00C15F36" w:rsidP="00724CF2">
            <w:pPr>
              <w:rPr>
                <w:sz w:val="28"/>
                <w:szCs w:val="28"/>
              </w:rPr>
            </w:pPr>
          </w:p>
          <w:p w:rsidR="00C15F36" w:rsidRDefault="00C15F36" w:rsidP="00724CF2">
            <w:pPr>
              <w:rPr>
                <w:sz w:val="28"/>
                <w:szCs w:val="28"/>
              </w:rPr>
            </w:pPr>
          </w:p>
          <w:p w:rsidR="00C15F36" w:rsidRDefault="00C15F36" w:rsidP="00724CF2">
            <w:pPr>
              <w:rPr>
                <w:sz w:val="28"/>
                <w:szCs w:val="28"/>
              </w:rPr>
            </w:pPr>
          </w:p>
          <w:p w:rsidR="00C15F36" w:rsidRDefault="00C15F36" w:rsidP="00724CF2">
            <w:pPr>
              <w:rPr>
                <w:sz w:val="28"/>
                <w:szCs w:val="28"/>
              </w:rPr>
            </w:pPr>
          </w:p>
          <w:p w:rsidR="00C15F36" w:rsidRDefault="00C15F36" w:rsidP="00724CF2">
            <w:pPr>
              <w:rPr>
                <w:sz w:val="28"/>
                <w:szCs w:val="28"/>
              </w:rPr>
            </w:pPr>
          </w:p>
          <w:p w:rsidR="00C15F36" w:rsidRDefault="00C15F36" w:rsidP="00724CF2">
            <w:pPr>
              <w:rPr>
                <w:sz w:val="28"/>
                <w:szCs w:val="28"/>
              </w:rPr>
            </w:pPr>
          </w:p>
        </w:tc>
      </w:tr>
    </w:tbl>
    <w:p w:rsidR="00724CF2" w:rsidRDefault="00724CF2" w:rsidP="00DB0296"/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126"/>
        <w:gridCol w:w="1276"/>
        <w:gridCol w:w="1680"/>
        <w:gridCol w:w="1940"/>
        <w:gridCol w:w="1972"/>
        <w:gridCol w:w="1308"/>
        <w:gridCol w:w="1463"/>
      </w:tblGrid>
      <w:tr w:rsidR="00724CF2" w:rsidTr="004A5E82">
        <w:trPr>
          <w:trHeight w:val="2684"/>
        </w:trPr>
        <w:tc>
          <w:tcPr>
            <w:tcW w:w="166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Ляшенко С.В. - </w:t>
            </w:r>
            <w:r w:rsidRPr="0063345A">
              <w:rPr>
                <w:sz w:val="24"/>
                <w:szCs w:val="24"/>
              </w:rPr>
              <w:t>Главный специалист-главный бухгалтер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24CF2" w:rsidRPr="001B4FE7" w:rsidRDefault="00C15F36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726143,31</w:t>
            </w:r>
            <w:r w:rsidR="00724CF2">
              <w:rPr>
                <w:sz w:val="28"/>
                <w:szCs w:val="28"/>
              </w:rPr>
              <w:t>=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  доля квартиры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(для сельскохозяйственного использовани</w:t>
            </w:r>
            <w:r w:rsidR="00C15F3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)</w:t>
            </w:r>
          </w:p>
          <w:p w:rsidR="004A5E82" w:rsidRDefault="004A5E82" w:rsidP="00867301">
            <w:pPr>
              <w:rPr>
                <w:sz w:val="28"/>
                <w:szCs w:val="28"/>
              </w:rPr>
            </w:pPr>
          </w:p>
          <w:p w:rsidR="004A5E82" w:rsidRDefault="004A5E8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A5E82" w:rsidRPr="005A756D" w:rsidRDefault="004A5E8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(индивидуальная)</w:t>
            </w:r>
          </w:p>
        </w:tc>
        <w:tc>
          <w:tcPr>
            <w:tcW w:w="1276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263003</w:t>
            </w:r>
          </w:p>
          <w:p w:rsidR="004A5E82" w:rsidRDefault="004A5E82" w:rsidP="00867301">
            <w:pPr>
              <w:rPr>
                <w:sz w:val="28"/>
                <w:szCs w:val="28"/>
              </w:rPr>
            </w:pPr>
          </w:p>
          <w:p w:rsidR="004A5E82" w:rsidRDefault="004A5E82" w:rsidP="00867301">
            <w:pPr>
              <w:rPr>
                <w:sz w:val="28"/>
                <w:szCs w:val="28"/>
              </w:rPr>
            </w:pPr>
          </w:p>
          <w:p w:rsidR="004A5E82" w:rsidRDefault="004A5E82" w:rsidP="00867301">
            <w:pPr>
              <w:rPr>
                <w:sz w:val="28"/>
                <w:szCs w:val="28"/>
              </w:rPr>
            </w:pPr>
          </w:p>
          <w:p w:rsidR="004A5E82" w:rsidRDefault="004A5E82" w:rsidP="00867301">
            <w:pPr>
              <w:rPr>
                <w:sz w:val="28"/>
                <w:szCs w:val="28"/>
              </w:rPr>
            </w:pPr>
          </w:p>
          <w:p w:rsidR="004A5E82" w:rsidRPr="0019017A" w:rsidRDefault="004A5E8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53,7</w:t>
            </w:r>
          </w:p>
        </w:tc>
        <w:tc>
          <w:tcPr>
            <w:tcW w:w="1680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Россия</w:t>
            </w:r>
          </w:p>
          <w:p w:rsidR="004A5E82" w:rsidRDefault="004A5E82" w:rsidP="00867301">
            <w:pPr>
              <w:rPr>
                <w:sz w:val="28"/>
                <w:szCs w:val="28"/>
              </w:rPr>
            </w:pPr>
          </w:p>
          <w:p w:rsidR="004A5E82" w:rsidRDefault="004A5E82" w:rsidP="00867301">
            <w:pPr>
              <w:rPr>
                <w:sz w:val="28"/>
                <w:szCs w:val="28"/>
              </w:rPr>
            </w:pPr>
          </w:p>
          <w:p w:rsidR="004A5E82" w:rsidRDefault="004A5E82" w:rsidP="00867301">
            <w:pPr>
              <w:rPr>
                <w:sz w:val="28"/>
                <w:szCs w:val="28"/>
              </w:rPr>
            </w:pPr>
          </w:p>
          <w:p w:rsidR="004A5E82" w:rsidRDefault="004A5E82" w:rsidP="00867301">
            <w:pPr>
              <w:rPr>
                <w:sz w:val="28"/>
                <w:szCs w:val="28"/>
              </w:rPr>
            </w:pPr>
          </w:p>
          <w:p w:rsidR="004A5E82" w:rsidRPr="0019017A" w:rsidRDefault="004A5E8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40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(приусадебный)</w:t>
            </w:r>
          </w:p>
          <w:p w:rsidR="00724CF2" w:rsidRPr="005830C5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5830C5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rPr>
                <w:sz w:val="28"/>
                <w:szCs w:val="28"/>
              </w:rPr>
            </w:pPr>
          </w:p>
        </w:tc>
      </w:tr>
      <w:tr w:rsidR="00724CF2" w:rsidTr="004A5E82">
        <w:trPr>
          <w:trHeight w:val="136"/>
        </w:trPr>
        <w:tc>
          <w:tcPr>
            <w:tcW w:w="166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Ляшенко С.Н. - супруг</w:t>
            </w:r>
          </w:p>
        </w:tc>
        <w:tc>
          <w:tcPr>
            <w:tcW w:w="1417" w:type="dxa"/>
          </w:tcPr>
          <w:p w:rsidR="00724CF2" w:rsidRDefault="004A5E8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8150046</w:t>
            </w:r>
            <w:r w:rsidR="00724CF2">
              <w:rPr>
                <w:sz w:val="28"/>
                <w:szCs w:val="28"/>
              </w:rPr>
              <w:t>,00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 доля квартиры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(сарай)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магазина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(с/х)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(с/х)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1\2</w:t>
            </w:r>
            <w:r w:rsidR="004A5E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земельный участок (с/х)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</w:t>
            </w:r>
            <w:r>
              <w:rPr>
                <w:sz w:val="28"/>
                <w:szCs w:val="28"/>
              </w:rPr>
              <w:lastRenderedPageBreak/>
              <w:t>участо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с/х)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322F2">
              <w:rPr>
                <w:b/>
              </w:rPr>
              <w:t>приусадебный)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24CF2" w:rsidRPr="009322F2" w:rsidRDefault="00724CF2" w:rsidP="004A5E82">
            <w:r>
              <w:rPr>
                <w:sz w:val="28"/>
                <w:szCs w:val="28"/>
              </w:rPr>
              <w:t>(</w:t>
            </w:r>
            <w:r w:rsidRPr="009322F2">
              <w:rPr>
                <w:b/>
              </w:rPr>
              <w:t>приусадебный)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4A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78,1</w:t>
            </w:r>
          </w:p>
          <w:p w:rsidR="00724CF2" w:rsidRPr="00A02629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24,6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221514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526007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435003</w:t>
            </w:r>
          </w:p>
          <w:p w:rsidR="00724CF2" w:rsidRPr="00A02629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201497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  <w:p w:rsidR="00724CF2" w:rsidRPr="0019017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9017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724CF2" w:rsidRPr="00D25C9F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9017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40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автомобили легковые: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Мицубиси </w:t>
            </w:r>
            <w:proofErr w:type="spellStart"/>
            <w:r>
              <w:rPr>
                <w:sz w:val="28"/>
                <w:szCs w:val="28"/>
              </w:rPr>
              <w:t>Лансер</w:t>
            </w:r>
            <w:proofErr w:type="spellEnd"/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63345A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ВАЗ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63345A">
              <w:rPr>
                <w:sz w:val="28"/>
                <w:szCs w:val="28"/>
              </w:rPr>
              <w:t xml:space="preserve"> </w:t>
            </w:r>
          </w:p>
          <w:p w:rsidR="00724CF2" w:rsidRPr="0063345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Грузовой автомобиль: САЗ</w:t>
            </w:r>
            <w:r w:rsidRPr="006334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3507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 техника: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892.2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892.2</w:t>
            </w:r>
          </w:p>
          <w:p w:rsidR="00724CF2" w:rsidRPr="00D25C9F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Комбайн Ростсельмаш РСМ-101 « Вектор»,2005г.</w:t>
            </w:r>
          </w:p>
          <w:p w:rsidR="00724CF2" w:rsidRPr="00AB3CFA" w:rsidRDefault="00724CF2" w:rsidP="00867301">
            <w:pPr>
              <w:jc w:val="both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tabs>
                <w:tab w:val="left" w:pos="315"/>
              </w:tabs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 сельскохозяйственного назначения</w:t>
            </w:r>
          </w:p>
          <w:p w:rsidR="00724CF2" w:rsidRPr="00E32F64" w:rsidRDefault="00724CF2" w:rsidP="00867301">
            <w:pPr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</w:t>
            </w:r>
            <w:r w:rsidRPr="00E32F64">
              <w:rPr>
                <w:sz w:val="28"/>
                <w:szCs w:val="28"/>
              </w:rPr>
              <w:lastRenderedPageBreak/>
              <w:t>твенного назначения</w:t>
            </w: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</w:t>
            </w:r>
            <w:r>
              <w:rPr>
                <w:sz w:val="28"/>
                <w:szCs w:val="28"/>
              </w:rPr>
              <w:t>, для хранения и переработки сельскохозяйственной продукции</w:t>
            </w: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3C01FE" w:rsidRPr="00E32F64" w:rsidRDefault="003C01FE" w:rsidP="003C01FE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lastRenderedPageBreak/>
              <w:t>земельный участок сельскохозяйственного назначения</w:t>
            </w:r>
          </w:p>
          <w:p w:rsidR="003C01FE" w:rsidRDefault="003C01FE" w:rsidP="003C01FE">
            <w:pPr>
              <w:jc w:val="center"/>
              <w:rPr>
                <w:sz w:val="28"/>
                <w:szCs w:val="28"/>
              </w:rPr>
            </w:pPr>
          </w:p>
          <w:p w:rsidR="00724CF2" w:rsidRPr="00ED754C" w:rsidRDefault="003C01FE" w:rsidP="003C01FE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</w:tc>
        <w:tc>
          <w:tcPr>
            <w:tcW w:w="130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263003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207999</w:t>
            </w: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208002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201501</w:t>
            </w: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Default="003C01FE" w:rsidP="00867301">
            <w:pPr>
              <w:rPr>
                <w:sz w:val="28"/>
                <w:szCs w:val="28"/>
              </w:rPr>
            </w:pPr>
          </w:p>
          <w:p w:rsidR="003C01FE" w:rsidRPr="00ED754C" w:rsidRDefault="003C01FE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207999</w:t>
            </w:r>
          </w:p>
        </w:tc>
        <w:tc>
          <w:tcPr>
            <w:tcW w:w="1463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724CF2" w:rsidRDefault="00724CF2" w:rsidP="00DB0296"/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724CF2" w:rsidRPr="00AB3CFA" w:rsidTr="00724CF2">
        <w:trPr>
          <w:trHeight w:val="3420"/>
        </w:trPr>
        <w:tc>
          <w:tcPr>
            <w:tcW w:w="1668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jc w:val="both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Деркунская Г.В. - </w:t>
            </w:r>
            <w:r w:rsidRPr="00814E9E">
              <w:rPr>
                <w:sz w:val="24"/>
                <w:szCs w:val="24"/>
              </w:rPr>
              <w:t>Главный специалист</w:t>
            </w:r>
          </w:p>
          <w:p w:rsidR="00724CF2" w:rsidRDefault="00724CF2" w:rsidP="00867301">
            <w:pPr>
              <w:jc w:val="both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9102C3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4C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8541,33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 </w:t>
            </w:r>
          </w:p>
          <w:p w:rsidR="00724CF2" w:rsidRPr="00A71AD9" w:rsidRDefault="00724CF2" w:rsidP="00867301">
            <w:pPr>
              <w:rPr>
                <w:sz w:val="26"/>
                <w:szCs w:val="26"/>
              </w:rPr>
            </w:pPr>
            <w:r w:rsidRPr="008A0828">
              <w:t>(</w:t>
            </w:r>
            <w:r>
              <w:t>приусадебный участок</w:t>
            </w:r>
            <w:r w:rsidRPr="008A0828">
              <w:t>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F47CF7" w:rsidRDefault="00724CF2" w:rsidP="00867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  <w:p w:rsidR="00724CF2" w:rsidRPr="000D6141" w:rsidRDefault="00724CF2" w:rsidP="00724CF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2549,0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Pr="000D6141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72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724CF2" w:rsidTr="00724CF2">
        <w:trPr>
          <w:trHeight w:val="19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Ключко В.А. - </w:t>
            </w:r>
            <w:r w:rsidRPr="00B040C8">
              <w:t>Ведущий специалист (экономист)</w:t>
            </w:r>
          </w:p>
          <w:p w:rsidR="00724CF2" w:rsidRPr="00AE1603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2" w:rsidRDefault="009102C3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624651,</w:t>
            </w:r>
            <w:r w:rsidR="00724CF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91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724CF2" w:rsidRDefault="00724CF2" w:rsidP="0091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 доли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rPr>
                <w:sz w:val="28"/>
                <w:szCs w:val="28"/>
              </w:rPr>
            </w:pPr>
          </w:p>
          <w:p w:rsidR="00724CF2" w:rsidRPr="00B82AF6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724CF2" w:rsidRPr="00AB3CFA" w:rsidTr="00867301">
        <w:trPr>
          <w:trHeight w:val="3240"/>
        </w:trPr>
        <w:tc>
          <w:tcPr>
            <w:tcW w:w="166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Проценко М.Г. - </w:t>
            </w:r>
            <w:r w:rsidRPr="005341CE">
              <w:rPr>
                <w:sz w:val="24"/>
                <w:szCs w:val="24"/>
              </w:rPr>
              <w:t>Ведущий специалист по земельным и имущественным отношениям</w:t>
            </w:r>
          </w:p>
          <w:p w:rsidR="008F47D7" w:rsidRDefault="008F47D7" w:rsidP="00867301">
            <w:pPr>
              <w:rPr>
                <w:sz w:val="24"/>
                <w:szCs w:val="24"/>
              </w:rPr>
            </w:pPr>
          </w:p>
          <w:p w:rsidR="008F47D7" w:rsidRPr="00921F0F" w:rsidRDefault="008F47D7" w:rsidP="008673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9102C3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452038,2</w:t>
            </w:r>
            <w:r w:rsidR="00724CF2">
              <w:rPr>
                <w:sz w:val="28"/>
                <w:szCs w:val="28"/>
              </w:rPr>
              <w:t>4=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 w:rsidRPr="00BC562B">
              <w:t>1/2</w:t>
            </w:r>
            <w:r>
              <w:rPr>
                <w:sz w:val="28"/>
                <w:szCs w:val="28"/>
              </w:rPr>
              <w:t xml:space="preserve"> доля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r w:rsidRPr="00BC562B">
              <w:rPr>
                <w:sz w:val="20"/>
                <w:szCs w:val="20"/>
              </w:rPr>
              <w:t>1/2</w:t>
            </w:r>
            <w:r>
              <w:rPr>
                <w:sz w:val="28"/>
                <w:szCs w:val="28"/>
              </w:rPr>
              <w:t xml:space="preserve"> доля </w:t>
            </w:r>
          </w:p>
          <w:p w:rsidR="00724CF2" w:rsidRPr="00A71AD9" w:rsidRDefault="00724CF2" w:rsidP="00867301">
            <w:pPr>
              <w:rPr>
                <w:sz w:val="26"/>
                <w:szCs w:val="26"/>
              </w:rPr>
            </w:pPr>
            <w:r w:rsidRPr="008A0828">
              <w:t>(</w:t>
            </w:r>
            <w:r>
              <w:t>личное подсобное хозяйство</w:t>
            </w:r>
            <w:r w:rsidRPr="008A0828">
              <w:t>)</w:t>
            </w:r>
          </w:p>
          <w:p w:rsidR="00724CF2" w:rsidRDefault="00724CF2" w:rsidP="00867301">
            <w:pPr>
              <w:ind w:firstLine="708"/>
              <w:rPr>
                <w:sz w:val="28"/>
                <w:szCs w:val="28"/>
              </w:rPr>
            </w:pPr>
          </w:p>
          <w:p w:rsidR="004E6F8D" w:rsidRPr="000D6141" w:rsidRDefault="004E6F8D" w:rsidP="004E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1417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4E6F8D" w:rsidRPr="000D6141" w:rsidRDefault="004E6F8D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1680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4E6F8D" w:rsidRPr="000D6141" w:rsidRDefault="004E6F8D" w:rsidP="004E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40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Мазда 3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2008г.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Pr="00921F0F" w:rsidRDefault="004E6F8D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Default="004E6F8D" w:rsidP="00867301">
            <w:pPr>
              <w:rPr>
                <w:sz w:val="28"/>
                <w:szCs w:val="28"/>
              </w:rPr>
            </w:pPr>
          </w:p>
          <w:p w:rsidR="004E6F8D" w:rsidRPr="00921F0F" w:rsidRDefault="004E6F8D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4E6F8D" w:rsidRDefault="004E6F8D" w:rsidP="00867301">
            <w:pPr>
              <w:jc w:val="center"/>
              <w:rPr>
                <w:sz w:val="28"/>
                <w:szCs w:val="28"/>
              </w:rPr>
            </w:pPr>
          </w:p>
          <w:p w:rsidR="004E6F8D" w:rsidRDefault="004E6F8D" w:rsidP="00867301">
            <w:pPr>
              <w:jc w:val="center"/>
              <w:rPr>
                <w:sz w:val="28"/>
                <w:szCs w:val="28"/>
              </w:rPr>
            </w:pPr>
          </w:p>
          <w:p w:rsidR="004E6F8D" w:rsidRDefault="004E6F8D" w:rsidP="00867301">
            <w:pPr>
              <w:jc w:val="center"/>
              <w:rPr>
                <w:sz w:val="28"/>
                <w:szCs w:val="28"/>
              </w:rPr>
            </w:pPr>
          </w:p>
          <w:p w:rsidR="004E6F8D" w:rsidRPr="00AB3CFA" w:rsidRDefault="004E6F8D" w:rsidP="004E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47D7" w:rsidTr="008F47D7">
        <w:trPr>
          <w:trHeight w:val="3450"/>
        </w:trPr>
        <w:tc>
          <w:tcPr>
            <w:tcW w:w="1668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</w:t>
            </w:r>
            <w:r w:rsidR="004E6F8D">
              <w:rPr>
                <w:sz w:val="28"/>
                <w:szCs w:val="28"/>
              </w:rPr>
              <w:t>- супруг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4E6F8D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219014,23</w:t>
            </w:r>
            <w:bookmarkStart w:id="0" w:name="_GoBack"/>
            <w:bookmarkEnd w:id="0"/>
            <w:r w:rsidR="008F47D7">
              <w:rPr>
                <w:sz w:val="28"/>
                <w:szCs w:val="28"/>
              </w:rPr>
              <w:t>=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  <w:r w:rsidRPr="00BC562B">
              <w:t>1/2</w:t>
            </w:r>
            <w:r>
              <w:rPr>
                <w:sz w:val="28"/>
                <w:szCs w:val="28"/>
              </w:rPr>
              <w:t xml:space="preserve"> доля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r w:rsidRPr="00BC562B">
              <w:t>1/2</w:t>
            </w:r>
            <w:r>
              <w:rPr>
                <w:sz w:val="28"/>
                <w:szCs w:val="28"/>
              </w:rPr>
              <w:t>доля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>
              <w:t>личное подсобное хозяйство)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Pr="001B4FE7" w:rsidRDefault="008F47D7" w:rsidP="004E5178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Pr="00B82AF6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Pr="008A0828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Pr="00526DC8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</w:tc>
      </w:tr>
      <w:tr w:rsidR="008F47D7" w:rsidTr="008F47D7">
        <w:trPr>
          <w:trHeight w:val="3066"/>
        </w:trPr>
        <w:tc>
          <w:tcPr>
            <w:tcW w:w="1668" w:type="dxa"/>
            <w:tcBorders>
              <w:top w:val="single" w:sz="4" w:space="0" w:color="auto"/>
            </w:tcBorders>
          </w:tcPr>
          <w:p w:rsidR="008F47D7" w:rsidRPr="008A0828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А.Д.</w:t>
            </w:r>
            <w:r w:rsidR="004E6F8D">
              <w:rPr>
                <w:sz w:val="28"/>
                <w:szCs w:val="28"/>
              </w:rPr>
              <w:t xml:space="preserve"> - дочь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47D7" w:rsidRPr="00B82AF6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Pr="008A0828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Pr="000D6141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>
              <w:t>личное подсобное хозяйство</w:t>
            </w:r>
            <w:r w:rsidRPr="008A0828">
              <w:t>)</w:t>
            </w: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8F47D7" w:rsidRPr="00526DC8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8F47D7" w:rsidRPr="00526DC8" w:rsidRDefault="008F47D7" w:rsidP="004E5178">
            <w:pPr>
              <w:rPr>
                <w:sz w:val="28"/>
                <w:szCs w:val="28"/>
              </w:rPr>
            </w:pPr>
          </w:p>
          <w:p w:rsidR="008F47D7" w:rsidRPr="00526DC8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8F47D7" w:rsidRPr="00526DC8" w:rsidRDefault="008F47D7" w:rsidP="004E5178">
            <w:pPr>
              <w:rPr>
                <w:sz w:val="28"/>
                <w:szCs w:val="28"/>
              </w:rPr>
            </w:pPr>
          </w:p>
          <w:p w:rsidR="008F47D7" w:rsidRPr="00526DC8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F47D7" w:rsidRPr="004F47DA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  <w:p w:rsidR="008F47D7" w:rsidRDefault="008F47D7" w:rsidP="004E5178">
            <w:pPr>
              <w:rPr>
                <w:sz w:val="28"/>
                <w:szCs w:val="28"/>
              </w:rPr>
            </w:pPr>
          </w:p>
          <w:p w:rsidR="008F47D7" w:rsidRDefault="008F47D7" w:rsidP="004E51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sectPr w:rsidR="00724CF2" w:rsidSect="002146F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4E83"/>
    <w:rsid w:val="0010564D"/>
    <w:rsid w:val="00117266"/>
    <w:rsid w:val="0019017A"/>
    <w:rsid w:val="001A22CA"/>
    <w:rsid w:val="001B4FE7"/>
    <w:rsid w:val="001C6F21"/>
    <w:rsid w:val="001D11FE"/>
    <w:rsid w:val="002043CC"/>
    <w:rsid w:val="00212298"/>
    <w:rsid w:val="002146FA"/>
    <w:rsid w:val="00261029"/>
    <w:rsid w:val="00277DA8"/>
    <w:rsid w:val="002C1F74"/>
    <w:rsid w:val="003A76F5"/>
    <w:rsid w:val="003C01FE"/>
    <w:rsid w:val="003E5572"/>
    <w:rsid w:val="0043345D"/>
    <w:rsid w:val="004334B0"/>
    <w:rsid w:val="00441E4F"/>
    <w:rsid w:val="004A5E82"/>
    <w:rsid w:val="004C2B27"/>
    <w:rsid w:val="004E2A2D"/>
    <w:rsid w:val="004E6F8D"/>
    <w:rsid w:val="005830C5"/>
    <w:rsid w:val="00597D7D"/>
    <w:rsid w:val="005A4A1C"/>
    <w:rsid w:val="005A501F"/>
    <w:rsid w:val="00622DE6"/>
    <w:rsid w:val="0067526E"/>
    <w:rsid w:val="00724CF2"/>
    <w:rsid w:val="00804753"/>
    <w:rsid w:val="00846FA1"/>
    <w:rsid w:val="00854F1C"/>
    <w:rsid w:val="0085743A"/>
    <w:rsid w:val="008609B1"/>
    <w:rsid w:val="008B4846"/>
    <w:rsid w:val="008F47D7"/>
    <w:rsid w:val="009102C3"/>
    <w:rsid w:val="00980FD2"/>
    <w:rsid w:val="00A02629"/>
    <w:rsid w:val="00A14208"/>
    <w:rsid w:val="00AA61BF"/>
    <w:rsid w:val="00AB3CFA"/>
    <w:rsid w:val="00AB57AC"/>
    <w:rsid w:val="00AC28DA"/>
    <w:rsid w:val="00AD2792"/>
    <w:rsid w:val="00B05F3D"/>
    <w:rsid w:val="00BC07FC"/>
    <w:rsid w:val="00BE4363"/>
    <w:rsid w:val="00C15F36"/>
    <w:rsid w:val="00C26473"/>
    <w:rsid w:val="00D25C9F"/>
    <w:rsid w:val="00D407CB"/>
    <w:rsid w:val="00DB0296"/>
    <w:rsid w:val="00E02FDA"/>
    <w:rsid w:val="00E47103"/>
    <w:rsid w:val="00EC4E09"/>
    <w:rsid w:val="00F762D4"/>
    <w:rsid w:val="00FA5419"/>
    <w:rsid w:val="00FB512F"/>
    <w:rsid w:val="00FB6D02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  <w:style w:type="table" w:styleId="a4">
    <w:name w:val="Table Grid"/>
    <w:basedOn w:val="a1"/>
    <w:uiPriority w:val="59"/>
    <w:rsid w:val="00724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2021-06-17T07:34:00Z</dcterms:created>
  <dcterms:modified xsi:type="dcterms:W3CDTF">2024-04-23T08:08:00Z</dcterms:modified>
</cp:coreProperties>
</file>