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D004CF" w:rsidRPr="00D004CF" w:rsidRDefault="00D004CF" w:rsidP="00D004CF">
      <w:pPr>
        <w:jc w:val="center"/>
        <w:textAlignment w:val="auto"/>
        <w:rPr>
          <w:b/>
          <w:sz w:val="40"/>
        </w:rPr>
      </w:pP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D004CF" w:rsidRPr="00D004CF" w:rsidRDefault="00D004CF" w:rsidP="00D004CF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>№</w:t>
      </w:r>
      <w:r w:rsidR="00153D2E">
        <w:rPr>
          <w:b/>
          <w:sz w:val="32"/>
          <w:szCs w:val="32"/>
        </w:rPr>
        <w:t>36</w:t>
      </w:r>
      <w:r w:rsidRPr="00D004CF">
        <w:rPr>
          <w:b/>
          <w:sz w:val="32"/>
          <w:szCs w:val="32"/>
        </w:rPr>
        <w:t xml:space="preserve"> </w:t>
      </w:r>
    </w:p>
    <w:p w:rsidR="00D004CF" w:rsidRPr="00D004CF" w:rsidRDefault="00D004CF" w:rsidP="00D004CF">
      <w:pPr>
        <w:jc w:val="center"/>
        <w:textAlignment w:val="auto"/>
        <w:rPr>
          <w:b/>
          <w:sz w:val="24"/>
        </w:rPr>
      </w:pPr>
    </w:p>
    <w:p w:rsidR="006434E2" w:rsidRDefault="00153D2E" w:rsidP="00D004CF">
      <w:pPr>
        <w:rPr>
          <w:b/>
          <w:sz w:val="24"/>
        </w:rPr>
      </w:pPr>
      <w:r>
        <w:rPr>
          <w:b/>
          <w:sz w:val="24"/>
        </w:rPr>
        <w:t>04</w:t>
      </w:r>
      <w:r w:rsidR="005E314C">
        <w:rPr>
          <w:b/>
          <w:sz w:val="24"/>
        </w:rPr>
        <w:t>.07.</w:t>
      </w:r>
      <w:r>
        <w:rPr>
          <w:b/>
          <w:sz w:val="24"/>
        </w:rPr>
        <w:t>2024</w:t>
      </w:r>
      <w:r w:rsidR="00D004CF" w:rsidRPr="00D004CF">
        <w:rPr>
          <w:b/>
          <w:sz w:val="24"/>
        </w:rPr>
        <w:t xml:space="preserve">г. </w:t>
      </w:r>
      <w:r w:rsidR="00D004CF" w:rsidRPr="00D004CF">
        <w:rPr>
          <w:b/>
          <w:sz w:val="24"/>
        </w:rPr>
        <w:tab/>
      </w:r>
      <w:r w:rsidR="00D004CF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D004CF" w:rsidRPr="00D004CF">
        <w:rPr>
          <w:b/>
          <w:sz w:val="24"/>
        </w:rPr>
        <w:t>Верхнесеребряковка</w:t>
      </w:r>
      <w:proofErr w:type="spellEnd"/>
    </w:p>
    <w:p w:rsidR="00D004CF" w:rsidRDefault="00D004CF" w:rsidP="00D004CF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D004CF" w:rsidRPr="00D004CF" w:rsidRDefault="00671876" w:rsidP="00D004CF">
      <w:pPr>
        <w:rPr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D004CF" w:rsidRPr="00D004CF">
        <w:rPr>
          <w:kern w:val="2"/>
          <w:sz w:val="28"/>
          <w:szCs w:val="28"/>
        </w:rPr>
        <w:t xml:space="preserve">Защита населения и территории </w:t>
      </w:r>
      <w:proofErr w:type="gramStart"/>
      <w:r w:rsidR="00D004CF" w:rsidRPr="00D004CF">
        <w:rPr>
          <w:kern w:val="2"/>
          <w:sz w:val="28"/>
          <w:szCs w:val="28"/>
        </w:rPr>
        <w:t>от</w:t>
      </w:r>
      <w:proofErr w:type="gramEnd"/>
      <w:r w:rsidR="00D004CF" w:rsidRPr="00D004CF">
        <w:rPr>
          <w:kern w:val="2"/>
          <w:sz w:val="28"/>
          <w:szCs w:val="28"/>
        </w:rPr>
        <w:t xml:space="preserve"> </w:t>
      </w:r>
    </w:p>
    <w:p w:rsidR="00D004CF" w:rsidRPr="00D004CF" w:rsidRDefault="00D004CF" w:rsidP="00D004CF">
      <w:pPr>
        <w:rPr>
          <w:kern w:val="2"/>
          <w:sz w:val="28"/>
          <w:szCs w:val="28"/>
        </w:rPr>
      </w:pPr>
      <w:r w:rsidRPr="00D004CF">
        <w:rPr>
          <w:kern w:val="2"/>
          <w:sz w:val="28"/>
          <w:szCs w:val="28"/>
        </w:rPr>
        <w:t xml:space="preserve">чрезвычайных ситуаций, обеспечение </w:t>
      </w:r>
      <w:proofErr w:type="gramStart"/>
      <w:r w:rsidRPr="00D004CF">
        <w:rPr>
          <w:kern w:val="2"/>
          <w:sz w:val="28"/>
          <w:szCs w:val="28"/>
        </w:rPr>
        <w:t>пожарной</w:t>
      </w:r>
      <w:proofErr w:type="gramEnd"/>
      <w:r w:rsidRPr="00D004CF">
        <w:rPr>
          <w:kern w:val="2"/>
          <w:sz w:val="28"/>
          <w:szCs w:val="28"/>
        </w:rPr>
        <w:t xml:space="preserve"> </w:t>
      </w:r>
    </w:p>
    <w:p w:rsidR="00B04532" w:rsidRDefault="00D004CF" w:rsidP="00D004CF">
      <w:pPr>
        <w:rPr>
          <w:kern w:val="2"/>
          <w:sz w:val="28"/>
          <w:szCs w:val="28"/>
        </w:rPr>
      </w:pPr>
      <w:r w:rsidRPr="00D004CF">
        <w:rPr>
          <w:kern w:val="2"/>
          <w:sz w:val="28"/>
          <w:szCs w:val="28"/>
        </w:rPr>
        <w:t xml:space="preserve">безопасности и безопасности людей </w:t>
      </w:r>
      <w:proofErr w:type="gramStart"/>
      <w:r w:rsidRPr="00D004CF">
        <w:rPr>
          <w:kern w:val="2"/>
          <w:sz w:val="28"/>
          <w:szCs w:val="28"/>
        </w:rPr>
        <w:t>на</w:t>
      </w:r>
      <w:proofErr w:type="gramEnd"/>
      <w:r w:rsidRPr="00D004CF">
        <w:rPr>
          <w:kern w:val="2"/>
          <w:sz w:val="28"/>
          <w:szCs w:val="28"/>
        </w:rPr>
        <w:t xml:space="preserve"> водных объектах</w:t>
      </w:r>
      <w:r w:rsidR="00671876" w:rsidRPr="00BD6AD3">
        <w:rPr>
          <w:kern w:val="2"/>
          <w:sz w:val="28"/>
          <w:szCs w:val="28"/>
        </w:rPr>
        <w:t>»</w:t>
      </w:r>
      <w:r w:rsidR="00B04532">
        <w:rPr>
          <w:kern w:val="2"/>
          <w:sz w:val="28"/>
          <w:szCs w:val="28"/>
        </w:rPr>
        <w:t xml:space="preserve"> </w:t>
      </w:r>
    </w:p>
    <w:p w:rsidR="00671876" w:rsidRPr="00671876" w:rsidRDefault="005E314C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за 1-полугодие </w:t>
      </w:r>
      <w:r w:rsidR="00153D2E">
        <w:rPr>
          <w:sz w:val="28"/>
          <w:szCs w:val="28"/>
        </w:rPr>
        <w:t>2024</w:t>
      </w:r>
      <w:r w:rsidR="00671876"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671876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 w:rsidR="00D004CF" w:rsidRPr="00D004CF">
        <w:rPr>
          <w:sz w:val="28"/>
          <w:szCs w:val="28"/>
        </w:rPr>
        <w:t>Верхнесеребряковского сельског</w:t>
      </w:r>
      <w:r w:rsidR="00D004CF">
        <w:rPr>
          <w:sz w:val="28"/>
          <w:szCs w:val="28"/>
        </w:rPr>
        <w:t xml:space="preserve">о поселения от </w:t>
      </w:r>
      <w:r w:rsidR="00153D2E" w:rsidRPr="00F22A57">
        <w:rPr>
          <w:sz w:val="28"/>
          <w:szCs w:val="28"/>
        </w:rPr>
        <w:t>31.08.</w:t>
      </w:r>
      <w:r w:rsidR="00153D2E">
        <w:rPr>
          <w:sz w:val="28"/>
          <w:szCs w:val="28"/>
        </w:rPr>
        <w:t>2023</w:t>
      </w:r>
      <w:r w:rsidR="00153D2E" w:rsidRPr="00F22A57">
        <w:rPr>
          <w:sz w:val="28"/>
          <w:szCs w:val="28"/>
        </w:rPr>
        <w:t xml:space="preserve"> № 128</w:t>
      </w:r>
      <w:r w:rsidR="00153D2E" w:rsidRPr="00373AA1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32693B">
        <w:rPr>
          <w:sz w:val="28"/>
          <w:szCs w:val="28"/>
        </w:rPr>
        <w:t>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 w:rsidR="00D004CF" w:rsidRPr="00D004CF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  <w:r w:rsidRPr="00B163EC">
        <w:rPr>
          <w:sz w:val="28"/>
          <w:szCs w:val="28"/>
        </w:rPr>
        <w:t>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671876" w:rsidRPr="00D004CF" w:rsidRDefault="00671876" w:rsidP="00D004CF">
      <w:pPr>
        <w:ind w:firstLine="709"/>
        <w:rPr>
          <w:kern w:val="2"/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D004CF" w:rsidRPr="00D004CF">
        <w:rPr>
          <w:kern w:val="2"/>
          <w:sz w:val="28"/>
          <w:szCs w:val="28"/>
        </w:rPr>
        <w:t>За</w:t>
      </w:r>
      <w:r w:rsidR="00D004CF">
        <w:rPr>
          <w:kern w:val="2"/>
          <w:sz w:val="28"/>
          <w:szCs w:val="28"/>
        </w:rPr>
        <w:t xml:space="preserve">щита населения и территории от </w:t>
      </w:r>
      <w:r w:rsidR="00D004CF" w:rsidRPr="00D004CF">
        <w:rPr>
          <w:kern w:val="2"/>
          <w:sz w:val="28"/>
          <w:szCs w:val="28"/>
        </w:rPr>
        <w:t>чрезвычайных ситуаций, обеспечение пожарной безопасности</w:t>
      </w:r>
      <w:r w:rsidR="00D004CF">
        <w:rPr>
          <w:kern w:val="2"/>
          <w:sz w:val="28"/>
          <w:szCs w:val="28"/>
        </w:rPr>
        <w:t xml:space="preserve"> и безопасности людей </w:t>
      </w:r>
      <w:proofErr w:type="gramStart"/>
      <w:r w:rsidR="00D004CF">
        <w:rPr>
          <w:kern w:val="2"/>
          <w:sz w:val="28"/>
          <w:szCs w:val="28"/>
        </w:rPr>
        <w:t>на</w:t>
      </w:r>
      <w:proofErr w:type="gramEnd"/>
      <w:r w:rsidR="00D004CF">
        <w:rPr>
          <w:kern w:val="2"/>
          <w:sz w:val="28"/>
          <w:szCs w:val="28"/>
        </w:rPr>
        <w:t xml:space="preserve"> водных </w:t>
      </w:r>
      <w:r w:rsidR="00D004CF" w:rsidRPr="00D004CF">
        <w:rPr>
          <w:kern w:val="2"/>
          <w:sz w:val="28"/>
          <w:szCs w:val="28"/>
        </w:rPr>
        <w:t>объектах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E314C" w:rsidRPr="005E314C">
        <w:rPr>
          <w:sz w:val="28"/>
          <w:szCs w:val="28"/>
          <w:lang w:eastAsia="x-none"/>
        </w:rPr>
        <w:t xml:space="preserve">за 1-полугодие </w:t>
      </w:r>
      <w:r w:rsidR="00153D2E">
        <w:rPr>
          <w:sz w:val="28"/>
          <w:szCs w:val="28"/>
          <w:lang w:eastAsia="x-none"/>
        </w:rPr>
        <w:t>2024</w:t>
      </w:r>
      <w:r w:rsidR="005E314C" w:rsidRPr="005E314C">
        <w:rPr>
          <w:sz w:val="28"/>
          <w:szCs w:val="28"/>
          <w:lang w:eastAsia="x-none"/>
        </w:rPr>
        <w:t xml:space="preserve"> года</w:t>
      </w:r>
      <w:r w:rsidR="005E314C">
        <w:rPr>
          <w:sz w:val="28"/>
          <w:szCs w:val="28"/>
          <w:lang w:eastAsia="x-none"/>
        </w:rPr>
        <w:t xml:space="preserve"> </w:t>
      </w:r>
      <w:r w:rsidRPr="00111294">
        <w:rPr>
          <w:sz w:val="28"/>
          <w:szCs w:val="28"/>
        </w:rPr>
        <w:t>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D004CF" w:rsidP="00671876">
      <w:pPr>
        <w:ind w:right="-84"/>
        <w:jc w:val="both"/>
        <w:rPr>
          <w:sz w:val="28"/>
        </w:rPr>
      </w:pPr>
      <w:r w:rsidRPr="00D004CF"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</w:t>
      </w:r>
      <w:r w:rsidR="00F14509">
        <w:rPr>
          <w:sz w:val="28"/>
        </w:rPr>
        <w:t xml:space="preserve">      </w:t>
      </w:r>
      <w:r>
        <w:rPr>
          <w:sz w:val="28"/>
        </w:rPr>
        <w:t xml:space="preserve">    </w:t>
      </w:r>
      <w:r w:rsidR="00F14509">
        <w:rPr>
          <w:sz w:val="28"/>
        </w:rPr>
        <w:t xml:space="preserve">     </w:t>
      </w:r>
      <w:r>
        <w:rPr>
          <w:sz w:val="28"/>
        </w:rPr>
        <w:t xml:space="preserve">     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0008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D004CF" w:rsidP="00A446EB">
      <w:pPr>
        <w:ind w:left="6237"/>
        <w:jc w:val="right"/>
        <w:rPr>
          <w:rFonts w:eastAsia="Calibri"/>
          <w:lang w:eastAsia="en-US"/>
        </w:rPr>
      </w:pPr>
      <w:r w:rsidRPr="00D004CF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153D2E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5E314C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153D2E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153D2E">
        <w:rPr>
          <w:rFonts w:eastAsia="Calibri"/>
          <w:lang w:eastAsia="en-US"/>
        </w:rPr>
        <w:t>36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053C24" w:rsidRDefault="00671876" w:rsidP="002A4748">
      <w:pPr>
        <w:widowControl w:val="0"/>
        <w:jc w:val="center"/>
        <w:rPr>
          <w:sz w:val="24"/>
          <w:szCs w:val="24"/>
        </w:rPr>
      </w:pPr>
      <w:r w:rsidRPr="00053C24">
        <w:rPr>
          <w:sz w:val="24"/>
          <w:szCs w:val="24"/>
        </w:rPr>
        <w:t>ОТЧЕТ</w:t>
      </w:r>
    </w:p>
    <w:p w:rsidR="00671876" w:rsidRPr="00053C24" w:rsidRDefault="00671876" w:rsidP="002A4748">
      <w:pPr>
        <w:widowControl w:val="0"/>
        <w:jc w:val="center"/>
        <w:rPr>
          <w:sz w:val="24"/>
          <w:szCs w:val="24"/>
        </w:rPr>
      </w:pPr>
      <w:r w:rsidRPr="00053C24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053C24" w:rsidRDefault="00671876" w:rsidP="00FC28B0">
      <w:pPr>
        <w:widowControl w:val="0"/>
        <w:jc w:val="center"/>
        <w:rPr>
          <w:sz w:val="24"/>
          <w:szCs w:val="24"/>
        </w:rPr>
      </w:pPr>
      <w:r w:rsidRPr="00053C24">
        <w:rPr>
          <w:sz w:val="24"/>
          <w:szCs w:val="24"/>
        </w:rPr>
        <w:t>«</w:t>
      </w:r>
      <w:r w:rsidR="00D004CF" w:rsidRPr="00D004CF">
        <w:rPr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</w:t>
      </w:r>
      <w:proofErr w:type="gramStart"/>
      <w:r w:rsidR="00D004CF" w:rsidRPr="00D004CF">
        <w:rPr>
          <w:sz w:val="24"/>
          <w:szCs w:val="24"/>
        </w:rPr>
        <w:t>на</w:t>
      </w:r>
      <w:proofErr w:type="gramEnd"/>
      <w:r w:rsidR="00D004CF" w:rsidRPr="00D004CF">
        <w:rPr>
          <w:sz w:val="24"/>
          <w:szCs w:val="24"/>
        </w:rPr>
        <w:t xml:space="preserve"> водных объектах</w:t>
      </w:r>
      <w:r w:rsidRPr="00053C24">
        <w:rPr>
          <w:sz w:val="24"/>
          <w:szCs w:val="24"/>
        </w:rPr>
        <w:t>»</w:t>
      </w:r>
    </w:p>
    <w:p w:rsidR="00671876" w:rsidRPr="00053C24" w:rsidRDefault="005E314C" w:rsidP="002A4748">
      <w:pPr>
        <w:widowControl w:val="0"/>
        <w:jc w:val="center"/>
        <w:rPr>
          <w:sz w:val="24"/>
          <w:szCs w:val="24"/>
        </w:rPr>
      </w:pPr>
      <w:r w:rsidRPr="005E314C">
        <w:rPr>
          <w:sz w:val="24"/>
          <w:szCs w:val="24"/>
          <w:lang w:eastAsia="x-none"/>
        </w:rPr>
        <w:t xml:space="preserve">за 1-полугодие </w:t>
      </w:r>
      <w:r w:rsidR="00153D2E">
        <w:rPr>
          <w:sz w:val="24"/>
          <w:szCs w:val="24"/>
          <w:lang w:eastAsia="x-none"/>
        </w:rPr>
        <w:t>2024</w:t>
      </w:r>
      <w:r w:rsidRPr="005E314C">
        <w:rPr>
          <w:sz w:val="24"/>
          <w:szCs w:val="24"/>
          <w:lang w:eastAsia="x-none"/>
        </w:rPr>
        <w:t xml:space="preserve"> года</w:t>
      </w:r>
    </w:p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985"/>
        <w:gridCol w:w="2834"/>
        <w:gridCol w:w="1276"/>
        <w:gridCol w:w="1406"/>
        <w:gridCol w:w="1004"/>
        <w:gridCol w:w="850"/>
        <w:gridCol w:w="986"/>
        <w:gridCol w:w="7"/>
        <w:gridCol w:w="1268"/>
        <w:gridCol w:w="7"/>
      </w:tblGrid>
      <w:tr w:rsidR="00671876" w:rsidRPr="00053C24" w:rsidTr="00217D64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053C24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№</w:t>
            </w:r>
          </w:p>
          <w:p w:rsidR="00671876" w:rsidRPr="00053C24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053C24">
              <w:rPr>
                <w:sz w:val="24"/>
                <w:szCs w:val="24"/>
              </w:rPr>
              <w:t>п</w:t>
            </w:r>
            <w:proofErr w:type="gramEnd"/>
            <w:r w:rsidRPr="00053C2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Номер и наименов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ние</w:t>
            </w:r>
          </w:p>
          <w:p w:rsidR="00671876" w:rsidRPr="00053C24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Ответс</w:t>
            </w:r>
            <w:r w:rsidRPr="00053C24">
              <w:rPr>
                <w:sz w:val="24"/>
                <w:szCs w:val="24"/>
              </w:rPr>
              <w:t>т</w:t>
            </w:r>
            <w:r w:rsidRPr="00053C24">
              <w:rPr>
                <w:sz w:val="24"/>
                <w:szCs w:val="24"/>
              </w:rPr>
              <w:t xml:space="preserve">венный </w:t>
            </w:r>
            <w:r w:rsidRPr="00053C24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стник</w:t>
            </w:r>
            <w:r w:rsidRPr="00053C24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Резул</w:t>
            </w:r>
            <w:r w:rsidRPr="00053C24">
              <w:rPr>
                <w:sz w:val="24"/>
                <w:szCs w:val="24"/>
              </w:rPr>
              <w:t>ь</w:t>
            </w:r>
            <w:r w:rsidRPr="00053C24">
              <w:rPr>
                <w:sz w:val="24"/>
                <w:szCs w:val="24"/>
              </w:rPr>
              <w:t>тат</w:t>
            </w:r>
          </w:p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реализации (краткое опис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Фактич</w:t>
            </w:r>
            <w:r w:rsidRPr="00053C24">
              <w:rPr>
                <w:sz w:val="24"/>
                <w:szCs w:val="24"/>
              </w:rPr>
              <w:t>е</w:t>
            </w:r>
            <w:r w:rsidRPr="00053C24">
              <w:rPr>
                <w:sz w:val="24"/>
                <w:szCs w:val="24"/>
              </w:rPr>
              <w:t>ская дата н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чала</w:t>
            </w:r>
            <w:r w:rsidRPr="00053C24">
              <w:rPr>
                <w:sz w:val="24"/>
                <w:szCs w:val="24"/>
              </w:rPr>
              <w:br/>
              <w:t>реализ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Фактич</w:t>
            </w:r>
            <w:r w:rsidRPr="00053C24">
              <w:rPr>
                <w:sz w:val="24"/>
                <w:szCs w:val="24"/>
              </w:rPr>
              <w:t>е</w:t>
            </w:r>
            <w:r w:rsidRPr="00053C24">
              <w:rPr>
                <w:sz w:val="24"/>
                <w:szCs w:val="24"/>
              </w:rPr>
              <w:t>ская дата оконч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>ния</w:t>
            </w:r>
            <w:r w:rsidRPr="00053C24">
              <w:rPr>
                <w:sz w:val="24"/>
                <w:szCs w:val="24"/>
              </w:rPr>
              <w:br/>
              <w:t>реализ</w:t>
            </w:r>
            <w:r w:rsidRPr="00053C24">
              <w:rPr>
                <w:sz w:val="24"/>
                <w:szCs w:val="24"/>
              </w:rPr>
              <w:t>а</w:t>
            </w:r>
            <w:r w:rsidRPr="00053C24">
              <w:rPr>
                <w:sz w:val="24"/>
                <w:szCs w:val="24"/>
              </w:rPr>
              <w:t xml:space="preserve">ции, </w:t>
            </w:r>
            <w:r w:rsidRPr="00053C24">
              <w:rPr>
                <w:sz w:val="24"/>
                <w:szCs w:val="24"/>
              </w:rPr>
              <w:br/>
              <w:t>наступл</w:t>
            </w:r>
            <w:r w:rsidRPr="00053C24">
              <w:rPr>
                <w:sz w:val="24"/>
                <w:szCs w:val="24"/>
              </w:rPr>
              <w:t>е</w:t>
            </w:r>
            <w:r w:rsidRPr="00053C24">
              <w:rPr>
                <w:sz w:val="24"/>
                <w:szCs w:val="24"/>
              </w:rPr>
              <w:t xml:space="preserve">ния </w:t>
            </w:r>
            <w:r w:rsidRPr="00053C24">
              <w:rPr>
                <w:sz w:val="24"/>
                <w:szCs w:val="24"/>
              </w:rPr>
              <w:br/>
              <w:t>контрол</w:t>
            </w:r>
            <w:r w:rsidRPr="00053C24">
              <w:rPr>
                <w:sz w:val="24"/>
                <w:szCs w:val="24"/>
              </w:rPr>
              <w:t>ь</w:t>
            </w:r>
            <w:r w:rsidRPr="00053C24">
              <w:rPr>
                <w:sz w:val="24"/>
                <w:szCs w:val="24"/>
              </w:rPr>
              <w:t xml:space="preserve">ного </w:t>
            </w:r>
            <w:r w:rsidRPr="00053C24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053C24">
              <w:rPr>
                <w:sz w:val="24"/>
                <w:szCs w:val="24"/>
              </w:rPr>
              <w:t>о</w:t>
            </w:r>
            <w:r w:rsidRPr="00053C24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Объемы неосвое</w:t>
            </w:r>
            <w:r w:rsidRPr="00053C24">
              <w:rPr>
                <w:sz w:val="24"/>
                <w:szCs w:val="24"/>
              </w:rPr>
              <w:t>н</w:t>
            </w:r>
            <w:r w:rsidRPr="00053C24">
              <w:rPr>
                <w:sz w:val="24"/>
                <w:szCs w:val="24"/>
              </w:rPr>
              <w:t>ных средств и причины их нео</w:t>
            </w:r>
            <w:r w:rsidRPr="00053C24">
              <w:rPr>
                <w:sz w:val="24"/>
                <w:szCs w:val="24"/>
              </w:rPr>
              <w:t>с</w:t>
            </w:r>
            <w:r w:rsidRPr="00053C24">
              <w:rPr>
                <w:sz w:val="24"/>
                <w:szCs w:val="24"/>
              </w:rPr>
              <w:t>воения</w:t>
            </w:r>
          </w:p>
          <w:p w:rsidR="00671876" w:rsidRPr="00053C24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053C24" w:rsidTr="00217D64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предусмо</w:t>
            </w:r>
            <w:r w:rsidRPr="00053C24">
              <w:rPr>
                <w:sz w:val="24"/>
                <w:szCs w:val="24"/>
              </w:rPr>
              <w:t>т</w:t>
            </w:r>
            <w:r w:rsidRPr="00053C24">
              <w:rPr>
                <w:sz w:val="24"/>
                <w:szCs w:val="24"/>
              </w:rPr>
              <w:t>рено</w:t>
            </w:r>
          </w:p>
          <w:p w:rsidR="00671876" w:rsidRPr="00053C24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муниц</w:t>
            </w:r>
            <w:r w:rsidRPr="00053C24">
              <w:rPr>
                <w:sz w:val="24"/>
                <w:szCs w:val="24"/>
              </w:rPr>
              <w:t>и</w:t>
            </w:r>
            <w:r w:rsidRPr="00053C24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предусмотр</w:t>
            </w:r>
            <w:r w:rsidRPr="00053C24">
              <w:rPr>
                <w:sz w:val="24"/>
                <w:szCs w:val="24"/>
              </w:rPr>
              <w:t>е</w:t>
            </w:r>
            <w:r w:rsidRPr="00053C24">
              <w:rPr>
                <w:sz w:val="24"/>
                <w:szCs w:val="24"/>
              </w:rPr>
              <w:t>но сводной бюджетной ро</w:t>
            </w:r>
            <w:r w:rsidRPr="00053C24">
              <w:rPr>
                <w:sz w:val="24"/>
                <w:szCs w:val="24"/>
              </w:rPr>
              <w:t>с</w:t>
            </w:r>
            <w:r w:rsidRPr="00053C24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053C24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факт на отче</w:t>
            </w:r>
            <w:r w:rsidRPr="00053C24">
              <w:rPr>
                <w:sz w:val="24"/>
                <w:szCs w:val="24"/>
              </w:rPr>
              <w:t>т</w:t>
            </w:r>
            <w:r w:rsidRPr="00053C24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053C24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053C24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671876" w:rsidRPr="00053C24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053C24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053C24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10</w:t>
            </w:r>
          </w:p>
        </w:tc>
      </w:tr>
      <w:tr w:rsidR="00D004CF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D004CF" w:rsidRPr="00053C24" w:rsidRDefault="00D004CF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004CF" w:rsidRDefault="00D004CF">
            <w:pPr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  </w:t>
            </w:r>
          </w:p>
          <w:p w:rsidR="00D004CF" w:rsidRDefault="00D004CF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Пожарная безопасность и безопасность людей </w:t>
            </w:r>
            <w:proofErr w:type="gramStart"/>
            <w:r>
              <w:rPr>
                <w:bCs/>
                <w:sz w:val="24"/>
                <w:szCs w:val="24"/>
              </w:rPr>
              <w:t>на</w:t>
            </w:r>
            <w:proofErr w:type="gramEnd"/>
            <w:r>
              <w:rPr>
                <w:bCs/>
                <w:sz w:val="24"/>
                <w:szCs w:val="24"/>
              </w:rPr>
              <w:t xml:space="preserve"> водных объектах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004CF" w:rsidRDefault="00D004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D004CF" w:rsidRPr="00053C24" w:rsidRDefault="00D004CF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004CF" w:rsidRPr="00053C24" w:rsidRDefault="00D004CF" w:rsidP="002B3654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 w:rsidR="00153D2E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D004CF" w:rsidRPr="00053C24" w:rsidRDefault="00D004CF" w:rsidP="002B3654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 w:rsidR="00153D2E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D004CF" w:rsidRPr="00053C24" w:rsidRDefault="00153D2E" w:rsidP="002B36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850" w:type="dxa"/>
          </w:tcPr>
          <w:p w:rsidR="00D004CF" w:rsidRPr="00053C24" w:rsidRDefault="00153D2E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993" w:type="dxa"/>
            <w:gridSpan w:val="2"/>
          </w:tcPr>
          <w:p w:rsidR="00D004CF" w:rsidRPr="00053C24" w:rsidRDefault="00153D2E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gridSpan w:val="2"/>
          </w:tcPr>
          <w:p w:rsidR="00D004CF" w:rsidRPr="00053C24" w:rsidRDefault="00D004CF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153D2E" w:rsidRPr="00B50214" w:rsidRDefault="00153D2E" w:rsidP="00A56DA3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 w:rsidRPr="00B50214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50214">
              <w:rPr>
                <w:color w:val="000000"/>
                <w:sz w:val="24"/>
                <w:szCs w:val="24"/>
              </w:rPr>
              <w:t>.1.</w:t>
            </w:r>
            <w:r w:rsidRPr="00505C88">
              <w:rPr>
                <w:sz w:val="24"/>
                <w:szCs w:val="24"/>
              </w:rPr>
              <w:t xml:space="preserve"> </w:t>
            </w:r>
            <w:r w:rsidRPr="007C3723">
              <w:rPr>
                <w:color w:val="000000"/>
                <w:sz w:val="24"/>
                <w:szCs w:val="24"/>
              </w:rPr>
              <w:t>Ремонт и обслуживание пожарной сигнализации, приобретение, проверка (заправка)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3723">
              <w:rPr>
                <w:color w:val="000000"/>
                <w:sz w:val="24"/>
                <w:szCs w:val="24"/>
              </w:rPr>
              <w:t>огнетушителей</w:t>
            </w:r>
            <w:r>
              <w:rPr>
                <w:color w:val="000000"/>
                <w:sz w:val="24"/>
                <w:szCs w:val="24"/>
              </w:rPr>
              <w:t xml:space="preserve">, проведение анализа воды, содержание техники для обеспечения пожарной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985" w:type="dxa"/>
          </w:tcPr>
          <w:p w:rsidR="00153D2E" w:rsidRDefault="00153D2E" w:rsidP="00A56DA3">
            <w:r>
              <w:lastRenderedPageBreak/>
              <w:t xml:space="preserve">Администрация </w:t>
            </w:r>
          </w:p>
          <w:p w:rsidR="00153D2E" w:rsidRDefault="00153D2E" w:rsidP="00A56DA3">
            <w:r>
              <w:t>Верхнесеребряковского сельского</w:t>
            </w:r>
          </w:p>
          <w:p w:rsidR="00153D2E" w:rsidRDefault="00153D2E" w:rsidP="00A56DA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оселения</w:t>
            </w:r>
            <w:proofErr w:type="spellEnd"/>
            <w:r>
              <w:rPr>
                <w:lang w:val="ru-RU"/>
              </w:rPr>
              <w:t>;</w:t>
            </w:r>
          </w:p>
          <w:p w:rsidR="00153D2E" w:rsidRPr="001D4ACE" w:rsidRDefault="00153D2E" w:rsidP="00A56DA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МУК КДЦ ВСП</w:t>
            </w:r>
          </w:p>
        </w:tc>
        <w:tc>
          <w:tcPr>
            <w:tcW w:w="2834" w:type="dxa"/>
          </w:tcPr>
          <w:p w:rsidR="00153D2E" w:rsidRDefault="00153D2E">
            <w:pPr>
              <w:jc w:val="both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276" w:type="dxa"/>
          </w:tcPr>
          <w:p w:rsidR="00153D2E" w:rsidRPr="00053C24" w:rsidRDefault="00153D2E" w:rsidP="00CF6106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CF6106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0D7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850" w:type="dxa"/>
          </w:tcPr>
          <w:p w:rsidR="00153D2E" w:rsidRPr="00053C24" w:rsidRDefault="00153D2E" w:rsidP="000D72E7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0D72E7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5E3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809,4 </w:t>
            </w:r>
            <w:r w:rsidRPr="00053C24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с. рублей планируется освоить в 3</w:t>
            </w:r>
            <w:r w:rsidRPr="00053C24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е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E80797">
            <w:pPr>
              <w:ind w:left="1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Контрольное событие  муниципальной программы 1.1.</w:t>
            </w:r>
          </w:p>
        </w:tc>
        <w:tc>
          <w:tcPr>
            <w:tcW w:w="1985" w:type="dxa"/>
          </w:tcPr>
          <w:p w:rsidR="00153D2E" w:rsidRDefault="00153D2E" w:rsidP="00A56DA3">
            <w:r>
              <w:t xml:space="preserve">Администрация </w:t>
            </w:r>
          </w:p>
          <w:p w:rsidR="00153D2E" w:rsidRDefault="00153D2E" w:rsidP="00A56DA3">
            <w:r>
              <w:t>Верхнесеребряковского сельского</w:t>
            </w:r>
          </w:p>
          <w:p w:rsidR="00153D2E" w:rsidRDefault="00153D2E" w:rsidP="00A56DA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оселения</w:t>
            </w:r>
            <w:proofErr w:type="spellEnd"/>
            <w:r>
              <w:rPr>
                <w:lang w:val="ru-RU"/>
              </w:rPr>
              <w:t>;</w:t>
            </w:r>
          </w:p>
          <w:p w:rsidR="00153D2E" w:rsidRPr="001D4ACE" w:rsidRDefault="00153D2E" w:rsidP="00A56DA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МУК КДЦ ВСП</w:t>
            </w:r>
          </w:p>
        </w:tc>
        <w:tc>
          <w:tcPr>
            <w:tcW w:w="2834" w:type="dxa"/>
          </w:tcPr>
          <w:p w:rsidR="00153D2E" w:rsidRPr="00053C24" w:rsidRDefault="00153D2E" w:rsidP="00CC7C9C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53C24">
              <w:rPr>
                <w:spacing w:val="-10"/>
                <w:kern w:val="2"/>
                <w:sz w:val="24"/>
                <w:szCs w:val="24"/>
              </w:rPr>
              <w:t xml:space="preserve">Оплата </w:t>
            </w:r>
            <w:r>
              <w:rPr>
                <w:spacing w:val="-10"/>
                <w:kern w:val="2"/>
                <w:sz w:val="24"/>
                <w:szCs w:val="24"/>
              </w:rPr>
              <w:t>контрактов по приобретению, проверк</w:t>
            </w:r>
            <w:proofErr w:type="gramStart"/>
            <w:r>
              <w:rPr>
                <w:spacing w:val="-10"/>
                <w:kern w:val="2"/>
                <w:sz w:val="24"/>
                <w:szCs w:val="24"/>
              </w:rPr>
              <w:t>е(</w:t>
            </w:r>
            <w:proofErr w:type="gramEnd"/>
            <w:r>
              <w:rPr>
                <w:spacing w:val="-10"/>
                <w:kern w:val="2"/>
                <w:sz w:val="24"/>
                <w:szCs w:val="24"/>
              </w:rPr>
              <w:t xml:space="preserve">заправке) огнетушителей, пропитке здания, приобретения оборудования для обеспечения первичных мер пожарной безопасности. </w:t>
            </w:r>
          </w:p>
        </w:tc>
        <w:tc>
          <w:tcPr>
            <w:tcW w:w="1276" w:type="dxa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563B66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153D2E" w:rsidRDefault="00153D2E">
            <w:pPr>
              <w:ind w:left="1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 </w:t>
            </w:r>
          </w:p>
          <w:p w:rsidR="00153D2E" w:rsidRDefault="00153D2E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861C5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53C24">
              <w:rPr>
                <w:spacing w:val="-10"/>
                <w:kern w:val="2"/>
                <w:sz w:val="24"/>
                <w:szCs w:val="24"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7523DE">
            <w:pPr>
              <w:ind w:left="1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Контрольное событие  муниципальной программы 1.2.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B55D4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53C24">
              <w:rPr>
                <w:spacing w:val="-10"/>
                <w:kern w:val="2"/>
                <w:sz w:val="24"/>
                <w:szCs w:val="24"/>
              </w:rPr>
              <w:t xml:space="preserve">Оплата контрактов по </w:t>
            </w:r>
            <w:r>
              <w:rPr>
                <w:spacing w:val="-10"/>
                <w:kern w:val="2"/>
                <w:sz w:val="24"/>
                <w:szCs w:val="24"/>
              </w:rPr>
              <w:t xml:space="preserve">приобретению знаков </w:t>
            </w:r>
            <w:proofErr w:type="spellStart"/>
            <w:r>
              <w:rPr>
                <w:spacing w:val="-10"/>
                <w:kern w:val="2"/>
                <w:sz w:val="24"/>
                <w:szCs w:val="24"/>
              </w:rPr>
              <w:t>фосфорирующих</w:t>
            </w:r>
            <w:proofErr w:type="spellEnd"/>
            <w:r>
              <w:rPr>
                <w:spacing w:val="-10"/>
                <w:kern w:val="2"/>
                <w:sz w:val="24"/>
                <w:szCs w:val="24"/>
              </w:rPr>
              <w:t xml:space="preserve"> «Пожарный гидрант»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:rsidR="00153D2E" w:rsidRDefault="00153D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53D2E" w:rsidRDefault="00153D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Default="00153D2E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снижение гибели и пострадавших при пожарах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2B365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9F2EC5">
            <w:pPr>
              <w:ind w:left="1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Контрольное событие  муниципальной программы 1.</w:t>
            </w:r>
            <w:r>
              <w:rPr>
                <w:sz w:val="24"/>
                <w:szCs w:val="24"/>
              </w:rPr>
              <w:t>3</w:t>
            </w:r>
            <w:r w:rsidRPr="00053C2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F52B8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Проведение сходов граждан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5E314C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5E314C" w:rsidRPr="00053C24" w:rsidRDefault="005E314C" w:rsidP="002B3654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14C" w:rsidRPr="00053C24" w:rsidRDefault="005E314C" w:rsidP="009F2EC5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314C" w:rsidRPr="00A812F2" w:rsidRDefault="005E314C" w:rsidP="00CC7C9C">
            <w:pPr>
              <w:pStyle w:val="Style13"/>
              <w:spacing w:line="240" w:lineRule="auto"/>
              <w:ind w:left="1"/>
            </w:pPr>
          </w:p>
        </w:tc>
        <w:tc>
          <w:tcPr>
            <w:tcW w:w="2834" w:type="dxa"/>
          </w:tcPr>
          <w:p w:rsidR="005E314C" w:rsidRDefault="005E314C" w:rsidP="00F52B8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14C" w:rsidRPr="00053C24" w:rsidRDefault="005E314C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5E314C" w:rsidRPr="00053C24" w:rsidRDefault="005E314C" w:rsidP="002B36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5E314C" w:rsidRPr="00053C24" w:rsidRDefault="005E314C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314C" w:rsidRPr="00053C24" w:rsidRDefault="005E314C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E314C" w:rsidRPr="00053C24" w:rsidRDefault="005E314C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314C" w:rsidRPr="00053C24" w:rsidRDefault="005E314C" w:rsidP="002B365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</w:p>
        </w:tc>
      </w:tr>
      <w:tr w:rsidR="00CC7C9C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C7C9C" w:rsidRPr="00053C24" w:rsidRDefault="00CC7C9C" w:rsidP="003D68F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C7C9C" w:rsidRDefault="00CC7C9C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2.  </w:t>
            </w:r>
          </w:p>
          <w:p w:rsidR="00CC7C9C" w:rsidRDefault="00CC7C9C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Защита населения от чрезвычайных ситуаций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C7C9C" w:rsidRDefault="00CC7C9C">
            <w:pPr>
              <w:pStyle w:val="Style13"/>
              <w:spacing w:line="240" w:lineRule="auto"/>
              <w:ind w:left="1"/>
            </w:pPr>
            <w:r>
              <w:t>Администрация Верхнесеребряковского сельского поселения</w:t>
            </w:r>
          </w:p>
        </w:tc>
        <w:tc>
          <w:tcPr>
            <w:tcW w:w="2834" w:type="dxa"/>
          </w:tcPr>
          <w:p w:rsidR="00CC7C9C" w:rsidRDefault="00CC7C9C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C7C9C" w:rsidRDefault="00CC7C9C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C7C9C" w:rsidRDefault="00CC7C9C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CC7C9C" w:rsidRDefault="00CC7C9C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C7C9C" w:rsidRDefault="00CC7C9C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CC7C9C" w:rsidRDefault="00CC7C9C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CC7C9C" w:rsidRDefault="00CC7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CC7C9C" w:rsidRDefault="00153D2E" w:rsidP="00CC7C9C">
            <w:pPr>
              <w:ind w:left="1"/>
              <w:rPr>
                <w:sz w:val="24"/>
                <w:szCs w:val="24"/>
              </w:rPr>
            </w:pPr>
            <w:r w:rsidRPr="00CC7C9C">
              <w:rPr>
                <w:sz w:val="24"/>
                <w:szCs w:val="24"/>
              </w:rPr>
              <w:t>Основное мероприятие 2.1.</w:t>
            </w:r>
          </w:p>
          <w:p w:rsidR="00153D2E" w:rsidRPr="00053C24" w:rsidRDefault="00153D2E" w:rsidP="00CC7C9C">
            <w:pPr>
              <w:ind w:left="1"/>
              <w:rPr>
                <w:sz w:val="24"/>
                <w:szCs w:val="24"/>
              </w:rPr>
            </w:pPr>
            <w:r w:rsidRPr="00CC7C9C">
              <w:rPr>
                <w:sz w:val="24"/>
                <w:szCs w:val="24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Default="00153D2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уровня  информирования населения о мерах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3F09D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520D07">
            <w:pPr>
              <w:ind w:left="1"/>
              <w:rPr>
                <w:sz w:val="24"/>
                <w:szCs w:val="24"/>
              </w:rPr>
            </w:pPr>
            <w:r w:rsidRPr="00614CF5">
              <w:rPr>
                <w:sz w:val="24"/>
                <w:szCs w:val="24"/>
              </w:rPr>
              <w:t>Контрольное событие  муниципальной программы</w:t>
            </w:r>
            <w:r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614CF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мерах безопасности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3F09D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153D2E" w:rsidRDefault="00153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153D2E" w:rsidRDefault="00153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Default="0015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3F09D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Default="00153D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153D2E" w:rsidRDefault="00153D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2.2.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614CF5" w:rsidRDefault="00153D2E" w:rsidP="00614CF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уровня подготовки </w:t>
            </w:r>
            <w:r w:rsidRPr="00614CF5">
              <w:rPr>
                <w:rFonts w:ascii="Times New Roman" w:hAnsi="Times New Roman" w:cs="Times New Roman"/>
                <w:sz w:val="24"/>
                <w:szCs w:val="24"/>
              </w:rPr>
              <w:t>населения к действиям при возникновении чрезвычайных ситуаций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B55D48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153D2E" w:rsidRPr="00053C24" w:rsidRDefault="00153D2E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053C2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53D2E" w:rsidRDefault="00153D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</w:t>
            </w:r>
          </w:p>
          <w:p w:rsidR="00153D2E" w:rsidRDefault="00153D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руководящего состава, специалистов ГО ЧС в «УМЦ по ГО ЧС»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Default="0015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специалистов уполномоченных по ГО, ЧС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74485D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6" w:type="dxa"/>
          </w:tcPr>
          <w:p w:rsidR="00153D2E" w:rsidRPr="00053C24" w:rsidRDefault="00153D2E" w:rsidP="0074485D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153D2E" w:rsidRPr="00053C24" w:rsidRDefault="00153D2E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Контрольное событие  муниципальной пр</w:t>
            </w:r>
            <w:r w:rsidRPr="00053C2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 2.3</w:t>
            </w:r>
            <w:r w:rsidRPr="00053C2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A7655D">
            <w:pPr>
              <w:ind w:left="52" w:hanging="32"/>
              <w:jc w:val="center"/>
              <w:rPr>
                <w:color w:val="000000"/>
                <w:sz w:val="24"/>
                <w:szCs w:val="24"/>
              </w:rPr>
            </w:pPr>
            <w:r w:rsidRPr="00053C24">
              <w:rPr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053C24">
              <w:rPr>
                <w:color w:val="000000"/>
                <w:sz w:val="24"/>
                <w:szCs w:val="24"/>
              </w:rPr>
              <w:t>согласно графика</w:t>
            </w:r>
            <w:proofErr w:type="gramEnd"/>
            <w:r w:rsidRPr="00053C24">
              <w:rPr>
                <w:color w:val="000000"/>
                <w:sz w:val="24"/>
                <w:szCs w:val="24"/>
              </w:rPr>
              <w:t xml:space="preserve"> Правительства РО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153D2E" w:rsidRPr="00053C24" w:rsidRDefault="00153D2E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tr w:rsidR="00614CF5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614CF5" w:rsidRPr="00053C24" w:rsidRDefault="00614CF5" w:rsidP="00221EC2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614CF5" w:rsidRPr="00053C24" w:rsidRDefault="00614CF5" w:rsidP="00A45AC5">
            <w:pPr>
              <w:ind w:left="1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 xml:space="preserve">Подпрограмма 3.  </w:t>
            </w:r>
          </w:p>
          <w:p w:rsidR="00614CF5" w:rsidRPr="00053C24" w:rsidRDefault="00614CF5" w:rsidP="00C42A3B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«</w:t>
            </w:r>
            <w:r w:rsidRPr="00053C24">
              <w:rPr>
                <w:bCs/>
                <w:sz w:val="24"/>
                <w:szCs w:val="24"/>
              </w:rPr>
              <w:t>Обеспечение безопасности на воде</w:t>
            </w:r>
            <w:r w:rsidRPr="00053C2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14CF5" w:rsidRPr="00053C24" w:rsidRDefault="00614CF5" w:rsidP="00614CF5">
            <w:pPr>
              <w:pStyle w:val="Style13"/>
              <w:spacing w:line="240" w:lineRule="auto"/>
              <w:ind w:left="1"/>
            </w:pPr>
            <w:r w:rsidRPr="00053C24">
              <w:t xml:space="preserve">Администрация </w:t>
            </w:r>
            <w:proofErr w:type="spellStart"/>
            <w:r>
              <w:rPr>
                <w:kern w:val="2"/>
              </w:rPr>
              <w:t>Верхнесеребряковского</w:t>
            </w:r>
            <w:r w:rsidRPr="00053C24">
              <w:rPr>
                <w:kern w:val="2"/>
              </w:rPr>
              <w:t>о</w:t>
            </w:r>
            <w:proofErr w:type="spellEnd"/>
            <w:r w:rsidRPr="00053C24">
              <w:rPr>
                <w:kern w:val="2"/>
              </w:rPr>
              <w:t xml:space="preserve"> сельского посел</w:t>
            </w:r>
            <w:r w:rsidRPr="00053C24">
              <w:rPr>
                <w:kern w:val="2"/>
              </w:rPr>
              <w:t>е</w:t>
            </w:r>
            <w:r w:rsidRPr="00053C24">
              <w:rPr>
                <w:kern w:val="2"/>
              </w:rPr>
              <w:t>ния</w:t>
            </w:r>
          </w:p>
        </w:tc>
        <w:tc>
          <w:tcPr>
            <w:tcW w:w="2834" w:type="dxa"/>
          </w:tcPr>
          <w:p w:rsidR="00614CF5" w:rsidRPr="00053C24" w:rsidRDefault="00614CF5" w:rsidP="00A45AC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14CF5" w:rsidRPr="00053C24" w:rsidRDefault="00614CF5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614CF5" w:rsidRPr="00053C24" w:rsidRDefault="00614CF5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614CF5" w:rsidRPr="00053C24" w:rsidRDefault="00614CF5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14CF5" w:rsidRPr="00053C24" w:rsidRDefault="00614CF5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614CF5" w:rsidRPr="00053C24" w:rsidRDefault="00614CF5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614CF5" w:rsidRPr="00053C24" w:rsidRDefault="00614CF5" w:rsidP="00A45AC5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053C24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153D2E" w:rsidRPr="00053C24" w:rsidRDefault="00153D2E" w:rsidP="00A36BB5">
            <w:pPr>
              <w:widowControl w:val="0"/>
              <w:ind w:left="67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Основное мероприятие 3.1.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53C24">
              <w:rPr>
                <w:sz w:val="24"/>
                <w:szCs w:val="24"/>
              </w:rPr>
              <w:t>«</w:t>
            </w:r>
            <w:r w:rsidRPr="00053C24">
              <w:rPr>
                <w:bCs/>
                <w:sz w:val="24"/>
                <w:szCs w:val="24"/>
              </w:rPr>
              <w:t>Пропаганда населения о мерах безопасности на водных объектах</w:t>
            </w:r>
            <w:r>
              <w:rPr>
                <w:sz w:val="24"/>
                <w:szCs w:val="24"/>
              </w:rPr>
              <w:t xml:space="preserve"> (изготовление буклетов, листовок)»</w:t>
            </w:r>
            <w:proofErr w:type="gramEnd"/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обеспечение и поддержание вы</w:t>
            </w:r>
            <w:r w:rsidRPr="00053C24">
              <w:rPr>
                <w:sz w:val="24"/>
                <w:szCs w:val="24"/>
              </w:rPr>
              <w:softHyphen/>
              <w:t xml:space="preserve">сокой готовности сил и средств </w:t>
            </w:r>
            <w:r w:rsidRPr="00053C24">
              <w:rPr>
                <w:bCs/>
                <w:sz w:val="24"/>
                <w:szCs w:val="24"/>
              </w:rPr>
              <w:t>АСФ (аварийно-спасательного формирования)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A45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0" w:type="dxa"/>
          </w:tcPr>
          <w:p w:rsidR="00153D2E" w:rsidRPr="00053C24" w:rsidRDefault="00153D2E" w:rsidP="00A45AC5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A45AC5">
            <w:pPr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A45AC5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3D2E" w:rsidRPr="00053C24" w:rsidRDefault="00153D2E" w:rsidP="00222E8B">
            <w:pPr>
              <w:widowControl w:val="0"/>
              <w:ind w:left="67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Контрольное событие  муниципальной программы 3.1.</w:t>
            </w:r>
          </w:p>
        </w:tc>
        <w:tc>
          <w:tcPr>
            <w:tcW w:w="1985" w:type="dxa"/>
          </w:tcPr>
          <w:p w:rsidR="00153D2E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4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Повышение уровня информированности населения о безопасном поведении на воде</w:t>
            </w:r>
          </w:p>
        </w:tc>
        <w:tc>
          <w:tcPr>
            <w:tcW w:w="1276" w:type="dxa"/>
          </w:tcPr>
          <w:p w:rsidR="00153D2E" w:rsidRPr="00053C24" w:rsidRDefault="00153D2E" w:rsidP="000D72E7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0D72E7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153D2E" w:rsidRPr="00053C24" w:rsidRDefault="00153D2E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53D2E" w:rsidRPr="00053C24" w:rsidRDefault="00153D2E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</w:tr>
      <w:bookmarkEnd w:id="0"/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53D2E" w:rsidRPr="00053C24" w:rsidRDefault="00153D2E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Итого по муниц</w:t>
            </w:r>
            <w:r w:rsidRPr="00053C24">
              <w:rPr>
                <w:sz w:val="24"/>
                <w:szCs w:val="24"/>
              </w:rPr>
              <w:t>и</w:t>
            </w:r>
            <w:r w:rsidRPr="00053C24">
              <w:rPr>
                <w:sz w:val="24"/>
                <w:szCs w:val="24"/>
              </w:rPr>
              <w:t xml:space="preserve">пальной </w:t>
            </w:r>
            <w:r w:rsidRPr="00053C24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2834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153D2E" w:rsidRPr="00053C24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850" w:type="dxa"/>
          </w:tcPr>
          <w:p w:rsidR="00153D2E" w:rsidRPr="00053C24" w:rsidRDefault="00153D2E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  <w:tr w:rsidR="00153D2E" w:rsidRPr="00053C24" w:rsidTr="002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53D2E" w:rsidRPr="00053C24" w:rsidRDefault="00153D2E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153D2E" w:rsidRPr="00053C24" w:rsidRDefault="00153D2E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850" w:type="dxa"/>
          </w:tcPr>
          <w:p w:rsidR="00153D2E" w:rsidRPr="00053C24" w:rsidRDefault="00153D2E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993" w:type="dxa"/>
            <w:gridSpan w:val="2"/>
          </w:tcPr>
          <w:p w:rsidR="00153D2E" w:rsidRPr="00053C24" w:rsidRDefault="00153D2E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gridSpan w:val="2"/>
          </w:tcPr>
          <w:p w:rsidR="00153D2E" w:rsidRPr="00053C24" w:rsidRDefault="00153D2E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053C24">
              <w:rPr>
                <w:sz w:val="24"/>
                <w:szCs w:val="24"/>
              </w:rPr>
              <w:t>-</w:t>
            </w:r>
          </w:p>
        </w:tc>
      </w:tr>
    </w:tbl>
    <w:p w:rsidR="00671876" w:rsidRPr="00CD3258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614CF5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</w:t>
      </w:r>
      <w:r w:rsidR="0040230E">
        <w:rPr>
          <w:sz w:val="28"/>
        </w:rPr>
        <w:t xml:space="preserve">                        </w:t>
      </w:r>
      <w:r w:rsidR="00C10452">
        <w:rPr>
          <w:sz w:val="28"/>
        </w:rPr>
        <w:t xml:space="preserve">                             </w:t>
      </w:r>
      <w:r>
        <w:rPr>
          <w:sz w:val="28"/>
        </w:rPr>
        <w:t>М.Ю. Кодочигова</w:t>
      </w:r>
    </w:p>
    <w:sectPr w:rsidR="00F639C0" w:rsidRPr="00FD5976" w:rsidSect="00671876">
      <w:footerReference w:type="even" r:id="rId9"/>
      <w:footerReference w:type="default" r:id="rId10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31" w:rsidRDefault="00767B31">
      <w:r>
        <w:separator/>
      </w:r>
    </w:p>
  </w:endnote>
  <w:endnote w:type="continuationSeparator" w:id="0">
    <w:p w:rsidR="00767B31" w:rsidRDefault="0076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AE1">
      <w:rPr>
        <w:rStyle w:val="a5"/>
        <w:noProof/>
      </w:rPr>
      <w:t>4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31" w:rsidRDefault="00767B31">
      <w:r>
        <w:separator/>
      </w:r>
    </w:p>
  </w:footnote>
  <w:footnote w:type="continuationSeparator" w:id="0">
    <w:p w:rsidR="00767B31" w:rsidRDefault="0076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084E"/>
    <w:rsid w:val="00001442"/>
    <w:rsid w:val="000068A3"/>
    <w:rsid w:val="00007FBD"/>
    <w:rsid w:val="00021C90"/>
    <w:rsid w:val="00021EFA"/>
    <w:rsid w:val="000235C5"/>
    <w:rsid w:val="00023D0F"/>
    <w:rsid w:val="0002418B"/>
    <w:rsid w:val="000262B8"/>
    <w:rsid w:val="00033DB7"/>
    <w:rsid w:val="00035070"/>
    <w:rsid w:val="0005251C"/>
    <w:rsid w:val="00052C09"/>
    <w:rsid w:val="00053C24"/>
    <w:rsid w:val="000557F2"/>
    <w:rsid w:val="00056620"/>
    <w:rsid w:val="00070690"/>
    <w:rsid w:val="00071B47"/>
    <w:rsid w:val="00073F1B"/>
    <w:rsid w:val="00077392"/>
    <w:rsid w:val="00077556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41E6"/>
    <w:rsid w:val="000C57A3"/>
    <w:rsid w:val="000D4BCD"/>
    <w:rsid w:val="000D64C1"/>
    <w:rsid w:val="000D72E7"/>
    <w:rsid w:val="000F1BC9"/>
    <w:rsid w:val="000F3E03"/>
    <w:rsid w:val="000F720E"/>
    <w:rsid w:val="00117A7B"/>
    <w:rsid w:val="001237B6"/>
    <w:rsid w:val="00124730"/>
    <w:rsid w:val="00125AE1"/>
    <w:rsid w:val="001371D1"/>
    <w:rsid w:val="00146CE6"/>
    <w:rsid w:val="0014746E"/>
    <w:rsid w:val="00152D63"/>
    <w:rsid w:val="00153D2E"/>
    <w:rsid w:val="0015787F"/>
    <w:rsid w:val="001608BE"/>
    <w:rsid w:val="001629DA"/>
    <w:rsid w:val="00163CA3"/>
    <w:rsid w:val="0016606F"/>
    <w:rsid w:val="00171A37"/>
    <w:rsid w:val="00185D86"/>
    <w:rsid w:val="001A021D"/>
    <w:rsid w:val="001A58C7"/>
    <w:rsid w:val="001B6620"/>
    <w:rsid w:val="001B6C4A"/>
    <w:rsid w:val="001D58BD"/>
    <w:rsid w:val="001D6265"/>
    <w:rsid w:val="001D6A87"/>
    <w:rsid w:val="001E0C6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17D64"/>
    <w:rsid w:val="00221EC2"/>
    <w:rsid w:val="00222E8B"/>
    <w:rsid w:val="00225D91"/>
    <w:rsid w:val="00226F2A"/>
    <w:rsid w:val="0023049E"/>
    <w:rsid w:val="0023593E"/>
    <w:rsid w:val="002366DE"/>
    <w:rsid w:val="002530AA"/>
    <w:rsid w:val="00257E84"/>
    <w:rsid w:val="00262A98"/>
    <w:rsid w:val="002734F5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A7BC3"/>
    <w:rsid w:val="002B3654"/>
    <w:rsid w:val="002C02AD"/>
    <w:rsid w:val="002C3A2A"/>
    <w:rsid w:val="002C6B37"/>
    <w:rsid w:val="002D1909"/>
    <w:rsid w:val="002D2215"/>
    <w:rsid w:val="002E6137"/>
    <w:rsid w:val="002F03A8"/>
    <w:rsid w:val="002F203E"/>
    <w:rsid w:val="002F24AA"/>
    <w:rsid w:val="002F4B00"/>
    <w:rsid w:val="002F74E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37F2"/>
    <w:rsid w:val="0037723E"/>
    <w:rsid w:val="003842AE"/>
    <w:rsid w:val="0039054A"/>
    <w:rsid w:val="003922F1"/>
    <w:rsid w:val="003A0D4F"/>
    <w:rsid w:val="003A5863"/>
    <w:rsid w:val="003B1BB6"/>
    <w:rsid w:val="003B1C6D"/>
    <w:rsid w:val="003B35D5"/>
    <w:rsid w:val="003C2DB3"/>
    <w:rsid w:val="003C5B5F"/>
    <w:rsid w:val="003D24E3"/>
    <w:rsid w:val="003D68F3"/>
    <w:rsid w:val="003E6471"/>
    <w:rsid w:val="003F09D3"/>
    <w:rsid w:val="003F1B33"/>
    <w:rsid w:val="003F54DD"/>
    <w:rsid w:val="003F7A9F"/>
    <w:rsid w:val="0040230E"/>
    <w:rsid w:val="00403D7D"/>
    <w:rsid w:val="00404D24"/>
    <w:rsid w:val="00420440"/>
    <w:rsid w:val="00420487"/>
    <w:rsid w:val="00421955"/>
    <w:rsid w:val="00427AD5"/>
    <w:rsid w:val="0043574E"/>
    <w:rsid w:val="0043691D"/>
    <w:rsid w:val="00440DC7"/>
    <w:rsid w:val="00450FAB"/>
    <w:rsid w:val="004602F9"/>
    <w:rsid w:val="004615BB"/>
    <w:rsid w:val="0046239D"/>
    <w:rsid w:val="00464BA6"/>
    <w:rsid w:val="004737B0"/>
    <w:rsid w:val="00474146"/>
    <w:rsid w:val="0047433B"/>
    <w:rsid w:val="00476E91"/>
    <w:rsid w:val="004813DF"/>
    <w:rsid w:val="00482FB1"/>
    <w:rsid w:val="00492DDE"/>
    <w:rsid w:val="00494C87"/>
    <w:rsid w:val="004A0737"/>
    <w:rsid w:val="004A0906"/>
    <w:rsid w:val="004A1A2B"/>
    <w:rsid w:val="004A3086"/>
    <w:rsid w:val="004B4346"/>
    <w:rsid w:val="004B5067"/>
    <w:rsid w:val="004B685C"/>
    <w:rsid w:val="004C61F2"/>
    <w:rsid w:val="004E413D"/>
    <w:rsid w:val="004E5890"/>
    <w:rsid w:val="004E6931"/>
    <w:rsid w:val="004F3D73"/>
    <w:rsid w:val="004F40A6"/>
    <w:rsid w:val="004F4495"/>
    <w:rsid w:val="004F542D"/>
    <w:rsid w:val="005024B2"/>
    <w:rsid w:val="00502DDC"/>
    <w:rsid w:val="00506E83"/>
    <w:rsid w:val="00507534"/>
    <w:rsid w:val="00514952"/>
    <w:rsid w:val="00514A51"/>
    <w:rsid w:val="00514DCD"/>
    <w:rsid w:val="00517EDA"/>
    <w:rsid w:val="00520D07"/>
    <w:rsid w:val="00530B2F"/>
    <w:rsid w:val="00533286"/>
    <w:rsid w:val="0054203A"/>
    <w:rsid w:val="00542844"/>
    <w:rsid w:val="0054427A"/>
    <w:rsid w:val="00545C3B"/>
    <w:rsid w:val="00551BBA"/>
    <w:rsid w:val="0055237A"/>
    <w:rsid w:val="005622B6"/>
    <w:rsid w:val="005631D1"/>
    <w:rsid w:val="00563B66"/>
    <w:rsid w:val="005645D7"/>
    <w:rsid w:val="005657CB"/>
    <w:rsid w:val="00582BB6"/>
    <w:rsid w:val="005929F6"/>
    <w:rsid w:val="00596147"/>
    <w:rsid w:val="005A042B"/>
    <w:rsid w:val="005A591A"/>
    <w:rsid w:val="005B045D"/>
    <w:rsid w:val="005B68CE"/>
    <w:rsid w:val="005B766D"/>
    <w:rsid w:val="005C062C"/>
    <w:rsid w:val="005C0AF3"/>
    <w:rsid w:val="005C5ED0"/>
    <w:rsid w:val="005D7DAA"/>
    <w:rsid w:val="005E110A"/>
    <w:rsid w:val="005E314C"/>
    <w:rsid w:val="005E6CEA"/>
    <w:rsid w:val="005F02C6"/>
    <w:rsid w:val="005F03A8"/>
    <w:rsid w:val="005F4F82"/>
    <w:rsid w:val="005F63BC"/>
    <w:rsid w:val="0060238D"/>
    <w:rsid w:val="006035D1"/>
    <w:rsid w:val="0060638C"/>
    <w:rsid w:val="00614C47"/>
    <w:rsid w:val="00614CF5"/>
    <w:rsid w:val="006155CD"/>
    <w:rsid w:val="00625A54"/>
    <w:rsid w:val="006322CC"/>
    <w:rsid w:val="00633567"/>
    <w:rsid w:val="00636EFB"/>
    <w:rsid w:val="006434E2"/>
    <w:rsid w:val="00644E93"/>
    <w:rsid w:val="00644FAC"/>
    <w:rsid w:val="00651ACE"/>
    <w:rsid w:val="00652FEE"/>
    <w:rsid w:val="00653211"/>
    <w:rsid w:val="00660CB2"/>
    <w:rsid w:val="00671876"/>
    <w:rsid w:val="00680AD4"/>
    <w:rsid w:val="00685427"/>
    <w:rsid w:val="00690DDA"/>
    <w:rsid w:val="006917F6"/>
    <w:rsid w:val="006933A7"/>
    <w:rsid w:val="006A28B9"/>
    <w:rsid w:val="006A723A"/>
    <w:rsid w:val="006A7CD3"/>
    <w:rsid w:val="006A7CDB"/>
    <w:rsid w:val="006B55F6"/>
    <w:rsid w:val="006B7457"/>
    <w:rsid w:val="006B7666"/>
    <w:rsid w:val="006B7761"/>
    <w:rsid w:val="006D3992"/>
    <w:rsid w:val="006D3EC8"/>
    <w:rsid w:val="006E10CA"/>
    <w:rsid w:val="006E6CE3"/>
    <w:rsid w:val="006E7E77"/>
    <w:rsid w:val="006F1F28"/>
    <w:rsid w:val="006F6AAD"/>
    <w:rsid w:val="0070087C"/>
    <w:rsid w:val="007015D3"/>
    <w:rsid w:val="00703445"/>
    <w:rsid w:val="00704257"/>
    <w:rsid w:val="0071045B"/>
    <w:rsid w:val="007179B9"/>
    <w:rsid w:val="0072202A"/>
    <w:rsid w:val="007273AE"/>
    <w:rsid w:val="00737A68"/>
    <w:rsid w:val="0074485D"/>
    <w:rsid w:val="007464F0"/>
    <w:rsid w:val="007478C6"/>
    <w:rsid w:val="007523DE"/>
    <w:rsid w:val="0075428F"/>
    <w:rsid w:val="00755ED1"/>
    <w:rsid w:val="00761E37"/>
    <w:rsid w:val="007653BC"/>
    <w:rsid w:val="00767B31"/>
    <w:rsid w:val="0078177B"/>
    <w:rsid w:val="00783B7F"/>
    <w:rsid w:val="007846D4"/>
    <w:rsid w:val="00787CE8"/>
    <w:rsid w:val="00791274"/>
    <w:rsid w:val="00792A90"/>
    <w:rsid w:val="00792C6D"/>
    <w:rsid w:val="00796D1E"/>
    <w:rsid w:val="007A1982"/>
    <w:rsid w:val="007A31A4"/>
    <w:rsid w:val="007A7D57"/>
    <w:rsid w:val="007C231D"/>
    <w:rsid w:val="007C5CF9"/>
    <w:rsid w:val="007D4529"/>
    <w:rsid w:val="007D728D"/>
    <w:rsid w:val="007E14A4"/>
    <w:rsid w:val="007E600A"/>
    <w:rsid w:val="007E615C"/>
    <w:rsid w:val="007E7F0D"/>
    <w:rsid w:val="007F1EC0"/>
    <w:rsid w:val="007F33C6"/>
    <w:rsid w:val="007F42D5"/>
    <w:rsid w:val="0080283F"/>
    <w:rsid w:val="00805AA9"/>
    <w:rsid w:val="00813B78"/>
    <w:rsid w:val="00823D04"/>
    <w:rsid w:val="00825789"/>
    <w:rsid w:val="00825E10"/>
    <w:rsid w:val="0083105E"/>
    <w:rsid w:val="00835E1E"/>
    <w:rsid w:val="008362BD"/>
    <w:rsid w:val="0084065F"/>
    <w:rsid w:val="008424DA"/>
    <w:rsid w:val="00852564"/>
    <w:rsid w:val="00853D9D"/>
    <w:rsid w:val="00860276"/>
    <w:rsid w:val="00861C54"/>
    <w:rsid w:val="00866CDC"/>
    <w:rsid w:val="00870912"/>
    <w:rsid w:val="00872072"/>
    <w:rsid w:val="00872BBC"/>
    <w:rsid w:val="00877705"/>
    <w:rsid w:val="00883FED"/>
    <w:rsid w:val="00894115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E10EB"/>
    <w:rsid w:val="008E64E9"/>
    <w:rsid w:val="008E6B4B"/>
    <w:rsid w:val="008F03DE"/>
    <w:rsid w:val="008F0A77"/>
    <w:rsid w:val="008F0C78"/>
    <w:rsid w:val="008F22D8"/>
    <w:rsid w:val="008F43EB"/>
    <w:rsid w:val="009036B3"/>
    <w:rsid w:val="00907453"/>
    <w:rsid w:val="00914183"/>
    <w:rsid w:val="009161F9"/>
    <w:rsid w:val="00921ADD"/>
    <w:rsid w:val="00923398"/>
    <w:rsid w:val="0092701F"/>
    <w:rsid w:val="00934A1F"/>
    <w:rsid w:val="00940396"/>
    <w:rsid w:val="00942416"/>
    <w:rsid w:val="00950F1F"/>
    <w:rsid w:val="009515F7"/>
    <w:rsid w:val="00951D04"/>
    <w:rsid w:val="00952249"/>
    <w:rsid w:val="0096652F"/>
    <w:rsid w:val="0097499D"/>
    <w:rsid w:val="00987DE7"/>
    <w:rsid w:val="00990D2D"/>
    <w:rsid w:val="0099739C"/>
    <w:rsid w:val="009A2EAC"/>
    <w:rsid w:val="009A33AD"/>
    <w:rsid w:val="009B2272"/>
    <w:rsid w:val="009C185F"/>
    <w:rsid w:val="009C6C02"/>
    <w:rsid w:val="009C6C78"/>
    <w:rsid w:val="009C7838"/>
    <w:rsid w:val="009D02C2"/>
    <w:rsid w:val="009D0E12"/>
    <w:rsid w:val="009D13A0"/>
    <w:rsid w:val="009E17CC"/>
    <w:rsid w:val="009E703A"/>
    <w:rsid w:val="009F1069"/>
    <w:rsid w:val="009F2EC5"/>
    <w:rsid w:val="009F3C7D"/>
    <w:rsid w:val="00A02119"/>
    <w:rsid w:val="00A0290C"/>
    <w:rsid w:val="00A02F2F"/>
    <w:rsid w:val="00A04815"/>
    <w:rsid w:val="00A05C81"/>
    <w:rsid w:val="00A07767"/>
    <w:rsid w:val="00A15ACA"/>
    <w:rsid w:val="00A31D72"/>
    <w:rsid w:val="00A32CDB"/>
    <w:rsid w:val="00A36BB5"/>
    <w:rsid w:val="00A40D21"/>
    <w:rsid w:val="00A446EB"/>
    <w:rsid w:val="00A45AC5"/>
    <w:rsid w:val="00A47D2B"/>
    <w:rsid w:val="00A5726F"/>
    <w:rsid w:val="00A604A6"/>
    <w:rsid w:val="00A61CB3"/>
    <w:rsid w:val="00A700AB"/>
    <w:rsid w:val="00A7159F"/>
    <w:rsid w:val="00A7325E"/>
    <w:rsid w:val="00A73B98"/>
    <w:rsid w:val="00A73BC0"/>
    <w:rsid w:val="00A7655D"/>
    <w:rsid w:val="00A812F2"/>
    <w:rsid w:val="00A84655"/>
    <w:rsid w:val="00A9144F"/>
    <w:rsid w:val="00A947DB"/>
    <w:rsid w:val="00A95502"/>
    <w:rsid w:val="00A95537"/>
    <w:rsid w:val="00AA0529"/>
    <w:rsid w:val="00AB0630"/>
    <w:rsid w:val="00AB49A2"/>
    <w:rsid w:val="00AB60F7"/>
    <w:rsid w:val="00AB705C"/>
    <w:rsid w:val="00AB7C50"/>
    <w:rsid w:val="00AC4659"/>
    <w:rsid w:val="00AD02DD"/>
    <w:rsid w:val="00AE3126"/>
    <w:rsid w:val="00AE5865"/>
    <w:rsid w:val="00AF40D5"/>
    <w:rsid w:val="00B02A3A"/>
    <w:rsid w:val="00B04532"/>
    <w:rsid w:val="00B12AF0"/>
    <w:rsid w:val="00B14192"/>
    <w:rsid w:val="00B158D9"/>
    <w:rsid w:val="00B16B94"/>
    <w:rsid w:val="00B21224"/>
    <w:rsid w:val="00B2367C"/>
    <w:rsid w:val="00B23F87"/>
    <w:rsid w:val="00B26D03"/>
    <w:rsid w:val="00B27AC3"/>
    <w:rsid w:val="00B30FC7"/>
    <w:rsid w:val="00B40DAD"/>
    <w:rsid w:val="00B51999"/>
    <w:rsid w:val="00B55D48"/>
    <w:rsid w:val="00B57F83"/>
    <w:rsid w:val="00B6150F"/>
    <w:rsid w:val="00B61550"/>
    <w:rsid w:val="00B62974"/>
    <w:rsid w:val="00B6320F"/>
    <w:rsid w:val="00B72D7F"/>
    <w:rsid w:val="00B7393B"/>
    <w:rsid w:val="00B814A9"/>
    <w:rsid w:val="00B81F85"/>
    <w:rsid w:val="00B85B82"/>
    <w:rsid w:val="00B949CE"/>
    <w:rsid w:val="00B96188"/>
    <w:rsid w:val="00B97754"/>
    <w:rsid w:val="00BA1D4B"/>
    <w:rsid w:val="00BA3F70"/>
    <w:rsid w:val="00BA7E34"/>
    <w:rsid w:val="00BB0322"/>
    <w:rsid w:val="00BB0FEF"/>
    <w:rsid w:val="00BB3211"/>
    <w:rsid w:val="00BB457B"/>
    <w:rsid w:val="00BB6019"/>
    <w:rsid w:val="00BC1AE8"/>
    <w:rsid w:val="00BC1B58"/>
    <w:rsid w:val="00BC2FBB"/>
    <w:rsid w:val="00BC672A"/>
    <w:rsid w:val="00BC6E69"/>
    <w:rsid w:val="00BF1AE6"/>
    <w:rsid w:val="00BF3377"/>
    <w:rsid w:val="00BF7740"/>
    <w:rsid w:val="00C01995"/>
    <w:rsid w:val="00C10349"/>
    <w:rsid w:val="00C10452"/>
    <w:rsid w:val="00C11D93"/>
    <w:rsid w:val="00C15BF1"/>
    <w:rsid w:val="00C21DC6"/>
    <w:rsid w:val="00C22066"/>
    <w:rsid w:val="00C22CB4"/>
    <w:rsid w:val="00C3361D"/>
    <w:rsid w:val="00C40DC7"/>
    <w:rsid w:val="00C423CE"/>
    <w:rsid w:val="00C42A3B"/>
    <w:rsid w:val="00C42FB4"/>
    <w:rsid w:val="00C45A0E"/>
    <w:rsid w:val="00C500FA"/>
    <w:rsid w:val="00C63616"/>
    <w:rsid w:val="00C66346"/>
    <w:rsid w:val="00C66D64"/>
    <w:rsid w:val="00C813F6"/>
    <w:rsid w:val="00C81EB9"/>
    <w:rsid w:val="00C81FA4"/>
    <w:rsid w:val="00C87014"/>
    <w:rsid w:val="00C911E8"/>
    <w:rsid w:val="00C93D4D"/>
    <w:rsid w:val="00C963D4"/>
    <w:rsid w:val="00CA1506"/>
    <w:rsid w:val="00CA1F32"/>
    <w:rsid w:val="00CA5109"/>
    <w:rsid w:val="00CA71EF"/>
    <w:rsid w:val="00CB4061"/>
    <w:rsid w:val="00CB4396"/>
    <w:rsid w:val="00CB6D72"/>
    <w:rsid w:val="00CB701C"/>
    <w:rsid w:val="00CC121F"/>
    <w:rsid w:val="00CC1FE8"/>
    <w:rsid w:val="00CC2C87"/>
    <w:rsid w:val="00CC4E54"/>
    <w:rsid w:val="00CC72BD"/>
    <w:rsid w:val="00CC7C9C"/>
    <w:rsid w:val="00CD1C02"/>
    <w:rsid w:val="00CD38A5"/>
    <w:rsid w:val="00CD4114"/>
    <w:rsid w:val="00CD79E6"/>
    <w:rsid w:val="00CD7E91"/>
    <w:rsid w:val="00CE2E44"/>
    <w:rsid w:val="00CE4BB4"/>
    <w:rsid w:val="00CE5CB5"/>
    <w:rsid w:val="00CF6106"/>
    <w:rsid w:val="00D004CF"/>
    <w:rsid w:val="00D067C8"/>
    <w:rsid w:val="00D071B0"/>
    <w:rsid w:val="00D16432"/>
    <w:rsid w:val="00D20467"/>
    <w:rsid w:val="00D2155D"/>
    <w:rsid w:val="00D21911"/>
    <w:rsid w:val="00D230B8"/>
    <w:rsid w:val="00D23C9A"/>
    <w:rsid w:val="00D260DD"/>
    <w:rsid w:val="00D33550"/>
    <w:rsid w:val="00D33FF6"/>
    <w:rsid w:val="00D45CFA"/>
    <w:rsid w:val="00D46C23"/>
    <w:rsid w:val="00D53121"/>
    <w:rsid w:val="00D6272D"/>
    <w:rsid w:val="00D7060C"/>
    <w:rsid w:val="00D72DDE"/>
    <w:rsid w:val="00D73137"/>
    <w:rsid w:val="00D7573F"/>
    <w:rsid w:val="00D76164"/>
    <w:rsid w:val="00D76814"/>
    <w:rsid w:val="00D77B72"/>
    <w:rsid w:val="00D836DB"/>
    <w:rsid w:val="00D841B6"/>
    <w:rsid w:val="00D84BFC"/>
    <w:rsid w:val="00D91377"/>
    <w:rsid w:val="00D9233F"/>
    <w:rsid w:val="00D97E16"/>
    <w:rsid w:val="00DA1AF6"/>
    <w:rsid w:val="00DA45FF"/>
    <w:rsid w:val="00DB12D3"/>
    <w:rsid w:val="00DB50E8"/>
    <w:rsid w:val="00DB517D"/>
    <w:rsid w:val="00DB75A3"/>
    <w:rsid w:val="00DB7ABE"/>
    <w:rsid w:val="00DC4B29"/>
    <w:rsid w:val="00DC5CCD"/>
    <w:rsid w:val="00DD1D2A"/>
    <w:rsid w:val="00DE2068"/>
    <w:rsid w:val="00DE3322"/>
    <w:rsid w:val="00DE5059"/>
    <w:rsid w:val="00DF0A84"/>
    <w:rsid w:val="00DF1E0B"/>
    <w:rsid w:val="00DF40F8"/>
    <w:rsid w:val="00DF63D2"/>
    <w:rsid w:val="00DF6776"/>
    <w:rsid w:val="00E06869"/>
    <w:rsid w:val="00E07176"/>
    <w:rsid w:val="00E07941"/>
    <w:rsid w:val="00E11FF0"/>
    <w:rsid w:val="00E22122"/>
    <w:rsid w:val="00E27ECB"/>
    <w:rsid w:val="00E30CC7"/>
    <w:rsid w:val="00E357C7"/>
    <w:rsid w:val="00E43DB8"/>
    <w:rsid w:val="00E467EF"/>
    <w:rsid w:val="00E54A52"/>
    <w:rsid w:val="00E56435"/>
    <w:rsid w:val="00E60E08"/>
    <w:rsid w:val="00E676A7"/>
    <w:rsid w:val="00E7307A"/>
    <w:rsid w:val="00E76C21"/>
    <w:rsid w:val="00E76FD8"/>
    <w:rsid w:val="00E803D3"/>
    <w:rsid w:val="00E80797"/>
    <w:rsid w:val="00E821AC"/>
    <w:rsid w:val="00E82A2F"/>
    <w:rsid w:val="00E838A4"/>
    <w:rsid w:val="00E847D8"/>
    <w:rsid w:val="00E95397"/>
    <w:rsid w:val="00E96750"/>
    <w:rsid w:val="00E96BBB"/>
    <w:rsid w:val="00E96FAB"/>
    <w:rsid w:val="00EA01BD"/>
    <w:rsid w:val="00EA1F8B"/>
    <w:rsid w:val="00EA683A"/>
    <w:rsid w:val="00EA6A35"/>
    <w:rsid w:val="00EA731C"/>
    <w:rsid w:val="00EB0157"/>
    <w:rsid w:val="00EB3DB3"/>
    <w:rsid w:val="00EB69DA"/>
    <w:rsid w:val="00EC62A0"/>
    <w:rsid w:val="00ED070A"/>
    <w:rsid w:val="00EE2D92"/>
    <w:rsid w:val="00EE4572"/>
    <w:rsid w:val="00EE65EF"/>
    <w:rsid w:val="00EE747D"/>
    <w:rsid w:val="00F0008E"/>
    <w:rsid w:val="00F01282"/>
    <w:rsid w:val="00F01992"/>
    <w:rsid w:val="00F127BE"/>
    <w:rsid w:val="00F1386C"/>
    <w:rsid w:val="00F13B78"/>
    <w:rsid w:val="00F14509"/>
    <w:rsid w:val="00F14CE6"/>
    <w:rsid w:val="00F17FBB"/>
    <w:rsid w:val="00F2520C"/>
    <w:rsid w:val="00F3437A"/>
    <w:rsid w:val="00F34EAD"/>
    <w:rsid w:val="00F353AF"/>
    <w:rsid w:val="00F469FA"/>
    <w:rsid w:val="00F471E5"/>
    <w:rsid w:val="00F50A18"/>
    <w:rsid w:val="00F50BED"/>
    <w:rsid w:val="00F52B84"/>
    <w:rsid w:val="00F544FB"/>
    <w:rsid w:val="00F605D7"/>
    <w:rsid w:val="00F61D47"/>
    <w:rsid w:val="00F626C6"/>
    <w:rsid w:val="00F628D6"/>
    <w:rsid w:val="00F63681"/>
    <w:rsid w:val="00F639C0"/>
    <w:rsid w:val="00F64DE5"/>
    <w:rsid w:val="00F74CE0"/>
    <w:rsid w:val="00F751BB"/>
    <w:rsid w:val="00F8017C"/>
    <w:rsid w:val="00F83077"/>
    <w:rsid w:val="00F8521D"/>
    <w:rsid w:val="00F90CF7"/>
    <w:rsid w:val="00F94EE5"/>
    <w:rsid w:val="00F9530F"/>
    <w:rsid w:val="00FA4E7B"/>
    <w:rsid w:val="00FA729A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2E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C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  <w:style w:type="paragraph" w:customStyle="1" w:styleId="TableContents">
    <w:name w:val="Table Contents"/>
    <w:basedOn w:val="a"/>
    <w:uiPriority w:val="99"/>
    <w:rsid w:val="00153D2E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C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  <w:style w:type="paragraph" w:customStyle="1" w:styleId="TableContents">
    <w:name w:val="Table Contents"/>
    <w:basedOn w:val="a"/>
    <w:uiPriority w:val="99"/>
    <w:rsid w:val="00153D2E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17D0-937A-4FC6-A8B8-E1A92F7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2024-07-05T13:18:00Z</cp:lastPrinted>
  <dcterms:created xsi:type="dcterms:W3CDTF">2024-07-05T13:19:00Z</dcterms:created>
  <dcterms:modified xsi:type="dcterms:W3CDTF">2024-07-05T13:19:00Z</dcterms:modified>
</cp:coreProperties>
</file>