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7B7B1B" w:rsidRPr="00D004CF" w:rsidRDefault="007B7B1B" w:rsidP="007B7B1B">
      <w:pPr>
        <w:jc w:val="center"/>
        <w:textAlignment w:val="auto"/>
        <w:rPr>
          <w:b/>
          <w:sz w:val="40"/>
        </w:rPr>
      </w:pPr>
    </w:p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7B7B1B" w:rsidRPr="00D004CF" w:rsidRDefault="007B7B1B" w:rsidP="007B7B1B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>№</w:t>
      </w:r>
      <w:r w:rsidR="001D39A9">
        <w:rPr>
          <w:b/>
          <w:sz w:val="32"/>
          <w:szCs w:val="32"/>
        </w:rPr>
        <w:t>37</w:t>
      </w:r>
      <w:r w:rsidRPr="00D004CF">
        <w:rPr>
          <w:b/>
          <w:sz w:val="32"/>
          <w:szCs w:val="32"/>
        </w:rPr>
        <w:t xml:space="preserve"> </w:t>
      </w:r>
    </w:p>
    <w:p w:rsidR="007B7B1B" w:rsidRPr="00D004CF" w:rsidRDefault="007B7B1B" w:rsidP="007B7B1B">
      <w:pPr>
        <w:jc w:val="center"/>
        <w:textAlignment w:val="auto"/>
        <w:rPr>
          <w:b/>
          <w:sz w:val="24"/>
        </w:rPr>
      </w:pPr>
    </w:p>
    <w:p w:rsidR="007B7B1B" w:rsidRDefault="001D39A9" w:rsidP="007B7B1B">
      <w:pPr>
        <w:rPr>
          <w:b/>
          <w:sz w:val="24"/>
        </w:rPr>
      </w:pPr>
      <w:r>
        <w:rPr>
          <w:b/>
          <w:sz w:val="24"/>
        </w:rPr>
        <w:t>04.07.2024</w:t>
      </w:r>
      <w:r w:rsidR="007B7B1B" w:rsidRPr="00D004CF">
        <w:rPr>
          <w:b/>
          <w:sz w:val="24"/>
        </w:rPr>
        <w:t xml:space="preserve">г. </w:t>
      </w:r>
      <w:r w:rsidR="007B7B1B" w:rsidRPr="00D004CF">
        <w:rPr>
          <w:b/>
          <w:sz w:val="24"/>
        </w:rPr>
        <w:tab/>
      </w:r>
      <w:r w:rsidR="007B7B1B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7B7B1B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7B7B1B" w:rsidRPr="007B7B1B" w:rsidRDefault="00671876" w:rsidP="007B7B1B">
      <w:pPr>
        <w:rPr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7B7B1B" w:rsidRPr="007B7B1B">
        <w:rPr>
          <w:sz w:val="28"/>
          <w:szCs w:val="28"/>
        </w:rPr>
        <w:t xml:space="preserve">Охрана окружающей среды и </w:t>
      </w:r>
    </w:p>
    <w:p w:rsidR="007B7B1B" w:rsidRDefault="007B7B1B" w:rsidP="007B7B1B">
      <w:pPr>
        <w:rPr>
          <w:kern w:val="2"/>
          <w:sz w:val="28"/>
          <w:szCs w:val="28"/>
        </w:rPr>
      </w:pPr>
      <w:r w:rsidRPr="007B7B1B">
        <w:rPr>
          <w:sz w:val="28"/>
          <w:szCs w:val="28"/>
        </w:rPr>
        <w:t>рациональное природопользование</w:t>
      </w:r>
      <w:r w:rsidR="00671876" w:rsidRPr="00BD6AD3">
        <w:rPr>
          <w:kern w:val="2"/>
          <w:sz w:val="28"/>
          <w:szCs w:val="28"/>
        </w:rPr>
        <w:t>»</w:t>
      </w:r>
    </w:p>
    <w:p w:rsidR="00671876" w:rsidRPr="00671876" w:rsidRDefault="00A83499" w:rsidP="007B7B1B">
      <w:pPr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671876">
        <w:rPr>
          <w:sz w:val="28"/>
          <w:szCs w:val="28"/>
        </w:rPr>
        <w:t xml:space="preserve">за  </w:t>
      </w:r>
      <w:r w:rsidR="008531C9">
        <w:rPr>
          <w:sz w:val="28"/>
          <w:szCs w:val="28"/>
        </w:rPr>
        <w:t xml:space="preserve">1-е полугодие </w:t>
      </w:r>
      <w:r w:rsidR="001D39A9">
        <w:rPr>
          <w:sz w:val="28"/>
          <w:szCs w:val="28"/>
        </w:rPr>
        <w:t>2024</w:t>
      </w:r>
      <w:r w:rsidR="00671876"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7A4834" w:rsidRDefault="007B7B1B" w:rsidP="007B7B1B">
      <w:pPr>
        <w:ind w:firstLine="709"/>
        <w:jc w:val="both"/>
        <w:rPr>
          <w:sz w:val="28"/>
          <w:szCs w:val="28"/>
        </w:rPr>
      </w:pPr>
      <w:r w:rsidRPr="007B7B1B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1D39A9" w:rsidRPr="00F22A57">
        <w:rPr>
          <w:sz w:val="28"/>
          <w:szCs w:val="28"/>
        </w:rPr>
        <w:t>31.08.</w:t>
      </w:r>
      <w:r w:rsidR="001D39A9">
        <w:rPr>
          <w:sz w:val="28"/>
          <w:szCs w:val="28"/>
        </w:rPr>
        <w:t>2023</w:t>
      </w:r>
      <w:r w:rsidR="001D39A9" w:rsidRPr="00F22A57">
        <w:rPr>
          <w:sz w:val="28"/>
          <w:szCs w:val="28"/>
        </w:rPr>
        <w:t xml:space="preserve"> № 128</w:t>
      </w:r>
      <w:r w:rsidR="001D39A9" w:rsidRPr="007B7B1B">
        <w:rPr>
          <w:sz w:val="28"/>
          <w:szCs w:val="28"/>
        </w:rPr>
        <w:t xml:space="preserve"> </w:t>
      </w:r>
      <w:r w:rsidRPr="007B7B1B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Верхнесеребряковского сельского поселения»: </w:t>
      </w:r>
    </w:p>
    <w:p w:rsidR="00671876" w:rsidRPr="00111294" w:rsidRDefault="00671876" w:rsidP="007B7B1B">
      <w:pPr>
        <w:ind w:firstLine="709"/>
        <w:jc w:val="both"/>
        <w:rPr>
          <w:sz w:val="28"/>
          <w:szCs w:val="28"/>
          <w:lang w:eastAsia="ar-SA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7B7B1B" w:rsidRPr="007B7B1B">
        <w:rPr>
          <w:sz w:val="28"/>
          <w:szCs w:val="28"/>
          <w:lang w:eastAsia="ar-SA"/>
        </w:rPr>
        <w:t>Охрана окружающей среды и рациональное природопользование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8531C9" w:rsidRPr="008531C9">
        <w:rPr>
          <w:sz w:val="28"/>
          <w:szCs w:val="28"/>
          <w:lang w:eastAsia="x-none"/>
        </w:rPr>
        <w:t xml:space="preserve">1-е полугодие </w:t>
      </w:r>
      <w:r w:rsidR="001D39A9">
        <w:rPr>
          <w:sz w:val="28"/>
          <w:szCs w:val="28"/>
          <w:lang w:eastAsia="x-none"/>
        </w:rPr>
        <w:t>2024</w:t>
      </w:r>
      <w:r w:rsidR="00DA272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r w:rsidRPr="006701B2">
        <w:rPr>
          <w:kern w:val="2"/>
          <w:sz w:val="28"/>
          <w:szCs w:val="28"/>
          <w:lang w:eastAsia="en-US"/>
        </w:rPr>
        <w:t xml:space="preserve">Контроль за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 xml:space="preserve">оставляю </w:t>
      </w:r>
      <w:proofErr w:type="gramStart"/>
      <w:r>
        <w:rPr>
          <w:kern w:val="2"/>
          <w:sz w:val="28"/>
          <w:szCs w:val="28"/>
          <w:lang w:eastAsia="en-US"/>
        </w:rPr>
        <w:t>за</w:t>
      </w:r>
      <w:proofErr w:type="gramEnd"/>
      <w:r>
        <w:rPr>
          <w:kern w:val="2"/>
          <w:sz w:val="28"/>
          <w:szCs w:val="28"/>
          <w:lang w:eastAsia="en-US"/>
        </w:rPr>
        <w:t xml:space="preserve">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Pr="006701B2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 xml:space="preserve">   </w:t>
      </w: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7B7B1B" w:rsidP="00671876">
      <w:pPr>
        <w:ind w:right="-84"/>
        <w:jc w:val="both"/>
        <w:rPr>
          <w:sz w:val="28"/>
        </w:rPr>
      </w:pPr>
      <w:r w:rsidRPr="007B7B1B"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</w:t>
      </w:r>
      <w:r>
        <w:rPr>
          <w:sz w:val="28"/>
        </w:rPr>
        <w:t xml:space="preserve">            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3745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7B7B1B" w:rsidP="00A446EB">
      <w:pPr>
        <w:ind w:left="6237"/>
        <w:jc w:val="right"/>
        <w:rPr>
          <w:rFonts w:eastAsia="Calibri"/>
          <w:lang w:eastAsia="en-US"/>
        </w:rPr>
      </w:pPr>
      <w:r w:rsidRPr="007B7B1B"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905ADE">
        <w:rPr>
          <w:rFonts w:eastAsia="Calibri"/>
          <w:lang w:eastAsia="en-US"/>
        </w:rPr>
        <w:t>4</w:t>
      </w:r>
      <w:bookmarkStart w:id="0" w:name="_GoBack"/>
      <w:bookmarkEnd w:id="0"/>
      <w:r w:rsidRPr="00C239AB">
        <w:rPr>
          <w:rFonts w:eastAsia="Calibri"/>
          <w:lang w:eastAsia="en-US"/>
        </w:rPr>
        <w:t>.</w:t>
      </w:r>
      <w:r w:rsidR="008531C9">
        <w:rPr>
          <w:rFonts w:eastAsia="Calibri"/>
          <w:lang w:eastAsia="en-US"/>
        </w:rPr>
        <w:t>07.</w:t>
      </w:r>
      <w:r w:rsidR="001D39A9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1D39A9">
        <w:rPr>
          <w:rFonts w:eastAsia="Calibri"/>
          <w:lang w:eastAsia="en-US"/>
        </w:rPr>
        <w:t>37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B4413C" w:rsidRDefault="00671876" w:rsidP="002A4748">
      <w:pPr>
        <w:widowControl w:val="0"/>
        <w:jc w:val="center"/>
        <w:rPr>
          <w:sz w:val="24"/>
          <w:szCs w:val="24"/>
        </w:rPr>
      </w:pPr>
      <w:r w:rsidRPr="00B4413C">
        <w:rPr>
          <w:sz w:val="24"/>
          <w:szCs w:val="24"/>
        </w:rPr>
        <w:t>ОТЧЕТ</w:t>
      </w:r>
    </w:p>
    <w:p w:rsidR="00671876" w:rsidRPr="00B4413C" w:rsidRDefault="00671876" w:rsidP="002A4748">
      <w:pPr>
        <w:widowControl w:val="0"/>
        <w:jc w:val="center"/>
        <w:rPr>
          <w:sz w:val="24"/>
          <w:szCs w:val="24"/>
        </w:rPr>
      </w:pPr>
      <w:r w:rsidRPr="00B4413C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B4413C" w:rsidRDefault="00671876" w:rsidP="007B7B1B">
      <w:pPr>
        <w:widowControl w:val="0"/>
        <w:jc w:val="center"/>
        <w:rPr>
          <w:sz w:val="24"/>
          <w:szCs w:val="24"/>
        </w:rPr>
      </w:pPr>
      <w:r w:rsidRPr="00B4413C">
        <w:rPr>
          <w:sz w:val="24"/>
          <w:szCs w:val="24"/>
        </w:rPr>
        <w:t>«</w:t>
      </w:r>
      <w:r w:rsidR="007B7B1B" w:rsidRPr="007B7B1B">
        <w:rPr>
          <w:sz w:val="24"/>
          <w:szCs w:val="24"/>
        </w:rPr>
        <w:t>Охрана окружающей среды и рациональное природопользование</w:t>
      </w:r>
      <w:r w:rsidRPr="00B4413C">
        <w:rPr>
          <w:sz w:val="24"/>
          <w:szCs w:val="24"/>
        </w:rPr>
        <w:t>»</w:t>
      </w:r>
      <w:r w:rsidR="00FF783A" w:rsidRPr="00B4413C">
        <w:rPr>
          <w:sz w:val="24"/>
          <w:szCs w:val="24"/>
        </w:rPr>
        <w:t xml:space="preserve"> </w:t>
      </w:r>
      <w:r w:rsidRPr="00B4413C">
        <w:rPr>
          <w:sz w:val="24"/>
          <w:szCs w:val="24"/>
          <w:lang w:eastAsia="x-none"/>
        </w:rPr>
        <w:t xml:space="preserve">за </w:t>
      </w:r>
      <w:r w:rsidR="008531C9" w:rsidRPr="008531C9">
        <w:rPr>
          <w:sz w:val="24"/>
          <w:szCs w:val="24"/>
          <w:lang w:eastAsia="x-none"/>
        </w:rPr>
        <w:t xml:space="preserve">1-е полугодие </w:t>
      </w:r>
      <w:r w:rsidR="001D39A9">
        <w:rPr>
          <w:sz w:val="24"/>
          <w:szCs w:val="24"/>
          <w:lang w:eastAsia="x-none"/>
        </w:rPr>
        <w:t>2024</w:t>
      </w:r>
      <w:r w:rsidRPr="00B4413C">
        <w:rPr>
          <w:sz w:val="24"/>
          <w:szCs w:val="24"/>
          <w:lang w:eastAsia="x-none"/>
        </w:rPr>
        <w:t xml:space="preserve"> года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985"/>
        <w:gridCol w:w="2835"/>
        <w:gridCol w:w="1276"/>
        <w:gridCol w:w="1417"/>
        <w:gridCol w:w="1134"/>
        <w:gridCol w:w="1134"/>
        <w:gridCol w:w="986"/>
        <w:gridCol w:w="7"/>
        <w:gridCol w:w="1268"/>
        <w:gridCol w:w="7"/>
      </w:tblGrid>
      <w:tr w:rsidR="00671876" w:rsidRPr="00B4413C" w:rsidTr="0037515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B4413C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№</w:t>
            </w:r>
          </w:p>
          <w:p w:rsidR="00671876" w:rsidRPr="00B4413C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B4413C">
              <w:rPr>
                <w:sz w:val="24"/>
                <w:szCs w:val="24"/>
              </w:rPr>
              <w:t>п</w:t>
            </w:r>
            <w:proofErr w:type="gramEnd"/>
            <w:r w:rsidRPr="00B4413C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Номер и наименов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>ние</w:t>
            </w:r>
          </w:p>
          <w:p w:rsidR="00671876" w:rsidRPr="00B4413C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Ответс</w:t>
            </w:r>
            <w:r w:rsidRPr="00B4413C">
              <w:rPr>
                <w:sz w:val="24"/>
                <w:szCs w:val="24"/>
              </w:rPr>
              <w:t>т</w:t>
            </w:r>
            <w:r w:rsidRPr="00B4413C">
              <w:rPr>
                <w:sz w:val="24"/>
                <w:szCs w:val="24"/>
              </w:rPr>
              <w:t xml:space="preserve">венный </w:t>
            </w:r>
            <w:r w:rsidRPr="00B4413C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>стник</w:t>
            </w:r>
            <w:r w:rsidRPr="00B4413C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Резул</w:t>
            </w:r>
            <w:r w:rsidRPr="00B4413C">
              <w:rPr>
                <w:sz w:val="24"/>
                <w:szCs w:val="24"/>
              </w:rPr>
              <w:t>ь</w:t>
            </w:r>
            <w:r w:rsidRPr="00B4413C">
              <w:rPr>
                <w:sz w:val="24"/>
                <w:szCs w:val="24"/>
              </w:rPr>
              <w:t>тат</w:t>
            </w:r>
          </w:p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реализации (краткое опис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Фактич</w:t>
            </w:r>
            <w:r w:rsidRPr="00B4413C">
              <w:rPr>
                <w:sz w:val="24"/>
                <w:szCs w:val="24"/>
              </w:rPr>
              <w:t>е</w:t>
            </w:r>
            <w:r w:rsidRPr="00B4413C">
              <w:rPr>
                <w:sz w:val="24"/>
                <w:szCs w:val="24"/>
              </w:rPr>
              <w:t>ская дата н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>чала</w:t>
            </w:r>
            <w:r w:rsidRPr="00B4413C">
              <w:rPr>
                <w:sz w:val="24"/>
                <w:szCs w:val="24"/>
              </w:rPr>
              <w:br/>
              <w:t>реализ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Фактич</w:t>
            </w:r>
            <w:r w:rsidRPr="00B4413C">
              <w:rPr>
                <w:sz w:val="24"/>
                <w:szCs w:val="24"/>
              </w:rPr>
              <w:t>е</w:t>
            </w:r>
            <w:r w:rsidRPr="00B4413C">
              <w:rPr>
                <w:sz w:val="24"/>
                <w:szCs w:val="24"/>
              </w:rPr>
              <w:t>ская дата оконч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>ния</w:t>
            </w:r>
            <w:r w:rsidRPr="00B4413C">
              <w:rPr>
                <w:sz w:val="24"/>
                <w:szCs w:val="24"/>
              </w:rPr>
              <w:br/>
              <w:t>реализ</w:t>
            </w:r>
            <w:r w:rsidRPr="00B4413C">
              <w:rPr>
                <w:sz w:val="24"/>
                <w:szCs w:val="24"/>
              </w:rPr>
              <w:t>а</w:t>
            </w:r>
            <w:r w:rsidRPr="00B4413C">
              <w:rPr>
                <w:sz w:val="24"/>
                <w:szCs w:val="24"/>
              </w:rPr>
              <w:t xml:space="preserve">ции, </w:t>
            </w:r>
            <w:r w:rsidRPr="00B4413C">
              <w:rPr>
                <w:sz w:val="24"/>
                <w:szCs w:val="24"/>
              </w:rPr>
              <w:br/>
              <w:t>наступл</w:t>
            </w:r>
            <w:r w:rsidRPr="00B4413C">
              <w:rPr>
                <w:sz w:val="24"/>
                <w:szCs w:val="24"/>
              </w:rPr>
              <w:t>е</w:t>
            </w:r>
            <w:r w:rsidRPr="00B4413C">
              <w:rPr>
                <w:sz w:val="24"/>
                <w:szCs w:val="24"/>
              </w:rPr>
              <w:t xml:space="preserve">ния </w:t>
            </w:r>
            <w:r w:rsidRPr="00B4413C">
              <w:rPr>
                <w:sz w:val="24"/>
                <w:szCs w:val="24"/>
              </w:rPr>
              <w:br/>
              <w:t>контрол</w:t>
            </w:r>
            <w:r w:rsidRPr="00B4413C">
              <w:rPr>
                <w:sz w:val="24"/>
                <w:szCs w:val="24"/>
              </w:rPr>
              <w:t>ь</w:t>
            </w:r>
            <w:r w:rsidRPr="00B4413C">
              <w:rPr>
                <w:sz w:val="24"/>
                <w:szCs w:val="24"/>
              </w:rPr>
              <w:t xml:space="preserve">ного </w:t>
            </w:r>
            <w:r w:rsidRPr="00B4413C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B4413C">
              <w:rPr>
                <w:sz w:val="24"/>
                <w:szCs w:val="24"/>
              </w:rPr>
              <w:t>о</w:t>
            </w:r>
            <w:r w:rsidRPr="00B4413C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Объемы неосвое</w:t>
            </w:r>
            <w:r w:rsidRPr="00B4413C">
              <w:rPr>
                <w:sz w:val="24"/>
                <w:szCs w:val="24"/>
              </w:rPr>
              <w:t>н</w:t>
            </w:r>
            <w:r w:rsidRPr="00B4413C">
              <w:rPr>
                <w:sz w:val="24"/>
                <w:szCs w:val="24"/>
              </w:rPr>
              <w:t>ных средств и причины их нео</w:t>
            </w:r>
            <w:r w:rsidRPr="00B4413C">
              <w:rPr>
                <w:sz w:val="24"/>
                <w:szCs w:val="24"/>
              </w:rPr>
              <w:t>с</w:t>
            </w:r>
            <w:r w:rsidRPr="00B4413C">
              <w:rPr>
                <w:sz w:val="24"/>
                <w:szCs w:val="24"/>
              </w:rPr>
              <w:t>воения</w:t>
            </w:r>
          </w:p>
          <w:p w:rsidR="00671876" w:rsidRPr="00B4413C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B4413C" w:rsidTr="0037515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предусмо</w:t>
            </w:r>
            <w:r w:rsidRPr="00B4413C">
              <w:rPr>
                <w:sz w:val="24"/>
                <w:szCs w:val="24"/>
              </w:rPr>
              <w:t>т</w:t>
            </w:r>
            <w:r w:rsidRPr="00B4413C">
              <w:rPr>
                <w:sz w:val="24"/>
                <w:szCs w:val="24"/>
              </w:rPr>
              <w:t>рено</w:t>
            </w:r>
          </w:p>
          <w:p w:rsidR="00671876" w:rsidRPr="00B4413C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муниц</w:t>
            </w:r>
            <w:r w:rsidRPr="00B4413C">
              <w:rPr>
                <w:sz w:val="24"/>
                <w:szCs w:val="24"/>
              </w:rPr>
              <w:t>и</w:t>
            </w:r>
            <w:r w:rsidRPr="00B4413C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предусмотр</w:t>
            </w:r>
            <w:r w:rsidRPr="00B4413C">
              <w:rPr>
                <w:sz w:val="24"/>
                <w:szCs w:val="24"/>
              </w:rPr>
              <w:t>е</w:t>
            </w:r>
            <w:r w:rsidRPr="00B4413C">
              <w:rPr>
                <w:sz w:val="24"/>
                <w:szCs w:val="24"/>
              </w:rPr>
              <w:t>но сводной бюджетной ро</w:t>
            </w:r>
            <w:r w:rsidRPr="00B4413C">
              <w:rPr>
                <w:sz w:val="24"/>
                <w:szCs w:val="24"/>
              </w:rPr>
              <w:t>с</w:t>
            </w:r>
            <w:r w:rsidRPr="00B4413C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4413C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факт на отче</w:t>
            </w:r>
            <w:r w:rsidRPr="00B4413C">
              <w:rPr>
                <w:sz w:val="24"/>
                <w:szCs w:val="24"/>
              </w:rPr>
              <w:t>т</w:t>
            </w:r>
            <w:r w:rsidRPr="00B4413C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4413C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B4413C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71876" w:rsidRPr="00B4413C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B4413C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B4413C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10</w:t>
            </w:r>
          </w:p>
        </w:tc>
      </w:tr>
      <w:tr w:rsidR="007B7B1B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7B7B1B" w:rsidRPr="00B4413C" w:rsidRDefault="007B7B1B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1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B7B1B" w:rsidRDefault="007B7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B7B1B" w:rsidRDefault="007B7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1985" w:type="dxa"/>
          </w:tcPr>
          <w:p w:rsidR="007B7B1B" w:rsidRDefault="007B7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5" w:type="dxa"/>
          </w:tcPr>
          <w:p w:rsidR="007B7B1B" w:rsidRPr="00B4413C" w:rsidRDefault="007B7B1B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7B1B" w:rsidRPr="00B4413C" w:rsidRDefault="007B7B1B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B7B1B" w:rsidRPr="00B4413C" w:rsidRDefault="007B7B1B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B7B1B" w:rsidRPr="00B4413C" w:rsidRDefault="007B7B1B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B7B1B" w:rsidRPr="00B4413C" w:rsidRDefault="007B7B1B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7B7B1B" w:rsidRPr="00B4413C" w:rsidRDefault="007B7B1B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7B7B1B" w:rsidRPr="00B4413C" w:rsidRDefault="007B7B1B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-</w:t>
            </w:r>
          </w:p>
        </w:tc>
      </w:tr>
      <w:tr w:rsidR="00624085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624085" w:rsidRPr="00B4413C" w:rsidRDefault="00624085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624085" w:rsidRDefault="00624085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1.1.«Обеспечение защищенности окружающей среды,  посредством  санитарного содержания объектов массового пребывания граждан»</w:t>
            </w:r>
          </w:p>
        </w:tc>
        <w:tc>
          <w:tcPr>
            <w:tcW w:w="1985" w:type="dxa"/>
          </w:tcPr>
          <w:p w:rsidR="00624085" w:rsidRPr="00B4413C" w:rsidRDefault="00624085" w:rsidP="007B7B1B">
            <w:pPr>
              <w:pStyle w:val="Style13"/>
              <w:spacing w:line="240" w:lineRule="auto"/>
              <w:ind w:left="1"/>
            </w:pPr>
            <w:r w:rsidRPr="00B4413C">
              <w:t xml:space="preserve">Ведущий специалист по земельным и имущественным отношениям </w:t>
            </w:r>
          </w:p>
        </w:tc>
        <w:tc>
          <w:tcPr>
            <w:tcW w:w="2835" w:type="dxa"/>
          </w:tcPr>
          <w:p w:rsidR="00624085" w:rsidRDefault="00624085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276" w:type="dxa"/>
          </w:tcPr>
          <w:p w:rsidR="00624085" w:rsidRPr="00B4413C" w:rsidRDefault="00624085" w:rsidP="00312FD1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01.01.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24085" w:rsidRPr="00B4413C" w:rsidRDefault="00624085" w:rsidP="00624085">
            <w:pPr>
              <w:widowControl w:val="0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24085" w:rsidRPr="00B4413C" w:rsidRDefault="00624085" w:rsidP="00E74D89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24085" w:rsidRPr="00B4413C" w:rsidRDefault="00624085" w:rsidP="00E74D89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624085" w:rsidRPr="00B4413C" w:rsidRDefault="00624085" w:rsidP="00E74D89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624085" w:rsidRPr="00B4413C" w:rsidRDefault="00624085" w:rsidP="00E74D89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Х</w:t>
            </w:r>
          </w:p>
        </w:tc>
      </w:tr>
      <w:tr w:rsidR="00E95C86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95C86" w:rsidRPr="00B4413C" w:rsidRDefault="00E95C86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93" w:type="dxa"/>
          </w:tcPr>
          <w:p w:rsidR="00E95C86" w:rsidRDefault="00E95C86">
            <w:pPr>
              <w:ind w:left="1"/>
              <w:rPr>
                <w:sz w:val="24"/>
                <w:szCs w:val="24"/>
              </w:rPr>
            </w:pPr>
            <w:r w:rsidRPr="00E95C86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1.1.1. Проведение </w:t>
            </w:r>
            <w:r>
              <w:rPr>
                <w:sz w:val="24"/>
                <w:szCs w:val="24"/>
              </w:rPr>
              <w:lastRenderedPageBreak/>
              <w:t>противоклещевой обработки в местах массового пребывания граждан</w:t>
            </w:r>
          </w:p>
        </w:tc>
        <w:tc>
          <w:tcPr>
            <w:tcW w:w="1985" w:type="dxa"/>
          </w:tcPr>
          <w:p w:rsidR="00E95C86" w:rsidRPr="00E95C86" w:rsidRDefault="00E95C86">
            <w:pPr>
              <w:rPr>
                <w:sz w:val="24"/>
                <w:szCs w:val="24"/>
              </w:rPr>
            </w:pPr>
            <w:r w:rsidRPr="00E95C86"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 w:rsidRPr="00E95C86">
              <w:rPr>
                <w:sz w:val="24"/>
                <w:szCs w:val="24"/>
              </w:rPr>
              <w:lastRenderedPageBreak/>
              <w:t xml:space="preserve">земельным и имущественным отношениям </w:t>
            </w:r>
          </w:p>
        </w:tc>
        <w:tc>
          <w:tcPr>
            <w:tcW w:w="2835" w:type="dxa"/>
          </w:tcPr>
          <w:p w:rsidR="00E95C86" w:rsidRDefault="00E95C86" w:rsidP="009E09E3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 xml:space="preserve">повышение уровня защищенности </w:t>
            </w:r>
            <w:r>
              <w:rPr>
                <w:spacing w:val="-10"/>
                <w:kern w:val="2"/>
                <w:sz w:val="24"/>
                <w:szCs w:val="24"/>
              </w:rPr>
              <w:lastRenderedPageBreak/>
              <w:t>окружающей среды, в том числе в местах массового пребывания граждан</w:t>
            </w:r>
          </w:p>
        </w:tc>
        <w:tc>
          <w:tcPr>
            <w:tcW w:w="1276" w:type="dxa"/>
          </w:tcPr>
          <w:p w:rsidR="00E95C86" w:rsidRPr="00B4413C" w:rsidRDefault="00E95C86" w:rsidP="009E09E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lastRenderedPageBreak/>
              <w:t>01.01.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95C86" w:rsidRPr="00B4413C" w:rsidRDefault="00E95C86" w:rsidP="009E09E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95C86" w:rsidRDefault="001D39A9" w:rsidP="006B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E95C86" w:rsidRDefault="001D39A9" w:rsidP="006B55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993" w:type="dxa"/>
            <w:gridSpan w:val="2"/>
          </w:tcPr>
          <w:p w:rsidR="00E95C86" w:rsidRDefault="001D39A9" w:rsidP="006B55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1275" w:type="dxa"/>
            <w:gridSpan w:val="2"/>
          </w:tcPr>
          <w:p w:rsidR="00E95C86" w:rsidRDefault="001D39A9" w:rsidP="00BB45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  <w:r w:rsidR="00E95C86">
              <w:rPr>
                <w:sz w:val="24"/>
                <w:szCs w:val="24"/>
              </w:rPr>
              <w:t xml:space="preserve"> </w:t>
            </w:r>
            <w:r w:rsidR="00E95C86" w:rsidRPr="00E95C86">
              <w:rPr>
                <w:sz w:val="24"/>
                <w:szCs w:val="24"/>
              </w:rPr>
              <w:t xml:space="preserve">тыс. рублей </w:t>
            </w:r>
            <w:r w:rsidR="00E95C86" w:rsidRPr="00E95C86">
              <w:rPr>
                <w:sz w:val="24"/>
                <w:szCs w:val="24"/>
              </w:rPr>
              <w:lastRenderedPageBreak/>
              <w:t>планируется освоить в 4 квартале</w:t>
            </w:r>
          </w:p>
        </w:tc>
      </w:tr>
      <w:tr w:rsidR="00E95C86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95C86" w:rsidRPr="00B4413C" w:rsidRDefault="00B03C61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  <w:r w:rsidR="00E95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5C86" w:rsidRDefault="007263D7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1.1.3</w:t>
            </w:r>
            <w:r w:rsidRPr="007263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Обрезка деревьев</w:t>
            </w:r>
          </w:p>
        </w:tc>
        <w:tc>
          <w:tcPr>
            <w:tcW w:w="1985" w:type="dxa"/>
          </w:tcPr>
          <w:p w:rsidR="00E95C86" w:rsidRPr="00E95C86" w:rsidRDefault="00E95C86">
            <w:pPr>
              <w:rPr>
                <w:sz w:val="24"/>
                <w:szCs w:val="24"/>
              </w:rPr>
            </w:pPr>
            <w:r w:rsidRPr="00E95C86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835" w:type="dxa"/>
          </w:tcPr>
          <w:p w:rsidR="00E95C86" w:rsidRDefault="00E95C86" w:rsidP="009E09E3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276" w:type="dxa"/>
          </w:tcPr>
          <w:p w:rsidR="00E95C86" w:rsidRPr="00B4413C" w:rsidRDefault="00E95C86" w:rsidP="009E09E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01.01.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95C86" w:rsidRPr="00B4413C" w:rsidRDefault="00E95C86" w:rsidP="009E09E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95C86" w:rsidRDefault="001D39A9" w:rsidP="006B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134" w:type="dxa"/>
          </w:tcPr>
          <w:p w:rsidR="00E95C86" w:rsidRDefault="001D39A9" w:rsidP="006B55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993" w:type="dxa"/>
            <w:gridSpan w:val="2"/>
          </w:tcPr>
          <w:p w:rsidR="00E95C86" w:rsidRDefault="00E95C86" w:rsidP="006B55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E95C86" w:rsidRDefault="001D39A9" w:rsidP="00BB45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  <w:r w:rsidR="00E95C86">
              <w:rPr>
                <w:sz w:val="24"/>
                <w:szCs w:val="24"/>
              </w:rPr>
              <w:t xml:space="preserve"> </w:t>
            </w:r>
            <w:r w:rsidR="00E95C86" w:rsidRPr="00E95C86">
              <w:rPr>
                <w:sz w:val="24"/>
                <w:szCs w:val="24"/>
              </w:rPr>
              <w:t xml:space="preserve">тыс. рублей </w:t>
            </w:r>
            <w:r w:rsidR="00803E4E">
              <w:rPr>
                <w:sz w:val="24"/>
                <w:szCs w:val="24"/>
              </w:rPr>
              <w:t>планируется освоить в 3</w:t>
            </w:r>
            <w:r>
              <w:rPr>
                <w:sz w:val="24"/>
                <w:szCs w:val="24"/>
              </w:rPr>
              <w:t>-4</w:t>
            </w:r>
            <w:r w:rsidR="00E95C86" w:rsidRPr="00E95C86">
              <w:rPr>
                <w:sz w:val="24"/>
                <w:szCs w:val="24"/>
              </w:rPr>
              <w:t xml:space="preserve"> квартале</w:t>
            </w:r>
          </w:p>
        </w:tc>
      </w:tr>
      <w:tr w:rsidR="00803E4E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03E4E" w:rsidRDefault="00803E4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693" w:type="dxa"/>
          </w:tcPr>
          <w:p w:rsidR="00803E4E" w:rsidRDefault="00803E4E" w:rsidP="009E09E3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1.1.3</w:t>
            </w:r>
            <w:r w:rsidRPr="007263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Актуализация сведений об объекте, оказывающем негативное воздействие на окружающую среду</w:t>
            </w:r>
          </w:p>
        </w:tc>
        <w:tc>
          <w:tcPr>
            <w:tcW w:w="1985" w:type="dxa"/>
          </w:tcPr>
          <w:p w:rsidR="00803E4E" w:rsidRPr="00E95C86" w:rsidRDefault="00803E4E" w:rsidP="009E09E3">
            <w:pPr>
              <w:rPr>
                <w:sz w:val="24"/>
                <w:szCs w:val="24"/>
              </w:rPr>
            </w:pPr>
            <w:r w:rsidRPr="00E95C86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835" w:type="dxa"/>
          </w:tcPr>
          <w:p w:rsidR="00803E4E" w:rsidRDefault="00803E4E" w:rsidP="009E09E3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276" w:type="dxa"/>
          </w:tcPr>
          <w:p w:rsidR="00803E4E" w:rsidRPr="00B4413C" w:rsidRDefault="00803E4E" w:rsidP="009E09E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01.01.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803E4E" w:rsidRPr="00B4413C" w:rsidRDefault="00803E4E" w:rsidP="009E09E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4E" w:rsidRPr="00B4413C" w:rsidRDefault="00803E4E" w:rsidP="00E74D89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03E4E" w:rsidRPr="00B4413C" w:rsidRDefault="00803E4E" w:rsidP="00E74D89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803E4E" w:rsidRPr="00B4413C" w:rsidRDefault="00803E4E" w:rsidP="00E74D89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803E4E" w:rsidRPr="00B4413C" w:rsidRDefault="00803E4E" w:rsidP="00E74D89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</w:tr>
      <w:tr w:rsidR="007263D7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7263D7" w:rsidRPr="00B4413C" w:rsidRDefault="007263D7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3D7" w:rsidRPr="00B4413C" w:rsidRDefault="007263D7" w:rsidP="00E80797">
            <w:pPr>
              <w:ind w:left="1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Контрольное событие  муниципальной программы 1.1.</w:t>
            </w:r>
          </w:p>
        </w:tc>
        <w:tc>
          <w:tcPr>
            <w:tcW w:w="1985" w:type="dxa"/>
          </w:tcPr>
          <w:p w:rsidR="007263D7" w:rsidRPr="00B4413C" w:rsidRDefault="007263D7" w:rsidP="007B7B1B">
            <w:pPr>
              <w:pStyle w:val="Style13"/>
              <w:spacing w:line="240" w:lineRule="auto"/>
              <w:ind w:left="1"/>
            </w:pPr>
            <w:r w:rsidRPr="00B4413C">
              <w:t xml:space="preserve">Ведущий специалист по земельным и имущественным отношениям </w:t>
            </w:r>
          </w:p>
        </w:tc>
        <w:tc>
          <w:tcPr>
            <w:tcW w:w="2835" w:type="dxa"/>
          </w:tcPr>
          <w:p w:rsidR="007263D7" w:rsidRPr="00B4413C" w:rsidRDefault="007263D7" w:rsidP="007B7B1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Оплата договоров противоклещевой обработки мест массового пребывания граждан, отлова безнадзорных животных</w:t>
            </w:r>
          </w:p>
        </w:tc>
        <w:tc>
          <w:tcPr>
            <w:tcW w:w="1276" w:type="dxa"/>
          </w:tcPr>
          <w:p w:rsidR="007263D7" w:rsidRPr="00B4413C" w:rsidRDefault="007263D7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263D7" w:rsidRPr="00B4413C" w:rsidRDefault="007263D7" w:rsidP="00A22626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263D7" w:rsidRPr="00B4413C" w:rsidRDefault="007263D7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63D7" w:rsidRPr="00B4413C" w:rsidRDefault="007263D7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263D7" w:rsidRPr="00B4413C" w:rsidRDefault="007263D7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7263D7" w:rsidRPr="00B4413C" w:rsidRDefault="007263D7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</w:tr>
      <w:tr w:rsidR="007263D7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7263D7" w:rsidRPr="00B4413C" w:rsidRDefault="007263D7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7263D7" w:rsidRDefault="007263D7">
            <w:pPr>
              <w:ind w:left="1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  <w:p w:rsidR="007263D7" w:rsidRDefault="007263D7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 Верхнесеребряковского сельского поселения»</w:t>
            </w:r>
          </w:p>
        </w:tc>
        <w:tc>
          <w:tcPr>
            <w:tcW w:w="1985" w:type="dxa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835" w:type="dxa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7263D7" w:rsidRDefault="00726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263D7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7263D7" w:rsidRPr="00B4413C" w:rsidRDefault="007263D7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3D7" w:rsidRDefault="007263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7263D7" w:rsidRDefault="007263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«Охват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системой сбора и вывоза твёрдых бытовых отходов»</w:t>
            </w:r>
          </w:p>
        </w:tc>
        <w:tc>
          <w:tcPr>
            <w:tcW w:w="1985" w:type="dxa"/>
          </w:tcPr>
          <w:p w:rsidR="007263D7" w:rsidRPr="00B4413C" w:rsidRDefault="007263D7" w:rsidP="0037515D">
            <w:pPr>
              <w:pStyle w:val="Style13"/>
              <w:spacing w:line="240" w:lineRule="auto"/>
              <w:ind w:left="1"/>
            </w:pPr>
            <w:r w:rsidRPr="00B4413C">
              <w:lastRenderedPageBreak/>
              <w:t xml:space="preserve">Ведущий специалист по земельным и </w:t>
            </w:r>
            <w:r w:rsidRPr="00B4413C">
              <w:lastRenderedPageBreak/>
              <w:t xml:space="preserve">имущественным отношениям </w:t>
            </w:r>
          </w:p>
        </w:tc>
        <w:tc>
          <w:tcPr>
            <w:tcW w:w="2835" w:type="dxa"/>
          </w:tcPr>
          <w:p w:rsidR="007263D7" w:rsidRDefault="007263D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 xml:space="preserve">Снижение антропогенной нагрузки на окружающую среду за счет снижения </w:t>
            </w:r>
            <w:r>
              <w:rPr>
                <w:spacing w:val="-10"/>
                <w:kern w:val="2"/>
                <w:sz w:val="24"/>
                <w:szCs w:val="24"/>
              </w:rPr>
              <w:lastRenderedPageBreak/>
              <w:t>уровня загрязненного атмосферного воздуха</w:t>
            </w:r>
          </w:p>
        </w:tc>
        <w:tc>
          <w:tcPr>
            <w:tcW w:w="1276" w:type="dxa"/>
          </w:tcPr>
          <w:p w:rsidR="007263D7" w:rsidRPr="00B4413C" w:rsidRDefault="007263D7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</w:tcPr>
          <w:p w:rsidR="007263D7" w:rsidRPr="00B4413C" w:rsidRDefault="007263D7" w:rsidP="0086798F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263D7" w:rsidRPr="00B4413C" w:rsidRDefault="001D39A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24085">
              <w:rPr>
                <w:sz w:val="24"/>
                <w:szCs w:val="24"/>
              </w:rPr>
              <w:t>0</w:t>
            </w:r>
            <w:r w:rsidR="007974D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63D7" w:rsidRPr="00B4413C" w:rsidRDefault="001D39A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974D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7263D7" w:rsidRPr="00B4413C" w:rsidRDefault="007263D7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7263D7" w:rsidRPr="00B4413C" w:rsidRDefault="001D39A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974DA">
              <w:rPr>
                <w:sz w:val="24"/>
                <w:szCs w:val="24"/>
              </w:rPr>
              <w:t xml:space="preserve">0,0 </w:t>
            </w:r>
            <w:r w:rsidR="007974DA" w:rsidRPr="007974DA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рублей планирует</w:t>
            </w:r>
            <w:r>
              <w:rPr>
                <w:sz w:val="24"/>
                <w:szCs w:val="24"/>
              </w:rPr>
              <w:lastRenderedPageBreak/>
              <w:t>ся освоить в 3-4</w:t>
            </w:r>
            <w:r w:rsidR="007974DA" w:rsidRPr="007974DA">
              <w:rPr>
                <w:sz w:val="24"/>
                <w:szCs w:val="24"/>
              </w:rPr>
              <w:t>квартале</w:t>
            </w:r>
          </w:p>
        </w:tc>
      </w:tr>
      <w:tr w:rsidR="007263D7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7263D7" w:rsidRPr="00B4413C" w:rsidRDefault="007263D7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263D7" w:rsidRPr="00B4413C" w:rsidRDefault="007263D7" w:rsidP="00B61550">
            <w:pPr>
              <w:widowControl w:val="0"/>
              <w:ind w:left="67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Контрольное событие  муниципальной пр</w:t>
            </w:r>
            <w:r w:rsidRPr="00B4413C">
              <w:rPr>
                <w:sz w:val="24"/>
                <w:szCs w:val="24"/>
              </w:rPr>
              <w:t>о</w:t>
            </w:r>
            <w:r w:rsidRPr="00B4413C">
              <w:rPr>
                <w:sz w:val="24"/>
                <w:szCs w:val="24"/>
              </w:rPr>
              <w:t>граммы 2.1.</w:t>
            </w:r>
          </w:p>
        </w:tc>
        <w:tc>
          <w:tcPr>
            <w:tcW w:w="1985" w:type="dxa"/>
          </w:tcPr>
          <w:p w:rsidR="007263D7" w:rsidRPr="00B4413C" w:rsidRDefault="007263D7" w:rsidP="0037515D">
            <w:pPr>
              <w:widowControl w:val="0"/>
              <w:ind w:left="19"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835" w:type="dxa"/>
          </w:tcPr>
          <w:p w:rsidR="007263D7" w:rsidRPr="00B4413C" w:rsidRDefault="00C82D2C" w:rsidP="0037515D">
            <w:pPr>
              <w:ind w:left="52" w:hanging="32"/>
              <w:jc w:val="center"/>
              <w:rPr>
                <w:color w:val="000000"/>
                <w:sz w:val="24"/>
                <w:szCs w:val="24"/>
              </w:rPr>
            </w:pPr>
            <w:r w:rsidRPr="00C82D2C">
              <w:rPr>
                <w:color w:val="000000"/>
                <w:sz w:val="24"/>
                <w:szCs w:val="24"/>
              </w:rPr>
              <w:t>Оплата договоров</w:t>
            </w:r>
            <w:r>
              <w:rPr>
                <w:color w:val="000000"/>
                <w:sz w:val="24"/>
                <w:szCs w:val="24"/>
              </w:rPr>
              <w:t xml:space="preserve"> по буртованию свалок</w:t>
            </w:r>
          </w:p>
        </w:tc>
        <w:tc>
          <w:tcPr>
            <w:tcW w:w="1276" w:type="dxa"/>
          </w:tcPr>
          <w:p w:rsidR="007263D7" w:rsidRPr="00B4413C" w:rsidRDefault="007263D7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263D7" w:rsidRPr="00B4413C" w:rsidRDefault="007263D7" w:rsidP="0086798F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31.12.</w:t>
            </w:r>
            <w:r w:rsidR="001D39A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263D7" w:rsidRPr="00B4413C" w:rsidRDefault="007263D7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63D7" w:rsidRPr="00B4413C" w:rsidRDefault="007263D7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:rsidR="007263D7" w:rsidRPr="00B4413C" w:rsidRDefault="007263D7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7263D7" w:rsidRPr="00B4413C" w:rsidRDefault="007263D7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</w:tr>
      <w:tr w:rsidR="001D39A9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1D39A9" w:rsidRPr="00B4413C" w:rsidRDefault="001D39A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D39A9" w:rsidRPr="00B4413C" w:rsidRDefault="001D39A9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Итого по муниц</w:t>
            </w:r>
            <w:r w:rsidRPr="00B4413C">
              <w:rPr>
                <w:sz w:val="24"/>
                <w:szCs w:val="24"/>
              </w:rPr>
              <w:t>и</w:t>
            </w:r>
            <w:r w:rsidRPr="00B4413C">
              <w:rPr>
                <w:sz w:val="24"/>
                <w:szCs w:val="24"/>
              </w:rPr>
              <w:t xml:space="preserve">пальной </w:t>
            </w:r>
            <w:r w:rsidRPr="00B4413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D39A9" w:rsidRDefault="001D39A9" w:rsidP="001D39A9">
            <w:pPr>
              <w:jc w:val="center"/>
            </w:pPr>
            <w:r w:rsidRPr="00CC6DC3">
              <w:rPr>
                <w:sz w:val="24"/>
                <w:szCs w:val="24"/>
              </w:rPr>
              <w:t>843,0</w:t>
            </w:r>
          </w:p>
        </w:tc>
        <w:tc>
          <w:tcPr>
            <w:tcW w:w="1134" w:type="dxa"/>
          </w:tcPr>
          <w:p w:rsidR="001D39A9" w:rsidRDefault="001D39A9" w:rsidP="001D39A9">
            <w:pPr>
              <w:jc w:val="center"/>
            </w:pPr>
            <w:r w:rsidRPr="00CC6DC3">
              <w:rPr>
                <w:sz w:val="24"/>
                <w:szCs w:val="24"/>
              </w:rPr>
              <w:t>843,0</w:t>
            </w:r>
          </w:p>
        </w:tc>
        <w:tc>
          <w:tcPr>
            <w:tcW w:w="993" w:type="dxa"/>
            <w:gridSpan w:val="2"/>
          </w:tcPr>
          <w:p w:rsidR="001D39A9" w:rsidRPr="00B4413C" w:rsidRDefault="001D39A9" w:rsidP="007015D3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1275" w:type="dxa"/>
            <w:gridSpan w:val="2"/>
          </w:tcPr>
          <w:p w:rsidR="001D39A9" w:rsidRPr="00B4413C" w:rsidRDefault="001D39A9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-</w:t>
            </w:r>
          </w:p>
        </w:tc>
      </w:tr>
      <w:tr w:rsidR="001D39A9" w:rsidRPr="00B4413C" w:rsidTr="0037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1D39A9" w:rsidRPr="00B4413C" w:rsidRDefault="001D39A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39A9" w:rsidRPr="00B4413C" w:rsidRDefault="001D39A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D39A9" w:rsidRPr="00B4413C" w:rsidRDefault="001D39A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D39A9" w:rsidRDefault="001D39A9" w:rsidP="001D39A9">
            <w:pPr>
              <w:jc w:val="center"/>
            </w:pPr>
            <w:r w:rsidRPr="00CC6DC3">
              <w:rPr>
                <w:sz w:val="24"/>
                <w:szCs w:val="24"/>
              </w:rPr>
              <w:t>843,0</w:t>
            </w:r>
          </w:p>
        </w:tc>
        <w:tc>
          <w:tcPr>
            <w:tcW w:w="1134" w:type="dxa"/>
          </w:tcPr>
          <w:p w:rsidR="001D39A9" w:rsidRDefault="001D39A9" w:rsidP="001D39A9">
            <w:pPr>
              <w:jc w:val="center"/>
            </w:pPr>
            <w:r w:rsidRPr="00CC6DC3">
              <w:rPr>
                <w:sz w:val="24"/>
                <w:szCs w:val="24"/>
              </w:rPr>
              <w:t>843,0</w:t>
            </w:r>
          </w:p>
        </w:tc>
        <w:tc>
          <w:tcPr>
            <w:tcW w:w="993" w:type="dxa"/>
            <w:gridSpan w:val="2"/>
          </w:tcPr>
          <w:p w:rsidR="001D39A9" w:rsidRPr="00B4413C" w:rsidRDefault="001D39A9" w:rsidP="00E74D89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1275" w:type="dxa"/>
            <w:gridSpan w:val="2"/>
          </w:tcPr>
          <w:p w:rsidR="001D39A9" w:rsidRPr="00B4413C" w:rsidRDefault="001D39A9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B4413C">
              <w:rPr>
                <w:sz w:val="24"/>
                <w:szCs w:val="24"/>
              </w:rPr>
              <w:t>-</w:t>
            </w:r>
          </w:p>
        </w:tc>
      </w:tr>
    </w:tbl>
    <w:p w:rsidR="00671876" w:rsidRPr="00CD3258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</w:p>
    <w:p w:rsidR="00042617" w:rsidRDefault="00042617" w:rsidP="00C10452">
      <w:pPr>
        <w:ind w:left="440" w:hanging="440"/>
        <w:jc w:val="both"/>
        <w:rPr>
          <w:sz w:val="28"/>
        </w:rPr>
      </w:pPr>
    </w:p>
    <w:p w:rsidR="00042617" w:rsidRDefault="00042617" w:rsidP="00C10452">
      <w:pPr>
        <w:ind w:left="440" w:hanging="440"/>
        <w:jc w:val="both"/>
        <w:rPr>
          <w:sz w:val="28"/>
        </w:rPr>
      </w:pPr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B03C61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                     </w:t>
      </w:r>
      <w:r>
        <w:rPr>
          <w:sz w:val="28"/>
        </w:rPr>
        <w:t>М.Ю. Кодочигова</w:t>
      </w:r>
      <w:r w:rsidR="00671876">
        <w:rPr>
          <w:sz w:val="28"/>
        </w:rPr>
        <w:t xml:space="preserve">                                                      </w:t>
      </w:r>
    </w:p>
    <w:sectPr w:rsidR="00F639C0" w:rsidRPr="00FD5976" w:rsidSect="00671876">
      <w:footerReference w:type="even" r:id="rId8"/>
      <w:footerReference w:type="default" r:id="rId9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F9" w:rsidRDefault="003C5BF9">
      <w:r>
        <w:separator/>
      </w:r>
    </w:p>
  </w:endnote>
  <w:endnote w:type="continuationSeparator" w:id="0">
    <w:p w:rsidR="003C5BF9" w:rsidRDefault="003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ADE">
      <w:rPr>
        <w:rStyle w:val="a5"/>
        <w:noProof/>
      </w:rPr>
      <w:t>3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F9" w:rsidRDefault="003C5BF9">
      <w:r>
        <w:separator/>
      </w:r>
    </w:p>
  </w:footnote>
  <w:footnote w:type="continuationSeparator" w:id="0">
    <w:p w:rsidR="003C5BF9" w:rsidRDefault="003C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21C90"/>
    <w:rsid w:val="00021EFA"/>
    <w:rsid w:val="000235C5"/>
    <w:rsid w:val="00023B8A"/>
    <w:rsid w:val="00023D0F"/>
    <w:rsid w:val="0002418B"/>
    <w:rsid w:val="000262B8"/>
    <w:rsid w:val="00033DB7"/>
    <w:rsid w:val="00035070"/>
    <w:rsid w:val="00042617"/>
    <w:rsid w:val="0005251C"/>
    <w:rsid w:val="00052C09"/>
    <w:rsid w:val="000557F2"/>
    <w:rsid w:val="00056071"/>
    <w:rsid w:val="00056620"/>
    <w:rsid w:val="00070690"/>
    <w:rsid w:val="00071B47"/>
    <w:rsid w:val="00077392"/>
    <w:rsid w:val="000842BB"/>
    <w:rsid w:val="0008483B"/>
    <w:rsid w:val="0008670E"/>
    <w:rsid w:val="00087125"/>
    <w:rsid w:val="000A23FA"/>
    <w:rsid w:val="000A5951"/>
    <w:rsid w:val="000B20A4"/>
    <w:rsid w:val="000B7511"/>
    <w:rsid w:val="000C0641"/>
    <w:rsid w:val="000C0B6B"/>
    <w:rsid w:val="000C57A3"/>
    <w:rsid w:val="000C7383"/>
    <w:rsid w:val="000D4BCD"/>
    <w:rsid w:val="000E0350"/>
    <w:rsid w:val="000E21BD"/>
    <w:rsid w:val="000F1BC9"/>
    <w:rsid w:val="000F3E03"/>
    <w:rsid w:val="000F4EE2"/>
    <w:rsid w:val="000F720E"/>
    <w:rsid w:val="00117A7B"/>
    <w:rsid w:val="001237B6"/>
    <w:rsid w:val="0012431E"/>
    <w:rsid w:val="001371D1"/>
    <w:rsid w:val="00146CE6"/>
    <w:rsid w:val="00152D63"/>
    <w:rsid w:val="0015787F"/>
    <w:rsid w:val="001608BE"/>
    <w:rsid w:val="00161035"/>
    <w:rsid w:val="00163CA3"/>
    <w:rsid w:val="0016606F"/>
    <w:rsid w:val="00171A37"/>
    <w:rsid w:val="00192E5A"/>
    <w:rsid w:val="001A021D"/>
    <w:rsid w:val="001A58C7"/>
    <w:rsid w:val="001B6C4A"/>
    <w:rsid w:val="001D39A9"/>
    <w:rsid w:val="001D6265"/>
    <w:rsid w:val="001D6A8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0B12"/>
    <w:rsid w:val="00213F17"/>
    <w:rsid w:val="0021418D"/>
    <w:rsid w:val="00214C4D"/>
    <w:rsid w:val="0021588A"/>
    <w:rsid w:val="00216E85"/>
    <w:rsid w:val="00221EC2"/>
    <w:rsid w:val="00226F2A"/>
    <w:rsid w:val="0023049E"/>
    <w:rsid w:val="0023593E"/>
    <w:rsid w:val="00246626"/>
    <w:rsid w:val="002530AA"/>
    <w:rsid w:val="00257E84"/>
    <w:rsid w:val="00262A98"/>
    <w:rsid w:val="0027452C"/>
    <w:rsid w:val="00277CA2"/>
    <w:rsid w:val="00285D78"/>
    <w:rsid w:val="00292B70"/>
    <w:rsid w:val="00293FB5"/>
    <w:rsid w:val="002964E0"/>
    <w:rsid w:val="002A20EA"/>
    <w:rsid w:val="002A33E9"/>
    <w:rsid w:val="002A4748"/>
    <w:rsid w:val="002A79D6"/>
    <w:rsid w:val="002C02AD"/>
    <w:rsid w:val="002C6B37"/>
    <w:rsid w:val="002D1909"/>
    <w:rsid w:val="002F203E"/>
    <w:rsid w:val="002F24AA"/>
    <w:rsid w:val="002F4B00"/>
    <w:rsid w:val="003002A2"/>
    <w:rsid w:val="0030232E"/>
    <w:rsid w:val="00303D47"/>
    <w:rsid w:val="00310875"/>
    <w:rsid w:val="00311B26"/>
    <w:rsid w:val="00312FD1"/>
    <w:rsid w:val="00313F11"/>
    <w:rsid w:val="0031535F"/>
    <w:rsid w:val="003205D2"/>
    <w:rsid w:val="003211F2"/>
    <w:rsid w:val="00324764"/>
    <w:rsid w:val="0032693B"/>
    <w:rsid w:val="0033070E"/>
    <w:rsid w:val="00331DF4"/>
    <w:rsid w:val="00333710"/>
    <w:rsid w:val="00334FB9"/>
    <w:rsid w:val="003421B0"/>
    <w:rsid w:val="00342E6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37F2"/>
    <w:rsid w:val="003745D5"/>
    <w:rsid w:val="0037515D"/>
    <w:rsid w:val="0037723E"/>
    <w:rsid w:val="00383B3B"/>
    <w:rsid w:val="003842AE"/>
    <w:rsid w:val="0039054A"/>
    <w:rsid w:val="003922F1"/>
    <w:rsid w:val="003A0D4F"/>
    <w:rsid w:val="003A5863"/>
    <w:rsid w:val="003B1BB6"/>
    <w:rsid w:val="003B1C6D"/>
    <w:rsid w:val="003B35D5"/>
    <w:rsid w:val="003C2DB3"/>
    <w:rsid w:val="003C5B5F"/>
    <w:rsid w:val="003C5BF9"/>
    <w:rsid w:val="003E6471"/>
    <w:rsid w:val="003F1B33"/>
    <w:rsid w:val="003F7A9F"/>
    <w:rsid w:val="00403D7D"/>
    <w:rsid w:val="00404D24"/>
    <w:rsid w:val="00420440"/>
    <w:rsid w:val="00420487"/>
    <w:rsid w:val="00427AD5"/>
    <w:rsid w:val="0043574E"/>
    <w:rsid w:val="0043691D"/>
    <w:rsid w:val="00440DC7"/>
    <w:rsid w:val="0044741A"/>
    <w:rsid w:val="00450FAB"/>
    <w:rsid w:val="004602F9"/>
    <w:rsid w:val="004615BB"/>
    <w:rsid w:val="0046239D"/>
    <w:rsid w:val="00464BA6"/>
    <w:rsid w:val="004737B0"/>
    <w:rsid w:val="00474146"/>
    <w:rsid w:val="0047433B"/>
    <w:rsid w:val="00476E91"/>
    <w:rsid w:val="00482FB1"/>
    <w:rsid w:val="00494C87"/>
    <w:rsid w:val="004A0737"/>
    <w:rsid w:val="004A0906"/>
    <w:rsid w:val="004A1A2B"/>
    <w:rsid w:val="004A26F1"/>
    <w:rsid w:val="004B4346"/>
    <w:rsid w:val="004B685C"/>
    <w:rsid w:val="004B6959"/>
    <w:rsid w:val="004C5D77"/>
    <w:rsid w:val="004C61F2"/>
    <w:rsid w:val="004E413D"/>
    <w:rsid w:val="004E5890"/>
    <w:rsid w:val="004E6931"/>
    <w:rsid w:val="004F40A6"/>
    <w:rsid w:val="004F4495"/>
    <w:rsid w:val="005024B2"/>
    <w:rsid w:val="00502DDC"/>
    <w:rsid w:val="00507534"/>
    <w:rsid w:val="00512F2A"/>
    <w:rsid w:val="00514952"/>
    <w:rsid w:val="00514A51"/>
    <w:rsid w:val="00521913"/>
    <w:rsid w:val="00521FEA"/>
    <w:rsid w:val="00530B2F"/>
    <w:rsid w:val="00533286"/>
    <w:rsid w:val="0054203A"/>
    <w:rsid w:val="00542844"/>
    <w:rsid w:val="0054427A"/>
    <w:rsid w:val="00545C3B"/>
    <w:rsid w:val="00551BBA"/>
    <w:rsid w:val="0055237A"/>
    <w:rsid w:val="0055628E"/>
    <w:rsid w:val="005622B6"/>
    <w:rsid w:val="005631D1"/>
    <w:rsid w:val="005657CB"/>
    <w:rsid w:val="00571B55"/>
    <w:rsid w:val="00576A31"/>
    <w:rsid w:val="00582BB6"/>
    <w:rsid w:val="00583EA2"/>
    <w:rsid w:val="005929F6"/>
    <w:rsid w:val="00594CC6"/>
    <w:rsid w:val="00596147"/>
    <w:rsid w:val="005A591A"/>
    <w:rsid w:val="005B045D"/>
    <w:rsid w:val="005B68CE"/>
    <w:rsid w:val="005B766D"/>
    <w:rsid w:val="005C0AF3"/>
    <w:rsid w:val="005C5ED0"/>
    <w:rsid w:val="005D7DAA"/>
    <w:rsid w:val="005E6CEA"/>
    <w:rsid w:val="005F02C6"/>
    <w:rsid w:val="005F03A8"/>
    <w:rsid w:val="005F4F82"/>
    <w:rsid w:val="005F63BC"/>
    <w:rsid w:val="0060238D"/>
    <w:rsid w:val="006035D1"/>
    <w:rsid w:val="0060638C"/>
    <w:rsid w:val="0061067E"/>
    <w:rsid w:val="00613790"/>
    <w:rsid w:val="006155CD"/>
    <w:rsid w:val="00624085"/>
    <w:rsid w:val="00625A54"/>
    <w:rsid w:val="00633567"/>
    <w:rsid w:val="00636EFB"/>
    <w:rsid w:val="006434E2"/>
    <w:rsid w:val="00644E93"/>
    <w:rsid w:val="0064539E"/>
    <w:rsid w:val="00651ACE"/>
    <w:rsid w:val="00652FEE"/>
    <w:rsid w:val="00660CB2"/>
    <w:rsid w:val="00671876"/>
    <w:rsid w:val="00690DDA"/>
    <w:rsid w:val="006933A7"/>
    <w:rsid w:val="006A28B9"/>
    <w:rsid w:val="006A4877"/>
    <w:rsid w:val="006A723A"/>
    <w:rsid w:val="006A7CD3"/>
    <w:rsid w:val="006A7CDB"/>
    <w:rsid w:val="006B55F6"/>
    <w:rsid w:val="006B7666"/>
    <w:rsid w:val="006B7761"/>
    <w:rsid w:val="006C76A4"/>
    <w:rsid w:val="006D3EC8"/>
    <w:rsid w:val="006E0A16"/>
    <w:rsid w:val="006E10CA"/>
    <w:rsid w:val="006E7E77"/>
    <w:rsid w:val="006F1F28"/>
    <w:rsid w:val="006F3335"/>
    <w:rsid w:val="006F6AAD"/>
    <w:rsid w:val="0070087C"/>
    <w:rsid w:val="007015D3"/>
    <w:rsid w:val="00704257"/>
    <w:rsid w:val="0072202A"/>
    <w:rsid w:val="007263D7"/>
    <w:rsid w:val="007273AE"/>
    <w:rsid w:val="0074485D"/>
    <w:rsid w:val="007478C6"/>
    <w:rsid w:val="007523DE"/>
    <w:rsid w:val="0075428F"/>
    <w:rsid w:val="00754E8C"/>
    <w:rsid w:val="00755ED1"/>
    <w:rsid w:val="007653BC"/>
    <w:rsid w:val="0076628B"/>
    <w:rsid w:val="00775C81"/>
    <w:rsid w:val="0078177B"/>
    <w:rsid w:val="00783B7F"/>
    <w:rsid w:val="007846D4"/>
    <w:rsid w:val="00791274"/>
    <w:rsid w:val="00792A90"/>
    <w:rsid w:val="00792C6D"/>
    <w:rsid w:val="00796D1E"/>
    <w:rsid w:val="007974DA"/>
    <w:rsid w:val="007A0993"/>
    <w:rsid w:val="007A1982"/>
    <w:rsid w:val="007A3103"/>
    <w:rsid w:val="007A31A4"/>
    <w:rsid w:val="007A4834"/>
    <w:rsid w:val="007A7D57"/>
    <w:rsid w:val="007B18E0"/>
    <w:rsid w:val="007B7B1B"/>
    <w:rsid w:val="007C1917"/>
    <w:rsid w:val="007C231D"/>
    <w:rsid w:val="007D0446"/>
    <w:rsid w:val="007D3269"/>
    <w:rsid w:val="007D4529"/>
    <w:rsid w:val="007D728D"/>
    <w:rsid w:val="007E14A4"/>
    <w:rsid w:val="007E600A"/>
    <w:rsid w:val="007E615C"/>
    <w:rsid w:val="007F1EC0"/>
    <w:rsid w:val="007F33C6"/>
    <w:rsid w:val="007F4984"/>
    <w:rsid w:val="0080283F"/>
    <w:rsid w:val="00803E4E"/>
    <w:rsid w:val="00805418"/>
    <w:rsid w:val="00805AA9"/>
    <w:rsid w:val="00813B78"/>
    <w:rsid w:val="0081431A"/>
    <w:rsid w:val="00823D04"/>
    <w:rsid w:val="00825789"/>
    <w:rsid w:val="00825E10"/>
    <w:rsid w:val="0083576E"/>
    <w:rsid w:val="00835E1E"/>
    <w:rsid w:val="008362BD"/>
    <w:rsid w:val="0084065F"/>
    <w:rsid w:val="008424DA"/>
    <w:rsid w:val="00852564"/>
    <w:rsid w:val="008531C9"/>
    <w:rsid w:val="00853D9D"/>
    <w:rsid w:val="00860276"/>
    <w:rsid w:val="00861C54"/>
    <w:rsid w:val="0086798F"/>
    <w:rsid w:val="00870912"/>
    <w:rsid w:val="00872072"/>
    <w:rsid w:val="00872BBC"/>
    <w:rsid w:val="00877705"/>
    <w:rsid w:val="00883FED"/>
    <w:rsid w:val="00892B78"/>
    <w:rsid w:val="00894115"/>
    <w:rsid w:val="008A0C16"/>
    <w:rsid w:val="008A2D00"/>
    <w:rsid w:val="008A3499"/>
    <w:rsid w:val="008A34A7"/>
    <w:rsid w:val="008A3648"/>
    <w:rsid w:val="008A3754"/>
    <w:rsid w:val="008A4003"/>
    <w:rsid w:val="008A4E06"/>
    <w:rsid w:val="008C3D13"/>
    <w:rsid w:val="008C4CB9"/>
    <w:rsid w:val="008C6228"/>
    <w:rsid w:val="008C78F1"/>
    <w:rsid w:val="008D212F"/>
    <w:rsid w:val="008D247E"/>
    <w:rsid w:val="008D392E"/>
    <w:rsid w:val="008D49E9"/>
    <w:rsid w:val="008D4E30"/>
    <w:rsid w:val="008D61DA"/>
    <w:rsid w:val="008E6B4B"/>
    <w:rsid w:val="008F03DE"/>
    <w:rsid w:val="008F0C78"/>
    <w:rsid w:val="008F22D8"/>
    <w:rsid w:val="008F43EB"/>
    <w:rsid w:val="009036B3"/>
    <w:rsid w:val="00905ADE"/>
    <w:rsid w:val="00907453"/>
    <w:rsid w:val="00914183"/>
    <w:rsid w:val="009161F9"/>
    <w:rsid w:val="00921ADD"/>
    <w:rsid w:val="00923398"/>
    <w:rsid w:val="0092701F"/>
    <w:rsid w:val="00931B90"/>
    <w:rsid w:val="00934A1F"/>
    <w:rsid w:val="009515F7"/>
    <w:rsid w:val="00952249"/>
    <w:rsid w:val="00960107"/>
    <w:rsid w:val="009637A5"/>
    <w:rsid w:val="0096652F"/>
    <w:rsid w:val="0097499D"/>
    <w:rsid w:val="00987DE7"/>
    <w:rsid w:val="00990D2D"/>
    <w:rsid w:val="00993254"/>
    <w:rsid w:val="00995AE8"/>
    <w:rsid w:val="0099739C"/>
    <w:rsid w:val="009A2EAC"/>
    <w:rsid w:val="009A33AD"/>
    <w:rsid w:val="009B73D5"/>
    <w:rsid w:val="009B7D79"/>
    <w:rsid w:val="009C185F"/>
    <w:rsid w:val="009C6C02"/>
    <w:rsid w:val="009C6C78"/>
    <w:rsid w:val="009C7838"/>
    <w:rsid w:val="009D02C2"/>
    <w:rsid w:val="009D0E12"/>
    <w:rsid w:val="009D1086"/>
    <w:rsid w:val="009E09E3"/>
    <w:rsid w:val="009E17CC"/>
    <w:rsid w:val="009E703A"/>
    <w:rsid w:val="009F1069"/>
    <w:rsid w:val="009F3C7D"/>
    <w:rsid w:val="009F6D7B"/>
    <w:rsid w:val="00A01926"/>
    <w:rsid w:val="00A02119"/>
    <w:rsid w:val="00A0290C"/>
    <w:rsid w:val="00A02F2F"/>
    <w:rsid w:val="00A04815"/>
    <w:rsid w:val="00A05C81"/>
    <w:rsid w:val="00A07767"/>
    <w:rsid w:val="00A15ACA"/>
    <w:rsid w:val="00A22626"/>
    <w:rsid w:val="00A30EE5"/>
    <w:rsid w:val="00A31D72"/>
    <w:rsid w:val="00A32300"/>
    <w:rsid w:val="00A32CDB"/>
    <w:rsid w:val="00A40133"/>
    <w:rsid w:val="00A40D21"/>
    <w:rsid w:val="00A446EB"/>
    <w:rsid w:val="00A45AC5"/>
    <w:rsid w:val="00A47D2B"/>
    <w:rsid w:val="00A47E03"/>
    <w:rsid w:val="00A5726F"/>
    <w:rsid w:val="00A604A6"/>
    <w:rsid w:val="00A61CB3"/>
    <w:rsid w:val="00A66B14"/>
    <w:rsid w:val="00A700AB"/>
    <w:rsid w:val="00A7159F"/>
    <w:rsid w:val="00A7325E"/>
    <w:rsid w:val="00A73B98"/>
    <w:rsid w:val="00A83499"/>
    <w:rsid w:val="00A84655"/>
    <w:rsid w:val="00A9144F"/>
    <w:rsid w:val="00A947DB"/>
    <w:rsid w:val="00A95502"/>
    <w:rsid w:val="00A95537"/>
    <w:rsid w:val="00A97254"/>
    <w:rsid w:val="00AA0529"/>
    <w:rsid w:val="00AB0630"/>
    <w:rsid w:val="00AB49A2"/>
    <w:rsid w:val="00AB60F7"/>
    <w:rsid w:val="00AB705C"/>
    <w:rsid w:val="00AC28A6"/>
    <w:rsid w:val="00AC4659"/>
    <w:rsid w:val="00AD31AF"/>
    <w:rsid w:val="00AD57BB"/>
    <w:rsid w:val="00AD581D"/>
    <w:rsid w:val="00AD5B56"/>
    <w:rsid w:val="00AE3126"/>
    <w:rsid w:val="00AE5865"/>
    <w:rsid w:val="00B02A3A"/>
    <w:rsid w:val="00B03C61"/>
    <w:rsid w:val="00B0630C"/>
    <w:rsid w:val="00B12AF0"/>
    <w:rsid w:val="00B158D9"/>
    <w:rsid w:val="00B16B94"/>
    <w:rsid w:val="00B21224"/>
    <w:rsid w:val="00B2367C"/>
    <w:rsid w:val="00B23F87"/>
    <w:rsid w:val="00B26D03"/>
    <w:rsid w:val="00B30FC7"/>
    <w:rsid w:val="00B40DAD"/>
    <w:rsid w:val="00B4413C"/>
    <w:rsid w:val="00B51999"/>
    <w:rsid w:val="00B52AAF"/>
    <w:rsid w:val="00B52B7E"/>
    <w:rsid w:val="00B57F83"/>
    <w:rsid w:val="00B6150F"/>
    <w:rsid w:val="00B61550"/>
    <w:rsid w:val="00B62974"/>
    <w:rsid w:val="00B6320F"/>
    <w:rsid w:val="00B72D7F"/>
    <w:rsid w:val="00B7393B"/>
    <w:rsid w:val="00B814A9"/>
    <w:rsid w:val="00B81F85"/>
    <w:rsid w:val="00B85B82"/>
    <w:rsid w:val="00B949CE"/>
    <w:rsid w:val="00B96188"/>
    <w:rsid w:val="00BA071F"/>
    <w:rsid w:val="00BA1D4B"/>
    <w:rsid w:val="00BA3F70"/>
    <w:rsid w:val="00BA7E34"/>
    <w:rsid w:val="00BB0322"/>
    <w:rsid w:val="00BB0FEF"/>
    <w:rsid w:val="00BB3211"/>
    <w:rsid w:val="00BB457B"/>
    <w:rsid w:val="00BB6019"/>
    <w:rsid w:val="00BC1B58"/>
    <w:rsid w:val="00BC2FBB"/>
    <w:rsid w:val="00BE17E6"/>
    <w:rsid w:val="00BE44D5"/>
    <w:rsid w:val="00BF1AE6"/>
    <w:rsid w:val="00BF7740"/>
    <w:rsid w:val="00C01995"/>
    <w:rsid w:val="00C10452"/>
    <w:rsid w:val="00C11D93"/>
    <w:rsid w:val="00C15BF1"/>
    <w:rsid w:val="00C21DC6"/>
    <w:rsid w:val="00C22066"/>
    <w:rsid w:val="00C22CB4"/>
    <w:rsid w:val="00C40DC7"/>
    <w:rsid w:val="00C423CE"/>
    <w:rsid w:val="00C42FB4"/>
    <w:rsid w:val="00C45A0E"/>
    <w:rsid w:val="00C500FA"/>
    <w:rsid w:val="00C63616"/>
    <w:rsid w:val="00C66D64"/>
    <w:rsid w:val="00C813F6"/>
    <w:rsid w:val="00C81EB9"/>
    <w:rsid w:val="00C82D2C"/>
    <w:rsid w:val="00C87F1B"/>
    <w:rsid w:val="00C911E8"/>
    <w:rsid w:val="00C93D4D"/>
    <w:rsid w:val="00CA1506"/>
    <w:rsid w:val="00CA1F32"/>
    <w:rsid w:val="00CA5109"/>
    <w:rsid w:val="00CA71EF"/>
    <w:rsid w:val="00CB2545"/>
    <w:rsid w:val="00CB4061"/>
    <w:rsid w:val="00CB4396"/>
    <w:rsid w:val="00CB701C"/>
    <w:rsid w:val="00CC121F"/>
    <w:rsid w:val="00CC1FE8"/>
    <w:rsid w:val="00CC2C87"/>
    <w:rsid w:val="00CC72BD"/>
    <w:rsid w:val="00CD1C02"/>
    <w:rsid w:val="00CD38A5"/>
    <w:rsid w:val="00CD4114"/>
    <w:rsid w:val="00CD58A6"/>
    <w:rsid w:val="00CD79E6"/>
    <w:rsid w:val="00CD7E91"/>
    <w:rsid w:val="00CE2E44"/>
    <w:rsid w:val="00CE4BB4"/>
    <w:rsid w:val="00CE5CB5"/>
    <w:rsid w:val="00CE5CFD"/>
    <w:rsid w:val="00CF2116"/>
    <w:rsid w:val="00D067C8"/>
    <w:rsid w:val="00D071B0"/>
    <w:rsid w:val="00D16432"/>
    <w:rsid w:val="00D20467"/>
    <w:rsid w:val="00D21911"/>
    <w:rsid w:val="00D23C9A"/>
    <w:rsid w:val="00D260DD"/>
    <w:rsid w:val="00D33550"/>
    <w:rsid w:val="00D42DC2"/>
    <w:rsid w:val="00D45CFA"/>
    <w:rsid w:val="00D53121"/>
    <w:rsid w:val="00D60862"/>
    <w:rsid w:val="00D642FD"/>
    <w:rsid w:val="00D7060C"/>
    <w:rsid w:val="00D72DDE"/>
    <w:rsid w:val="00D73137"/>
    <w:rsid w:val="00D732F4"/>
    <w:rsid w:val="00D7573F"/>
    <w:rsid w:val="00D76164"/>
    <w:rsid w:val="00D76814"/>
    <w:rsid w:val="00D77B72"/>
    <w:rsid w:val="00D836DB"/>
    <w:rsid w:val="00D84BFC"/>
    <w:rsid w:val="00D91377"/>
    <w:rsid w:val="00D9233F"/>
    <w:rsid w:val="00D97E16"/>
    <w:rsid w:val="00DA2721"/>
    <w:rsid w:val="00DA45FF"/>
    <w:rsid w:val="00DB12D3"/>
    <w:rsid w:val="00DB50E8"/>
    <w:rsid w:val="00DB517D"/>
    <w:rsid w:val="00DB5E10"/>
    <w:rsid w:val="00DB6F58"/>
    <w:rsid w:val="00DB75A3"/>
    <w:rsid w:val="00DB7ABE"/>
    <w:rsid w:val="00DC4B29"/>
    <w:rsid w:val="00DC59B0"/>
    <w:rsid w:val="00DC5CCD"/>
    <w:rsid w:val="00DD19ED"/>
    <w:rsid w:val="00DD1D2A"/>
    <w:rsid w:val="00DE2068"/>
    <w:rsid w:val="00DE3322"/>
    <w:rsid w:val="00DF0A84"/>
    <w:rsid w:val="00DF1E0B"/>
    <w:rsid w:val="00DF40F8"/>
    <w:rsid w:val="00DF63D2"/>
    <w:rsid w:val="00DF6776"/>
    <w:rsid w:val="00E00B2E"/>
    <w:rsid w:val="00E06869"/>
    <w:rsid w:val="00E07941"/>
    <w:rsid w:val="00E168A4"/>
    <w:rsid w:val="00E21F5A"/>
    <w:rsid w:val="00E22122"/>
    <w:rsid w:val="00E2742A"/>
    <w:rsid w:val="00E27ECB"/>
    <w:rsid w:val="00E30CC7"/>
    <w:rsid w:val="00E357C7"/>
    <w:rsid w:val="00E43DB8"/>
    <w:rsid w:val="00E467EF"/>
    <w:rsid w:val="00E54A52"/>
    <w:rsid w:val="00E56435"/>
    <w:rsid w:val="00E60E08"/>
    <w:rsid w:val="00E676A7"/>
    <w:rsid w:val="00E7307A"/>
    <w:rsid w:val="00E74D89"/>
    <w:rsid w:val="00E76C21"/>
    <w:rsid w:val="00E803D3"/>
    <w:rsid w:val="00E80797"/>
    <w:rsid w:val="00E82A2F"/>
    <w:rsid w:val="00E838A4"/>
    <w:rsid w:val="00E847D8"/>
    <w:rsid w:val="00E95397"/>
    <w:rsid w:val="00E95C86"/>
    <w:rsid w:val="00E96750"/>
    <w:rsid w:val="00E96BBB"/>
    <w:rsid w:val="00E96FAB"/>
    <w:rsid w:val="00EA01BD"/>
    <w:rsid w:val="00EA1F8B"/>
    <w:rsid w:val="00EA683A"/>
    <w:rsid w:val="00EA6A35"/>
    <w:rsid w:val="00EA731C"/>
    <w:rsid w:val="00EB3DB3"/>
    <w:rsid w:val="00EC30A8"/>
    <w:rsid w:val="00EC62A0"/>
    <w:rsid w:val="00ED070A"/>
    <w:rsid w:val="00EE2D92"/>
    <w:rsid w:val="00EE4572"/>
    <w:rsid w:val="00EE65EF"/>
    <w:rsid w:val="00F0008E"/>
    <w:rsid w:val="00F00475"/>
    <w:rsid w:val="00F01282"/>
    <w:rsid w:val="00F127BE"/>
    <w:rsid w:val="00F1386C"/>
    <w:rsid w:val="00F13B78"/>
    <w:rsid w:val="00F14CE6"/>
    <w:rsid w:val="00F2520C"/>
    <w:rsid w:val="00F3437A"/>
    <w:rsid w:val="00F34EAD"/>
    <w:rsid w:val="00F353AF"/>
    <w:rsid w:val="00F471E5"/>
    <w:rsid w:val="00F50A18"/>
    <w:rsid w:val="00F50BED"/>
    <w:rsid w:val="00F544FB"/>
    <w:rsid w:val="00F61D47"/>
    <w:rsid w:val="00F628D6"/>
    <w:rsid w:val="00F62D5D"/>
    <w:rsid w:val="00F639C0"/>
    <w:rsid w:val="00F64DE5"/>
    <w:rsid w:val="00F74CE0"/>
    <w:rsid w:val="00F751BB"/>
    <w:rsid w:val="00F8017C"/>
    <w:rsid w:val="00F83047"/>
    <w:rsid w:val="00F83077"/>
    <w:rsid w:val="00F8521D"/>
    <w:rsid w:val="00F90CF7"/>
    <w:rsid w:val="00F94EE5"/>
    <w:rsid w:val="00FA729A"/>
    <w:rsid w:val="00FB553B"/>
    <w:rsid w:val="00FB67A9"/>
    <w:rsid w:val="00FB6BAE"/>
    <w:rsid w:val="00FC28B0"/>
    <w:rsid w:val="00FC57EF"/>
    <w:rsid w:val="00FC6A2B"/>
    <w:rsid w:val="00FD09C0"/>
    <w:rsid w:val="00FD355A"/>
    <w:rsid w:val="00FD5976"/>
    <w:rsid w:val="00FE1242"/>
    <w:rsid w:val="00FF49A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3</cp:revision>
  <cp:lastPrinted>2013-09-05T05:28:00Z</cp:lastPrinted>
  <dcterms:created xsi:type="dcterms:W3CDTF">2024-07-05T13:25:00Z</dcterms:created>
  <dcterms:modified xsi:type="dcterms:W3CDTF">2024-07-05T13:26:00Z</dcterms:modified>
</cp:coreProperties>
</file>