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E519E1" w:rsidRPr="00D004CF" w:rsidRDefault="00E519E1" w:rsidP="00E519E1">
      <w:pPr>
        <w:jc w:val="center"/>
        <w:textAlignment w:val="auto"/>
        <w:rPr>
          <w:b/>
          <w:sz w:val="40"/>
        </w:rPr>
      </w:pP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E519E1" w:rsidRPr="00D004CF" w:rsidRDefault="00E519E1" w:rsidP="00E519E1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>№</w:t>
      </w:r>
      <w:r w:rsidR="005B767B">
        <w:rPr>
          <w:b/>
          <w:sz w:val="32"/>
          <w:szCs w:val="32"/>
        </w:rPr>
        <w:t>38</w:t>
      </w:r>
      <w:r w:rsidRPr="00D004CF">
        <w:rPr>
          <w:b/>
          <w:sz w:val="32"/>
          <w:szCs w:val="32"/>
        </w:rPr>
        <w:t xml:space="preserve"> </w:t>
      </w:r>
    </w:p>
    <w:p w:rsidR="00E519E1" w:rsidRPr="00D004CF" w:rsidRDefault="00E519E1" w:rsidP="00E519E1">
      <w:pPr>
        <w:jc w:val="center"/>
        <w:textAlignment w:val="auto"/>
        <w:rPr>
          <w:b/>
          <w:sz w:val="24"/>
        </w:rPr>
      </w:pPr>
    </w:p>
    <w:p w:rsidR="00E519E1" w:rsidRDefault="005B767B" w:rsidP="00E519E1">
      <w:pPr>
        <w:rPr>
          <w:b/>
          <w:sz w:val="24"/>
        </w:rPr>
      </w:pPr>
      <w:r>
        <w:rPr>
          <w:b/>
          <w:sz w:val="24"/>
        </w:rPr>
        <w:t>04</w:t>
      </w:r>
      <w:r w:rsidR="008F3ADF">
        <w:rPr>
          <w:b/>
          <w:sz w:val="24"/>
        </w:rPr>
        <w:t>.07.</w:t>
      </w:r>
      <w:r>
        <w:rPr>
          <w:b/>
          <w:sz w:val="24"/>
        </w:rPr>
        <w:t>2024</w:t>
      </w:r>
      <w:r w:rsidR="00E519E1" w:rsidRPr="00D004CF">
        <w:rPr>
          <w:b/>
          <w:sz w:val="24"/>
        </w:rPr>
        <w:t xml:space="preserve">г. </w:t>
      </w:r>
      <w:r w:rsidR="00E519E1" w:rsidRPr="00D004CF">
        <w:rPr>
          <w:b/>
          <w:sz w:val="24"/>
        </w:rPr>
        <w:tab/>
      </w:r>
      <w:r w:rsidR="00E519E1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E519E1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671876" w:rsidRPr="00671876" w:rsidRDefault="00671876" w:rsidP="00671876">
      <w:pPr>
        <w:rPr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A83499">
        <w:rPr>
          <w:sz w:val="28"/>
          <w:szCs w:val="28"/>
        </w:rPr>
        <w:t>Развитие культуры</w:t>
      </w:r>
      <w:r w:rsidR="00E519E1">
        <w:rPr>
          <w:sz w:val="28"/>
          <w:szCs w:val="28"/>
        </w:rPr>
        <w:t xml:space="preserve"> и спорта</w:t>
      </w:r>
      <w:r w:rsidRPr="00BD6AD3">
        <w:rPr>
          <w:kern w:val="2"/>
          <w:sz w:val="28"/>
          <w:szCs w:val="28"/>
        </w:rPr>
        <w:t>»</w:t>
      </w:r>
      <w:r w:rsidR="00A83499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8F3ADF">
        <w:rPr>
          <w:sz w:val="28"/>
          <w:szCs w:val="28"/>
        </w:rPr>
        <w:t>1-е полугодие</w:t>
      </w:r>
      <w:r>
        <w:rPr>
          <w:sz w:val="28"/>
          <w:szCs w:val="28"/>
        </w:rPr>
        <w:t xml:space="preserve">  </w:t>
      </w:r>
      <w:r w:rsidR="005B767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E519E1" w:rsidRPr="00FA3D90" w:rsidRDefault="00E519E1" w:rsidP="00E519E1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 w:rsidRPr="00D004CF">
        <w:rPr>
          <w:sz w:val="28"/>
          <w:szCs w:val="28"/>
        </w:rPr>
        <w:t>Верхнесеребряковского сельског</w:t>
      </w:r>
      <w:r>
        <w:rPr>
          <w:sz w:val="28"/>
          <w:szCs w:val="28"/>
        </w:rPr>
        <w:t xml:space="preserve">о поселения от </w:t>
      </w:r>
      <w:r w:rsidR="005B767B" w:rsidRPr="00F22A57">
        <w:rPr>
          <w:sz w:val="28"/>
          <w:szCs w:val="28"/>
        </w:rPr>
        <w:t>31.08.</w:t>
      </w:r>
      <w:r w:rsidR="005B767B">
        <w:rPr>
          <w:sz w:val="28"/>
          <w:szCs w:val="28"/>
        </w:rPr>
        <w:t>2023</w:t>
      </w:r>
      <w:r w:rsidR="005B767B" w:rsidRPr="00F22A57">
        <w:rPr>
          <w:sz w:val="28"/>
          <w:szCs w:val="28"/>
        </w:rPr>
        <w:t xml:space="preserve"> № 128</w:t>
      </w:r>
      <w:r w:rsidR="005B767B" w:rsidRPr="00B163EC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 w:rsidRPr="00D004CF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  <w:r w:rsidRPr="00B163EC">
        <w:rPr>
          <w:sz w:val="28"/>
          <w:szCs w:val="28"/>
        </w:rPr>
        <w:t>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671876" w:rsidRPr="00111294" w:rsidRDefault="00671876" w:rsidP="00A95537">
      <w:pPr>
        <w:ind w:firstLine="709"/>
        <w:jc w:val="both"/>
        <w:rPr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FF783A">
        <w:rPr>
          <w:sz w:val="28"/>
          <w:szCs w:val="28"/>
          <w:lang w:eastAsia="ar-SA"/>
        </w:rPr>
        <w:t>Развитие культуры</w:t>
      </w:r>
      <w:r w:rsidR="00E519E1">
        <w:rPr>
          <w:sz w:val="28"/>
          <w:szCs w:val="28"/>
          <w:lang w:eastAsia="ar-SA"/>
        </w:rPr>
        <w:t xml:space="preserve"> и спорта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8F3ADF" w:rsidRPr="008F3ADF">
        <w:rPr>
          <w:sz w:val="28"/>
          <w:szCs w:val="28"/>
          <w:lang w:eastAsia="x-none"/>
        </w:rPr>
        <w:t xml:space="preserve">1-е полугодие  </w:t>
      </w:r>
      <w:r w:rsidR="005B767B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E519E1" w:rsidP="00671876">
      <w:pPr>
        <w:ind w:right="-84"/>
        <w:jc w:val="both"/>
        <w:rPr>
          <w:sz w:val="28"/>
        </w:rPr>
      </w:pPr>
      <w:r w:rsidRPr="00E519E1">
        <w:rPr>
          <w:sz w:val="28"/>
        </w:rPr>
        <w:t>Верхнесеребряковского</w:t>
      </w:r>
      <w:r w:rsidR="00D7293A">
        <w:rPr>
          <w:sz w:val="28"/>
        </w:rPr>
        <w:t xml:space="preserve"> сельского поселения </w:t>
      </w:r>
      <w:r w:rsidR="00671876">
        <w:rPr>
          <w:sz w:val="28"/>
        </w:rPr>
        <w:t xml:space="preserve">     </w:t>
      </w:r>
      <w:r>
        <w:rPr>
          <w:sz w:val="28"/>
        </w:rPr>
        <w:t xml:space="preserve">                    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D729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E519E1" w:rsidP="00A446EB">
      <w:pPr>
        <w:ind w:left="6237"/>
        <w:jc w:val="right"/>
        <w:rPr>
          <w:rFonts w:eastAsia="Calibri"/>
          <w:lang w:eastAsia="en-US"/>
        </w:rPr>
      </w:pPr>
      <w:r w:rsidRPr="00E519E1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5B767B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8F3ADF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5B767B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5B767B">
        <w:rPr>
          <w:rFonts w:eastAsia="Calibri"/>
          <w:lang w:eastAsia="en-US"/>
        </w:rPr>
        <w:t>38</w:t>
      </w:r>
    </w:p>
    <w:p w:rsidR="00671876" w:rsidRPr="00CE09FE" w:rsidRDefault="00671876" w:rsidP="00671876">
      <w:pPr>
        <w:rPr>
          <w:rFonts w:eastAsia="Calibri"/>
          <w:bCs/>
          <w:sz w:val="24"/>
          <w:szCs w:val="24"/>
          <w:lang w:eastAsia="en-US"/>
        </w:rPr>
      </w:pPr>
    </w:p>
    <w:p w:rsidR="00671876" w:rsidRPr="00CE09FE" w:rsidRDefault="00671876" w:rsidP="002A4748">
      <w:pPr>
        <w:widowControl w:val="0"/>
        <w:jc w:val="center"/>
        <w:rPr>
          <w:sz w:val="24"/>
          <w:szCs w:val="24"/>
        </w:rPr>
      </w:pPr>
      <w:r w:rsidRPr="00CE09FE">
        <w:rPr>
          <w:sz w:val="24"/>
          <w:szCs w:val="24"/>
        </w:rPr>
        <w:t>ОТЧЕТ</w:t>
      </w:r>
    </w:p>
    <w:p w:rsidR="00671876" w:rsidRPr="00CE09FE" w:rsidRDefault="00671876" w:rsidP="002A4748">
      <w:pPr>
        <w:widowControl w:val="0"/>
        <w:jc w:val="center"/>
        <w:rPr>
          <w:sz w:val="24"/>
          <w:szCs w:val="24"/>
        </w:rPr>
      </w:pPr>
      <w:r w:rsidRPr="00CE09FE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CE09FE" w:rsidRDefault="00671876" w:rsidP="002A4748">
      <w:pPr>
        <w:widowControl w:val="0"/>
        <w:jc w:val="center"/>
        <w:rPr>
          <w:sz w:val="24"/>
          <w:szCs w:val="24"/>
        </w:rPr>
      </w:pPr>
      <w:r w:rsidRPr="00CE09FE">
        <w:rPr>
          <w:sz w:val="24"/>
          <w:szCs w:val="24"/>
        </w:rPr>
        <w:t>«</w:t>
      </w:r>
      <w:r w:rsidR="00FF783A" w:rsidRPr="00CE09FE">
        <w:rPr>
          <w:sz w:val="24"/>
          <w:szCs w:val="24"/>
        </w:rPr>
        <w:t>Развитие культуры</w:t>
      </w:r>
      <w:r w:rsidR="00E519E1">
        <w:rPr>
          <w:sz w:val="24"/>
          <w:szCs w:val="24"/>
        </w:rPr>
        <w:t xml:space="preserve"> и спорта</w:t>
      </w:r>
      <w:r w:rsidRPr="00CE09FE">
        <w:rPr>
          <w:sz w:val="24"/>
          <w:szCs w:val="24"/>
        </w:rPr>
        <w:t>»</w:t>
      </w:r>
      <w:r w:rsidR="00FF783A" w:rsidRPr="00CE09FE">
        <w:rPr>
          <w:sz w:val="24"/>
          <w:szCs w:val="24"/>
        </w:rPr>
        <w:t xml:space="preserve"> </w:t>
      </w:r>
      <w:r w:rsidRPr="00CE09FE">
        <w:rPr>
          <w:sz w:val="24"/>
          <w:szCs w:val="24"/>
          <w:lang w:eastAsia="x-none"/>
        </w:rPr>
        <w:t xml:space="preserve">за </w:t>
      </w:r>
      <w:r w:rsidR="008F3ADF" w:rsidRPr="008F3ADF">
        <w:rPr>
          <w:sz w:val="24"/>
          <w:szCs w:val="24"/>
          <w:lang w:eastAsia="x-none"/>
        </w:rPr>
        <w:t xml:space="preserve">1-е полугодие  </w:t>
      </w:r>
      <w:r w:rsidR="005B767B">
        <w:rPr>
          <w:sz w:val="24"/>
          <w:szCs w:val="24"/>
          <w:lang w:eastAsia="x-none"/>
        </w:rPr>
        <w:t>2024</w:t>
      </w:r>
      <w:r w:rsidRPr="00CE09FE">
        <w:rPr>
          <w:sz w:val="24"/>
          <w:szCs w:val="24"/>
          <w:lang w:eastAsia="x-none"/>
        </w:rPr>
        <w:t>года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985"/>
        <w:gridCol w:w="2835"/>
        <w:gridCol w:w="1276"/>
        <w:gridCol w:w="1406"/>
        <w:gridCol w:w="1145"/>
        <w:gridCol w:w="1134"/>
        <w:gridCol w:w="1134"/>
        <w:gridCol w:w="1127"/>
        <w:gridCol w:w="7"/>
      </w:tblGrid>
      <w:tr w:rsidR="00671876" w:rsidRPr="00CE09FE" w:rsidTr="00160CCB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CE09FE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№</w:t>
            </w:r>
          </w:p>
          <w:p w:rsidR="00671876" w:rsidRPr="00CE09FE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CE09FE">
              <w:rPr>
                <w:sz w:val="24"/>
                <w:szCs w:val="24"/>
              </w:rPr>
              <w:t>п</w:t>
            </w:r>
            <w:proofErr w:type="gramEnd"/>
            <w:r w:rsidRPr="00CE09FE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Номер и наименов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ние</w:t>
            </w:r>
          </w:p>
          <w:p w:rsidR="00671876" w:rsidRPr="00CE09FE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Ответс</w:t>
            </w:r>
            <w:r w:rsidRPr="00CE09FE">
              <w:rPr>
                <w:sz w:val="24"/>
                <w:szCs w:val="24"/>
              </w:rPr>
              <w:t>т</w:t>
            </w:r>
            <w:r w:rsidRPr="00CE09FE">
              <w:rPr>
                <w:sz w:val="24"/>
                <w:szCs w:val="24"/>
              </w:rPr>
              <w:t xml:space="preserve">венный </w:t>
            </w:r>
            <w:r w:rsidRPr="00CE09FE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стник</w:t>
            </w:r>
            <w:r w:rsidRPr="00CE09FE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Резул</w:t>
            </w:r>
            <w:r w:rsidRPr="00CE09FE">
              <w:rPr>
                <w:sz w:val="24"/>
                <w:szCs w:val="24"/>
              </w:rPr>
              <w:t>ь</w:t>
            </w:r>
            <w:r w:rsidRPr="00CE09FE">
              <w:rPr>
                <w:sz w:val="24"/>
                <w:szCs w:val="24"/>
              </w:rPr>
              <w:t>тат</w:t>
            </w:r>
          </w:p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реализации (краткое опис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Фактич</w:t>
            </w:r>
            <w:r w:rsidRPr="00CE09FE">
              <w:rPr>
                <w:sz w:val="24"/>
                <w:szCs w:val="24"/>
              </w:rPr>
              <w:t>е</w:t>
            </w:r>
            <w:r w:rsidRPr="00CE09FE">
              <w:rPr>
                <w:sz w:val="24"/>
                <w:szCs w:val="24"/>
              </w:rPr>
              <w:t>ская дата н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чала</w:t>
            </w:r>
            <w:r w:rsidRPr="00CE09FE">
              <w:rPr>
                <w:sz w:val="24"/>
                <w:szCs w:val="24"/>
              </w:rPr>
              <w:br/>
              <w:t>реализ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Фактич</w:t>
            </w:r>
            <w:r w:rsidRPr="00CE09FE">
              <w:rPr>
                <w:sz w:val="24"/>
                <w:szCs w:val="24"/>
              </w:rPr>
              <w:t>е</w:t>
            </w:r>
            <w:r w:rsidRPr="00CE09FE">
              <w:rPr>
                <w:sz w:val="24"/>
                <w:szCs w:val="24"/>
              </w:rPr>
              <w:t>ская дата оконч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>ния</w:t>
            </w:r>
            <w:r w:rsidRPr="00CE09FE">
              <w:rPr>
                <w:sz w:val="24"/>
                <w:szCs w:val="24"/>
              </w:rPr>
              <w:br/>
              <w:t>реализ</w:t>
            </w:r>
            <w:r w:rsidRPr="00CE09FE">
              <w:rPr>
                <w:sz w:val="24"/>
                <w:szCs w:val="24"/>
              </w:rPr>
              <w:t>а</w:t>
            </w:r>
            <w:r w:rsidRPr="00CE09FE">
              <w:rPr>
                <w:sz w:val="24"/>
                <w:szCs w:val="24"/>
              </w:rPr>
              <w:t xml:space="preserve">ции, </w:t>
            </w:r>
            <w:r w:rsidRPr="00CE09FE">
              <w:rPr>
                <w:sz w:val="24"/>
                <w:szCs w:val="24"/>
              </w:rPr>
              <w:br/>
              <w:t>наступл</w:t>
            </w:r>
            <w:r w:rsidRPr="00CE09FE">
              <w:rPr>
                <w:sz w:val="24"/>
                <w:szCs w:val="24"/>
              </w:rPr>
              <w:t>е</w:t>
            </w:r>
            <w:r w:rsidRPr="00CE09FE">
              <w:rPr>
                <w:sz w:val="24"/>
                <w:szCs w:val="24"/>
              </w:rPr>
              <w:t xml:space="preserve">ния </w:t>
            </w:r>
            <w:r w:rsidRPr="00CE09FE">
              <w:rPr>
                <w:sz w:val="24"/>
                <w:szCs w:val="24"/>
              </w:rPr>
              <w:br/>
              <w:t>контрол</w:t>
            </w:r>
            <w:r w:rsidRPr="00CE09FE">
              <w:rPr>
                <w:sz w:val="24"/>
                <w:szCs w:val="24"/>
              </w:rPr>
              <w:t>ь</w:t>
            </w:r>
            <w:r w:rsidRPr="00CE09FE">
              <w:rPr>
                <w:sz w:val="24"/>
                <w:szCs w:val="24"/>
              </w:rPr>
              <w:t xml:space="preserve">ного </w:t>
            </w:r>
            <w:r w:rsidRPr="00CE09F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CE09FE">
              <w:rPr>
                <w:sz w:val="24"/>
                <w:szCs w:val="24"/>
              </w:rPr>
              <w:t>о</w:t>
            </w:r>
            <w:r w:rsidRPr="00CE09FE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Объемы неосвое</w:t>
            </w:r>
            <w:r w:rsidRPr="00CE09FE">
              <w:rPr>
                <w:sz w:val="24"/>
                <w:szCs w:val="24"/>
              </w:rPr>
              <w:t>н</w:t>
            </w:r>
            <w:r w:rsidRPr="00CE09FE">
              <w:rPr>
                <w:sz w:val="24"/>
                <w:szCs w:val="24"/>
              </w:rPr>
              <w:t>ных средств и причины их нео</w:t>
            </w:r>
            <w:r w:rsidRPr="00CE09FE">
              <w:rPr>
                <w:sz w:val="24"/>
                <w:szCs w:val="24"/>
              </w:rPr>
              <w:t>с</w:t>
            </w:r>
            <w:r w:rsidRPr="00CE09FE">
              <w:rPr>
                <w:sz w:val="24"/>
                <w:szCs w:val="24"/>
              </w:rPr>
              <w:t>воения</w:t>
            </w:r>
          </w:p>
          <w:p w:rsidR="00671876" w:rsidRPr="00CE09FE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CE09FE" w:rsidTr="00160CCB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предусмо</w:t>
            </w:r>
            <w:r w:rsidRPr="00CE09FE">
              <w:rPr>
                <w:sz w:val="24"/>
                <w:szCs w:val="24"/>
              </w:rPr>
              <w:t>т</w:t>
            </w:r>
            <w:r w:rsidRPr="00CE09FE">
              <w:rPr>
                <w:sz w:val="24"/>
                <w:szCs w:val="24"/>
              </w:rPr>
              <w:t>рено</w:t>
            </w:r>
          </w:p>
          <w:p w:rsidR="00671876" w:rsidRPr="00CE09FE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муниц</w:t>
            </w:r>
            <w:r w:rsidRPr="00CE09FE">
              <w:rPr>
                <w:sz w:val="24"/>
                <w:szCs w:val="24"/>
              </w:rPr>
              <w:t>и</w:t>
            </w:r>
            <w:r w:rsidRPr="00CE09FE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предусмотр</w:t>
            </w:r>
            <w:r w:rsidRPr="00CE09FE">
              <w:rPr>
                <w:sz w:val="24"/>
                <w:szCs w:val="24"/>
              </w:rPr>
              <w:t>е</w:t>
            </w:r>
            <w:r w:rsidRPr="00CE09FE">
              <w:rPr>
                <w:sz w:val="24"/>
                <w:szCs w:val="24"/>
              </w:rPr>
              <w:t>но сводной бюджетной ро</w:t>
            </w:r>
            <w:r w:rsidRPr="00CE09FE">
              <w:rPr>
                <w:sz w:val="24"/>
                <w:szCs w:val="24"/>
              </w:rPr>
              <w:t>с</w:t>
            </w:r>
            <w:r w:rsidRPr="00CE09FE">
              <w:rPr>
                <w:sz w:val="24"/>
                <w:szCs w:val="24"/>
              </w:rPr>
              <w:t>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CE09FE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факт на отче</w:t>
            </w:r>
            <w:r w:rsidRPr="00CE09FE">
              <w:rPr>
                <w:sz w:val="24"/>
                <w:szCs w:val="24"/>
              </w:rPr>
              <w:t>т</w:t>
            </w:r>
            <w:r w:rsidRPr="00CE09FE">
              <w:rPr>
                <w:sz w:val="24"/>
                <w:szCs w:val="24"/>
              </w:rPr>
              <w:t>ную дату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CE09FE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CE09FE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71876" w:rsidRPr="00CE09FE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CE09FE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671876" w:rsidRPr="00CE09FE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10</w:t>
            </w:r>
          </w:p>
        </w:tc>
      </w:tr>
      <w:tr w:rsidR="008F3ADF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8F3ADF" w:rsidRPr="00CE09FE" w:rsidRDefault="008F3ADF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F3ADF" w:rsidRPr="00CE09FE" w:rsidRDefault="008F3ADF" w:rsidP="00A32CDB">
            <w:pPr>
              <w:rPr>
                <w:kern w:val="2"/>
                <w:sz w:val="24"/>
                <w:szCs w:val="24"/>
              </w:rPr>
            </w:pPr>
            <w:r w:rsidRPr="00CE09FE">
              <w:rPr>
                <w:kern w:val="2"/>
                <w:sz w:val="24"/>
                <w:szCs w:val="24"/>
              </w:rPr>
              <w:t>Подпрограмма 1</w:t>
            </w:r>
          </w:p>
          <w:p w:rsidR="008F3ADF" w:rsidRPr="00CE09FE" w:rsidRDefault="008F3ADF" w:rsidP="00610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F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85" w:type="dxa"/>
          </w:tcPr>
          <w:p w:rsidR="008F3ADF" w:rsidRDefault="008F3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5" w:type="dxa"/>
          </w:tcPr>
          <w:p w:rsidR="008F3ADF" w:rsidRPr="00CE09FE" w:rsidRDefault="008F3ADF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F3ADF" w:rsidRPr="00CE09FE" w:rsidRDefault="008F3ADF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F3ADF" w:rsidRPr="00CE09FE" w:rsidRDefault="008F3ADF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8F3ADF" w:rsidRPr="00CE09FE" w:rsidRDefault="005B767B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8F3ADF" w:rsidRPr="00CE09FE" w:rsidRDefault="005B767B" w:rsidP="000F0FE2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8F3ADF" w:rsidRPr="00CE09FE" w:rsidRDefault="005B767B" w:rsidP="000F0FE2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2017,5</w:t>
            </w:r>
          </w:p>
        </w:tc>
        <w:tc>
          <w:tcPr>
            <w:tcW w:w="1134" w:type="dxa"/>
            <w:gridSpan w:val="2"/>
          </w:tcPr>
          <w:p w:rsidR="008F3ADF" w:rsidRPr="00CE09FE" w:rsidRDefault="008F3ADF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-</w:t>
            </w:r>
          </w:p>
        </w:tc>
      </w:tr>
      <w:tr w:rsidR="005B767B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5B767B" w:rsidRPr="00CE09FE" w:rsidRDefault="005B767B" w:rsidP="00BC7C06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B767B" w:rsidRDefault="005B767B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«</w:t>
            </w:r>
            <w:r>
              <w:rPr>
                <w:kern w:val="2"/>
                <w:sz w:val="24"/>
                <w:szCs w:val="24"/>
              </w:rPr>
              <w:t>Охрана и сохранение объектов культурного наследия Верхнесеребряковского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767B" w:rsidRPr="00CE09FE" w:rsidRDefault="005B767B" w:rsidP="00892B78">
            <w:pPr>
              <w:pStyle w:val="Style13"/>
              <w:spacing w:line="240" w:lineRule="auto"/>
              <w:ind w:left="1"/>
            </w:pPr>
            <w:r w:rsidRPr="00CE09FE">
              <w:t>Начальник сектора экономики и финансов,</w:t>
            </w:r>
          </w:p>
          <w:p w:rsidR="005B767B" w:rsidRPr="00CE09FE" w:rsidRDefault="005B767B" w:rsidP="00E519E1">
            <w:pPr>
              <w:pStyle w:val="Style13"/>
              <w:spacing w:line="240" w:lineRule="auto"/>
              <w:ind w:left="1"/>
            </w:pPr>
            <w:r>
              <w:t xml:space="preserve">Директор МУК </w:t>
            </w:r>
            <w:r w:rsidRPr="00CE09FE">
              <w:t>К</w:t>
            </w:r>
            <w:r>
              <w:t>ДЦ ВСП</w:t>
            </w:r>
            <w:r w:rsidRPr="00CE09FE">
              <w:t xml:space="preserve"> </w:t>
            </w:r>
          </w:p>
        </w:tc>
        <w:tc>
          <w:tcPr>
            <w:tcW w:w="2835" w:type="dxa"/>
          </w:tcPr>
          <w:p w:rsidR="005B767B" w:rsidRPr="00CE09FE" w:rsidRDefault="005B767B" w:rsidP="008D61DA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519E1">
              <w:rPr>
                <w:spacing w:val="-10"/>
                <w:kern w:val="2"/>
                <w:sz w:val="24"/>
                <w:szCs w:val="24"/>
              </w:rPr>
              <w:t>количество объектов культурного наследия муниципальных учреждений культуры, находящихся в удовлетворительном состоянии, в общем количестве объектов культурного наследия поселения</w:t>
            </w:r>
          </w:p>
        </w:tc>
        <w:tc>
          <w:tcPr>
            <w:tcW w:w="1276" w:type="dxa"/>
          </w:tcPr>
          <w:p w:rsidR="005B767B" w:rsidRPr="00CE09FE" w:rsidRDefault="005B767B" w:rsidP="00EC09E7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5B767B" w:rsidRPr="00CE09FE" w:rsidRDefault="005B767B" w:rsidP="00EC09E7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2017,5</w:t>
            </w:r>
          </w:p>
        </w:tc>
        <w:tc>
          <w:tcPr>
            <w:tcW w:w="1134" w:type="dxa"/>
            <w:gridSpan w:val="2"/>
          </w:tcPr>
          <w:p w:rsidR="005B767B" w:rsidRPr="00CE09FE" w:rsidRDefault="005B767B" w:rsidP="00744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2768,1</w:t>
            </w:r>
            <w:r w:rsidRPr="00CE09FE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рублей планируется освоить в 3-</w:t>
            </w:r>
            <w:r w:rsidRPr="00CE09FE">
              <w:rPr>
                <w:sz w:val="24"/>
                <w:szCs w:val="24"/>
              </w:rPr>
              <w:t>4 квартал</w:t>
            </w:r>
            <w:r>
              <w:rPr>
                <w:sz w:val="24"/>
                <w:szCs w:val="24"/>
              </w:rPr>
              <w:t>е</w:t>
            </w:r>
          </w:p>
        </w:tc>
      </w:tr>
      <w:tr w:rsidR="00E519E1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519E1" w:rsidRPr="00CE09FE" w:rsidRDefault="00E519E1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9E1" w:rsidRPr="00CE09FE" w:rsidRDefault="00E519E1" w:rsidP="007523DE">
            <w:pPr>
              <w:ind w:left="1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 xml:space="preserve">Контрольное событие  муниципальной </w:t>
            </w:r>
            <w:r w:rsidRPr="00CE09FE">
              <w:rPr>
                <w:sz w:val="24"/>
                <w:szCs w:val="24"/>
              </w:rPr>
              <w:lastRenderedPageBreak/>
              <w:t>программы 1.2.</w:t>
            </w:r>
          </w:p>
        </w:tc>
        <w:tc>
          <w:tcPr>
            <w:tcW w:w="1985" w:type="dxa"/>
          </w:tcPr>
          <w:p w:rsidR="00E519E1" w:rsidRPr="00CE09FE" w:rsidRDefault="00E519E1" w:rsidP="001A05AD">
            <w:pPr>
              <w:pStyle w:val="Style13"/>
              <w:spacing w:line="240" w:lineRule="auto"/>
              <w:ind w:left="1"/>
            </w:pPr>
            <w:r w:rsidRPr="00CE09FE">
              <w:lastRenderedPageBreak/>
              <w:t xml:space="preserve">Начальник сектора </w:t>
            </w:r>
            <w:r w:rsidRPr="00CE09FE">
              <w:lastRenderedPageBreak/>
              <w:t>экономики и финансов,</w:t>
            </w:r>
          </w:p>
          <w:p w:rsidR="00E519E1" w:rsidRPr="00CE09FE" w:rsidRDefault="00E519E1" w:rsidP="001A05AD">
            <w:pPr>
              <w:pStyle w:val="Style13"/>
              <w:spacing w:line="240" w:lineRule="auto"/>
              <w:ind w:left="1"/>
            </w:pPr>
            <w:r>
              <w:t xml:space="preserve">Директор МУК </w:t>
            </w:r>
            <w:r w:rsidRPr="00CE09FE">
              <w:t>К</w:t>
            </w:r>
            <w:r>
              <w:t>ДЦ ВСП</w:t>
            </w:r>
            <w:r w:rsidRPr="00CE09FE">
              <w:t xml:space="preserve"> </w:t>
            </w:r>
          </w:p>
        </w:tc>
        <w:tc>
          <w:tcPr>
            <w:tcW w:w="2835" w:type="dxa"/>
          </w:tcPr>
          <w:p w:rsidR="00E519E1" w:rsidRPr="00CE09FE" w:rsidRDefault="00E519E1" w:rsidP="008F3AD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 xml:space="preserve">Оплата контрактов по </w:t>
            </w:r>
            <w:r w:rsidR="008F3ADF">
              <w:rPr>
                <w:spacing w:val="-10"/>
                <w:kern w:val="2"/>
                <w:sz w:val="24"/>
                <w:szCs w:val="24"/>
              </w:rPr>
              <w:t xml:space="preserve">материально-техническому </w:t>
            </w:r>
            <w:r w:rsidR="008F3ADF">
              <w:rPr>
                <w:spacing w:val="-10"/>
                <w:kern w:val="2"/>
                <w:sz w:val="24"/>
                <w:szCs w:val="24"/>
              </w:rPr>
              <w:lastRenderedPageBreak/>
              <w:t>оснащению</w:t>
            </w:r>
            <w:r>
              <w:rPr>
                <w:spacing w:val="-10"/>
                <w:kern w:val="2"/>
                <w:sz w:val="24"/>
                <w:szCs w:val="24"/>
              </w:rPr>
              <w:t xml:space="preserve"> здания клуба расположенного в х. Верхоломов </w:t>
            </w:r>
          </w:p>
        </w:tc>
        <w:tc>
          <w:tcPr>
            <w:tcW w:w="1276" w:type="dxa"/>
          </w:tcPr>
          <w:p w:rsidR="00E519E1" w:rsidRPr="00CE09FE" w:rsidRDefault="00E519E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06" w:type="dxa"/>
          </w:tcPr>
          <w:p w:rsidR="00E519E1" w:rsidRPr="00CE09FE" w:rsidRDefault="00E519E1" w:rsidP="009208A0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 w:rsidR="005B767B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E519E1" w:rsidRPr="00CE09FE" w:rsidRDefault="00E519E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519E1" w:rsidRPr="00CE09FE" w:rsidRDefault="00E519E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519E1" w:rsidRPr="00CE09FE" w:rsidRDefault="00E519E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E519E1" w:rsidRPr="00CE09FE" w:rsidRDefault="00E519E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</w:tr>
      <w:tr w:rsidR="005B767B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5B767B" w:rsidRPr="00CE09FE" w:rsidRDefault="005B767B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3" w:type="dxa"/>
          </w:tcPr>
          <w:p w:rsidR="005B767B" w:rsidRPr="00CE09FE" w:rsidRDefault="005B767B" w:rsidP="007523DE">
            <w:pPr>
              <w:ind w:left="1"/>
              <w:rPr>
                <w:sz w:val="24"/>
                <w:szCs w:val="24"/>
              </w:rPr>
            </w:pPr>
            <w:r w:rsidRPr="00E519E1">
              <w:rPr>
                <w:sz w:val="24"/>
                <w:szCs w:val="24"/>
              </w:rPr>
              <w:t>Основное мероприятие 1.2. «Развитие культурно-досуговой деятельности»</w:t>
            </w:r>
          </w:p>
        </w:tc>
        <w:tc>
          <w:tcPr>
            <w:tcW w:w="1985" w:type="dxa"/>
          </w:tcPr>
          <w:p w:rsidR="005B767B" w:rsidRDefault="005B767B" w:rsidP="00160CCB">
            <w:pPr>
              <w:pStyle w:val="Style13"/>
              <w:ind w:left="1"/>
            </w:pPr>
            <w:r>
              <w:t>Начальник сектора экономики и финансов,</w:t>
            </w:r>
          </w:p>
          <w:p w:rsidR="005B767B" w:rsidRPr="00CE09FE" w:rsidRDefault="005B767B" w:rsidP="00160CCB">
            <w:pPr>
              <w:pStyle w:val="Style13"/>
              <w:spacing w:line="240" w:lineRule="auto"/>
              <w:ind w:left="1"/>
            </w:pPr>
            <w:r>
              <w:t>Директор МУК КДЦ ВСП</w:t>
            </w:r>
          </w:p>
        </w:tc>
        <w:tc>
          <w:tcPr>
            <w:tcW w:w="2835" w:type="dxa"/>
          </w:tcPr>
          <w:p w:rsidR="005B767B" w:rsidRDefault="005B767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B767B" w:rsidRDefault="005B767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276" w:type="dxa"/>
          </w:tcPr>
          <w:p w:rsidR="005B767B" w:rsidRPr="00CE09FE" w:rsidRDefault="005B767B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5B767B" w:rsidRPr="00CE09FE" w:rsidRDefault="005B767B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2017,5</w:t>
            </w:r>
          </w:p>
        </w:tc>
        <w:tc>
          <w:tcPr>
            <w:tcW w:w="1134" w:type="dxa"/>
            <w:gridSpan w:val="2"/>
          </w:tcPr>
          <w:p w:rsidR="005B767B" w:rsidRPr="00CE09FE" w:rsidRDefault="005B767B" w:rsidP="00A56D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2768,1</w:t>
            </w:r>
            <w:r w:rsidRPr="00CE09FE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рублей планируется освоить в 3-</w:t>
            </w:r>
            <w:r w:rsidRPr="00CE09FE">
              <w:rPr>
                <w:sz w:val="24"/>
                <w:szCs w:val="24"/>
              </w:rPr>
              <w:t>4 квартал</w:t>
            </w:r>
            <w:r>
              <w:rPr>
                <w:sz w:val="24"/>
                <w:szCs w:val="24"/>
              </w:rPr>
              <w:t>е</w:t>
            </w:r>
          </w:p>
        </w:tc>
      </w:tr>
      <w:tr w:rsidR="008F3ADF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8F3ADF" w:rsidRPr="00CE09FE" w:rsidRDefault="008F3ADF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3ADF" w:rsidRDefault="008F3A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8F3ADF" w:rsidRDefault="008F3ADF">
            <w:pPr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1.2</w:t>
            </w:r>
          </w:p>
        </w:tc>
        <w:tc>
          <w:tcPr>
            <w:tcW w:w="1985" w:type="dxa"/>
          </w:tcPr>
          <w:p w:rsidR="008F3ADF" w:rsidRDefault="008F3ADF" w:rsidP="00160CCB">
            <w:pPr>
              <w:pStyle w:val="Style13"/>
              <w:ind w:left="1"/>
            </w:pPr>
            <w:r>
              <w:t>Начальник сектора экономики и финансов,</w:t>
            </w:r>
          </w:p>
          <w:p w:rsidR="008F3ADF" w:rsidRPr="00CE09FE" w:rsidRDefault="008F3ADF" w:rsidP="00160CCB">
            <w:pPr>
              <w:pStyle w:val="Style13"/>
              <w:spacing w:line="240" w:lineRule="auto"/>
              <w:ind w:left="1"/>
            </w:pPr>
            <w:r>
              <w:t>Директор МУК КДЦ ВСП</w:t>
            </w:r>
          </w:p>
        </w:tc>
        <w:tc>
          <w:tcPr>
            <w:tcW w:w="2835" w:type="dxa"/>
          </w:tcPr>
          <w:p w:rsidR="008F3ADF" w:rsidRPr="00E519E1" w:rsidRDefault="008F3ADF" w:rsidP="00E519E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519E1">
              <w:rPr>
                <w:spacing w:val="-10"/>
                <w:kern w:val="2"/>
                <w:sz w:val="24"/>
                <w:szCs w:val="24"/>
              </w:rPr>
              <w:t>созданы ус</w:t>
            </w:r>
            <w:r>
              <w:rPr>
                <w:spacing w:val="-10"/>
                <w:kern w:val="2"/>
                <w:sz w:val="24"/>
                <w:szCs w:val="24"/>
              </w:rPr>
              <w:t>ловия для удовлетворения потреб</w:t>
            </w:r>
            <w:r w:rsidRPr="00E519E1">
              <w:rPr>
                <w:spacing w:val="-10"/>
                <w:kern w:val="2"/>
                <w:sz w:val="24"/>
                <w:szCs w:val="24"/>
              </w:rPr>
              <w:t>ностей населения в культурно-досуговой деятельности;</w:t>
            </w:r>
          </w:p>
          <w:p w:rsidR="008F3ADF" w:rsidRDefault="008F3ADF" w:rsidP="00E519E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519E1">
              <w:rPr>
                <w:spacing w:val="-10"/>
                <w:kern w:val="2"/>
                <w:sz w:val="24"/>
                <w:szCs w:val="24"/>
              </w:rPr>
              <w:t>самодеятельные коллективы народного творчества принимали участие в межрегиональных, областных, районных фестивалях, смотрах, конкурсах</w:t>
            </w:r>
          </w:p>
        </w:tc>
        <w:tc>
          <w:tcPr>
            <w:tcW w:w="1276" w:type="dxa"/>
          </w:tcPr>
          <w:p w:rsidR="008F3ADF" w:rsidRPr="00CE09FE" w:rsidRDefault="008F3ADF" w:rsidP="000F0FE2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F3ADF" w:rsidRPr="00CE09FE" w:rsidRDefault="008F3ADF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 w:rsidR="005B767B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F3ADF" w:rsidRPr="00CE09FE" w:rsidRDefault="008F3ADF" w:rsidP="001A05A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F3ADF" w:rsidRPr="00CE09FE" w:rsidRDefault="008F3ADF" w:rsidP="001A05A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F3ADF" w:rsidRPr="00CE09FE" w:rsidRDefault="008F3ADF" w:rsidP="001A05A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8F3ADF" w:rsidRPr="00CE09FE" w:rsidRDefault="008F3ADF" w:rsidP="001A05A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</w:tr>
      <w:tr w:rsidR="00160CCB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160CCB" w:rsidRPr="00CE09FE" w:rsidRDefault="00160CCB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60CCB" w:rsidRDefault="00160CCB">
            <w:pPr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2. </w:t>
            </w:r>
          </w:p>
          <w:p w:rsidR="00160CCB" w:rsidRDefault="00160CCB">
            <w:pPr>
              <w:ind w:firstLine="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sz w:val="24"/>
                <w:szCs w:val="24"/>
              </w:rPr>
              <w:t xml:space="preserve"> </w:t>
            </w:r>
          </w:p>
          <w:p w:rsidR="00160CCB" w:rsidRDefault="00160CCB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0CCB" w:rsidRDefault="00160C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835" w:type="dxa"/>
          </w:tcPr>
          <w:p w:rsidR="00160CCB" w:rsidRPr="00CE09FE" w:rsidRDefault="00160CCB" w:rsidP="0074485D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60CCB" w:rsidRPr="00CE09FE" w:rsidRDefault="00160CCB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160CCB" w:rsidRPr="00CE09FE" w:rsidRDefault="00160CCB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160CCB" w:rsidRPr="00CE09FE" w:rsidRDefault="00160CC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0CCB" w:rsidRPr="00CE09FE" w:rsidRDefault="00160CC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0CCB" w:rsidRPr="00CE09FE" w:rsidRDefault="00160CCB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160CCB" w:rsidRPr="00CE09FE" w:rsidRDefault="00160CCB" w:rsidP="0074485D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-</w:t>
            </w:r>
          </w:p>
        </w:tc>
      </w:tr>
      <w:tr w:rsidR="008F3ADF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8F3ADF" w:rsidRPr="00CE09FE" w:rsidRDefault="008F3ADF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</w:tcPr>
          <w:p w:rsidR="008F3ADF" w:rsidRDefault="008F3A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985" w:type="dxa"/>
          </w:tcPr>
          <w:p w:rsidR="008F3ADF" w:rsidRPr="00CE09FE" w:rsidRDefault="008F3ADF" w:rsidP="00160CCB">
            <w:pPr>
              <w:pStyle w:val="Style13"/>
              <w:spacing w:line="240" w:lineRule="auto"/>
              <w:ind w:hanging="76"/>
            </w:pPr>
            <w:r w:rsidRPr="00CE09FE">
              <w:t xml:space="preserve">Начальник сектора экономики и финансов </w:t>
            </w:r>
          </w:p>
        </w:tc>
        <w:tc>
          <w:tcPr>
            <w:tcW w:w="2835" w:type="dxa"/>
          </w:tcPr>
          <w:p w:rsidR="008F3ADF" w:rsidRDefault="008F3AD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8F3ADF" w:rsidRDefault="008F3AD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</w:t>
            </w:r>
          </w:p>
          <w:p w:rsidR="008F3ADF" w:rsidRDefault="008F3ADF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ADF" w:rsidRPr="00CE09FE" w:rsidRDefault="008F3ADF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01.01.</w:t>
            </w:r>
            <w:r w:rsidR="005B767B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8F3ADF" w:rsidRPr="00CE09FE" w:rsidRDefault="008F3ADF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 w:rsidR="005B767B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F3ADF" w:rsidRPr="00160CCB" w:rsidRDefault="008F3ADF" w:rsidP="00160CCB">
            <w:pPr>
              <w:jc w:val="center"/>
              <w:rPr>
                <w:sz w:val="24"/>
                <w:szCs w:val="24"/>
              </w:rPr>
            </w:pPr>
            <w:r w:rsidRPr="00160CC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F3ADF" w:rsidRPr="00160CCB" w:rsidRDefault="008F3ADF" w:rsidP="00160CCB">
            <w:pPr>
              <w:jc w:val="center"/>
              <w:rPr>
                <w:sz w:val="24"/>
                <w:szCs w:val="24"/>
              </w:rPr>
            </w:pPr>
            <w:r w:rsidRPr="00160CC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8F3ADF" w:rsidRPr="00160CCB" w:rsidRDefault="008F3ADF" w:rsidP="00160CCB">
            <w:pPr>
              <w:jc w:val="center"/>
              <w:rPr>
                <w:sz w:val="24"/>
                <w:szCs w:val="24"/>
              </w:rPr>
            </w:pPr>
            <w:r w:rsidRPr="00160CCB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27" w:type="dxa"/>
          </w:tcPr>
          <w:p w:rsidR="008F3ADF" w:rsidRDefault="008F3ADF" w:rsidP="001A05AD">
            <w:r w:rsidRPr="004068B0">
              <w:t>-</w:t>
            </w:r>
          </w:p>
        </w:tc>
      </w:tr>
      <w:tr w:rsidR="008F3ADF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8F3ADF" w:rsidRPr="00CE09FE" w:rsidRDefault="008F3ADF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3ADF" w:rsidRPr="00CE09FE" w:rsidRDefault="008F3ADF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Контрольное событие  муниципальной пр</w:t>
            </w:r>
            <w:r w:rsidRPr="00CE09FE">
              <w:rPr>
                <w:sz w:val="24"/>
                <w:szCs w:val="24"/>
              </w:rPr>
              <w:t>о</w:t>
            </w:r>
            <w:r w:rsidRPr="00CE09FE">
              <w:rPr>
                <w:sz w:val="24"/>
                <w:szCs w:val="24"/>
              </w:rPr>
              <w:t>граммы 2.1.</w:t>
            </w:r>
          </w:p>
        </w:tc>
        <w:tc>
          <w:tcPr>
            <w:tcW w:w="1985" w:type="dxa"/>
          </w:tcPr>
          <w:p w:rsidR="008F3ADF" w:rsidRPr="00CE09FE" w:rsidRDefault="008F3ADF" w:rsidP="00160CCB">
            <w:pPr>
              <w:widowControl w:val="0"/>
              <w:ind w:left="19"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 xml:space="preserve">Начальник сектора экономики и финансов </w:t>
            </w:r>
          </w:p>
        </w:tc>
        <w:tc>
          <w:tcPr>
            <w:tcW w:w="2835" w:type="dxa"/>
          </w:tcPr>
          <w:p w:rsidR="008F3ADF" w:rsidRPr="00CE09FE" w:rsidRDefault="008F3ADF" w:rsidP="00160CCB">
            <w:pPr>
              <w:ind w:left="52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3ADF" w:rsidRPr="00CE09FE" w:rsidRDefault="008F3ADF" w:rsidP="000F0FE2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8F3ADF" w:rsidRPr="00CE09FE" w:rsidRDefault="008F3ADF" w:rsidP="000F0FE2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31.12.</w:t>
            </w:r>
            <w:r w:rsidR="005B767B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8F3ADF" w:rsidRPr="00CE09FE" w:rsidRDefault="008F3ADF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F3ADF" w:rsidRPr="00CE09FE" w:rsidRDefault="008F3ADF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F3ADF" w:rsidRPr="00CE09FE" w:rsidRDefault="008F3ADF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27" w:type="dxa"/>
          </w:tcPr>
          <w:p w:rsidR="008F3ADF" w:rsidRPr="00CE09FE" w:rsidRDefault="008F3ADF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</w:tr>
      <w:tr w:rsidR="005B767B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5B767B" w:rsidRPr="00CE09FE" w:rsidRDefault="005B767B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6" w:colLast="8"/>
          </w:p>
        </w:tc>
        <w:tc>
          <w:tcPr>
            <w:tcW w:w="2693" w:type="dxa"/>
            <w:vMerge w:val="restart"/>
          </w:tcPr>
          <w:p w:rsidR="005B767B" w:rsidRPr="00CE09FE" w:rsidRDefault="005B767B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Итого по муниц</w:t>
            </w:r>
            <w:r w:rsidRPr="00CE09FE">
              <w:rPr>
                <w:sz w:val="24"/>
                <w:szCs w:val="24"/>
              </w:rPr>
              <w:t>и</w:t>
            </w:r>
            <w:r w:rsidRPr="00CE09FE">
              <w:rPr>
                <w:sz w:val="24"/>
                <w:szCs w:val="24"/>
              </w:rPr>
              <w:t xml:space="preserve">пальной </w:t>
            </w:r>
            <w:r w:rsidRPr="00CE09FE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2017,5</w:t>
            </w:r>
          </w:p>
        </w:tc>
        <w:tc>
          <w:tcPr>
            <w:tcW w:w="1134" w:type="dxa"/>
            <w:gridSpan w:val="2"/>
          </w:tcPr>
          <w:p w:rsidR="005B767B" w:rsidRPr="00CE09FE" w:rsidRDefault="005B767B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-</w:t>
            </w:r>
          </w:p>
        </w:tc>
      </w:tr>
      <w:tr w:rsidR="005B767B" w:rsidRPr="00CE09FE" w:rsidTr="0016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5B767B" w:rsidRPr="00CE09FE" w:rsidRDefault="005B767B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B767B" w:rsidRPr="00CE09FE" w:rsidRDefault="005B767B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5B767B" w:rsidRPr="00CE09FE" w:rsidRDefault="005B767B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4785,6</w:t>
            </w:r>
          </w:p>
        </w:tc>
        <w:tc>
          <w:tcPr>
            <w:tcW w:w="1134" w:type="dxa"/>
          </w:tcPr>
          <w:p w:rsidR="005B767B" w:rsidRPr="00CE09FE" w:rsidRDefault="005B767B" w:rsidP="00A56DA3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2017,5</w:t>
            </w:r>
          </w:p>
        </w:tc>
        <w:tc>
          <w:tcPr>
            <w:tcW w:w="1134" w:type="dxa"/>
            <w:gridSpan w:val="2"/>
          </w:tcPr>
          <w:p w:rsidR="005B767B" w:rsidRPr="00CE09FE" w:rsidRDefault="005B767B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-</w:t>
            </w:r>
          </w:p>
        </w:tc>
      </w:tr>
    </w:tbl>
    <w:p w:rsidR="00671876" w:rsidRPr="00CD3258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  <w:bookmarkEnd w:id="0"/>
    </w:p>
    <w:p w:rsidR="00042617" w:rsidRDefault="00042617" w:rsidP="00C10452">
      <w:pPr>
        <w:ind w:left="440" w:hanging="440"/>
        <w:jc w:val="both"/>
        <w:rPr>
          <w:sz w:val="28"/>
        </w:rPr>
      </w:pPr>
    </w:p>
    <w:p w:rsidR="00042617" w:rsidRDefault="00042617" w:rsidP="00C10452">
      <w:pPr>
        <w:ind w:left="440" w:hanging="440"/>
        <w:jc w:val="both"/>
        <w:rPr>
          <w:sz w:val="28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160CCB" w:rsidP="00671876">
      <w:r>
        <w:rPr>
          <w:sz w:val="28"/>
        </w:rPr>
        <w:t>Верхнесеребряковског</w:t>
      </w:r>
      <w:r w:rsidR="00671876">
        <w:rPr>
          <w:sz w:val="28"/>
        </w:rPr>
        <w:t xml:space="preserve">о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</w:p>
    <w:sectPr w:rsidR="00F639C0" w:rsidRPr="00FD5976" w:rsidSect="00671876">
      <w:footerReference w:type="even" r:id="rId8"/>
      <w:footerReference w:type="default" r:id="rId9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6F" w:rsidRDefault="000A0A6F">
      <w:r>
        <w:separator/>
      </w:r>
    </w:p>
  </w:endnote>
  <w:endnote w:type="continuationSeparator" w:id="0">
    <w:p w:rsidR="000A0A6F" w:rsidRDefault="000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491">
      <w:rPr>
        <w:rStyle w:val="a5"/>
        <w:noProof/>
      </w:rPr>
      <w:t>4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6F" w:rsidRDefault="000A0A6F">
      <w:r>
        <w:separator/>
      </w:r>
    </w:p>
  </w:footnote>
  <w:footnote w:type="continuationSeparator" w:id="0">
    <w:p w:rsidR="000A0A6F" w:rsidRDefault="000A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2097B"/>
    <w:rsid w:val="00021C90"/>
    <w:rsid w:val="00021EFA"/>
    <w:rsid w:val="000235C5"/>
    <w:rsid w:val="00023B8A"/>
    <w:rsid w:val="00023D0F"/>
    <w:rsid w:val="0002418B"/>
    <w:rsid w:val="000262B8"/>
    <w:rsid w:val="00033DB7"/>
    <w:rsid w:val="00035070"/>
    <w:rsid w:val="00042617"/>
    <w:rsid w:val="0005251C"/>
    <w:rsid w:val="00052C09"/>
    <w:rsid w:val="000557F2"/>
    <w:rsid w:val="00056620"/>
    <w:rsid w:val="00070690"/>
    <w:rsid w:val="00071B47"/>
    <w:rsid w:val="00077392"/>
    <w:rsid w:val="000842BB"/>
    <w:rsid w:val="0008483B"/>
    <w:rsid w:val="00087125"/>
    <w:rsid w:val="000A0A6F"/>
    <w:rsid w:val="000A23FA"/>
    <w:rsid w:val="000A5951"/>
    <w:rsid w:val="000B20A4"/>
    <w:rsid w:val="000B7511"/>
    <w:rsid w:val="000C0641"/>
    <w:rsid w:val="000C0B6B"/>
    <w:rsid w:val="000C57A3"/>
    <w:rsid w:val="000D4BCD"/>
    <w:rsid w:val="000E0350"/>
    <w:rsid w:val="000F0FE2"/>
    <w:rsid w:val="000F1BC9"/>
    <w:rsid w:val="000F3E03"/>
    <w:rsid w:val="000F4EE2"/>
    <w:rsid w:val="000F720E"/>
    <w:rsid w:val="00117A7B"/>
    <w:rsid w:val="00122D8D"/>
    <w:rsid w:val="001237B6"/>
    <w:rsid w:val="0012431E"/>
    <w:rsid w:val="001371D1"/>
    <w:rsid w:val="00146CE6"/>
    <w:rsid w:val="00152D63"/>
    <w:rsid w:val="0015787F"/>
    <w:rsid w:val="001608BE"/>
    <w:rsid w:val="00160CCB"/>
    <w:rsid w:val="00163CA3"/>
    <w:rsid w:val="0016606F"/>
    <w:rsid w:val="00171A37"/>
    <w:rsid w:val="001A021D"/>
    <w:rsid w:val="001A05AD"/>
    <w:rsid w:val="001A58C7"/>
    <w:rsid w:val="001B6C4A"/>
    <w:rsid w:val="001D6265"/>
    <w:rsid w:val="001D6A8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1EC2"/>
    <w:rsid w:val="00226F2A"/>
    <w:rsid w:val="0023049E"/>
    <w:rsid w:val="0023593E"/>
    <w:rsid w:val="002530AA"/>
    <w:rsid w:val="002564A0"/>
    <w:rsid w:val="00257E84"/>
    <w:rsid w:val="00262A98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C02AD"/>
    <w:rsid w:val="002C6B37"/>
    <w:rsid w:val="002D1909"/>
    <w:rsid w:val="002F203E"/>
    <w:rsid w:val="002F24AA"/>
    <w:rsid w:val="002F4B0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1B0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37F2"/>
    <w:rsid w:val="0037723E"/>
    <w:rsid w:val="00383B3B"/>
    <w:rsid w:val="003842AE"/>
    <w:rsid w:val="0039054A"/>
    <w:rsid w:val="003922F1"/>
    <w:rsid w:val="003A0D4F"/>
    <w:rsid w:val="003A5863"/>
    <w:rsid w:val="003B1BB6"/>
    <w:rsid w:val="003B1C6D"/>
    <w:rsid w:val="003B35D5"/>
    <w:rsid w:val="003B7D16"/>
    <w:rsid w:val="003C2DB3"/>
    <w:rsid w:val="003C5B5F"/>
    <w:rsid w:val="003E6471"/>
    <w:rsid w:val="003F1B33"/>
    <w:rsid w:val="003F7A9F"/>
    <w:rsid w:val="00403D7D"/>
    <w:rsid w:val="00404D24"/>
    <w:rsid w:val="00420440"/>
    <w:rsid w:val="00420487"/>
    <w:rsid w:val="00427AD5"/>
    <w:rsid w:val="0043574E"/>
    <w:rsid w:val="0043691D"/>
    <w:rsid w:val="00440DC7"/>
    <w:rsid w:val="00450FAB"/>
    <w:rsid w:val="004602F9"/>
    <w:rsid w:val="004615BB"/>
    <w:rsid w:val="0046239D"/>
    <w:rsid w:val="00464BA6"/>
    <w:rsid w:val="004737B0"/>
    <w:rsid w:val="00474146"/>
    <w:rsid w:val="0047433B"/>
    <w:rsid w:val="00476E91"/>
    <w:rsid w:val="00482FB1"/>
    <w:rsid w:val="00494C87"/>
    <w:rsid w:val="004A0737"/>
    <w:rsid w:val="004A0906"/>
    <w:rsid w:val="004A1A2B"/>
    <w:rsid w:val="004B4346"/>
    <w:rsid w:val="004B685C"/>
    <w:rsid w:val="004B6959"/>
    <w:rsid w:val="004C61F2"/>
    <w:rsid w:val="004E413D"/>
    <w:rsid w:val="004E5890"/>
    <w:rsid w:val="004E6931"/>
    <w:rsid w:val="004F40A6"/>
    <w:rsid w:val="004F4495"/>
    <w:rsid w:val="005024B2"/>
    <w:rsid w:val="00502DDC"/>
    <w:rsid w:val="00507534"/>
    <w:rsid w:val="00512F2A"/>
    <w:rsid w:val="00514952"/>
    <w:rsid w:val="00514A51"/>
    <w:rsid w:val="00521FEA"/>
    <w:rsid w:val="00530B2F"/>
    <w:rsid w:val="00533286"/>
    <w:rsid w:val="0054203A"/>
    <w:rsid w:val="00542844"/>
    <w:rsid w:val="0054427A"/>
    <w:rsid w:val="00545C3B"/>
    <w:rsid w:val="00551BBA"/>
    <w:rsid w:val="0055237A"/>
    <w:rsid w:val="0055628E"/>
    <w:rsid w:val="005622B6"/>
    <w:rsid w:val="005631D1"/>
    <w:rsid w:val="005657CB"/>
    <w:rsid w:val="00582BB6"/>
    <w:rsid w:val="00583EA2"/>
    <w:rsid w:val="005929F6"/>
    <w:rsid w:val="00596147"/>
    <w:rsid w:val="005A591A"/>
    <w:rsid w:val="005B045D"/>
    <w:rsid w:val="005B68CE"/>
    <w:rsid w:val="005B766D"/>
    <w:rsid w:val="005B767B"/>
    <w:rsid w:val="005C0AF3"/>
    <w:rsid w:val="005C5ED0"/>
    <w:rsid w:val="005D7DAA"/>
    <w:rsid w:val="005E6CEA"/>
    <w:rsid w:val="005F02C6"/>
    <w:rsid w:val="005F03A8"/>
    <w:rsid w:val="005F4F82"/>
    <w:rsid w:val="005F63BC"/>
    <w:rsid w:val="0060238D"/>
    <w:rsid w:val="006035D1"/>
    <w:rsid w:val="0060638C"/>
    <w:rsid w:val="0061067E"/>
    <w:rsid w:val="006155CD"/>
    <w:rsid w:val="00625A54"/>
    <w:rsid w:val="00633567"/>
    <w:rsid w:val="00636EFB"/>
    <w:rsid w:val="006434E2"/>
    <w:rsid w:val="00644E93"/>
    <w:rsid w:val="00651ACE"/>
    <w:rsid w:val="00652FEE"/>
    <w:rsid w:val="00660CB2"/>
    <w:rsid w:val="00671876"/>
    <w:rsid w:val="00690DDA"/>
    <w:rsid w:val="006933A7"/>
    <w:rsid w:val="006A28B9"/>
    <w:rsid w:val="006A723A"/>
    <w:rsid w:val="006A7CD3"/>
    <w:rsid w:val="006A7CDB"/>
    <w:rsid w:val="006B55F6"/>
    <w:rsid w:val="006B7666"/>
    <w:rsid w:val="006B7761"/>
    <w:rsid w:val="006C4780"/>
    <w:rsid w:val="006C76A4"/>
    <w:rsid w:val="006D3EC8"/>
    <w:rsid w:val="006E10CA"/>
    <w:rsid w:val="006E7E77"/>
    <w:rsid w:val="006F1F28"/>
    <w:rsid w:val="006F6AAD"/>
    <w:rsid w:val="0070087C"/>
    <w:rsid w:val="007015D3"/>
    <w:rsid w:val="00703491"/>
    <w:rsid w:val="00704257"/>
    <w:rsid w:val="0072202A"/>
    <w:rsid w:val="007273AE"/>
    <w:rsid w:val="0074485D"/>
    <w:rsid w:val="007478C6"/>
    <w:rsid w:val="00750E61"/>
    <w:rsid w:val="007523DE"/>
    <w:rsid w:val="0075428F"/>
    <w:rsid w:val="00754E8C"/>
    <w:rsid w:val="00755ED1"/>
    <w:rsid w:val="007653BC"/>
    <w:rsid w:val="0078177B"/>
    <w:rsid w:val="00783B7F"/>
    <w:rsid w:val="007846D4"/>
    <w:rsid w:val="00791274"/>
    <w:rsid w:val="00792A90"/>
    <w:rsid w:val="00792C6D"/>
    <w:rsid w:val="00796D1E"/>
    <w:rsid w:val="007A1982"/>
    <w:rsid w:val="007A31A4"/>
    <w:rsid w:val="007A7D57"/>
    <w:rsid w:val="007B18E0"/>
    <w:rsid w:val="007C1917"/>
    <w:rsid w:val="007C231D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3B78"/>
    <w:rsid w:val="00821786"/>
    <w:rsid w:val="00823D04"/>
    <w:rsid w:val="00825789"/>
    <w:rsid w:val="00825E10"/>
    <w:rsid w:val="008353EB"/>
    <w:rsid w:val="0083576E"/>
    <w:rsid w:val="00835E1E"/>
    <w:rsid w:val="008362BD"/>
    <w:rsid w:val="0084065F"/>
    <w:rsid w:val="008424DA"/>
    <w:rsid w:val="00852564"/>
    <w:rsid w:val="00853D9D"/>
    <w:rsid w:val="00860276"/>
    <w:rsid w:val="00861C54"/>
    <w:rsid w:val="00870682"/>
    <w:rsid w:val="00870912"/>
    <w:rsid w:val="00872072"/>
    <w:rsid w:val="00872BBC"/>
    <w:rsid w:val="00877705"/>
    <w:rsid w:val="00883FED"/>
    <w:rsid w:val="00892B78"/>
    <w:rsid w:val="00894115"/>
    <w:rsid w:val="00897BC9"/>
    <w:rsid w:val="008A0C16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D61DA"/>
    <w:rsid w:val="008E6B4B"/>
    <w:rsid w:val="008F03DE"/>
    <w:rsid w:val="008F0C78"/>
    <w:rsid w:val="008F22D8"/>
    <w:rsid w:val="008F3ADF"/>
    <w:rsid w:val="008F43EB"/>
    <w:rsid w:val="009036B3"/>
    <w:rsid w:val="00907453"/>
    <w:rsid w:val="00914183"/>
    <w:rsid w:val="009161F9"/>
    <w:rsid w:val="009208A0"/>
    <w:rsid w:val="00921ADD"/>
    <w:rsid w:val="00923398"/>
    <w:rsid w:val="0092701F"/>
    <w:rsid w:val="00934A1F"/>
    <w:rsid w:val="009455AF"/>
    <w:rsid w:val="009515F7"/>
    <w:rsid w:val="00952249"/>
    <w:rsid w:val="00960107"/>
    <w:rsid w:val="0096652F"/>
    <w:rsid w:val="0097499D"/>
    <w:rsid w:val="00977D46"/>
    <w:rsid w:val="00987DE7"/>
    <w:rsid w:val="00990D2D"/>
    <w:rsid w:val="00993254"/>
    <w:rsid w:val="0099739C"/>
    <w:rsid w:val="009A1832"/>
    <w:rsid w:val="009A2EAC"/>
    <w:rsid w:val="009A33AD"/>
    <w:rsid w:val="009C185F"/>
    <w:rsid w:val="009C6C02"/>
    <w:rsid w:val="009C6C78"/>
    <w:rsid w:val="009C7838"/>
    <w:rsid w:val="009D02C2"/>
    <w:rsid w:val="009D0E12"/>
    <w:rsid w:val="009D1086"/>
    <w:rsid w:val="009E17CC"/>
    <w:rsid w:val="009E703A"/>
    <w:rsid w:val="009F1069"/>
    <w:rsid w:val="009F3C7D"/>
    <w:rsid w:val="00A01926"/>
    <w:rsid w:val="00A02119"/>
    <w:rsid w:val="00A0290C"/>
    <w:rsid w:val="00A02F2F"/>
    <w:rsid w:val="00A04815"/>
    <w:rsid w:val="00A05C81"/>
    <w:rsid w:val="00A07767"/>
    <w:rsid w:val="00A15ACA"/>
    <w:rsid w:val="00A30EE5"/>
    <w:rsid w:val="00A31D72"/>
    <w:rsid w:val="00A32300"/>
    <w:rsid w:val="00A32CDB"/>
    <w:rsid w:val="00A40D21"/>
    <w:rsid w:val="00A446EB"/>
    <w:rsid w:val="00A45AC5"/>
    <w:rsid w:val="00A47D2B"/>
    <w:rsid w:val="00A5726F"/>
    <w:rsid w:val="00A604A6"/>
    <w:rsid w:val="00A61CB3"/>
    <w:rsid w:val="00A700AB"/>
    <w:rsid w:val="00A7159F"/>
    <w:rsid w:val="00A7325E"/>
    <w:rsid w:val="00A73B98"/>
    <w:rsid w:val="00A83499"/>
    <w:rsid w:val="00A84655"/>
    <w:rsid w:val="00A9144F"/>
    <w:rsid w:val="00A947DB"/>
    <w:rsid w:val="00A95502"/>
    <w:rsid w:val="00A95537"/>
    <w:rsid w:val="00A97254"/>
    <w:rsid w:val="00AA0529"/>
    <w:rsid w:val="00AB0630"/>
    <w:rsid w:val="00AB49A2"/>
    <w:rsid w:val="00AB60F7"/>
    <w:rsid w:val="00AB705C"/>
    <w:rsid w:val="00AC4659"/>
    <w:rsid w:val="00AD31AF"/>
    <w:rsid w:val="00AD57BB"/>
    <w:rsid w:val="00AE3126"/>
    <w:rsid w:val="00AE5865"/>
    <w:rsid w:val="00B02A3A"/>
    <w:rsid w:val="00B0630C"/>
    <w:rsid w:val="00B12AF0"/>
    <w:rsid w:val="00B13B73"/>
    <w:rsid w:val="00B158D9"/>
    <w:rsid w:val="00B16B94"/>
    <w:rsid w:val="00B20DDE"/>
    <w:rsid w:val="00B21224"/>
    <w:rsid w:val="00B2367C"/>
    <w:rsid w:val="00B23F87"/>
    <w:rsid w:val="00B26D03"/>
    <w:rsid w:val="00B30FC7"/>
    <w:rsid w:val="00B40DAD"/>
    <w:rsid w:val="00B45D19"/>
    <w:rsid w:val="00B51999"/>
    <w:rsid w:val="00B52AAF"/>
    <w:rsid w:val="00B52B7E"/>
    <w:rsid w:val="00B57F83"/>
    <w:rsid w:val="00B6150F"/>
    <w:rsid w:val="00B61550"/>
    <w:rsid w:val="00B62974"/>
    <w:rsid w:val="00B6320F"/>
    <w:rsid w:val="00B72D7F"/>
    <w:rsid w:val="00B7393B"/>
    <w:rsid w:val="00B814A9"/>
    <w:rsid w:val="00B81F85"/>
    <w:rsid w:val="00B85B82"/>
    <w:rsid w:val="00B949CE"/>
    <w:rsid w:val="00B96188"/>
    <w:rsid w:val="00BA071F"/>
    <w:rsid w:val="00BA1D4B"/>
    <w:rsid w:val="00BA3F70"/>
    <w:rsid w:val="00BA7E34"/>
    <w:rsid w:val="00BB0322"/>
    <w:rsid w:val="00BB0FEF"/>
    <w:rsid w:val="00BB3211"/>
    <w:rsid w:val="00BB457B"/>
    <w:rsid w:val="00BB6019"/>
    <w:rsid w:val="00BC1B58"/>
    <w:rsid w:val="00BC2FBB"/>
    <w:rsid w:val="00BC7C06"/>
    <w:rsid w:val="00BE44D5"/>
    <w:rsid w:val="00BF1AE6"/>
    <w:rsid w:val="00BF7740"/>
    <w:rsid w:val="00C01995"/>
    <w:rsid w:val="00C10452"/>
    <w:rsid w:val="00C11D93"/>
    <w:rsid w:val="00C15BF1"/>
    <w:rsid w:val="00C21DC6"/>
    <w:rsid w:val="00C22066"/>
    <w:rsid w:val="00C22CB4"/>
    <w:rsid w:val="00C40DC7"/>
    <w:rsid w:val="00C423CE"/>
    <w:rsid w:val="00C42FB4"/>
    <w:rsid w:val="00C45A0E"/>
    <w:rsid w:val="00C500FA"/>
    <w:rsid w:val="00C63616"/>
    <w:rsid w:val="00C66D64"/>
    <w:rsid w:val="00C813F6"/>
    <w:rsid w:val="00C81EB9"/>
    <w:rsid w:val="00C911E8"/>
    <w:rsid w:val="00C93D4D"/>
    <w:rsid w:val="00CA1506"/>
    <w:rsid w:val="00CA1F32"/>
    <w:rsid w:val="00CA5109"/>
    <w:rsid w:val="00CA71EF"/>
    <w:rsid w:val="00CB2545"/>
    <w:rsid w:val="00CB4061"/>
    <w:rsid w:val="00CB4396"/>
    <w:rsid w:val="00CB701C"/>
    <w:rsid w:val="00CC121F"/>
    <w:rsid w:val="00CC1FE8"/>
    <w:rsid w:val="00CC2C87"/>
    <w:rsid w:val="00CC72BD"/>
    <w:rsid w:val="00CD1C02"/>
    <w:rsid w:val="00CD38A5"/>
    <w:rsid w:val="00CD4114"/>
    <w:rsid w:val="00CD58A6"/>
    <w:rsid w:val="00CD79E6"/>
    <w:rsid w:val="00CD7E91"/>
    <w:rsid w:val="00CE09FE"/>
    <w:rsid w:val="00CE2E44"/>
    <w:rsid w:val="00CE4BB4"/>
    <w:rsid w:val="00CE5CB5"/>
    <w:rsid w:val="00CE5CFD"/>
    <w:rsid w:val="00CF2116"/>
    <w:rsid w:val="00D067C8"/>
    <w:rsid w:val="00D071B0"/>
    <w:rsid w:val="00D16432"/>
    <w:rsid w:val="00D20467"/>
    <w:rsid w:val="00D21911"/>
    <w:rsid w:val="00D23C9A"/>
    <w:rsid w:val="00D260DD"/>
    <w:rsid w:val="00D33550"/>
    <w:rsid w:val="00D45CFA"/>
    <w:rsid w:val="00D53121"/>
    <w:rsid w:val="00D642FD"/>
    <w:rsid w:val="00D7060C"/>
    <w:rsid w:val="00D7293A"/>
    <w:rsid w:val="00D72DDE"/>
    <w:rsid w:val="00D73137"/>
    <w:rsid w:val="00D7573F"/>
    <w:rsid w:val="00D76164"/>
    <w:rsid w:val="00D76814"/>
    <w:rsid w:val="00D77B72"/>
    <w:rsid w:val="00D836DB"/>
    <w:rsid w:val="00D84BFC"/>
    <w:rsid w:val="00D91377"/>
    <w:rsid w:val="00D9233F"/>
    <w:rsid w:val="00D92419"/>
    <w:rsid w:val="00D97E16"/>
    <w:rsid w:val="00DA45FF"/>
    <w:rsid w:val="00DB12D3"/>
    <w:rsid w:val="00DB50E8"/>
    <w:rsid w:val="00DB517D"/>
    <w:rsid w:val="00DB6F58"/>
    <w:rsid w:val="00DB75A3"/>
    <w:rsid w:val="00DB7ABE"/>
    <w:rsid w:val="00DC4B29"/>
    <w:rsid w:val="00DC5CCD"/>
    <w:rsid w:val="00DD19ED"/>
    <w:rsid w:val="00DD1D2A"/>
    <w:rsid w:val="00DE2068"/>
    <w:rsid w:val="00DE3322"/>
    <w:rsid w:val="00DF0A84"/>
    <w:rsid w:val="00DF1E0B"/>
    <w:rsid w:val="00DF226B"/>
    <w:rsid w:val="00DF40F8"/>
    <w:rsid w:val="00DF63D2"/>
    <w:rsid w:val="00DF6776"/>
    <w:rsid w:val="00E00B2E"/>
    <w:rsid w:val="00E06869"/>
    <w:rsid w:val="00E07941"/>
    <w:rsid w:val="00E22122"/>
    <w:rsid w:val="00E27C19"/>
    <w:rsid w:val="00E27ECB"/>
    <w:rsid w:val="00E30CC7"/>
    <w:rsid w:val="00E357C7"/>
    <w:rsid w:val="00E43DB8"/>
    <w:rsid w:val="00E467EF"/>
    <w:rsid w:val="00E519E1"/>
    <w:rsid w:val="00E54A52"/>
    <w:rsid w:val="00E56435"/>
    <w:rsid w:val="00E60E08"/>
    <w:rsid w:val="00E676A7"/>
    <w:rsid w:val="00E7307A"/>
    <w:rsid w:val="00E76C21"/>
    <w:rsid w:val="00E803D3"/>
    <w:rsid w:val="00E80797"/>
    <w:rsid w:val="00E82606"/>
    <w:rsid w:val="00E82A2F"/>
    <w:rsid w:val="00E838A4"/>
    <w:rsid w:val="00E847D8"/>
    <w:rsid w:val="00E95397"/>
    <w:rsid w:val="00E96750"/>
    <w:rsid w:val="00E96BBB"/>
    <w:rsid w:val="00E96FAB"/>
    <w:rsid w:val="00EA01BD"/>
    <w:rsid w:val="00EA1F8B"/>
    <w:rsid w:val="00EA683A"/>
    <w:rsid w:val="00EA6A35"/>
    <w:rsid w:val="00EA731C"/>
    <w:rsid w:val="00EB3DB3"/>
    <w:rsid w:val="00EC09E7"/>
    <w:rsid w:val="00EC30A8"/>
    <w:rsid w:val="00EC62A0"/>
    <w:rsid w:val="00ED070A"/>
    <w:rsid w:val="00EE2D92"/>
    <w:rsid w:val="00EE4572"/>
    <w:rsid w:val="00EE65EF"/>
    <w:rsid w:val="00F0008E"/>
    <w:rsid w:val="00F01282"/>
    <w:rsid w:val="00F127BE"/>
    <w:rsid w:val="00F1386C"/>
    <w:rsid w:val="00F13B78"/>
    <w:rsid w:val="00F14CE6"/>
    <w:rsid w:val="00F2520C"/>
    <w:rsid w:val="00F3437A"/>
    <w:rsid w:val="00F34EAD"/>
    <w:rsid w:val="00F353AF"/>
    <w:rsid w:val="00F471E5"/>
    <w:rsid w:val="00F50A18"/>
    <w:rsid w:val="00F50BED"/>
    <w:rsid w:val="00F544FB"/>
    <w:rsid w:val="00F61D47"/>
    <w:rsid w:val="00F628D6"/>
    <w:rsid w:val="00F639C0"/>
    <w:rsid w:val="00F64DE5"/>
    <w:rsid w:val="00F74CE0"/>
    <w:rsid w:val="00F751BB"/>
    <w:rsid w:val="00F8017C"/>
    <w:rsid w:val="00F83047"/>
    <w:rsid w:val="00F83077"/>
    <w:rsid w:val="00F8521D"/>
    <w:rsid w:val="00F90CF7"/>
    <w:rsid w:val="00F94EE5"/>
    <w:rsid w:val="00FA729A"/>
    <w:rsid w:val="00FB553B"/>
    <w:rsid w:val="00FB67A9"/>
    <w:rsid w:val="00FB6BAE"/>
    <w:rsid w:val="00FC28B0"/>
    <w:rsid w:val="00FC57EF"/>
    <w:rsid w:val="00FC6A2B"/>
    <w:rsid w:val="00FD09C0"/>
    <w:rsid w:val="00FD355A"/>
    <w:rsid w:val="00FD5976"/>
    <w:rsid w:val="00FE1242"/>
    <w:rsid w:val="00FF49A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2024-07-05T13:28:00Z</cp:lastPrinted>
  <dcterms:created xsi:type="dcterms:W3CDTF">2024-07-05T13:29:00Z</dcterms:created>
  <dcterms:modified xsi:type="dcterms:W3CDTF">2024-07-05T13:29:00Z</dcterms:modified>
</cp:coreProperties>
</file>