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C442E2" w:rsidRPr="00D004CF" w:rsidRDefault="00C442E2" w:rsidP="00C442E2">
      <w:pPr>
        <w:jc w:val="center"/>
        <w:textAlignment w:val="auto"/>
        <w:rPr>
          <w:b/>
          <w:sz w:val="40"/>
        </w:rPr>
      </w:pPr>
    </w:p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C442E2" w:rsidRPr="00D004CF" w:rsidRDefault="00C442E2" w:rsidP="00C442E2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 xml:space="preserve">№ </w:t>
      </w:r>
      <w:r w:rsidR="00232B7F">
        <w:rPr>
          <w:b/>
          <w:sz w:val="32"/>
          <w:szCs w:val="32"/>
        </w:rPr>
        <w:t>40</w:t>
      </w:r>
    </w:p>
    <w:p w:rsidR="00C442E2" w:rsidRPr="00D004CF" w:rsidRDefault="00C442E2" w:rsidP="00C442E2">
      <w:pPr>
        <w:jc w:val="center"/>
        <w:textAlignment w:val="auto"/>
        <w:rPr>
          <w:b/>
          <w:sz w:val="24"/>
        </w:rPr>
      </w:pPr>
    </w:p>
    <w:p w:rsidR="00C442E2" w:rsidRDefault="00232B7F" w:rsidP="00C442E2">
      <w:pPr>
        <w:rPr>
          <w:b/>
          <w:sz w:val="24"/>
        </w:rPr>
      </w:pPr>
      <w:r>
        <w:rPr>
          <w:b/>
          <w:sz w:val="24"/>
        </w:rPr>
        <w:t>04</w:t>
      </w:r>
      <w:r w:rsidR="00C64F3E">
        <w:rPr>
          <w:b/>
          <w:sz w:val="24"/>
        </w:rPr>
        <w:t>.07.</w:t>
      </w:r>
      <w:r>
        <w:rPr>
          <w:b/>
          <w:sz w:val="24"/>
        </w:rPr>
        <w:t>2024</w:t>
      </w:r>
      <w:r w:rsidR="00C442E2" w:rsidRPr="00D004CF">
        <w:rPr>
          <w:b/>
          <w:sz w:val="24"/>
        </w:rPr>
        <w:t xml:space="preserve">г. </w:t>
      </w:r>
      <w:r w:rsidR="00C442E2" w:rsidRPr="00D004CF">
        <w:rPr>
          <w:b/>
          <w:sz w:val="24"/>
        </w:rPr>
        <w:tab/>
      </w:r>
      <w:r w:rsidR="00C442E2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C442E2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B04532" w:rsidRDefault="00671876" w:rsidP="002C2423">
      <w:pPr>
        <w:rPr>
          <w:kern w:val="2"/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2C2423">
        <w:rPr>
          <w:kern w:val="2"/>
          <w:sz w:val="28"/>
          <w:szCs w:val="28"/>
        </w:rPr>
        <w:t>Развитие муниципальной службы</w:t>
      </w:r>
      <w:r w:rsidRPr="00BD6AD3">
        <w:rPr>
          <w:kern w:val="2"/>
          <w:sz w:val="28"/>
          <w:szCs w:val="28"/>
        </w:rPr>
        <w:t>»</w:t>
      </w:r>
      <w:r w:rsidR="00B04532">
        <w:rPr>
          <w:kern w:val="2"/>
          <w:sz w:val="28"/>
          <w:szCs w:val="28"/>
        </w:rPr>
        <w:t xml:space="preserve"> </w:t>
      </w:r>
    </w:p>
    <w:p w:rsidR="00671876" w:rsidRPr="00671876" w:rsidRDefault="00C64F3E" w:rsidP="00671876">
      <w:pPr>
        <w:rPr>
          <w:sz w:val="28"/>
          <w:szCs w:val="28"/>
        </w:rPr>
      </w:pPr>
      <w:r>
        <w:rPr>
          <w:sz w:val="28"/>
          <w:szCs w:val="28"/>
        </w:rPr>
        <w:t>за 1-полугодие</w:t>
      </w:r>
      <w:r w:rsidR="00671876">
        <w:rPr>
          <w:sz w:val="28"/>
          <w:szCs w:val="28"/>
        </w:rPr>
        <w:t xml:space="preserve"> </w:t>
      </w:r>
      <w:r w:rsidR="00232B7F">
        <w:rPr>
          <w:sz w:val="28"/>
          <w:szCs w:val="28"/>
        </w:rPr>
        <w:t>2024</w:t>
      </w:r>
      <w:r w:rsidR="00671876"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C442E2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 w:rsidRPr="00C442E2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232B7F" w:rsidRPr="00232B7F">
        <w:rPr>
          <w:sz w:val="28"/>
          <w:szCs w:val="28"/>
        </w:rPr>
        <w:t xml:space="preserve">31.08.2023 № 128 </w:t>
      </w:r>
      <w:r w:rsidRPr="00C442E2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  <w:r w:rsidR="00671876" w:rsidRPr="001D7980">
        <w:rPr>
          <w:sz w:val="28"/>
          <w:szCs w:val="28"/>
        </w:rPr>
        <w:t>:</w:t>
      </w:r>
      <w:r w:rsidR="00671876" w:rsidRPr="001D7980">
        <w:t xml:space="preserve"> </w:t>
      </w:r>
    </w:p>
    <w:p w:rsidR="00671876" w:rsidRPr="00111294" w:rsidRDefault="00671876" w:rsidP="00A95537">
      <w:pPr>
        <w:ind w:firstLine="709"/>
        <w:jc w:val="both"/>
        <w:rPr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241AEB">
        <w:rPr>
          <w:sz w:val="28"/>
          <w:szCs w:val="28"/>
          <w:lang w:eastAsia="ar-SA"/>
        </w:rPr>
        <w:t>Развитие муниципальной службы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C64F3E" w:rsidRPr="00C64F3E">
        <w:rPr>
          <w:sz w:val="28"/>
          <w:szCs w:val="28"/>
          <w:lang w:eastAsia="x-none"/>
        </w:rPr>
        <w:t xml:space="preserve">1-полугодие </w:t>
      </w:r>
      <w:r w:rsidR="00232B7F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Pr="006701B2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 xml:space="preserve">   </w:t>
      </w: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C442E2" w:rsidP="00C442E2">
      <w:pPr>
        <w:ind w:right="-84"/>
        <w:jc w:val="both"/>
        <w:rPr>
          <w:sz w:val="28"/>
        </w:rPr>
      </w:pPr>
      <w:r w:rsidRPr="00C442E2"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</w:t>
      </w:r>
      <w:r>
        <w:rPr>
          <w:sz w:val="28"/>
        </w:rPr>
        <w:t xml:space="preserve">  </w:t>
      </w:r>
      <w:r w:rsidR="00311BC2">
        <w:rPr>
          <w:sz w:val="28"/>
        </w:rPr>
        <w:t xml:space="preserve"> </w:t>
      </w:r>
      <w:r w:rsidR="00671876">
        <w:rPr>
          <w:sz w:val="28"/>
        </w:rPr>
        <w:t xml:space="preserve">    </w:t>
      </w:r>
      <w:r w:rsidR="00BB0322">
        <w:rPr>
          <w:sz w:val="28"/>
        </w:rPr>
        <w:t xml:space="preserve">  </w:t>
      </w:r>
      <w:r>
        <w:rPr>
          <w:sz w:val="28"/>
        </w:rPr>
        <w:t xml:space="preserve">  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D46F5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C442E2" w:rsidP="00A446EB">
      <w:pPr>
        <w:ind w:left="6237"/>
        <w:jc w:val="right"/>
        <w:rPr>
          <w:rFonts w:eastAsia="Calibri"/>
          <w:lang w:eastAsia="en-US"/>
        </w:rPr>
      </w:pPr>
      <w:r w:rsidRPr="00C442E2"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232B7F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C64F3E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232B7F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232B7F">
        <w:rPr>
          <w:rFonts w:eastAsia="Calibri"/>
          <w:lang w:eastAsia="en-US"/>
        </w:rPr>
        <w:t>40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E96833" w:rsidRDefault="00671876" w:rsidP="002A4748">
      <w:pPr>
        <w:widowControl w:val="0"/>
        <w:jc w:val="center"/>
        <w:rPr>
          <w:sz w:val="24"/>
          <w:szCs w:val="24"/>
        </w:rPr>
      </w:pPr>
      <w:r w:rsidRPr="00E96833">
        <w:rPr>
          <w:sz w:val="24"/>
          <w:szCs w:val="24"/>
        </w:rPr>
        <w:t>ОТЧЕТ</w:t>
      </w:r>
    </w:p>
    <w:p w:rsidR="00671876" w:rsidRPr="00E96833" w:rsidRDefault="00671876" w:rsidP="002A4748">
      <w:pPr>
        <w:widowControl w:val="0"/>
        <w:jc w:val="center"/>
        <w:rPr>
          <w:sz w:val="24"/>
          <w:szCs w:val="24"/>
        </w:rPr>
      </w:pPr>
      <w:r w:rsidRPr="00E96833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E96833" w:rsidRDefault="00671876" w:rsidP="002A4748">
      <w:pPr>
        <w:widowControl w:val="0"/>
        <w:jc w:val="center"/>
        <w:rPr>
          <w:sz w:val="24"/>
          <w:szCs w:val="24"/>
        </w:rPr>
      </w:pPr>
      <w:r w:rsidRPr="00E96833">
        <w:rPr>
          <w:sz w:val="24"/>
          <w:szCs w:val="24"/>
        </w:rPr>
        <w:t>«</w:t>
      </w:r>
      <w:r w:rsidR="009D5313" w:rsidRPr="00E96833">
        <w:rPr>
          <w:sz w:val="24"/>
          <w:szCs w:val="24"/>
        </w:rPr>
        <w:t>Развитие муниципальной службы</w:t>
      </w:r>
      <w:r w:rsidRPr="00E96833">
        <w:rPr>
          <w:sz w:val="24"/>
          <w:szCs w:val="24"/>
        </w:rPr>
        <w:t>»</w:t>
      </w:r>
      <w:r w:rsidR="009D5313" w:rsidRPr="00E96833">
        <w:rPr>
          <w:sz w:val="24"/>
          <w:szCs w:val="24"/>
        </w:rPr>
        <w:t xml:space="preserve"> </w:t>
      </w:r>
      <w:r w:rsidRPr="00E96833">
        <w:rPr>
          <w:sz w:val="24"/>
          <w:szCs w:val="24"/>
          <w:lang w:eastAsia="x-none"/>
        </w:rPr>
        <w:t xml:space="preserve">за </w:t>
      </w:r>
      <w:r w:rsidR="00C64F3E" w:rsidRPr="00C64F3E">
        <w:rPr>
          <w:sz w:val="24"/>
          <w:szCs w:val="24"/>
          <w:lang w:eastAsia="x-none"/>
        </w:rPr>
        <w:t xml:space="preserve">1-полугодие </w:t>
      </w:r>
      <w:r w:rsidR="00232B7F">
        <w:rPr>
          <w:sz w:val="24"/>
          <w:szCs w:val="24"/>
          <w:lang w:eastAsia="x-none"/>
        </w:rPr>
        <w:t>2024</w:t>
      </w:r>
      <w:r w:rsidRPr="00E96833">
        <w:rPr>
          <w:sz w:val="24"/>
          <w:szCs w:val="24"/>
          <w:lang w:eastAsia="x-none"/>
        </w:rPr>
        <w:t xml:space="preserve"> года</w:t>
      </w:r>
    </w:p>
    <w:tbl>
      <w:tblPr>
        <w:tblW w:w="1531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985"/>
        <w:gridCol w:w="2267"/>
        <w:gridCol w:w="1276"/>
        <w:gridCol w:w="1406"/>
        <w:gridCol w:w="1004"/>
        <w:gridCol w:w="992"/>
        <w:gridCol w:w="986"/>
        <w:gridCol w:w="7"/>
        <w:gridCol w:w="1268"/>
        <w:gridCol w:w="7"/>
      </w:tblGrid>
      <w:tr w:rsidR="00671876" w:rsidRPr="00E96833" w:rsidTr="00CC57C9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E96833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№</w:t>
            </w:r>
          </w:p>
          <w:p w:rsidR="00671876" w:rsidRPr="00E96833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E96833">
              <w:rPr>
                <w:sz w:val="24"/>
                <w:szCs w:val="24"/>
              </w:rPr>
              <w:t>п</w:t>
            </w:r>
            <w:proofErr w:type="gramEnd"/>
            <w:r w:rsidRPr="00E96833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Номер и наименов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>ние</w:t>
            </w:r>
          </w:p>
          <w:p w:rsidR="00671876" w:rsidRPr="00E96833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Ответс</w:t>
            </w:r>
            <w:r w:rsidRPr="00E96833">
              <w:rPr>
                <w:sz w:val="24"/>
                <w:szCs w:val="24"/>
              </w:rPr>
              <w:t>т</w:t>
            </w:r>
            <w:r w:rsidRPr="00E96833">
              <w:rPr>
                <w:sz w:val="24"/>
                <w:szCs w:val="24"/>
              </w:rPr>
              <w:t xml:space="preserve">венный </w:t>
            </w:r>
            <w:r w:rsidRPr="00E96833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>стник</w:t>
            </w:r>
            <w:r w:rsidRPr="00E96833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Резул</w:t>
            </w:r>
            <w:r w:rsidRPr="00E96833">
              <w:rPr>
                <w:sz w:val="24"/>
                <w:szCs w:val="24"/>
              </w:rPr>
              <w:t>ь</w:t>
            </w:r>
            <w:r w:rsidRPr="00E96833">
              <w:rPr>
                <w:sz w:val="24"/>
                <w:szCs w:val="24"/>
              </w:rPr>
              <w:t>тат</w:t>
            </w:r>
          </w:p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реализации (краткое опис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Фактич</w:t>
            </w:r>
            <w:r w:rsidRPr="00E96833">
              <w:rPr>
                <w:sz w:val="24"/>
                <w:szCs w:val="24"/>
              </w:rPr>
              <w:t>е</w:t>
            </w:r>
            <w:r w:rsidRPr="00E96833">
              <w:rPr>
                <w:sz w:val="24"/>
                <w:szCs w:val="24"/>
              </w:rPr>
              <w:t>ская дата н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>чала</w:t>
            </w:r>
            <w:r w:rsidRPr="00E96833">
              <w:rPr>
                <w:sz w:val="24"/>
                <w:szCs w:val="24"/>
              </w:rPr>
              <w:br/>
              <w:t>реализ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Фактич</w:t>
            </w:r>
            <w:r w:rsidRPr="00E96833">
              <w:rPr>
                <w:sz w:val="24"/>
                <w:szCs w:val="24"/>
              </w:rPr>
              <w:t>е</w:t>
            </w:r>
            <w:r w:rsidRPr="00E96833">
              <w:rPr>
                <w:sz w:val="24"/>
                <w:szCs w:val="24"/>
              </w:rPr>
              <w:t>ская дата оконч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>ния</w:t>
            </w:r>
            <w:r w:rsidRPr="00E96833">
              <w:rPr>
                <w:sz w:val="24"/>
                <w:szCs w:val="24"/>
              </w:rPr>
              <w:br/>
              <w:t>реализ</w:t>
            </w:r>
            <w:r w:rsidRPr="00E96833">
              <w:rPr>
                <w:sz w:val="24"/>
                <w:szCs w:val="24"/>
              </w:rPr>
              <w:t>а</w:t>
            </w:r>
            <w:r w:rsidRPr="00E96833">
              <w:rPr>
                <w:sz w:val="24"/>
                <w:szCs w:val="24"/>
              </w:rPr>
              <w:t xml:space="preserve">ции, </w:t>
            </w:r>
            <w:r w:rsidRPr="00E96833">
              <w:rPr>
                <w:sz w:val="24"/>
                <w:szCs w:val="24"/>
              </w:rPr>
              <w:br/>
              <w:t>наступл</w:t>
            </w:r>
            <w:r w:rsidRPr="00E96833">
              <w:rPr>
                <w:sz w:val="24"/>
                <w:szCs w:val="24"/>
              </w:rPr>
              <w:t>е</w:t>
            </w:r>
            <w:r w:rsidRPr="00E96833">
              <w:rPr>
                <w:sz w:val="24"/>
                <w:szCs w:val="24"/>
              </w:rPr>
              <w:t xml:space="preserve">ния </w:t>
            </w:r>
            <w:r w:rsidRPr="00E96833">
              <w:rPr>
                <w:sz w:val="24"/>
                <w:szCs w:val="24"/>
              </w:rPr>
              <w:br/>
              <w:t>контрол</w:t>
            </w:r>
            <w:r w:rsidRPr="00E96833">
              <w:rPr>
                <w:sz w:val="24"/>
                <w:szCs w:val="24"/>
              </w:rPr>
              <w:t>ь</w:t>
            </w:r>
            <w:r w:rsidRPr="00E96833">
              <w:rPr>
                <w:sz w:val="24"/>
                <w:szCs w:val="24"/>
              </w:rPr>
              <w:t xml:space="preserve">ного </w:t>
            </w:r>
            <w:r w:rsidRPr="00E96833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E96833">
              <w:rPr>
                <w:sz w:val="24"/>
                <w:szCs w:val="24"/>
              </w:rPr>
              <w:t>о</w:t>
            </w:r>
            <w:r w:rsidRPr="00E96833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Объемы неосвое</w:t>
            </w:r>
            <w:r w:rsidRPr="00E96833">
              <w:rPr>
                <w:sz w:val="24"/>
                <w:szCs w:val="24"/>
              </w:rPr>
              <w:t>н</w:t>
            </w:r>
            <w:r w:rsidRPr="00E96833">
              <w:rPr>
                <w:sz w:val="24"/>
                <w:szCs w:val="24"/>
              </w:rPr>
              <w:t>ных средств и причины их нео</w:t>
            </w:r>
            <w:r w:rsidRPr="00E96833">
              <w:rPr>
                <w:sz w:val="24"/>
                <w:szCs w:val="24"/>
              </w:rPr>
              <w:t>с</w:t>
            </w:r>
            <w:r w:rsidRPr="00E96833">
              <w:rPr>
                <w:sz w:val="24"/>
                <w:szCs w:val="24"/>
              </w:rPr>
              <w:t>воения</w:t>
            </w:r>
          </w:p>
          <w:p w:rsidR="00671876" w:rsidRPr="00E96833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E96833" w:rsidTr="00CC57C9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предусмо</w:t>
            </w:r>
            <w:r w:rsidRPr="00E96833">
              <w:rPr>
                <w:sz w:val="24"/>
                <w:szCs w:val="24"/>
              </w:rPr>
              <w:t>т</w:t>
            </w:r>
            <w:r w:rsidRPr="00E96833">
              <w:rPr>
                <w:sz w:val="24"/>
                <w:szCs w:val="24"/>
              </w:rPr>
              <w:t>рено</w:t>
            </w:r>
          </w:p>
          <w:p w:rsidR="00671876" w:rsidRPr="00E96833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муниц</w:t>
            </w:r>
            <w:r w:rsidRPr="00E96833">
              <w:rPr>
                <w:sz w:val="24"/>
                <w:szCs w:val="24"/>
              </w:rPr>
              <w:t>и</w:t>
            </w:r>
            <w:r w:rsidRPr="00E96833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предусмотр</w:t>
            </w:r>
            <w:r w:rsidRPr="00E96833">
              <w:rPr>
                <w:sz w:val="24"/>
                <w:szCs w:val="24"/>
              </w:rPr>
              <w:t>е</w:t>
            </w:r>
            <w:r w:rsidRPr="00E96833">
              <w:rPr>
                <w:sz w:val="24"/>
                <w:szCs w:val="24"/>
              </w:rPr>
              <w:t>но сводной бюджетной ро</w:t>
            </w:r>
            <w:r w:rsidRPr="00E96833">
              <w:rPr>
                <w:sz w:val="24"/>
                <w:szCs w:val="24"/>
              </w:rPr>
              <w:t>с</w:t>
            </w:r>
            <w:r w:rsidRPr="00E96833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E96833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факт на отче</w:t>
            </w:r>
            <w:r w:rsidRPr="00E96833">
              <w:rPr>
                <w:sz w:val="24"/>
                <w:szCs w:val="24"/>
              </w:rPr>
              <w:t>т</w:t>
            </w:r>
            <w:r w:rsidRPr="00E96833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E96833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E96833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671876" w:rsidRPr="00E96833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E96833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E96833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10</w:t>
            </w:r>
          </w:p>
        </w:tc>
      </w:tr>
      <w:tr w:rsidR="00C442E2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C442E2" w:rsidRPr="00E96833" w:rsidRDefault="00C442E2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442E2" w:rsidRPr="00E96833" w:rsidRDefault="00C442E2" w:rsidP="00A32CDB">
            <w:pPr>
              <w:rPr>
                <w:kern w:val="2"/>
                <w:sz w:val="24"/>
                <w:szCs w:val="24"/>
              </w:rPr>
            </w:pPr>
            <w:r w:rsidRPr="00E96833">
              <w:rPr>
                <w:kern w:val="2"/>
                <w:sz w:val="24"/>
                <w:szCs w:val="24"/>
              </w:rPr>
              <w:t>Подпрограмма 1</w:t>
            </w:r>
          </w:p>
          <w:p w:rsidR="00C442E2" w:rsidRPr="00E96833" w:rsidRDefault="00C442E2" w:rsidP="001067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1985" w:type="dxa"/>
          </w:tcPr>
          <w:p w:rsidR="00C442E2" w:rsidRDefault="00C442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C442E2" w:rsidRPr="00E96833" w:rsidRDefault="00C442E2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442E2" w:rsidRPr="00E96833" w:rsidRDefault="00C442E2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442E2" w:rsidRPr="00E96833" w:rsidRDefault="00C442E2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C442E2" w:rsidRPr="00E96833" w:rsidRDefault="00C442E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442E2" w:rsidRPr="00E96833" w:rsidRDefault="00C442E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C442E2" w:rsidRPr="00E96833" w:rsidRDefault="00C442E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C442E2" w:rsidRPr="00E96833" w:rsidRDefault="00C442E2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C442E2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442E2" w:rsidRPr="00E96833" w:rsidRDefault="00C442E2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C442E2" w:rsidRDefault="00C442E2">
            <w:pPr>
              <w:ind w:firstLin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1.1 </w:t>
            </w:r>
          </w:p>
          <w:p w:rsidR="00C442E2" w:rsidRDefault="00C442E2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«Совершенствование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нормативной право-вой базы, регулирующей про-хождение муниципальной службы»</w:t>
            </w:r>
          </w:p>
        </w:tc>
        <w:tc>
          <w:tcPr>
            <w:tcW w:w="1985" w:type="dxa"/>
          </w:tcPr>
          <w:p w:rsidR="00C442E2" w:rsidRPr="00E96833" w:rsidRDefault="00C442E2" w:rsidP="00A32CDB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C442E2" w:rsidRPr="00E96833" w:rsidRDefault="00C442E2" w:rsidP="00AB60F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442E2">
              <w:rPr>
                <w:spacing w:val="-10"/>
                <w:kern w:val="2"/>
                <w:sz w:val="24"/>
                <w:szCs w:val="24"/>
              </w:rPr>
              <w:t>повышение престижа муниципальной службы и формирование высококвалифицированного кадрового состава в Администрации Верхнесеребряковского сельского поселения</w:t>
            </w:r>
          </w:p>
        </w:tc>
        <w:tc>
          <w:tcPr>
            <w:tcW w:w="1276" w:type="dxa"/>
          </w:tcPr>
          <w:p w:rsidR="00C442E2" w:rsidRPr="00E96833" w:rsidRDefault="00C442E2" w:rsidP="00C30EC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C442E2" w:rsidRPr="00E96833" w:rsidRDefault="00C442E2" w:rsidP="00C30EC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C442E2" w:rsidRPr="00C442E2" w:rsidRDefault="00C442E2" w:rsidP="00C442E2">
            <w:pPr>
              <w:jc w:val="center"/>
              <w:rPr>
                <w:sz w:val="24"/>
                <w:szCs w:val="24"/>
              </w:rPr>
            </w:pPr>
            <w:r w:rsidRPr="00C442E2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</w:tcPr>
          <w:p w:rsidR="00C442E2" w:rsidRPr="00C442E2" w:rsidRDefault="00C442E2" w:rsidP="00C442E2">
            <w:pPr>
              <w:jc w:val="center"/>
              <w:rPr>
                <w:sz w:val="24"/>
                <w:szCs w:val="24"/>
              </w:rPr>
            </w:pPr>
            <w:r w:rsidRPr="00C442E2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C442E2" w:rsidRPr="00C442E2" w:rsidRDefault="00C442E2" w:rsidP="00C442E2">
            <w:pPr>
              <w:jc w:val="center"/>
              <w:rPr>
                <w:sz w:val="24"/>
                <w:szCs w:val="24"/>
              </w:rPr>
            </w:pPr>
            <w:r w:rsidRPr="00C442E2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C442E2" w:rsidRPr="00C442E2" w:rsidRDefault="00C442E2" w:rsidP="00C442E2">
            <w:pPr>
              <w:jc w:val="center"/>
              <w:rPr>
                <w:sz w:val="24"/>
                <w:szCs w:val="24"/>
              </w:rPr>
            </w:pPr>
            <w:r w:rsidRPr="00C442E2">
              <w:rPr>
                <w:sz w:val="24"/>
                <w:szCs w:val="24"/>
              </w:rPr>
              <w:t>-</w:t>
            </w:r>
          </w:p>
        </w:tc>
      </w:tr>
      <w:tr w:rsidR="00940396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40396" w:rsidRPr="00E96833" w:rsidRDefault="00940396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396" w:rsidRPr="00E96833" w:rsidRDefault="00940396" w:rsidP="00E80797">
            <w:pPr>
              <w:ind w:left="1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Контрольное событие  муниципальной программы 1.1.</w:t>
            </w:r>
          </w:p>
        </w:tc>
        <w:tc>
          <w:tcPr>
            <w:tcW w:w="1985" w:type="dxa"/>
          </w:tcPr>
          <w:p w:rsidR="00940396" w:rsidRPr="00E96833" w:rsidRDefault="008346D6" w:rsidP="006D3992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940396" w:rsidRPr="00E96833" w:rsidRDefault="00B207DB" w:rsidP="00E1651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07DB">
              <w:rPr>
                <w:spacing w:val="-10"/>
                <w:kern w:val="2"/>
                <w:sz w:val="24"/>
                <w:szCs w:val="24"/>
              </w:rPr>
              <w:t>Фактическая среднесписочная численность муниципальных служащих по Администрации 6</w:t>
            </w:r>
          </w:p>
        </w:tc>
        <w:tc>
          <w:tcPr>
            <w:tcW w:w="1276" w:type="dxa"/>
          </w:tcPr>
          <w:p w:rsidR="00940396" w:rsidRPr="00E96833" w:rsidRDefault="00940396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940396" w:rsidRPr="00E96833" w:rsidRDefault="00940396" w:rsidP="00C30EC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940396" w:rsidRPr="00E96833" w:rsidRDefault="00940396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0396" w:rsidRPr="00E96833" w:rsidRDefault="00940396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40396" w:rsidRPr="00E96833" w:rsidRDefault="00940396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940396" w:rsidRPr="00E96833" w:rsidRDefault="00940396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C442E2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442E2" w:rsidRPr="00E96833" w:rsidRDefault="00C442E2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C442E2" w:rsidRDefault="00C442E2">
            <w:pPr>
              <w:ind w:left="1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 </w:t>
            </w:r>
          </w:p>
          <w:p w:rsidR="00C442E2" w:rsidRDefault="00C442E2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«Обеспечение профессионального развития муниципальных служащих и иных лиц, занятых в системе местного самоуправления их»</w:t>
            </w:r>
          </w:p>
        </w:tc>
        <w:tc>
          <w:tcPr>
            <w:tcW w:w="1985" w:type="dxa"/>
          </w:tcPr>
          <w:p w:rsidR="00C442E2" w:rsidRPr="00E96833" w:rsidRDefault="00C442E2" w:rsidP="00417386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C442E2" w:rsidRDefault="00C442E2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</w:t>
            </w:r>
          </w:p>
        </w:tc>
        <w:tc>
          <w:tcPr>
            <w:tcW w:w="1276" w:type="dxa"/>
          </w:tcPr>
          <w:p w:rsidR="00C442E2" w:rsidRPr="00E96833" w:rsidRDefault="00C442E2" w:rsidP="00C32C11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C442E2" w:rsidRPr="00E96833" w:rsidRDefault="00C442E2" w:rsidP="00C32C11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C442E2" w:rsidRPr="00E96833" w:rsidRDefault="00232B7F" w:rsidP="006B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442E2" w:rsidRPr="00E96833" w:rsidRDefault="00232B7F" w:rsidP="007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</w:tcPr>
          <w:p w:rsidR="00C442E2" w:rsidRPr="00E96833" w:rsidRDefault="00232B7F" w:rsidP="006B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C442E2" w:rsidRPr="00E96833" w:rsidRDefault="00232B7F" w:rsidP="001602A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="00C442E2">
              <w:rPr>
                <w:sz w:val="24"/>
                <w:szCs w:val="24"/>
              </w:rPr>
              <w:t xml:space="preserve"> </w:t>
            </w:r>
            <w:r w:rsidR="00C442E2" w:rsidRPr="00C442E2">
              <w:rPr>
                <w:sz w:val="24"/>
                <w:szCs w:val="24"/>
              </w:rPr>
              <w:t>тыс</w:t>
            </w:r>
            <w:r w:rsidR="001602AF">
              <w:rPr>
                <w:sz w:val="24"/>
                <w:szCs w:val="24"/>
              </w:rPr>
              <w:t>. рублей планируется освоить в 3</w:t>
            </w:r>
            <w:r>
              <w:rPr>
                <w:sz w:val="24"/>
                <w:szCs w:val="24"/>
              </w:rPr>
              <w:t>-4</w:t>
            </w:r>
            <w:r w:rsidR="00C442E2" w:rsidRPr="00C442E2">
              <w:rPr>
                <w:sz w:val="24"/>
                <w:szCs w:val="24"/>
              </w:rPr>
              <w:t xml:space="preserve"> квартале</w:t>
            </w:r>
          </w:p>
        </w:tc>
      </w:tr>
      <w:tr w:rsidR="000C7F05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C7F05" w:rsidRPr="00E96833" w:rsidRDefault="000C7F05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7F05" w:rsidRPr="00E96833" w:rsidRDefault="000C7F05" w:rsidP="007523DE">
            <w:pPr>
              <w:ind w:left="1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Контрольное событие  муниципальной программы 1.2.</w:t>
            </w:r>
          </w:p>
        </w:tc>
        <w:tc>
          <w:tcPr>
            <w:tcW w:w="1985" w:type="dxa"/>
          </w:tcPr>
          <w:p w:rsidR="000C7F05" w:rsidRPr="00E96833" w:rsidRDefault="000C7F05" w:rsidP="00417386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0C7F05" w:rsidRPr="00E96833" w:rsidRDefault="00C442E2" w:rsidP="00C6609A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proofErr w:type="gramStart"/>
            <w:r>
              <w:rPr>
                <w:spacing w:val="-10"/>
                <w:kern w:val="2"/>
                <w:sz w:val="24"/>
                <w:szCs w:val="24"/>
              </w:rPr>
              <w:t xml:space="preserve">Обучение специалиста по </w:t>
            </w:r>
            <w:r w:rsidR="00E80641">
              <w:rPr>
                <w:spacing w:val="-10"/>
                <w:kern w:val="2"/>
                <w:sz w:val="24"/>
                <w:szCs w:val="24"/>
              </w:rPr>
              <w:t xml:space="preserve"> охране</w:t>
            </w:r>
            <w:proofErr w:type="gramEnd"/>
            <w:r w:rsidR="00E80641">
              <w:rPr>
                <w:spacing w:val="-10"/>
                <w:kern w:val="2"/>
                <w:sz w:val="24"/>
                <w:szCs w:val="24"/>
              </w:rPr>
              <w:t xml:space="preserve"> тру</w:t>
            </w:r>
            <w:r>
              <w:rPr>
                <w:spacing w:val="-10"/>
                <w:kern w:val="2"/>
                <w:sz w:val="24"/>
                <w:szCs w:val="24"/>
              </w:rPr>
              <w:t>да</w:t>
            </w:r>
            <w:r w:rsidR="00E80641">
              <w:rPr>
                <w:spacing w:val="-10"/>
                <w:kern w:val="2"/>
                <w:sz w:val="24"/>
                <w:szCs w:val="24"/>
              </w:rPr>
              <w:t>, противодействию корру</w:t>
            </w:r>
            <w:r w:rsidR="00C6609A">
              <w:rPr>
                <w:spacing w:val="-10"/>
                <w:kern w:val="2"/>
                <w:sz w:val="24"/>
                <w:szCs w:val="24"/>
              </w:rPr>
              <w:t>п</w:t>
            </w:r>
            <w:r w:rsidR="00E80641">
              <w:rPr>
                <w:spacing w:val="-10"/>
                <w:kern w:val="2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0C7F05" w:rsidRPr="00E96833" w:rsidRDefault="000C7F05" w:rsidP="0062259A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C442E2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442E2" w:rsidRPr="00E96833" w:rsidRDefault="00C442E2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C442E2" w:rsidRDefault="00C44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  <w:p w:rsidR="00C442E2" w:rsidRDefault="00C44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диспансеризации муниципальных служащих»</w:t>
            </w:r>
          </w:p>
        </w:tc>
        <w:tc>
          <w:tcPr>
            <w:tcW w:w="1985" w:type="dxa"/>
          </w:tcPr>
          <w:p w:rsidR="00C442E2" w:rsidRPr="00E96833" w:rsidRDefault="00C442E2" w:rsidP="00BC672A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C442E2" w:rsidRDefault="00C442E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w="1276" w:type="dxa"/>
          </w:tcPr>
          <w:p w:rsidR="00C442E2" w:rsidRPr="00E96833" w:rsidRDefault="00C442E2" w:rsidP="00875174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C442E2" w:rsidRPr="00E96833" w:rsidRDefault="00C442E2" w:rsidP="00875174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C442E2" w:rsidRPr="00E96833" w:rsidRDefault="00C442E2" w:rsidP="0074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</w:tcPr>
          <w:p w:rsidR="00C442E2" w:rsidRPr="00E96833" w:rsidRDefault="00C442E2" w:rsidP="0074485D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C442E2" w:rsidRPr="00E96833" w:rsidRDefault="00C442E2" w:rsidP="0074485D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C442E2" w:rsidRPr="00E96833" w:rsidRDefault="00C442E2" w:rsidP="00185D86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0C7F05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C7F05" w:rsidRPr="00E96833" w:rsidRDefault="000C7F05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7F05" w:rsidRPr="00E96833" w:rsidRDefault="000C7F05" w:rsidP="00644EE6">
            <w:pPr>
              <w:ind w:left="1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Контрольное событие  муниципальной программы 1.</w:t>
            </w:r>
            <w:r w:rsidR="00644EE6" w:rsidRPr="00E96833">
              <w:rPr>
                <w:sz w:val="24"/>
                <w:szCs w:val="24"/>
              </w:rPr>
              <w:t>3</w:t>
            </w:r>
            <w:r w:rsidRPr="00E9683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7F05" w:rsidRPr="00E96833" w:rsidRDefault="00644EE6" w:rsidP="006B7457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0C7F05" w:rsidRPr="00E96833" w:rsidRDefault="00B207DB" w:rsidP="00B207D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0C7F05" w:rsidRPr="00E96833" w:rsidRDefault="000C7F05" w:rsidP="00A36E74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0C7F05" w:rsidRPr="00E96833" w:rsidRDefault="000C7F0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B207DB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B207DB" w:rsidRPr="00E96833" w:rsidRDefault="00B207DB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207DB" w:rsidRDefault="00B207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 </w:t>
            </w:r>
          </w:p>
          <w:p w:rsidR="00B207DB" w:rsidRDefault="00B207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муниципальной информационной политики и содействие развитию инициатив гражданского общества»</w:t>
            </w:r>
          </w:p>
        </w:tc>
        <w:tc>
          <w:tcPr>
            <w:tcW w:w="1985" w:type="dxa"/>
          </w:tcPr>
          <w:p w:rsidR="00B207DB" w:rsidRDefault="00B207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B207DB" w:rsidRPr="00E96833" w:rsidRDefault="00B207DB" w:rsidP="0074485D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207DB" w:rsidRPr="00E96833" w:rsidRDefault="00B207DB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B207DB" w:rsidRPr="00E96833" w:rsidRDefault="00B207DB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B207DB" w:rsidRPr="00E96833" w:rsidRDefault="00B207DB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207DB" w:rsidRPr="00E96833" w:rsidRDefault="00B207DB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B207DB" w:rsidRPr="00E96833" w:rsidRDefault="00B207DB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B207DB" w:rsidRPr="00E96833" w:rsidRDefault="00B207DB" w:rsidP="0074485D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B207DB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B207DB" w:rsidRPr="00E96833" w:rsidRDefault="00B207DB" w:rsidP="007C231D">
            <w:pPr>
              <w:widowControl w:val="0"/>
              <w:ind w:left="-500" w:firstLine="50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02" w:type="dxa"/>
          </w:tcPr>
          <w:p w:rsidR="00B207DB" w:rsidRDefault="00B207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Содействие социальному развитию поселения посредством  повышения активности граждан в решении вопросов местного значения.</w:t>
            </w:r>
          </w:p>
        </w:tc>
        <w:tc>
          <w:tcPr>
            <w:tcW w:w="1985" w:type="dxa"/>
          </w:tcPr>
          <w:p w:rsidR="00B207DB" w:rsidRPr="00E96833" w:rsidRDefault="00B207DB" w:rsidP="00417386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B207DB" w:rsidRDefault="00B207DB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ровня социальной активности населения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реализации стратегии социально-экономического развития Верхнесеребряковского сельского поселения</w:t>
            </w:r>
          </w:p>
        </w:tc>
        <w:tc>
          <w:tcPr>
            <w:tcW w:w="1276" w:type="dxa"/>
          </w:tcPr>
          <w:p w:rsidR="00B207DB" w:rsidRPr="00E96833" w:rsidRDefault="00B207DB" w:rsidP="007241A2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B207DB" w:rsidRPr="00E96833" w:rsidRDefault="00B207DB" w:rsidP="007241A2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B207DB" w:rsidRPr="00E96833" w:rsidRDefault="00B207DB" w:rsidP="00B37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</w:tcPr>
          <w:p w:rsidR="00B207DB" w:rsidRPr="00E96833" w:rsidRDefault="00B207DB" w:rsidP="00B378FF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6" w:type="dxa"/>
          </w:tcPr>
          <w:p w:rsidR="00B207DB" w:rsidRPr="00E96833" w:rsidRDefault="00B207DB" w:rsidP="00B378FF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B207DB" w:rsidRPr="00E96833" w:rsidRDefault="00B207DB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B8126C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B8126C" w:rsidRPr="00E96833" w:rsidRDefault="00B8126C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8126C" w:rsidRPr="00E96833" w:rsidRDefault="00B8126C" w:rsidP="00B61550">
            <w:pPr>
              <w:widowControl w:val="0"/>
              <w:ind w:left="67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Контрольное событие  муниципальной пр</w:t>
            </w:r>
            <w:r w:rsidRPr="00E96833">
              <w:rPr>
                <w:sz w:val="24"/>
                <w:szCs w:val="24"/>
              </w:rPr>
              <w:t>о</w:t>
            </w:r>
            <w:r w:rsidRPr="00E96833">
              <w:rPr>
                <w:sz w:val="24"/>
                <w:szCs w:val="24"/>
              </w:rPr>
              <w:t>граммы 2.1.</w:t>
            </w:r>
          </w:p>
        </w:tc>
        <w:tc>
          <w:tcPr>
            <w:tcW w:w="1985" w:type="dxa"/>
          </w:tcPr>
          <w:p w:rsidR="00B8126C" w:rsidRPr="00E96833" w:rsidRDefault="00B8126C" w:rsidP="00417386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B8126C" w:rsidRPr="00E96833" w:rsidRDefault="00FA4718" w:rsidP="00C6609A">
            <w:pPr>
              <w:ind w:left="52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126C" w:rsidRPr="00E96833" w:rsidRDefault="00B8126C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B8126C" w:rsidRPr="00E96833" w:rsidRDefault="00B8126C" w:rsidP="00122BE0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B8126C" w:rsidRPr="00E96833" w:rsidRDefault="00B8126C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8126C" w:rsidRPr="00E96833" w:rsidRDefault="00B8126C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:rsidR="00B8126C" w:rsidRPr="00E96833" w:rsidRDefault="00B8126C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B8126C" w:rsidRPr="00E96833" w:rsidRDefault="00B8126C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FA4718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A4718" w:rsidRPr="00E96833" w:rsidRDefault="00FA4718" w:rsidP="000324B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FA4718" w:rsidRPr="00E96833" w:rsidRDefault="00FA4718" w:rsidP="00797CF6">
            <w:pPr>
              <w:widowControl w:val="0"/>
              <w:ind w:left="67"/>
              <w:rPr>
                <w:sz w:val="24"/>
                <w:szCs w:val="24"/>
              </w:rPr>
            </w:pPr>
            <w:r w:rsidRPr="00FA4718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2.2 Содействие формированию ин</w:t>
            </w:r>
            <w:r w:rsidRPr="00FA4718">
              <w:rPr>
                <w:sz w:val="24"/>
                <w:szCs w:val="24"/>
              </w:rPr>
              <w:t>формационного пространства, способствующего развитию гражданских инициатив</w:t>
            </w:r>
          </w:p>
        </w:tc>
        <w:tc>
          <w:tcPr>
            <w:tcW w:w="1985" w:type="dxa"/>
          </w:tcPr>
          <w:p w:rsidR="00FA4718" w:rsidRPr="00E96833" w:rsidRDefault="00FA4718" w:rsidP="00417386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FA4718" w:rsidRPr="00E96833" w:rsidRDefault="00FA4718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FA4718">
              <w:rPr>
                <w:sz w:val="24"/>
                <w:szCs w:val="24"/>
              </w:rPr>
              <w:t>увеличение количества человек, воспользовавшихся правовой и другой значимой для формирования гражданского общества информацией</w:t>
            </w:r>
          </w:p>
        </w:tc>
        <w:tc>
          <w:tcPr>
            <w:tcW w:w="1276" w:type="dxa"/>
          </w:tcPr>
          <w:p w:rsidR="00FA4718" w:rsidRPr="00E96833" w:rsidRDefault="00FA4718" w:rsidP="00122BE0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A4718" w:rsidRPr="00E96833" w:rsidRDefault="00FA4718" w:rsidP="00122BE0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FA4718" w:rsidRPr="00E96833" w:rsidRDefault="00FA4718" w:rsidP="00B37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</w:tcPr>
          <w:p w:rsidR="00FA4718" w:rsidRPr="00E96833" w:rsidRDefault="00FA4718" w:rsidP="00B378FF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FA4718" w:rsidRPr="00E96833" w:rsidRDefault="00FA4718" w:rsidP="00B378FF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A4718" w:rsidRPr="00E96833" w:rsidRDefault="00FA4718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FA4718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A4718" w:rsidRPr="00E96833" w:rsidRDefault="00FA4718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A4718" w:rsidRPr="00E96833" w:rsidRDefault="00FA4718" w:rsidP="00417386">
            <w:pPr>
              <w:widowControl w:val="0"/>
              <w:ind w:left="67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Контрольное событие  муниципальной программы 2.2.</w:t>
            </w:r>
          </w:p>
        </w:tc>
        <w:tc>
          <w:tcPr>
            <w:tcW w:w="1985" w:type="dxa"/>
          </w:tcPr>
          <w:p w:rsidR="00FA4718" w:rsidRPr="00E96833" w:rsidRDefault="00FA4718" w:rsidP="00417386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FA4718" w:rsidRPr="00E96833" w:rsidRDefault="00FA4718" w:rsidP="00FA471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4718" w:rsidRPr="00E96833" w:rsidRDefault="00FA4718" w:rsidP="0041738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A4718" w:rsidRPr="00E96833" w:rsidRDefault="00FA4718" w:rsidP="00122BE0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FA4718" w:rsidRPr="00E96833" w:rsidRDefault="00FA4718" w:rsidP="0041738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A4718" w:rsidRPr="00E96833" w:rsidRDefault="00FA4718" w:rsidP="0041738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A4718" w:rsidRPr="00E96833" w:rsidRDefault="00FA4718" w:rsidP="0041738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A4718" w:rsidRPr="00E96833" w:rsidRDefault="00FA4718" w:rsidP="0041738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0A7F6A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A7F6A" w:rsidRPr="00E96833" w:rsidRDefault="000A7F6A" w:rsidP="007015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</w:tcPr>
          <w:p w:rsidR="000A7F6A" w:rsidRDefault="000A7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</w:t>
            </w:r>
          </w:p>
          <w:p w:rsidR="000A7F6A" w:rsidRDefault="000A7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Официальная публикация нормативных  правовых актов (далее - НПА), проектов НПА и иных информационных </w:t>
            </w:r>
            <w:proofErr w:type="spellStart"/>
            <w:proofErr w:type="gramStart"/>
            <w:r>
              <w:rPr>
                <w:sz w:val="24"/>
                <w:szCs w:val="24"/>
              </w:rPr>
              <w:t>ма-териалов</w:t>
            </w:r>
            <w:proofErr w:type="spellEnd"/>
            <w:proofErr w:type="gramEnd"/>
          </w:p>
        </w:tc>
        <w:tc>
          <w:tcPr>
            <w:tcW w:w="1985" w:type="dxa"/>
          </w:tcPr>
          <w:p w:rsidR="000A7F6A" w:rsidRPr="00E96833" w:rsidRDefault="000A7F6A" w:rsidP="00B378FF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0A7F6A" w:rsidRDefault="000A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контроля деятельности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служащих</w:t>
            </w:r>
          </w:p>
          <w:p w:rsidR="000A7F6A" w:rsidRDefault="000A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стороны институтов гражданского общества, повышение уровня </w:t>
            </w:r>
            <w:proofErr w:type="gramStart"/>
            <w:r>
              <w:rPr>
                <w:sz w:val="24"/>
                <w:szCs w:val="24"/>
              </w:rPr>
              <w:t>от-</w:t>
            </w:r>
            <w:proofErr w:type="spellStart"/>
            <w:r>
              <w:rPr>
                <w:sz w:val="24"/>
                <w:szCs w:val="24"/>
              </w:rPr>
              <w:t>крытости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гласности муниципальной службы</w:t>
            </w:r>
          </w:p>
        </w:tc>
        <w:tc>
          <w:tcPr>
            <w:tcW w:w="1276" w:type="dxa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0A7F6A" w:rsidRPr="00E96833" w:rsidRDefault="001602AF" w:rsidP="00B37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7F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A7F6A" w:rsidRPr="00E96833" w:rsidRDefault="001602AF" w:rsidP="00B3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A7F6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</w:tcPr>
          <w:p w:rsidR="000A7F6A" w:rsidRPr="00E96833" w:rsidRDefault="001602AF" w:rsidP="00B3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</w:tcPr>
          <w:p w:rsidR="000A7F6A" w:rsidRPr="00E96833" w:rsidRDefault="001602AF" w:rsidP="00B378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  <w:r w:rsidR="000A7F6A">
              <w:rPr>
                <w:sz w:val="24"/>
                <w:szCs w:val="24"/>
              </w:rPr>
              <w:t xml:space="preserve"> </w:t>
            </w:r>
            <w:r w:rsidR="000A7F6A" w:rsidRPr="00FA4718">
              <w:rPr>
                <w:sz w:val="24"/>
                <w:szCs w:val="24"/>
              </w:rPr>
              <w:t xml:space="preserve">тыс. рублей планируется освоить в </w:t>
            </w:r>
            <w:r>
              <w:rPr>
                <w:sz w:val="24"/>
                <w:szCs w:val="24"/>
              </w:rPr>
              <w:t>3-</w:t>
            </w:r>
            <w:r w:rsidR="000A7F6A" w:rsidRPr="00FA4718">
              <w:rPr>
                <w:sz w:val="24"/>
                <w:szCs w:val="24"/>
              </w:rPr>
              <w:t>4 квартале</w:t>
            </w:r>
          </w:p>
        </w:tc>
      </w:tr>
      <w:tr w:rsidR="000A7F6A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A7F6A" w:rsidRPr="00E96833" w:rsidRDefault="000A7F6A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7F6A" w:rsidRDefault="000A7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A7F6A" w:rsidRDefault="000A7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2.3.</w:t>
            </w:r>
          </w:p>
        </w:tc>
        <w:tc>
          <w:tcPr>
            <w:tcW w:w="1985" w:type="dxa"/>
          </w:tcPr>
          <w:p w:rsidR="000A7F6A" w:rsidRPr="00E96833" w:rsidRDefault="000A7F6A" w:rsidP="00B378FF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0A7F6A" w:rsidRDefault="000A7F6A" w:rsidP="00FA471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A4718">
              <w:rPr>
                <w:spacing w:val="-10"/>
                <w:kern w:val="2"/>
                <w:sz w:val="24"/>
                <w:szCs w:val="24"/>
              </w:rPr>
              <w:t>Оплата контракта по публикации НПА в Муниципальном вестнике Верхнесеребряковского сельского поселения</w:t>
            </w:r>
          </w:p>
        </w:tc>
        <w:tc>
          <w:tcPr>
            <w:tcW w:w="1276" w:type="dxa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0A7F6A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A7F6A" w:rsidRPr="00E96833" w:rsidRDefault="000A7F6A" w:rsidP="007015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0A7F6A" w:rsidRDefault="000A7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 Обеспечение открытости и доступности информации о муниципальной службе</w:t>
            </w:r>
          </w:p>
        </w:tc>
        <w:tc>
          <w:tcPr>
            <w:tcW w:w="1985" w:type="dxa"/>
          </w:tcPr>
          <w:p w:rsidR="000A7F6A" w:rsidRPr="00E96833" w:rsidRDefault="000A7F6A" w:rsidP="00B378FF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0A7F6A" w:rsidRDefault="000A7F6A" w:rsidP="000A7F6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повышение открытости и доступности информации о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 xml:space="preserve">муниципальной службе, об имеющихся в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 xml:space="preserve"> вакантных должностях</w:t>
            </w:r>
          </w:p>
        </w:tc>
        <w:tc>
          <w:tcPr>
            <w:tcW w:w="1276" w:type="dxa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0A7F6A" w:rsidRPr="00E96833" w:rsidRDefault="000A7F6A" w:rsidP="00B37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</w:tcPr>
          <w:p w:rsidR="000A7F6A" w:rsidRPr="00E96833" w:rsidRDefault="000A7F6A" w:rsidP="00B378FF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0A7F6A" w:rsidRPr="00E96833" w:rsidRDefault="000A7F6A" w:rsidP="00B378FF">
            <w:pPr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0A7F6A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A7F6A" w:rsidRPr="00E96833" w:rsidRDefault="000A7F6A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7F6A" w:rsidRPr="00C24B6C" w:rsidRDefault="000A7F6A" w:rsidP="00B378FF">
            <w:pPr>
              <w:widowControl w:val="0"/>
              <w:rPr>
                <w:sz w:val="24"/>
                <w:szCs w:val="24"/>
              </w:rPr>
            </w:pPr>
            <w:r w:rsidRPr="00C24B6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C24B6C">
              <w:rPr>
                <w:sz w:val="24"/>
                <w:szCs w:val="24"/>
              </w:rPr>
              <w:t>муниципальной</w:t>
            </w:r>
            <w:proofErr w:type="gramEnd"/>
          </w:p>
          <w:p w:rsidR="000A7F6A" w:rsidRPr="00B50214" w:rsidRDefault="000A7F6A" w:rsidP="00B378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2.4</w:t>
            </w:r>
            <w:r w:rsidRPr="00C24B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A7F6A" w:rsidRPr="00E96833" w:rsidRDefault="000A7F6A" w:rsidP="00B378FF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0A7F6A" w:rsidRPr="00FA4718" w:rsidRDefault="000A7F6A" w:rsidP="00FA471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0A7F6A" w:rsidRPr="00E96833" w:rsidRDefault="000A7F6A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0A7F6A" w:rsidRPr="00E96833" w:rsidRDefault="000A7F6A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0A7F6A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A7F6A" w:rsidRPr="00B50214" w:rsidRDefault="000A7F6A" w:rsidP="00B37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0A7F6A" w:rsidRPr="00C24B6C" w:rsidRDefault="000A7F6A" w:rsidP="00B378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C24B6C">
              <w:rPr>
                <w:sz w:val="24"/>
                <w:szCs w:val="24"/>
              </w:rPr>
              <w:t>«Социальная политика»</w:t>
            </w:r>
          </w:p>
        </w:tc>
        <w:tc>
          <w:tcPr>
            <w:tcW w:w="1985" w:type="dxa"/>
          </w:tcPr>
          <w:p w:rsidR="000A7F6A" w:rsidRPr="00B50214" w:rsidRDefault="000A7F6A" w:rsidP="00B378FF">
            <w:pPr>
              <w:ind w:left="52" w:hanging="32"/>
              <w:jc w:val="center"/>
              <w:rPr>
                <w:sz w:val="24"/>
                <w:szCs w:val="24"/>
              </w:rPr>
            </w:pPr>
            <w:r w:rsidRPr="00C24B6C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0A7F6A" w:rsidRPr="00B50214" w:rsidRDefault="000A7F6A" w:rsidP="00B378F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A7F6A" w:rsidRPr="00B50214" w:rsidRDefault="000A7F6A" w:rsidP="00B37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6" w:type="dxa"/>
          </w:tcPr>
          <w:p w:rsidR="000A7F6A" w:rsidRPr="00B50214" w:rsidRDefault="000A7F6A" w:rsidP="00B378FF">
            <w:pPr>
              <w:jc w:val="center"/>
              <w:rPr>
                <w:sz w:val="24"/>
                <w:szCs w:val="24"/>
              </w:rPr>
            </w:pPr>
            <w:r w:rsidRPr="000A7F6A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0A7F6A" w:rsidRPr="00B50214" w:rsidRDefault="000A7F6A" w:rsidP="00B378FF">
            <w:pPr>
              <w:jc w:val="center"/>
              <w:rPr>
                <w:sz w:val="24"/>
                <w:szCs w:val="24"/>
              </w:rPr>
            </w:pPr>
            <w:r w:rsidRPr="00B50214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A7F6A" w:rsidRPr="00B50214" w:rsidRDefault="000A7F6A" w:rsidP="00B378FF">
            <w:pPr>
              <w:jc w:val="center"/>
              <w:rPr>
                <w:sz w:val="24"/>
                <w:szCs w:val="24"/>
              </w:rPr>
            </w:pPr>
            <w:r w:rsidRPr="00B5021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0A7F6A" w:rsidRPr="00B50214" w:rsidRDefault="000A7F6A" w:rsidP="00B378FF">
            <w:pPr>
              <w:jc w:val="center"/>
              <w:rPr>
                <w:sz w:val="24"/>
                <w:szCs w:val="24"/>
              </w:rPr>
            </w:pPr>
            <w:r w:rsidRPr="000A7F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0A7F6A" w:rsidRPr="00B50214" w:rsidRDefault="000A7F6A" w:rsidP="00B378FF">
            <w:pPr>
              <w:jc w:val="center"/>
              <w:rPr>
                <w:sz w:val="24"/>
                <w:szCs w:val="24"/>
              </w:rPr>
            </w:pPr>
            <w:r w:rsidRPr="00B50214">
              <w:rPr>
                <w:sz w:val="24"/>
                <w:szCs w:val="24"/>
              </w:rPr>
              <w:t>X</w:t>
            </w:r>
          </w:p>
        </w:tc>
      </w:tr>
      <w:tr w:rsidR="00EF25ED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F25ED" w:rsidRPr="00E96833" w:rsidRDefault="00EF25ED" w:rsidP="007015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EF25ED" w:rsidRPr="00C24B6C" w:rsidRDefault="00EF25ED" w:rsidP="00B378FF">
            <w:pPr>
              <w:widowControl w:val="0"/>
              <w:rPr>
                <w:sz w:val="24"/>
                <w:szCs w:val="24"/>
              </w:rPr>
            </w:pPr>
            <w:r w:rsidRPr="000A7F6A">
              <w:rPr>
                <w:sz w:val="24"/>
                <w:szCs w:val="24"/>
              </w:rPr>
              <w:t>Основное мероприятие 3.1</w:t>
            </w:r>
            <w:r>
              <w:rPr>
                <w:sz w:val="24"/>
                <w:szCs w:val="24"/>
              </w:rPr>
              <w:t>.</w:t>
            </w:r>
            <w:r w:rsidRPr="000A7F6A">
              <w:rPr>
                <w:sz w:val="24"/>
                <w:szCs w:val="24"/>
              </w:rPr>
              <w:t xml:space="preserve"> Выплата ежемесячной доплаты к пенсии за выслугу лет лицам, замещавшим муниципальные должности</w:t>
            </w:r>
          </w:p>
        </w:tc>
        <w:tc>
          <w:tcPr>
            <w:tcW w:w="1985" w:type="dxa"/>
          </w:tcPr>
          <w:p w:rsidR="00EF25ED" w:rsidRPr="00E96833" w:rsidRDefault="00EF25ED" w:rsidP="00B378FF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EF25ED" w:rsidRPr="00E96833" w:rsidRDefault="00EF25ED" w:rsidP="00B378F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442E2">
              <w:rPr>
                <w:spacing w:val="-10"/>
                <w:kern w:val="2"/>
                <w:sz w:val="24"/>
                <w:szCs w:val="24"/>
              </w:rPr>
              <w:t>повышение престижа муниципальной службы и формирование высококвалифицированного кадрового состава в Администрации Верхнесеребряковского сельского поселения</w:t>
            </w:r>
          </w:p>
        </w:tc>
        <w:tc>
          <w:tcPr>
            <w:tcW w:w="1276" w:type="dxa"/>
          </w:tcPr>
          <w:p w:rsidR="00EF25ED" w:rsidRPr="00E96833" w:rsidRDefault="00EF25ED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01.01.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EF25ED" w:rsidRPr="00E96833" w:rsidRDefault="00EF25ED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EF25ED" w:rsidRPr="00E96833" w:rsidRDefault="00232B7F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992" w:type="dxa"/>
          </w:tcPr>
          <w:p w:rsidR="00EF25ED" w:rsidRPr="00E96833" w:rsidRDefault="00232B7F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993" w:type="dxa"/>
            <w:gridSpan w:val="2"/>
          </w:tcPr>
          <w:p w:rsidR="00EF25ED" w:rsidRPr="00E96833" w:rsidRDefault="00232B7F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275" w:type="dxa"/>
            <w:gridSpan w:val="2"/>
          </w:tcPr>
          <w:p w:rsidR="00EF25ED" w:rsidRPr="00E96833" w:rsidRDefault="00232B7F" w:rsidP="001602AF">
            <w:pPr>
              <w:widowControl w:val="0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  <w:r w:rsidR="00EF25ED">
              <w:rPr>
                <w:sz w:val="24"/>
                <w:szCs w:val="24"/>
              </w:rPr>
              <w:t xml:space="preserve"> </w:t>
            </w:r>
            <w:r w:rsidR="00EF25ED" w:rsidRPr="000A7F6A">
              <w:rPr>
                <w:sz w:val="24"/>
                <w:szCs w:val="24"/>
              </w:rPr>
              <w:t xml:space="preserve">тыс. рублей планируется освоить в </w:t>
            </w:r>
            <w:r w:rsidR="001602AF">
              <w:rPr>
                <w:sz w:val="24"/>
                <w:szCs w:val="24"/>
              </w:rPr>
              <w:t>3-</w:t>
            </w:r>
            <w:r w:rsidR="00EF25ED" w:rsidRPr="000A7F6A">
              <w:rPr>
                <w:sz w:val="24"/>
                <w:szCs w:val="24"/>
              </w:rPr>
              <w:t>4 квартале</w:t>
            </w:r>
          </w:p>
        </w:tc>
      </w:tr>
      <w:tr w:rsidR="00EF25ED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F25ED" w:rsidRPr="00E96833" w:rsidRDefault="00EF25ED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25ED" w:rsidRPr="00C24B6C" w:rsidRDefault="00EF25ED" w:rsidP="00B378FF">
            <w:pPr>
              <w:widowControl w:val="0"/>
              <w:rPr>
                <w:sz w:val="24"/>
                <w:szCs w:val="24"/>
              </w:rPr>
            </w:pPr>
            <w:r w:rsidRPr="00C24B6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C24B6C">
              <w:rPr>
                <w:sz w:val="24"/>
                <w:szCs w:val="24"/>
              </w:rPr>
              <w:t>муниципальной</w:t>
            </w:r>
            <w:proofErr w:type="gramEnd"/>
          </w:p>
          <w:p w:rsidR="00EF25ED" w:rsidRPr="00B50214" w:rsidRDefault="00EF25ED" w:rsidP="00B378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3.1.</w:t>
            </w:r>
          </w:p>
        </w:tc>
        <w:tc>
          <w:tcPr>
            <w:tcW w:w="1985" w:type="dxa"/>
          </w:tcPr>
          <w:p w:rsidR="00EF25ED" w:rsidRPr="00E96833" w:rsidRDefault="00EF25ED" w:rsidP="00B378FF">
            <w:pPr>
              <w:pStyle w:val="Style13"/>
              <w:spacing w:line="240" w:lineRule="auto"/>
              <w:ind w:left="1"/>
            </w:pPr>
            <w:r w:rsidRPr="00E96833">
              <w:t>Главный специалист</w:t>
            </w:r>
          </w:p>
        </w:tc>
        <w:tc>
          <w:tcPr>
            <w:tcW w:w="2267" w:type="dxa"/>
          </w:tcPr>
          <w:p w:rsidR="00EF25ED" w:rsidRDefault="00EF25ED" w:rsidP="00FA471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ежемесячная доплата</w:t>
            </w:r>
            <w:r w:rsidRPr="00EF25ED">
              <w:rPr>
                <w:spacing w:val="-10"/>
                <w:kern w:val="2"/>
                <w:sz w:val="24"/>
                <w:szCs w:val="24"/>
              </w:rPr>
              <w:t xml:space="preserve"> к пенсии за выслугу лет лицам, замещавшим муниципальные должности</w:t>
            </w:r>
          </w:p>
        </w:tc>
        <w:tc>
          <w:tcPr>
            <w:tcW w:w="1276" w:type="dxa"/>
          </w:tcPr>
          <w:p w:rsidR="00EF25ED" w:rsidRPr="00E96833" w:rsidRDefault="00EF25ED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EF25ED" w:rsidRPr="00E96833" w:rsidRDefault="00EF25ED" w:rsidP="00B378FF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31.12.</w:t>
            </w:r>
            <w:r w:rsidR="00232B7F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EF25ED" w:rsidRPr="00E96833" w:rsidRDefault="00EF25ED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F25ED" w:rsidRPr="00E96833" w:rsidRDefault="00EF25ED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EF25ED" w:rsidRPr="00E96833" w:rsidRDefault="00EF25ED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EF25ED" w:rsidRPr="00E96833" w:rsidRDefault="00EF25ED" w:rsidP="00B378F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</w:tr>
      <w:tr w:rsidR="001602AF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1602AF" w:rsidRPr="00E96833" w:rsidRDefault="001602AF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602AF" w:rsidRPr="00E96833" w:rsidRDefault="001602AF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Итого по муниц</w:t>
            </w:r>
            <w:r w:rsidRPr="00E96833">
              <w:rPr>
                <w:sz w:val="24"/>
                <w:szCs w:val="24"/>
              </w:rPr>
              <w:t>и</w:t>
            </w:r>
            <w:r w:rsidRPr="00E96833">
              <w:rPr>
                <w:sz w:val="24"/>
                <w:szCs w:val="24"/>
              </w:rPr>
              <w:t xml:space="preserve">пальной </w:t>
            </w:r>
            <w:r w:rsidRPr="00E96833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1602AF" w:rsidRPr="00E96833" w:rsidRDefault="001602A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</w:tcPr>
          <w:p w:rsidR="001602AF" w:rsidRPr="00E96833" w:rsidRDefault="001602A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602AF" w:rsidRPr="00E96833" w:rsidRDefault="001602A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602AF" w:rsidRPr="00E96833" w:rsidRDefault="001602A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1602AF" w:rsidRPr="00E96833" w:rsidRDefault="00232B7F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992" w:type="dxa"/>
          </w:tcPr>
          <w:p w:rsidR="001602AF" w:rsidRPr="00E96833" w:rsidRDefault="00232B7F" w:rsidP="00F810F2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993" w:type="dxa"/>
            <w:gridSpan w:val="2"/>
          </w:tcPr>
          <w:p w:rsidR="001602AF" w:rsidRPr="00E96833" w:rsidRDefault="00232B7F" w:rsidP="00122BE0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275" w:type="dxa"/>
            <w:gridSpan w:val="2"/>
          </w:tcPr>
          <w:p w:rsidR="001602AF" w:rsidRPr="00E96833" w:rsidRDefault="001602AF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  <w:tr w:rsidR="00232B7F" w:rsidRPr="00E96833" w:rsidTr="00C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232B7F" w:rsidRPr="00E96833" w:rsidRDefault="00232B7F" w:rsidP="007015D3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6" w:colLast="8"/>
          </w:p>
        </w:tc>
        <w:tc>
          <w:tcPr>
            <w:tcW w:w="3402" w:type="dxa"/>
            <w:vMerge/>
          </w:tcPr>
          <w:p w:rsidR="00232B7F" w:rsidRPr="00E96833" w:rsidRDefault="00232B7F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2B7F" w:rsidRPr="00E96833" w:rsidRDefault="00232B7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32B7F" w:rsidRPr="00E96833" w:rsidRDefault="00232B7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32B7F" w:rsidRPr="00E96833" w:rsidRDefault="00232B7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232B7F" w:rsidRPr="00E96833" w:rsidRDefault="00232B7F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232B7F" w:rsidRPr="00E96833" w:rsidRDefault="00232B7F" w:rsidP="00A56DA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992" w:type="dxa"/>
          </w:tcPr>
          <w:p w:rsidR="00232B7F" w:rsidRPr="00E96833" w:rsidRDefault="00232B7F" w:rsidP="00A56DA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993" w:type="dxa"/>
            <w:gridSpan w:val="2"/>
          </w:tcPr>
          <w:p w:rsidR="00232B7F" w:rsidRPr="00E96833" w:rsidRDefault="00232B7F" w:rsidP="00A56DA3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275" w:type="dxa"/>
            <w:gridSpan w:val="2"/>
          </w:tcPr>
          <w:p w:rsidR="00232B7F" w:rsidRPr="00E96833" w:rsidRDefault="00232B7F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E96833">
              <w:rPr>
                <w:sz w:val="24"/>
                <w:szCs w:val="24"/>
              </w:rPr>
              <w:t>-</w:t>
            </w:r>
          </w:p>
        </w:tc>
      </w:tr>
    </w:tbl>
    <w:p w:rsidR="00671876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  <w:bookmarkEnd w:id="0"/>
    </w:p>
    <w:p w:rsidR="00220382" w:rsidRPr="00CD3258" w:rsidRDefault="00220382" w:rsidP="007015D3">
      <w:pPr>
        <w:widowControl w:val="0"/>
        <w:ind w:firstLine="284"/>
        <w:jc w:val="center"/>
        <w:rPr>
          <w:rFonts w:eastAsia="Calibri"/>
          <w:lang w:eastAsia="en-US"/>
        </w:rPr>
      </w:pPr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EF25ED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                     </w:t>
      </w:r>
      <w:r>
        <w:rPr>
          <w:sz w:val="28"/>
        </w:rPr>
        <w:t>М.Ю. Кодочигова</w:t>
      </w:r>
      <w:r w:rsidR="00671876">
        <w:rPr>
          <w:sz w:val="28"/>
        </w:rPr>
        <w:t xml:space="preserve">                                                      </w:t>
      </w:r>
    </w:p>
    <w:sectPr w:rsidR="00F639C0" w:rsidRPr="00FD5976" w:rsidSect="00671876">
      <w:footerReference w:type="even" r:id="rId9"/>
      <w:footerReference w:type="default" r:id="rId10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F2" w:rsidRDefault="00F810F2">
      <w:r>
        <w:separator/>
      </w:r>
    </w:p>
  </w:endnote>
  <w:endnote w:type="continuationSeparator" w:id="0">
    <w:p w:rsidR="00F810F2" w:rsidRDefault="00F8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A44">
      <w:rPr>
        <w:rStyle w:val="a5"/>
        <w:noProof/>
      </w:rPr>
      <w:t>6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F2" w:rsidRDefault="00F810F2">
      <w:r>
        <w:separator/>
      </w:r>
    </w:p>
  </w:footnote>
  <w:footnote w:type="continuationSeparator" w:id="0">
    <w:p w:rsidR="00F810F2" w:rsidRDefault="00F8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07FBD"/>
    <w:rsid w:val="00021C90"/>
    <w:rsid w:val="00021EFA"/>
    <w:rsid w:val="000235C5"/>
    <w:rsid w:val="00023D0F"/>
    <w:rsid w:val="0002418B"/>
    <w:rsid w:val="00024654"/>
    <w:rsid w:val="000262B8"/>
    <w:rsid w:val="000324BF"/>
    <w:rsid w:val="00033DB7"/>
    <w:rsid w:val="00035070"/>
    <w:rsid w:val="0005251C"/>
    <w:rsid w:val="00052C09"/>
    <w:rsid w:val="000557F2"/>
    <w:rsid w:val="00056620"/>
    <w:rsid w:val="00070690"/>
    <w:rsid w:val="00070B0B"/>
    <w:rsid w:val="00071B47"/>
    <w:rsid w:val="00073F1B"/>
    <w:rsid w:val="00077392"/>
    <w:rsid w:val="00077556"/>
    <w:rsid w:val="000842BB"/>
    <w:rsid w:val="0008483B"/>
    <w:rsid w:val="00087125"/>
    <w:rsid w:val="000A23FA"/>
    <w:rsid w:val="000A5951"/>
    <w:rsid w:val="000A7F6A"/>
    <w:rsid w:val="000B20A4"/>
    <w:rsid w:val="000B7511"/>
    <w:rsid w:val="000C0641"/>
    <w:rsid w:val="000C0B6B"/>
    <w:rsid w:val="000C57A3"/>
    <w:rsid w:val="000C7F05"/>
    <w:rsid w:val="000D4BCD"/>
    <w:rsid w:val="000D64C1"/>
    <w:rsid w:val="000F1BC9"/>
    <w:rsid w:val="000F3E03"/>
    <w:rsid w:val="000F720E"/>
    <w:rsid w:val="00102CB6"/>
    <w:rsid w:val="001067E9"/>
    <w:rsid w:val="00117A7B"/>
    <w:rsid w:val="00122BE0"/>
    <w:rsid w:val="001237B6"/>
    <w:rsid w:val="00124730"/>
    <w:rsid w:val="001371D1"/>
    <w:rsid w:val="00146CE6"/>
    <w:rsid w:val="0014746E"/>
    <w:rsid w:val="00152D63"/>
    <w:rsid w:val="00154FCB"/>
    <w:rsid w:val="0015787F"/>
    <w:rsid w:val="001602AF"/>
    <w:rsid w:val="001608BE"/>
    <w:rsid w:val="00163CA3"/>
    <w:rsid w:val="0016606F"/>
    <w:rsid w:val="00171A37"/>
    <w:rsid w:val="00185D86"/>
    <w:rsid w:val="00197709"/>
    <w:rsid w:val="001A021D"/>
    <w:rsid w:val="001A58C7"/>
    <w:rsid w:val="001B6620"/>
    <w:rsid w:val="001B6C4A"/>
    <w:rsid w:val="001D58BD"/>
    <w:rsid w:val="001D6265"/>
    <w:rsid w:val="001D6A87"/>
    <w:rsid w:val="001E0C6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0382"/>
    <w:rsid w:val="00221EC2"/>
    <w:rsid w:val="00222E8B"/>
    <w:rsid w:val="00225D91"/>
    <w:rsid w:val="00226F2A"/>
    <w:rsid w:val="0023049E"/>
    <w:rsid w:val="00232B7F"/>
    <w:rsid w:val="0023593E"/>
    <w:rsid w:val="002366DE"/>
    <w:rsid w:val="00241AEB"/>
    <w:rsid w:val="002530AA"/>
    <w:rsid w:val="00257E84"/>
    <w:rsid w:val="00262A98"/>
    <w:rsid w:val="002734F5"/>
    <w:rsid w:val="0027452C"/>
    <w:rsid w:val="00277CA2"/>
    <w:rsid w:val="00285D78"/>
    <w:rsid w:val="00292B70"/>
    <w:rsid w:val="00293FB5"/>
    <w:rsid w:val="002964E0"/>
    <w:rsid w:val="002A33E9"/>
    <w:rsid w:val="002A4748"/>
    <w:rsid w:val="002A79D6"/>
    <w:rsid w:val="002A7BC3"/>
    <w:rsid w:val="002C0293"/>
    <w:rsid w:val="002C02AD"/>
    <w:rsid w:val="002C2423"/>
    <w:rsid w:val="002C3A2A"/>
    <w:rsid w:val="002C6B37"/>
    <w:rsid w:val="002D1909"/>
    <w:rsid w:val="002D2215"/>
    <w:rsid w:val="002E6137"/>
    <w:rsid w:val="002F03A8"/>
    <w:rsid w:val="002F203E"/>
    <w:rsid w:val="002F24AA"/>
    <w:rsid w:val="002F4B00"/>
    <w:rsid w:val="002F74E0"/>
    <w:rsid w:val="003002A2"/>
    <w:rsid w:val="0030232E"/>
    <w:rsid w:val="00303D47"/>
    <w:rsid w:val="00310875"/>
    <w:rsid w:val="00311BC2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E6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06CF"/>
    <w:rsid w:val="003737F2"/>
    <w:rsid w:val="0037723E"/>
    <w:rsid w:val="003842AE"/>
    <w:rsid w:val="0039054A"/>
    <w:rsid w:val="003922F1"/>
    <w:rsid w:val="003948B9"/>
    <w:rsid w:val="003A0D4F"/>
    <w:rsid w:val="003A5863"/>
    <w:rsid w:val="003B1BB6"/>
    <w:rsid w:val="003B1C6D"/>
    <w:rsid w:val="003B35D5"/>
    <w:rsid w:val="003C2DB3"/>
    <w:rsid w:val="003C5B5F"/>
    <w:rsid w:val="003D24E3"/>
    <w:rsid w:val="003E6471"/>
    <w:rsid w:val="003F1B33"/>
    <w:rsid w:val="003F7A9F"/>
    <w:rsid w:val="00402E7F"/>
    <w:rsid w:val="00403D7D"/>
    <w:rsid w:val="00404D24"/>
    <w:rsid w:val="00412007"/>
    <w:rsid w:val="00417386"/>
    <w:rsid w:val="00420440"/>
    <w:rsid w:val="00420487"/>
    <w:rsid w:val="00421955"/>
    <w:rsid w:val="00427AD5"/>
    <w:rsid w:val="0043574E"/>
    <w:rsid w:val="0043691D"/>
    <w:rsid w:val="00440DC7"/>
    <w:rsid w:val="00450FAB"/>
    <w:rsid w:val="004602F9"/>
    <w:rsid w:val="004615BB"/>
    <w:rsid w:val="0046239D"/>
    <w:rsid w:val="00464BA6"/>
    <w:rsid w:val="004737B0"/>
    <w:rsid w:val="00474146"/>
    <w:rsid w:val="0047433B"/>
    <w:rsid w:val="00476E91"/>
    <w:rsid w:val="004813DF"/>
    <w:rsid w:val="00482FB1"/>
    <w:rsid w:val="00492DDE"/>
    <w:rsid w:val="00494C87"/>
    <w:rsid w:val="004A0737"/>
    <w:rsid w:val="004A0906"/>
    <w:rsid w:val="004A1A2B"/>
    <w:rsid w:val="004A3086"/>
    <w:rsid w:val="004B4346"/>
    <w:rsid w:val="004B5067"/>
    <w:rsid w:val="004B685C"/>
    <w:rsid w:val="004C61F2"/>
    <w:rsid w:val="004E413D"/>
    <w:rsid w:val="004E5890"/>
    <w:rsid w:val="004E6931"/>
    <w:rsid w:val="004F3D73"/>
    <w:rsid w:val="004F40A6"/>
    <w:rsid w:val="004F4495"/>
    <w:rsid w:val="005024B2"/>
    <w:rsid w:val="00502DDC"/>
    <w:rsid w:val="00504C1C"/>
    <w:rsid w:val="00506E83"/>
    <w:rsid w:val="00507534"/>
    <w:rsid w:val="00514952"/>
    <w:rsid w:val="00514A51"/>
    <w:rsid w:val="00514DCD"/>
    <w:rsid w:val="00517EDA"/>
    <w:rsid w:val="00522340"/>
    <w:rsid w:val="00530B2F"/>
    <w:rsid w:val="00533286"/>
    <w:rsid w:val="0054203A"/>
    <w:rsid w:val="00542844"/>
    <w:rsid w:val="0054427A"/>
    <w:rsid w:val="00545C3B"/>
    <w:rsid w:val="00551BBA"/>
    <w:rsid w:val="0055237A"/>
    <w:rsid w:val="005622B6"/>
    <w:rsid w:val="005631D1"/>
    <w:rsid w:val="005645D7"/>
    <w:rsid w:val="005657CB"/>
    <w:rsid w:val="00582BB6"/>
    <w:rsid w:val="005929F6"/>
    <w:rsid w:val="0059566D"/>
    <w:rsid w:val="00596147"/>
    <w:rsid w:val="005A042B"/>
    <w:rsid w:val="005A591A"/>
    <w:rsid w:val="005B045D"/>
    <w:rsid w:val="005B68CE"/>
    <w:rsid w:val="005B766D"/>
    <w:rsid w:val="005C062C"/>
    <w:rsid w:val="005C0AF3"/>
    <w:rsid w:val="005C5ED0"/>
    <w:rsid w:val="005D5A4E"/>
    <w:rsid w:val="005D7DAA"/>
    <w:rsid w:val="005E6CEA"/>
    <w:rsid w:val="005F02C6"/>
    <w:rsid w:val="005F03A8"/>
    <w:rsid w:val="005F4F82"/>
    <w:rsid w:val="005F63BC"/>
    <w:rsid w:val="0060238D"/>
    <w:rsid w:val="006035D1"/>
    <w:rsid w:val="00605149"/>
    <w:rsid w:val="0060638C"/>
    <w:rsid w:val="006155CD"/>
    <w:rsid w:val="0062259A"/>
    <w:rsid w:val="00625A54"/>
    <w:rsid w:val="006322CC"/>
    <w:rsid w:val="00633567"/>
    <w:rsid w:val="00636EFB"/>
    <w:rsid w:val="006434E2"/>
    <w:rsid w:val="00644E93"/>
    <w:rsid w:val="00644EE6"/>
    <w:rsid w:val="00651ACE"/>
    <w:rsid w:val="00652FEE"/>
    <w:rsid w:val="00660CB2"/>
    <w:rsid w:val="00671876"/>
    <w:rsid w:val="00684BED"/>
    <w:rsid w:val="00685427"/>
    <w:rsid w:val="00690DDA"/>
    <w:rsid w:val="006917F6"/>
    <w:rsid w:val="006933A7"/>
    <w:rsid w:val="006A28B9"/>
    <w:rsid w:val="006A723A"/>
    <w:rsid w:val="006A7CD3"/>
    <w:rsid w:val="006A7CDB"/>
    <w:rsid w:val="006B55F6"/>
    <w:rsid w:val="006B7457"/>
    <w:rsid w:val="006B7666"/>
    <w:rsid w:val="006B7761"/>
    <w:rsid w:val="006D3992"/>
    <w:rsid w:val="006D3EC8"/>
    <w:rsid w:val="006E10CA"/>
    <w:rsid w:val="006E414F"/>
    <w:rsid w:val="006E6CE3"/>
    <w:rsid w:val="006E7E77"/>
    <w:rsid w:val="006F1F28"/>
    <w:rsid w:val="006F6AAD"/>
    <w:rsid w:val="0070087C"/>
    <w:rsid w:val="007015D3"/>
    <w:rsid w:val="00703445"/>
    <w:rsid w:val="00704257"/>
    <w:rsid w:val="0071045B"/>
    <w:rsid w:val="007179B9"/>
    <w:rsid w:val="0072202A"/>
    <w:rsid w:val="007241A2"/>
    <w:rsid w:val="007273AE"/>
    <w:rsid w:val="0074485D"/>
    <w:rsid w:val="007464F0"/>
    <w:rsid w:val="0074706F"/>
    <w:rsid w:val="007478C6"/>
    <w:rsid w:val="007523DE"/>
    <w:rsid w:val="0075428F"/>
    <w:rsid w:val="00755ED1"/>
    <w:rsid w:val="007653BC"/>
    <w:rsid w:val="0078177B"/>
    <w:rsid w:val="00783B7F"/>
    <w:rsid w:val="007846D4"/>
    <w:rsid w:val="00787CE8"/>
    <w:rsid w:val="00791274"/>
    <w:rsid w:val="00792A90"/>
    <w:rsid w:val="00792C6D"/>
    <w:rsid w:val="00796D1E"/>
    <w:rsid w:val="00797CF6"/>
    <w:rsid w:val="007A1982"/>
    <w:rsid w:val="007A31A4"/>
    <w:rsid w:val="007A7D57"/>
    <w:rsid w:val="007C231D"/>
    <w:rsid w:val="007C5CF9"/>
    <w:rsid w:val="007D4529"/>
    <w:rsid w:val="007D728D"/>
    <w:rsid w:val="007E14A4"/>
    <w:rsid w:val="007E600A"/>
    <w:rsid w:val="007E615C"/>
    <w:rsid w:val="007F1EC0"/>
    <w:rsid w:val="007F33C6"/>
    <w:rsid w:val="0080283F"/>
    <w:rsid w:val="00805AA9"/>
    <w:rsid w:val="00813B78"/>
    <w:rsid w:val="00823D04"/>
    <w:rsid w:val="00825789"/>
    <w:rsid w:val="00825E10"/>
    <w:rsid w:val="008346D6"/>
    <w:rsid w:val="00835E1E"/>
    <w:rsid w:val="008362BD"/>
    <w:rsid w:val="0084065F"/>
    <w:rsid w:val="008424DA"/>
    <w:rsid w:val="00852564"/>
    <w:rsid w:val="00853D9D"/>
    <w:rsid w:val="00860276"/>
    <w:rsid w:val="00861C54"/>
    <w:rsid w:val="00870912"/>
    <w:rsid w:val="00872072"/>
    <w:rsid w:val="00872BBC"/>
    <w:rsid w:val="00875174"/>
    <w:rsid w:val="00877705"/>
    <w:rsid w:val="00883FED"/>
    <w:rsid w:val="00894115"/>
    <w:rsid w:val="008A2D00"/>
    <w:rsid w:val="008A3499"/>
    <w:rsid w:val="008A34A7"/>
    <w:rsid w:val="008A3648"/>
    <w:rsid w:val="008A3754"/>
    <w:rsid w:val="008A4003"/>
    <w:rsid w:val="008A4E06"/>
    <w:rsid w:val="008A59BA"/>
    <w:rsid w:val="008C4CB9"/>
    <w:rsid w:val="008C6228"/>
    <w:rsid w:val="008C78F1"/>
    <w:rsid w:val="008D212F"/>
    <w:rsid w:val="008D247E"/>
    <w:rsid w:val="008D392E"/>
    <w:rsid w:val="008D49E9"/>
    <w:rsid w:val="008D4E30"/>
    <w:rsid w:val="008E10EB"/>
    <w:rsid w:val="008E6B4B"/>
    <w:rsid w:val="008F03DE"/>
    <w:rsid w:val="008F0A77"/>
    <w:rsid w:val="008F0C78"/>
    <w:rsid w:val="008F22D8"/>
    <w:rsid w:val="008F43EB"/>
    <w:rsid w:val="009036B3"/>
    <w:rsid w:val="00907453"/>
    <w:rsid w:val="00914183"/>
    <w:rsid w:val="009161F9"/>
    <w:rsid w:val="00921ADD"/>
    <w:rsid w:val="00923398"/>
    <w:rsid w:val="0092701F"/>
    <w:rsid w:val="0092761A"/>
    <w:rsid w:val="00934A1F"/>
    <w:rsid w:val="00940396"/>
    <w:rsid w:val="00950F1F"/>
    <w:rsid w:val="009515F7"/>
    <w:rsid w:val="00951D04"/>
    <w:rsid w:val="00952249"/>
    <w:rsid w:val="0096652F"/>
    <w:rsid w:val="0097499D"/>
    <w:rsid w:val="0097779F"/>
    <w:rsid w:val="00982B6D"/>
    <w:rsid w:val="00987DE7"/>
    <w:rsid w:val="00990D2D"/>
    <w:rsid w:val="0099739C"/>
    <w:rsid w:val="009A2EAC"/>
    <w:rsid w:val="009A33AD"/>
    <w:rsid w:val="009C185F"/>
    <w:rsid w:val="009C6C02"/>
    <w:rsid w:val="009C6C78"/>
    <w:rsid w:val="009C7838"/>
    <w:rsid w:val="009D02C2"/>
    <w:rsid w:val="009D0E12"/>
    <w:rsid w:val="009D5313"/>
    <w:rsid w:val="009E17CC"/>
    <w:rsid w:val="009E703A"/>
    <w:rsid w:val="009F0EB6"/>
    <w:rsid w:val="009F1069"/>
    <w:rsid w:val="009F3C7D"/>
    <w:rsid w:val="00A02119"/>
    <w:rsid w:val="00A0290C"/>
    <w:rsid w:val="00A02F2F"/>
    <w:rsid w:val="00A04815"/>
    <w:rsid w:val="00A05C81"/>
    <w:rsid w:val="00A07767"/>
    <w:rsid w:val="00A15ACA"/>
    <w:rsid w:val="00A315DA"/>
    <w:rsid w:val="00A31D72"/>
    <w:rsid w:val="00A32CDB"/>
    <w:rsid w:val="00A36E74"/>
    <w:rsid w:val="00A40D21"/>
    <w:rsid w:val="00A446EB"/>
    <w:rsid w:val="00A45AC5"/>
    <w:rsid w:val="00A47D2B"/>
    <w:rsid w:val="00A5726F"/>
    <w:rsid w:val="00A604A6"/>
    <w:rsid w:val="00A61CB3"/>
    <w:rsid w:val="00A663E5"/>
    <w:rsid w:val="00A6698E"/>
    <w:rsid w:val="00A700AB"/>
    <w:rsid w:val="00A7093D"/>
    <w:rsid w:val="00A7159F"/>
    <w:rsid w:val="00A72336"/>
    <w:rsid w:val="00A7325E"/>
    <w:rsid w:val="00A73B98"/>
    <w:rsid w:val="00A7655D"/>
    <w:rsid w:val="00A84655"/>
    <w:rsid w:val="00A9144F"/>
    <w:rsid w:val="00A947DB"/>
    <w:rsid w:val="00A95502"/>
    <w:rsid w:val="00A95537"/>
    <w:rsid w:val="00AA0529"/>
    <w:rsid w:val="00AB0630"/>
    <w:rsid w:val="00AB49A2"/>
    <w:rsid w:val="00AB60F7"/>
    <w:rsid w:val="00AB705C"/>
    <w:rsid w:val="00AC4659"/>
    <w:rsid w:val="00AD1A8D"/>
    <w:rsid w:val="00AE3126"/>
    <w:rsid w:val="00AE5865"/>
    <w:rsid w:val="00B02A3A"/>
    <w:rsid w:val="00B04532"/>
    <w:rsid w:val="00B12AF0"/>
    <w:rsid w:val="00B14192"/>
    <w:rsid w:val="00B158D9"/>
    <w:rsid w:val="00B16B94"/>
    <w:rsid w:val="00B207DB"/>
    <w:rsid w:val="00B21224"/>
    <w:rsid w:val="00B2367C"/>
    <w:rsid w:val="00B23F87"/>
    <w:rsid w:val="00B26D03"/>
    <w:rsid w:val="00B30FC7"/>
    <w:rsid w:val="00B378FF"/>
    <w:rsid w:val="00B40DAD"/>
    <w:rsid w:val="00B51999"/>
    <w:rsid w:val="00B57F83"/>
    <w:rsid w:val="00B6150F"/>
    <w:rsid w:val="00B61550"/>
    <w:rsid w:val="00B62974"/>
    <w:rsid w:val="00B6320F"/>
    <w:rsid w:val="00B72D7F"/>
    <w:rsid w:val="00B7393B"/>
    <w:rsid w:val="00B8126C"/>
    <w:rsid w:val="00B814A9"/>
    <w:rsid w:val="00B81F85"/>
    <w:rsid w:val="00B85B82"/>
    <w:rsid w:val="00B91D8F"/>
    <w:rsid w:val="00B949CE"/>
    <w:rsid w:val="00B96188"/>
    <w:rsid w:val="00B96FD8"/>
    <w:rsid w:val="00B97754"/>
    <w:rsid w:val="00BA1D4B"/>
    <w:rsid w:val="00BA3F70"/>
    <w:rsid w:val="00BA7E34"/>
    <w:rsid w:val="00BB0322"/>
    <w:rsid w:val="00BB0FEF"/>
    <w:rsid w:val="00BB3211"/>
    <w:rsid w:val="00BB457B"/>
    <w:rsid w:val="00BB6019"/>
    <w:rsid w:val="00BC1AE8"/>
    <w:rsid w:val="00BC1B58"/>
    <w:rsid w:val="00BC2FBB"/>
    <w:rsid w:val="00BC672A"/>
    <w:rsid w:val="00BF1AE6"/>
    <w:rsid w:val="00BF7740"/>
    <w:rsid w:val="00C01995"/>
    <w:rsid w:val="00C10349"/>
    <w:rsid w:val="00C10452"/>
    <w:rsid w:val="00C11D93"/>
    <w:rsid w:val="00C15BF1"/>
    <w:rsid w:val="00C21DC6"/>
    <w:rsid w:val="00C22066"/>
    <w:rsid w:val="00C22CB4"/>
    <w:rsid w:val="00C30ECF"/>
    <w:rsid w:val="00C32C11"/>
    <w:rsid w:val="00C3361D"/>
    <w:rsid w:val="00C40DC7"/>
    <w:rsid w:val="00C423CE"/>
    <w:rsid w:val="00C42A3B"/>
    <w:rsid w:val="00C42FB4"/>
    <w:rsid w:val="00C442E2"/>
    <w:rsid w:val="00C45A0E"/>
    <w:rsid w:val="00C46A44"/>
    <w:rsid w:val="00C47ABC"/>
    <w:rsid w:val="00C500FA"/>
    <w:rsid w:val="00C63616"/>
    <w:rsid w:val="00C64F3E"/>
    <w:rsid w:val="00C6609A"/>
    <w:rsid w:val="00C66D64"/>
    <w:rsid w:val="00C813F6"/>
    <w:rsid w:val="00C81EB9"/>
    <w:rsid w:val="00C81FA4"/>
    <w:rsid w:val="00C87014"/>
    <w:rsid w:val="00C911E8"/>
    <w:rsid w:val="00C93D4D"/>
    <w:rsid w:val="00C963D4"/>
    <w:rsid w:val="00CA1506"/>
    <w:rsid w:val="00CA1F32"/>
    <w:rsid w:val="00CA5109"/>
    <w:rsid w:val="00CA71EF"/>
    <w:rsid w:val="00CA75AD"/>
    <w:rsid w:val="00CA7AEF"/>
    <w:rsid w:val="00CB4061"/>
    <w:rsid w:val="00CB4396"/>
    <w:rsid w:val="00CB6D72"/>
    <w:rsid w:val="00CB701C"/>
    <w:rsid w:val="00CC121F"/>
    <w:rsid w:val="00CC1FE8"/>
    <w:rsid w:val="00CC2C87"/>
    <w:rsid w:val="00CC4E54"/>
    <w:rsid w:val="00CC57C9"/>
    <w:rsid w:val="00CC72BD"/>
    <w:rsid w:val="00CD1C02"/>
    <w:rsid w:val="00CD38A5"/>
    <w:rsid w:val="00CD4114"/>
    <w:rsid w:val="00CD79E6"/>
    <w:rsid w:val="00CD7E91"/>
    <w:rsid w:val="00CE2E44"/>
    <w:rsid w:val="00CE4BB4"/>
    <w:rsid w:val="00CE5CB5"/>
    <w:rsid w:val="00D067C8"/>
    <w:rsid w:val="00D071B0"/>
    <w:rsid w:val="00D16432"/>
    <w:rsid w:val="00D20467"/>
    <w:rsid w:val="00D2155D"/>
    <w:rsid w:val="00D21911"/>
    <w:rsid w:val="00D230B8"/>
    <w:rsid w:val="00D23C9A"/>
    <w:rsid w:val="00D260DD"/>
    <w:rsid w:val="00D33550"/>
    <w:rsid w:val="00D45CFA"/>
    <w:rsid w:val="00D46C23"/>
    <w:rsid w:val="00D46F50"/>
    <w:rsid w:val="00D53121"/>
    <w:rsid w:val="00D6272D"/>
    <w:rsid w:val="00D7060C"/>
    <w:rsid w:val="00D72DDE"/>
    <w:rsid w:val="00D73137"/>
    <w:rsid w:val="00D7573F"/>
    <w:rsid w:val="00D76164"/>
    <w:rsid w:val="00D76814"/>
    <w:rsid w:val="00D77B72"/>
    <w:rsid w:val="00D805B1"/>
    <w:rsid w:val="00D836DB"/>
    <w:rsid w:val="00D841B6"/>
    <w:rsid w:val="00D84BFC"/>
    <w:rsid w:val="00D91377"/>
    <w:rsid w:val="00D9233F"/>
    <w:rsid w:val="00D97E16"/>
    <w:rsid w:val="00DA1AF6"/>
    <w:rsid w:val="00DA45FF"/>
    <w:rsid w:val="00DB12D3"/>
    <w:rsid w:val="00DB50E8"/>
    <w:rsid w:val="00DB517D"/>
    <w:rsid w:val="00DB75A3"/>
    <w:rsid w:val="00DB7ABE"/>
    <w:rsid w:val="00DC4B29"/>
    <w:rsid w:val="00DC5CCD"/>
    <w:rsid w:val="00DD1D2A"/>
    <w:rsid w:val="00DE2068"/>
    <w:rsid w:val="00DE3322"/>
    <w:rsid w:val="00DE5059"/>
    <w:rsid w:val="00DF0A84"/>
    <w:rsid w:val="00DF1E0B"/>
    <w:rsid w:val="00DF40F8"/>
    <w:rsid w:val="00DF63D2"/>
    <w:rsid w:val="00DF6776"/>
    <w:rsid w:val="00E06869"/>
    <w:rsid w:val="00E07176"/>
    <w:rsid w:val="00E07941"/>
    <w:rsid w:val="00E11FF0"/>
    <w:rsid w:val="00E16514"/>
    <w:rsid w:val="00E21825"/>
    <w:rsid w:val="00E22122"/>
    <w:rsid w:val="00E27ECB"/>
    <w:rsid w:val="00E30CC7"/>
    <w:rsid w:val="00E357C7"/>
    <w:rsid w:val="00E43DB8"/>
    <w:rsid w:val="00E467EF"/>
    <w:rsid w:val="00E54A52"/>
    <w:rsid w:val="00E56435"/>
    <w:rsid w:val="00E60E08"/>
    <w:rsid w:val="00E64B2B"/>
    <w:rsid w:val="00E676A7"/>
    <w:rsid w:val="00E7307A"/>
    <w:rsid w:val="00E76C21"/>
    <w:rsid w:val="00E76FD8"/>
    <w:rsid w:val="00E803D3"/>
    <w:rsid w:val="00E80641"/>
    <w:rsid w:val="00E80797"/>
    <w:rsid w:val="00E82A2F"/>
    <w:rsid w:val="00E838A4"/>
    <w:rsid w:val="00E847D8"/>
    <w:rsid w:val="00E95397"/>
    <w:rsid w:val="00E96750"/>
    <w:rsid w:val="00E96833"/>
    <w:rsid w:val="00E96BBB"/>
    <w:rsid w:val="00E96FAB"/>
    <w:rsid w:val="00EA01BD"/>
    <w:rsid w:val="00EA1F8B"/>
    <w:rsid w:val="00EA683A"/>
    <w:rsid w:val="00EA6A35"/>
    <w:rsid w:val="00EA731C"/>
    <w:rsid w:val="00EB0157"/>
    <w:rsid w:val="00EB3DB3"/>
    <w:rsid w:val="00EC62A0"/>
    <w:rsid w:val="00ED070A"/>
    <w:rsid w:val="00EE2D92"/>
    <w:rsid w:val="00EE4572"/>
    <w:rsid w:val="00EE65EF"/>
    <w:rsid w:val="00EE747D"/>
    <w:rsid w:val="00EF25ED"/>
    <w:rsid w:val="00EF5CEC"/>
    <w:rsid w:val="00EF76F6"/>
    <w:rsid w:val="00F0008E"/>
    <w:rsid w:val="00F01282"/>
    <w:rsid w:val="00F01992"/>
    <w:rsid w:val="00F127BE"/>
    <w:rsid w:val="00F1386C"/>
    <w:rsid w:val="00F13B78"/>
    <w:rsid w:val="00F14CE6"/>
    <w:rsid w:val="00F17FBB"/>
    <w:rsid w:val="00F2520C"/>
    <w:rsid w:val="00F3437A"/>
    <w:rsid w:val="00F34EAD"/>
    <w:rsid w:val="00F353AF"/>
    <w:rsid w:val="00F469FA"/>
    <w:rsid w:val="00F471E5"/>
    <w:rsid w:val="00F50A18"/>
    <w:rsid w:val="00F50BED"/>
    <w:rsid w:val="00F544FB"/>
    <w:rsid w:val="00F605D7"/>
    <w:rsid w:val="00F61D47"/>
    <w:rsid w:val="00F626C6"/>
    <w:rsid w:val="00F628D6"/>
    <w:rsid w:val="00F63681"/>
    <w:rsid w:val="00F636A6"/>
    <w:rsid w:val="00F639C0"/>
    <w:rsid w:val="00F64DE5"/>
    <w:rsid w:val="00F74CE0"/>
    <w:rsid w:val="00F751BB"/>
    <w:rsid w:val="00F8017C"/>
    <w:rsid w:val="00F810F2"/>
    <w:rsid w:val="00F818A1"/>
    <w:rsid w:val="00F83077"/>
    <w:rsid w:val="00F8521D"/>
    <w:rsid w:val="00F90CF7"/>
    <w:rsid w:val="00F94EE5"/>
    <w:rsid w:val="00F9530F"/>
    <w:rsid w:val="00FA431B"/>
    <w:rsid w:val="00FA4718"/>
    <w:rsid w:val="00FA4E7B"/>
    <w:rsid w:val="00FA729A"/>
    <w:rsid w:val="00FB553B"/>
    <w:rsid w:val="00FB67A9"/>
    <w:rsid w:val="00FB6BAE"/>
    <w:rsid w:val="00FC28B0"/>
    <w:rsid w:val="00FC57EF"/>
    <w:rsid w:val="00FC6A2B"/>
    <w:rsid w:val="00FD09C0"/>
    <w:rsid w:val="00FD355A"/>
    <w:rsid w:val="00FD5976"/>
    <w:rsid w:val="00FE1242"/>
    <w:rsid w:val="00FF2E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CDF7-093C-404B-8918-365196C0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2024-07-05T13:34:00Z</cp:lastPrinted>
  <dcterms:created xsi:type="dcterms:W3CDTF">2024-07-05T13:34:00Z</dcterms:created>
  <dcterms:modified xsi:type="dcterms:W3CDTF">2024-07-05T13:34:00Z</dcterms:modified>
</cp:coreProperties>
</file>