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2F" w:rsidRPr="00D004CF" w:rsidRDefault="006D1C2F" w:rsidP="006D1C2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РОССИЙСКАЯ ФЕДЕРАЦИЯ</w:t>
      </w:r>
    </w:p>
    <w:p w:rsidR="006D1C2F" w:rsidRPr="00D004CF" w:rsidRDefault="006D1C2F" w:rsidP="006D1C2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РОСТОВСКАЯ ОБЛАСТЬ</w:t>
      </w:r>
    </w:p>
    <w:p w:rsidR="006D1C2F" w:rsidRPr="00D004CF" w:rsidRDefault="006D1C2F" w:rsidP="006D1C2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ЗИМОВНИКОВСКИЙ  РАЙОН</w:t>
      </w:r>
    </w:p>
    <w:p w:rsidR="006D1C2F" w:rsidRPr="00D004CF" w:rsidRDefault="006D1C2F" w:rsidP="006D1C2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 xml:space="preserve">АДМИНИСТРАЦИЯ ВЕРХНЕСЕРЕБРЯКОВСКОГО </w:t>
      </w:r>
    </w:p>
    <w:p w:rsidR="006D1C2F" w:rsidRPr="00D004CF" w:rsidRDefault="006D1C2F" w:rsidP="006D1C2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СЕЛЬСКОГО ПОСЕЛЕНИЯ</w:t>
      </w:r>
    </w:p>
    <w:p w:rsidR="006D1C2F" w:rsidRPr="00D004CF" w:rsidRDefault="006D1C2F" w:rsidP="006D1C2F">
      <w:pPr>
        <w:jc w:val="center"/>
        <w:textAlignment w:val="auto"/>
        <w:rPr>
          <w:b/>
          <w:sz w:val="40"/>
        </w:rPr>
      </w:pPr>
    </w:p>
    <w:p w:rsidR="006D1C2F" w:rsidRPr="00D004CF" w:rsidRDefault="006D1C2F" w:rsidP="006D1C2F">
      <w:pPr>
        <w:jc w:val="center"/>
        <w:textAlignment w:val="auto"/>
        <w:rPr>
          <w:b/>
          <w:sz w:val="32"/>
          <w:szCs w:val="32"/>
        </w:rPr>
      </w:pPr>
      <w:r w:rsidRPr="00D004CF">
        <w:rPr>
          <w:b/>
          <w:sz w:val="32"/>
          <w:szCs w:val="32"/>
        </w:rPr>
        <w:t>РАСПОРЯЖЕНИЕ</w:t>
      </w:r>
    </w:p>
    <w:p w:rsidR="006D1C2F" w:rsidRPr="00D004CF" w:rsidRDefault="006D1C2F" w:rsidP="006D1C2F">
      <w:pPr>
        <w:jc w:val="center"/>
        <w:textAlignment w:val="auto"/>
        <w:rPr>
          <w:b/>
          <w:sz w:val="32"/>
          <w:szCs w:val="32"/>
          <w:u w:val="single"/>
        </w:rPr>
      </w:pPr>
      <w:r w:rsidRPr="00D004CF">
        <w:rPr>
          <w:b/>
          <w:sz w:val="32"/>
          <w:szCs w:val="32"/>
        </w:rPr>
        <w:t>№</w:t>
      </w:r>
      <w:r w:rsidR="00434F83">
        <w:rPr>
          <w:b/>
          <w:sz w:val="32"/>
          <w:szCs w:val="32"/>
        </w:rPr>
        <w:t>41</w:t>
      </w:r>
      <w:r w:rsidRPr="00D004CF">
        <w:rPr>
          <w:b/>
          <w:sz w:val="32"/>
          <w:szCs w:val="32"/>
        </w:rPr>
        <w:t xml:space="preserve"> </w:t>
      </w:r>
    </w:p>
    <w:p w:rsidR="006D1C2F" w:rsidRPr="00D004CF" w:rsidRDefault="006D1C2F" w:rsidP="006D1C2F">
      <w:pPr>
        <w:jc w:val="center"/>
        <w:textAlignment w:val="auto"/>
        <w:rPr>
          <w:b/>
          <w:sz w:val="24"/>
        </w:rPr>
      </w:pPr>
    </w:p>
    <w:p w:rsidR="006D1C2F" w:rsidRDefault="00434F83" w:rsidP="006D1C2F">
      <w:pPr>
        <w:rPr>
          <w:b/>
          <w:sz w:val="24"/>
        </w:rPr>
      </w:pPr>
      <w:r>
        <w:rPr>
          <w:b/>
          <w:sz w:val="24"/>
        </w:rPr>
        <w:t>04</w:t>
      </w:r>
      <w:r w:rsidR="00BF607B">
        <w:rPr>
          <w:b/>
          <w:sz w:val="24"/>
        </w:rPr>
        <w:t>.07.</w:t>
      </w:r>
      <w:r>
        <w:rPr>
          <w:b/>
          <w:sz w:val="24"/>
        </w:rPr>
        <w:t>2024</w:t>
      </w:r>
      <w:r w:rsidR="006D1C2F" w:rsidRPr="00D004CF">
        <w:rPr>
          <w:b/>
          <w:sz w:val="24"/>
        </w:rPr>
        <w:t xml:space="preserve">г. </w:t>
      </w:r>
      <w:r w:rsidR="006D1C2F" w:rsidRPr="00D004CF">
        <w:rPr>
          <w:b/>
          <w:sz w:val="24"/>
        </w:rPr>
        <w:tab/>
      </w:r>
      <w:r w:rsidR="006D1C2F" w:rsidRPr="00D004CF">
        <w:rPr>
          <w:b/>
          <w:sz w:val="24"/>
        </w:rPr>
        <w:tab/>
        <w:t xml:space="preserve">                                                                            сл. </w:t>
      </w:r>
      <w:proofErr w:type="spellStart"/>
      <w:r w:rsidR="006D1C2F" w:rsidRPr="00D004CF">
        <w:rPr>
          <w:b/>
          <w:sz w:val="24"/>
        </w:rPr>
        <w:t>Верхнесеребряковка</w:t>
      </w:r>
      <w:proofErr w:type="spellEnd"/>
    </w:p>
    <w:p w:rsidR="006434E2" w:rsidRDefault="006434E2" w:rsidP="0002418B">
      <w:pPr>
        <w:rPr>
          <w:sz w:val="28"/>
          <w:szCs w:val="28"/>
        </w:rPr>
      </w:pPr>
    </w:p>
    <w:p w:rsidR="00671876" w:rsidRDefault="00671876" w:rsidP="00671876">
      <w:pPr>
        <w:rPr>
          <w:sz w:val="28"/>
          <w:szCs w:val="28"/>
        </w:rPr>
      </w:pPr>
      <w:r w:rsidRPr="00082AC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отчета об исполнении </w:t>
      </w:r>
    </w:p>
    <w:p w:rsidR="00671876" w:rsidRPr="00082AC0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плана реализации </w:t>
      </w:r>
      <w:r w:rsidRPr="00082AC0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программы</w:t>
      </w:r>
      <w:r w:rsidRPr="00082AC0">
        <w:rPr>
          <w:sz w:val="28"/>
          <w:szCs w:val="28"/>
        </w:rPr>
        <w:t xml:space="preserve"> </w:t>
      </w:r>
    </w:p>
    <w:p w:rsidR="00B04532" w:rsidRDefault="00671876" w:rsidP="002C2423">
      <w:pPr>
        <w:rPr>
          <w:kern w:val="2"/>
          <w:sz w:val="28"/>
          <w:szCs w:val="28"/>
        </w:rPr>
      </w:pPr>
      <w:r w:rsidRPr="00BD6AD3">
        <w:rPr>
          <w:kern w:val="2"/>
          <w:sz w:val="28"/>
          <w:szCs w:val="28"/>
        </w:rPr>
        <w:t>«</w:t>
      </w:r>
      <w:r w:rsidR="006A68C5">
        <w:rPr>
          <w:kern w:val="2"/>
          <w:sz w:val="28"/>
          <w:szCs w:val="28"/>
        </w:rPr>
        <w:t>Управление муниципальным имуществом</w:t>
      </w:r>
      <w:r w:rsidRPr="00BD6AD3">
        <w:rPr>
          <w:kern w:val="2"/>
          <w:sz w:val="28"/>
          <w:szCs w:val="28"/>
        </w:rPr>
        <w:t>»</w:t>
      </w:r>
      <w:r w:rsidR="00B04532">
        <w:rPr>
          <w:kern w:val="2"/>
          <w:sz w:val="28"/>
          <w:szCs w:val="28"/>
        </w:rPr>
        <w:t xml:space="preserve"> </w:t>
      </w:r>
    </w:p>
    <w:p w:rsidR="00671876" w:rsidRPr="00671876" w:rsidRDefault="00671876" w:rsidP="00671876">
      <w:pPr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BF607B">
        <w:rPr>
          <w:sz w:val="28"/>
          <w:szCs w:val="28"/>
        </w:rPr>
        <w:t xml:space="preserve">1-е полугодие </w:t>
      </w:r>
      <w:r w:rsidR="00434F8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671876" w:rsidRPr="001B403C" w:rsidRDefault="00671876" w:rsidP="00671876">
      <w:pPr>
        <w:jc w:val="both"/>
      </w:pPr>
    </w:p>
    <w:p w:rsidR="00671876" w:rsidRDefault="00671876" w:rsidP="00671876">
      <w:pPr>
        <w:spacing w:line="264" w:lineRule="auto"/>
        <w:jc w:val="both"/>
        <w:rPr>
          <w:b/>
          <w:spacing w:val="38"/>
          <w:sz w:val="18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   </w:t>
      </w:r>
    </w:p>
    <w:p w:rsidR="00671876" w:rsidRPr="00FA3D90" w:rsidRDefault="006D1C2F" w:rsidP="00A47D2B">
      <w:pPr>
        <w:tabs>
          <w:tab w:val="left" w:pos="709"/>
        </w:tabs>
        <w:spacing w:before="75" w:after="75"/>
        <w:ind w:firstLine="709"/>
        <w:jc w:val="both"/>
        <w:rPr>
          <w:sz w:val="28"/>
          <w:szCs w:val="28"/>
        </w:rPr>
      </w:pPr>
      <w:r w:rsidRPr="006D1C2F">
        <w:rPr>
          <w:sz w:val="28"/>
          <w:szCs w:val="28"/>
        </w:rPr>
        <w:t xml:space="preserve">В соответствии с постановлениями Администрации Верхнесеребряковского сельского поселения от </w:t>
      </w:r>
      <w:r w:rsidR="00434F83" w:rsidRPr="00F22A57">
        <w:rPr>
          <w:sz w:val="28"/>
          <w:szCs w:val="28"/>
        </w:rPr>
        <w:t>31.08.</w:t>
      </w:r>
      <w:r w:rsidR="00434F83">
        <w:rPr>
          <w:sz w:val="28"/>
          <w:szCs w:val="28"/>
        </w:rPr>
        <w:t>2023</w:t>
      </w:r>
      <w:r w:rsidR="00434F83" w:rsidRPr="00F22A57">
        <w:rPr>
          <w:sz w:val="28"/>
          <w:szCs w:val="28"/>
        </w:rPr>
        <w:t xml:space="preserve"> № 128</w:t>
      </w:r>
      <w:r w:rsidR="00434F83" w:rsidRPr="006D1C2F">
        <w:rPr>
          <w:sz w:val="28"/>
          <w:szCs w:val="28"/>
        </w:rPr>
        <w:t xml:space="preserve"> </w:t>
      </w:r>
      <w:r w:rsidRPr="006D1C2F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Верхнесеребряковского сельского поселения»:</w:t>
      </w:r>
      <w:r w:rsidR="00671876" w:rsidRPr="001D7980">
        <w:t xml:space="preserve"> </w:t>
      </w:r>
    </w:p>
    <w:p w:rsidR="00671876" w:rsidRPr="00111294" w:rsidRDefault="00671876" w:rsidP="00A95537">
      <w:pPr>
        <w:ind w:firstLine="709"/>
        <w:jc w:val="both"/>
        <w:rPr>
          <w:sz w:val="28"/>
          <w:szCs w:val="28"/>
        </w:rPr>
      </w:pPr>
      <w:r w:rsidRPr="00111294">
        <w:rPr>
          <w:sz w:val="28"/>
          <w:szCs w:val="28"/>
        </w:rPr>
        <w:t>1. Утвердить отчет об исполнении план</w:t>
      </w:r>
      <w:r w:rsidR="0075428F">
        <w:rPr>
          <w:sz w:val="28"/>
          <w:szCs w:val="28"/>
        </w:rPr>
        <w:t>а реализации муниципальной про</w:t>
      </w:r>
      <w:r w:rsidRPr="00111294">
        <w:rPr>
          <w:sz w:val="28"/>
          <w:szCs w:val="28"/>
        </w:rPr>
        <w:t xml:space="preserve">граммы  </w:t>
      </w:r>
      <w:r w:rsidRPr="00CD1C78">
        <w:rPr>
          <w:kern w:val="2"/>
          <w:sz w:val="28"/>
          <w:szCs w:val="28"/>
        </w:rPr>
        <w:t>«</w:t>
      </w:r>
      <w:r w:rsidR="004D5732">
        <w:rPr>
          <w:sz w:val="28"/>
          <w:szCs w:val="28"/>
          <w:lang w:eastAsia="ar-SA"/>
        </w:rPr>
        <w:t>Управлени</w:t>
      </w:r>
      <w:r w:rsidR="00241AEB">
        <w:rPr>
          <w:sz w:val="28"/>
          <w:szCs w:val="28"/>
          <w:lang w:eastAsia="ar-SA"/>
        </w:rPr>
        <w:t>е муниципальн</w:t>
      </w:r>
      <w:r w:rsidR="004D5732">
        <w:rPr>
          <w:sz w:val="28"/>
          <w:szCs w:val="28"/>
          <w:lang w:eastAsia="ar-SA"/>
        </w:rPr>
        <w:t>ым имуществом</w:t>
      </w:r>
      <w:r w:rsidRPr="00CD1C78"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66D64">
        <w:rPr>
          <w:sz w:val="28"/>
          <w:szCs w:val="28"/>
          <w:lang w:eastAsia="x-none"/>
        </w:rPr>
        <w:t>за</w:t>
      </w:r>
      <w:r w:rsidRPr="00111294">
        <w:rPr>
          <w:sz w:val="28"/>
          <w:szCs w:val="28"/>
          <w:lang w:eastAsia="x-none"/>
        </w:rPr>
        <w:t xml:space="preserve"> </w:t>
      </w:r>
      <w:r w:rsidR="00BF607B" w:rsidRPr="00BF607B">
        <w:rPr>
          <w:sz w:val="28"/>
          <w:szCs w:val="28"/>
          <w:lang w:eastAsia="x-none"/>
        </w:rPr>
        <w:t xml:space="preserve">1-е полугодие </w:t>
      </w:r>
      <w:r w:rsidR="00434F83">
        <w:rPr>
          <w:sz w:val="28"/>
          <w:szCs w:val="28"/>
          <w:lang w:eastAsia="x-none"/>
        </w:rPr>
        <w:t>2024</w:t>
      </w:r>
      <w:r>
        <w:rPr>
          <w:sz w:val="28"/>
          <w:szCs w:val="28"/>
          <w:lang w:eastAsia="x-none"/>
        </w:rPr>
        <w:t xml:space="preserve"> года</w:t>
      </w:r>
      <w:r w:rsidRPr="00111294">
        <w:rPr>
          <w:sz w:val="28"/>
          <w:szCs w:val="28"/>
        </w:rPr>
        <w:t xml:space="preserve"> согласно приложению.</w:t>
      </w:r>
    </w:p>
    <w:p w:rsidR="00671876" w:rsidRPr="006701B2" w:rsidRDefault="00671876" w:rsidP="00A47D2B">
      <w:pPr>
        <w:tabs>
          <w:tab w:val="num" w:pos="502"/>
        </w:tabs>
        <w:ind w:firstLine="709"/>
        <w:jc w:val="both"/>
        <w:rPr>
          <w:kern w:val="2"/>
          <w:sz w:val="28"/>
          <w:szCs w:val="28"/>
          <w:lang w:eastAsia="en-US"/>
        </w:rPr>
      </w:pPr>
      <w:r w:rsidRPr="006701B2">
        <w:rPr>
          <w:kern w:val="2"/>
          <w:sz w:val="28"/>
          <w:szCs w:val="28"/>
          <w:lang w:eastAsia="en-US"/>
        </w:rPr>
        <w:t>2.</w:t>
      </w:r>
      <w:r>
        <w:rPr>
          <w:kern w:val="2"/>
          <w:sz w:val="28"/>
          <w:szCs w:val="28"/>
          <w:lang w:eastAsia="en-US"/>
        </w:rPr>
        <w:t xml:space="preserve"> </w:t>
      </w:r>
      <w:r w:rsidRPr="006701B2">
        <w:rPr>
          <w:kern w:val="2"/>
          <w:sz w:val="28"/>
          <w:szCs w:val="28"/>
          <w:lang w:eastAsia="en-US"/>
        </w:rPr>
        <w:t>Настоящее распоряжение вступает в силу со дня его официального опубл</w:t>
      </w:r>
      <w:r w:rsidRPr="006701B2">
        <w:rPr>
          <w:kern w:val="2"/>
          <w:sz w:val="28"/>
          <w:szCs w:val="28"/>
          <w:lang w:eastAsia="en-US"/>
        </w:rPr>
        <w:t>и</w:t>
      </w:r>
      <w:r w:rsidRPr="006701B2">
        <w:rPr>
          <w:kern w:val="2"/>
          <w:sz w:val="28"/>
          <w:szCs w:val="28"/>
          <w:lang w:eastAsia="en-US"/>
        </w:rPr>
        <w:t>кования.</w:t>
      </w:r>
    </w:p>
    <w:p w:rsidR="00671876" w:rsidRPr="006701B2" w:rsidRDefault="00671876" w:rsidP="00A47D2B">
      <w:pPr>
        <w:suppressAutoHyphens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Pr="006701B2">
        <w:rPr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  <w:lang w:eastAsia="en-US"/>
        </w:rPr>
        <w:t> </w:t>
      </w:r>
      <w:proofErr w:type="gramStart"/>
      <w:r w:rsidRPr="006701B2">
        <w:rPr>
          <w:kern w:val="2"/>
          <w:sz w:val="28"/>
          <w:szCs w:val="28"/>
          <w:lang w:eastAsia="en-US"/>
        </w:rPr>
        <w:t>Контроль за</w:t>
      </w:r>
      <w:proofErr w:type="gramEnd"/>
      <w:r w:rsidRPr="006701B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ис</w:t>
      </w:r>
      <w:r w:rsidRPr="006701B2">
        <w:rPr>
          <w:kern w:val="2"/>
          <w:sz w:val="28"/>
          <w:szCs w:val="28"/>
          <w:lang w:eastAsia="en-US"/>
        </w:rPr>
        <w:t xml:space="preserve">полнением настоящего распоряжения </w:t>
      </w:r>
      <w:r>
        <w:rPr>
          <w:kern w:val="2"/>
          <w:sz w:val="28"/>
          <w:szCs w:val="28"/>
          <w:lang w:eastAsia="en-US"/>
        </w:rPr>
        <w:t>оставляю за собой</w:t>
      </w:r>
      <w:r w:rsidRPr="006701B2">
        <w:rPr>
          <w:kern w:val="2"/>
          <w:sz w:val="28"/>
          <w:szCs w:val="28"/>
          <w:lang w:eastAsia="en-US"/>
        </w:rPr>
        <w:t xml:space="preserve">. </w:t>
      </w:r>
    </w:p>
    <w:p w:rsidR="00671876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Pr="006701B2" w:rsidRDefault="00671876" w:rsidP="00671876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 xml:space="preserve">   </w:t>
      </w:r>
    </w:p>
    <w:p w:rsidR="008A2D00" w:rsidRDefault="008A2D00" w:rsidP="00671876">
      <w:pPr>
        <w:ind w:right="-84"/>
        <w:jc w:val="both"/>
        <w:rPr>
          <w:sz w:val="28"/>
        </w:rPr>
      </w:pPr>
    </w:p>
    <w:p w:rsidR="00671876" w:rsidRDefault="00671876" w:rsidP="00671876">
      <w:pPr>
        <w:ind w:right="-84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71876" w:rsidRDefault="006D1C2F" w:rsidP="00671876">
      <w:pPr>
        <w:ind w:right="-84"/>
        <w:jc w:val="both"/>
        <w:rPr>
          <w:sz w:val="28"/>
        </w:rPr>
      </w:pPr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</w:t>
      </w:r>
      <w:r w:rsidR="00BB0322">
        <w:rPr>
          <w:sz w:val="28"/>
        </w:rPr>
        <w:t xml:space="preserve">  </w:t>
      </w:r>
      <w:r w:rsidR="00671876">
        <w:rPr>
          <w:sz w:val="28"/>
        </w:rPr>
        <w:t xml:space="preserve">  </w:t>
      </w:r>
      <w:r>
        <w:rPr>
          <w:sz w:val="28"/>
        </w:rPr>
        <w:t>М.Ю. Кодочигова</w:t>
      </w: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 w:right="-84"/>
        <w:jc w:val="both"/>
        <w:rPr>
          <w:sz w:val="28"/>
        </w:rPr>
      </w:pPr>
    </w:p>
    <w:p w:rsidR="00671876" w:rsidRDefault="00671876" w:rsidP="00671876">
      <w:pPr>
        <w:ind w:left="440"/>
        <w:rPr>
          <w:sz w:val="28"/>
        </w:rPr>
      </w:pPr>
    </w:p>
    <w:p w:rsidR="00671876" w:rsidRDefault="00671876" w:rsidP="00671876">
      <w:pPr>
        <w:pageBreakBefore/>
        <w:ind w:left="6237"/>
        <w:rPr>
          <w:rFonts w:eastAsia="Calibri"/>
          <w:sz w:val="28"/>
          <w:szCs w:val="28"/>
          <w:lang w:eastAsia="en-US"/>
        </w:rPr>
        <w:sectPr w:rsidR="00671876" w:rsidSect="0022236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1876" w:rsidRPr="002B39B0" w:rsidRDefault="00671876" w:rsidP="00A446EB">
      <w:pPr>
        <w:pageBreakBefore/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lastRenderedPageBreak/>
        <w:t>Приложение</w:t>
      </w:r>
    </w:p>
    <w:p w:rsidR="00671876" w:rsidRPr="002B39B0" w:rsidRDefault="00671876" w:rsidP="00A446EB">
      <w:pPr>
        <w:ind w:left="6237"/>
        <w:jc w:val="right"/>
        <w:rPr>
          <w:rFonts w:eastAsia="Calibri"/>
          <w:lang w:eastAsia="en-US"/>
        </w:rPr>
      </w:pPr>
      <w:r w:rsidRPr="002B39B0">
        <w:rPr>
          <w:rFonts w:eastAsia="Calibri"/>
          <w:lang w:eastAsia="en-US"/>
        </w:rPr>
        <w:t>к распоряжению</w:t>
      </w:r>
      <w:r w:rsidR="00A446EB">
        <w:rPr>
          <w:rFonts w:eastAsia="Calibri"/>
          <w:lang w:eastAsia="en-US"/>
        </w:rPr>
        <w:t xml:space="preserve"> </w:t>
      </w:r>
      <w:r w:rsidRPr="002B39B0">
        <w:rPr>
          <w:rFonts w:eastAsia="Calibri"/>
          <w:lang w:eastAsia="en-US"/>
        </w:rPr>
        <w:t>Администрации</w:t>
      </w:r>
    </w:p>
    <w:p w:rsidR="00671876" w:rsidRPr="002B39B0" w:rsidRDefault="006D1C2F" w:rsidP="00A446EB">
      <w:pPr>
        <w:ind w:left="6237"/>
        <w:jc w:val="right"/>
        <w:rPr>
          <w:rFonts w:eastAsia="Calibri"/>
          <w:lang w:eastAsia="en-US"/>
        </w:rPr>
      </w:pPr>
      <w:r w:rsidRPr="006D1C2F">
        <w:rPr>
          <w:rFonts w:eastAsia="Calibri"/>
          <w:lang w:eastAsia="en-US"/>
        </w:rPr>
        <w:t>Верхнесеребряковского</w:t>
      </w:r>
      <w:r w:rsidR="00671876" w:rsidRPr="002B39B0">
        <w:rPr>
          <w:rFonts w:eastAsia="Calibri"/>
          <w:lang w:eastAsia="en-US"/>
        </w:rPr>
        <w:t xml:space="preserve"> сел</w:t>
      </w:r>
      <w:r w:rsidR="00671876" w:rsidRPr="002B39B0">
        <w:rPr>
          <w:rFonts w:eastAsia="Calibri"/>
          <w:lang w:eastAsia="en-US"/>
        </w:rPr>
        <w:t>ь</w:t>
      </w:r>
      <w:r w:rsidR="00671876" w:rsidRPr="002B39B0">
        <w:rPr>
          <w:rFonts w:eastAsia="Calibri"/>
          <w:lang w:eastAsia="en-US"/>
        </w:rPr>
        <w:t>ского поселения</w:t>
      </w:r>
    </w:p>
    <w:p w:rsidR="00671876" w:rsidRPr="003C3EA7" w:rsidRDefault="00671876" w:rsidP="00A446EB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239AB">
        <w:rPr>
          <w:rFonts w:eastAsia="Calibri"/>
          <w:lang w:eastAsia="en-US"/>
        </w:rPr>
        <w:t>от 0</w:t>
      </w:r>
      <w:r w:rsidR="00434F83">
        <w:rPr>
          <w:rFonts w:eastAsia="Calibri"/>
          <w:lang w:eastAsia="en-US"/>
        </w:rPr>
        <w:t>4</w:t>
      </w:r>
      <w:r w:rsidRPr="00C239AB">
        <w:rPr>
          <w:rFonts w:eastAsia="Calibri"/>
          <w:lang w:eastAsia="en-US"/>
        </w:rPr>
        <w:t>.</w:t>
      </w:r>
      <w:r w:rsidR="00BF607B">
        <w:rPr>
          <w:rFonts w:eastAsia="Calibri"/>
          <w:lang w:eastAsia="en-US"/>
        </w:rPr>
        <w:t>07</w:t>
      </w:r>
      <w:r w:rsidR="00A446EB">
        <w:rPr>
          <w:rFonts w:eastAsia="Calibri"/>
          <w:lang w:eastAsia="en-US"/>
        </w:rPr>
        <w:t>.</w:t>
      </w:r>
      <w:r w:rsidR="00434F83">
        <w:rPr>
          <w:rFonts w:eastAsia="Calibri"/>
          <w:lang w:eastAsia="en-US"/>
        </w:rPr>
        <w:t>2024</w:t>
      </w:r>
      <w:r w:rsidRPr="00C239AB">
        <w:rPr>
          <w:rFonts w:eastAsia="Calibri"/>
          <w:lang w:eastAsia="en-US"/>
        </w:rPr>
        <w:t xml:space="preserve"> №</w:t>
      </w:r>
      <w:r w:rsidR="00434F83">
        <w:rPr>
          <w:rFonts w:eastAsia="Calibri"/>
          <w:lang w:eastAsia="en-US"/>
        </w:rPr>
        <w:t>41</w:t>
      </w:r>
    </w:p>
    <w:p w:rsidR="00671876" w:rsidRPr="003C3EA7" w:rsidRDefault="00671876" w:rsidP="00671876">
      <w:pPr>
        <w:rPr>
          <w:rFonts w:eastAsia="Calibri"/>
          <w:bCs/>
          <w:sz w:val="28"/>
          <w:szCs w:val="28"/>
          <w:lang w:eastAsia="en-US"/>
        </w:rPr>
      </w:pPr>
    </w:p>
    <w:p w:rsidR="00671876" w:rsidRPr="004655BF" w:rsidRDefault="00671876" w:rsidP="002A4748">
      <w:pPr>
        <w:widowControl w:val="0"/>
        <w:jc w:val="center"/>
        <w:rPr>
          <w:sz w:val="24"/>
          <w:szCs w:val="24"/>
        </w:rPr>
      </w:pPr>
      <w:r w:rsidRPr="004655BF">
        <w:rPr>
          <w:sz w:val="24"/>
          <w:szCs w:val="24"/>
        </w:rPr>
        <w:t>ОТЧЕТ</w:t>
      </w:r>
    </w:p>
    <w:p w:rsidR="00671876" w:rsidRPr="004655BF" w:rsidRDefault="00671876" w:rsidP="002A4748">
      <w:pPr>
        <w:widowControl w:val="0"/>
        <w:jc w:val="center"/>
        <w:rPr>
          <w:sz w:val="24"/>
          <w:szCs w:val="24"/>
        </w:rPr>
      </w:pPr>
      <w:r w:rsidRPr="004655BF">
        <w:rPr>
          <w:sz w:val="24"/>
          <w:szCs w:val="24"/>
        </w:rPr>
        <w:t>об исполнении плана реализации муниципальной программы</w:t>
      </w:r>
      <w:r w:rsidR="00F81ED6" w:rsidRPr="004655BF">
        <w:rPr>
          <w:sz w:val="24"/>
          <w:szCs w:val="24"/>
        </w:rPr>
        <w:t xml:space="preserve"> </w:t>
      </w:r>
      <w:r w:rsidRPr="004655BF">
        <w:rPr>
          <w:sz w:val="24"/>
          <w:szCs w:val="24"/>
        </w:rPr>
        <w:t>«</w:t>
      </w:r>
      <w:r w:rsidR="00147DC2" w:rsidRPr="004655BF">
        <w:rPr>
          <w:sz w:val="24"/>
          <w:szCs w:val="24"/>
        </w:rPr>
        <w:t>Управление муниципальным имуществом</w:t>
      </w:r>
      <w:r w:rsidRPr="004655BF">
        <w:rPr>
          <w:sz w:val="24"/>
          <w:szCs w:val="24"/>
        </w:rPr>
        <w:t>»</w:t>
      </w:r>
      <w:r w:rsidR="009D5313" w:rsidRPr="004655BF">
        <w:rPr>
          <w:sz w:val="24"/>
          <w:szCs w:val="24"/>
        </w:rPr>
        <w:t xml:space="preserve"> </w:t>
      </w:r>
      <w:r w:rsidRPr="004655BF">
        <w:rPr>
          <w:sz w:val="24"/>
          <w:szCs w:val="24"/>
          <w:lang w:eastAsia="x-none"/>
        </w:rPr>
        <w:t xml:space="preserve">за </w:t>
      </w:r>
      <w:r w:rsidR="00BF607B" w:rsidRPr="00BF607B">
        <w:rPr>
          <w:sz w:val="24"/>
          <w:szCs w:val="24"/>
          <w:lang w:eastAsia="x-none"/>
        </w:rPr>
        <w:t xml:space="preserve">1-е полугодие </w:t>
      </w:r>
      <w:r w:rsidR="00434F83">
        <w:rPr>
          <w:sz w:val="24"/>
          <w:szCs w:val="24"/>
          <w:lang w:eastAsia="x-none"/>
        </w:rPr>
        <w:t>2024</w:t>
      </w:r>
      <w:r w:rsidR="00BF607B">
        <w:rPr>
          <w:sz w:val="24"/>
          <w:szCs w:val="24"/>
          <w:lang w:eastAsia="x-none"/>
        </w:rPr>
        <w:t xml:space="preserve"> </w:t>
      </w:r>
      <w:r w:rsidRPr="004655BF">
        <w:rPr>
          <w:sz w:val="24"/>
          <w:szCs w:val="24"/>
          <w:lang w:eastAsia="x-none"/>
        </w:rPr>
        <w:t>года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2977"/>
        <w:gridCol w:w="1985"/>
        <w:gridCol w:w="2267"/>
        <w:gridCol w:w="1276"/>
        <w:gridCol w:w="1406"/>
        <w:gridCol w:w="1418"/>
        <w:gridCol w:w="7"/>
        <w:gridCol w:w="1421"/>
        <w:gridCol w:w="986"/>
        <w:gridCol w:w="7"/>
        <w:gridCol w:w="1268"/>
        <w:gridCol w:w="7"/>
      </w:tblGrid>
      <w:tr w:rsidR="00671876" w:rsidRPr="004655BF" w:rsidTr="00B30FC7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655BF" w:rsidRDefault="00671876" w:rsidP="00F50A18">
            <w:pPr>
              <w:widowControl w:val="0"/>
              <w:tabs>
                <w:tab w:val="left" w:pos="-75"/>
              </w:tabs>
              <w:ind w:left="-75" w:firstLine="1068"/>
              <w:jc w:val="center"/>
              <w:rPr>
                <w:sz w:val="24"/>
                <w:szCs w:val="24"/>
              </w:rPr>
            </w:pPr>
          </w:p>
          <w:p w:rsidR="00671876" w:rsidRPr="004655BF" w:rsidRDefault="00671876" w:rsidP="00F50A18">
            <w:pPr>
              <w:widowControl w:val="0"/>
              <w:tabs>
                <w:tab w:val="left" w:pos="67"/>
              </w:tabs>
              <w:ind w:left="-1149" w:firstLine="1068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№</w:t>
            </w:r>
          </w:p>
          <w:p w:rsidR="00671876" w:rsidRPr="004655BF" w:rsidRDefault="00671876" w:rsidP="00F50A18">
            <w:pPr>
              <w:widowControl w:val="0"/>
              <w:ind w:left="-402"/>
              <w:jc w:val="center"/>
              <w:rPr>
                <w:sz w:val="24"/>
                <w:szCs w:val="24"/>
              </w:rPr>
            </w:pPr>
            <w:proofErr w:type="gramStart"/>
            <w:r w:rsidRPr="004655BF">
              <w:rPr>
                <w:sz w:val="24"/>
                <w:szCs w:val="24"/>
              </w:rPr>
              <w:t>п</w:t>
            </w:r>
            <w:proofErr w:type="gramEnd"/>
            <w:r w:rsidRPr="004655BF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655BF" w:rsidRDefault="00671876" w:rsidP="00F50A18">
            <w:pPr>
              <w:widowControl w:val="0"/>
              <w:tabs>
                <w:tab w:val="left" w:pos="-75"/>
              </w:tabs>
              <w:ind w:firstLine="67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Номер и наименов</w:t>
            </w:r>
            <w:r w:rsidRPr="004655BF">
              <w:rPr>
                <w:sz w:val="24"/>
                <w:szCs w:val="24"/>
              </w:rPr>
              <w:t>а</w:t>
            </w:r>
            <w:r w:rsidRPr="004655BF">
              <w:rPr>
                <w:sz w:val="24"/>
                <w:szCs w:val="24"/>
              </w:rPr>
              <w:t>ние</w:t>
            </w:r>
          </w:p>
          <w:p w:rsidR="00671876" w:rsidRPr="004655BF" w:rsidRDefault="00671876" w:rsidP="00F50A18">
            <w:pPr>
              <w:widowControl w:val="0"/>
              <w:tabs>
                <w:tab w:val="left" w:pos="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655B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Ответс</w:t>
            </w:r>
            <w:r w:rsidRPr="004655BF">
              <w:rPr>
                <w:sz w:val="24"/>
                <w:szCs w:val="24"/>
              </w:rPr>
              <w:t>т</w:t>
            </w:r>
            <w:r w:rsidRPr="004655BF">
              <w:rPr>
                <w:sz w:val="24"/>
                <w:szCs w:val="24"/>
              </w:rPr>
              <w:t xml:space="preserve">венный </w:t>
            </w:r>
            <w:r w:rsidRPr="004655BF">
              <w:rPr>
                <w:sz w:val="24"/>
                <w:szCs w:val="24"/>
              </w:rPr>
              <w:br/>
              <w:t xml:space="preserve"> исполнитель, соисполнитель, уч</w:t>
            </w:r>
            <w:r w:rsidRPr="004655BF">
              <w:rPr>
                <w:sz w:val="24"/>
                <w:szCs w:val="24"/>
              </w:rPr>
              <w:t>а</w:t>
            </w:r>
            <w:r w:rsidRPr="004655BF">
              <w:rPr>
                <w:sz w:val="24"/>
                <w:szCs w:val="24"/>
              </w:rPr>
              <w:t>стник</w:t>
            </w:r>
            <w:r w:rsidRPr="004655BF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4655B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Резул</w:t>
            </w:r>
            <w:r w:rsidRPr="004655BF">
              <w:rPr>
                <w:sz w:val="24"/>
                <w:szCs w:val="24"/>
              </w:rPr>
              <w:t>ь</w:t>
            </w:r>
            <w:r w:rsidRPr="004655BF">
              <w:rPr>
                <w:sz w:val="24"/>
                <w:szCs w:val="24"/>
              </w:rPr>
              <w:t>тат</w:t>
            </w:r>
          </w:p>
          <w:p w:rsidR="00671876" w:rsidRPr="004655B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реализации (краткое опис</w:t>
            </w:r>
            <w:r w:rsidRPr="004655BF">
              <w:rPr>
                <w:sz w:val="24"/>
                <w:szCs w:val="24"/>
              </w:rPr>
              <w:t>а</w:t>
            </w:r>
            <w:r w:rsidRPr="004655BF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4655B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Фактич</w:t>
            </w:r>
            <w:r w:rsidRPr="004655BF">
              <w:rPr>
                <w:sz w:val="24"/>
                <w:szCs w:val="24"/>
              </w:rPr>
              <w:t>е</w:t>
            </w:r>
            <w:r w:rsidRPr="004655BF">
              <w:rPr>
                <w:sz w:val="24"/>
                <w:szCs w:val="24"/>
              </w:rPr>
              <w:t>ская дата н</w:t>
            </w:r>
            <w:r w:rsidRPr="004655BF">
              <w:rPr>
                <w:sz w:val="24"/>
                <w:szCs w:val="24"/>
              </w:rPr>
              <w:t>а</w:t>
            </w:r>
            <w:r w:rsidRPr="004655BF">
              <w:rPr>
                <w:sz w:val="24"/>
                <w:szCs w:val="24"/>
              </w:rPr>
              <w:t>чала</w:t>
            </w:r>
            <w:r w:rsidRPr="004655BF">
              <w:rPr>
                <w:sz w:val="24"/>
                <w:szCs w:val="24"/>
              </w:rPr>
              <w:br/>
              <w:t>реализ</w:t>
            </w:r>
            <w:r w:rsidRPr="004655BF">
              <w:rPr>
                <w:sz w:val="24"/>
                <w:szCs w:val="24"/>
              </w:rPr>
              <w:t>а</w:t>
            </w:r>
            <w:r w:rsidRPr="004655BF">
              <w:rPr>
                <w:sz w:val="24"/>
                <w:szCs w:val="24"/>
              </w:rPr>
              <w:t>ции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4655B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Фактич</w:t>
            </w:r>
            <w:r w:rsidRPr="004655BF">
              <w:rPr>
                <w:sz w:val="24"/>
                <w:szCs w:val="24"/>
              </w:rPr>
              <w:t>е</w:t>
            </w:r>
            <w:r w:rsidRPr="004655BF">
              <w:rPr>
                <w:sz w:val="24"/>
                <w:szCs w:val="24"/>
              </w:rPr>
              <w:t>ская дата оконч</w:t>
            </w:r>
            <w:r w:rsidRPr="004655BF">
              <w:rPr>
                <w:sz w:val="24"/>
                <w:szCs w:val="24"/>
              </w:rPr>
              <w:t>а</w:t>
            </w:r>
            <w:r w:rsidRPr="004655BF">
              <w:rPr>
                <w:sz w:val="24"/>
                <w:szCs w:val="24"/>
              </w:rPr>
              <w:t>ния</w:t>
            </w:r>
            <w:r w:rsidRPr="004655BF">
              <w:rPr>
                <w:sz w:val="24"/>
                <w:szCs w:val="24"/>
              </w:rPr>
              <w:br/>
              <w:t>реализ</w:t>
            </w:r>
            <w:r w:rsidRPr="004655BF">
              <w:rPr>
                <w:sz w:val="24"/>
                <w:szCs w:val="24"/>
              </w:rPr>
              <w:t>а</w:t>
            </w:r>
            <w:r w:rsidRPr="004655BF">
              <w:rPr>
                <w:sz w:val="24"/>
                <w:szCs w:val="24"/>
              </w:rPr>
              <w:t xml:space="preserve">ции, </w:t>
            </w:r>
            <w:r w:rsidRPr="004655BF">
              <w:rPr>
                <w:sz w:val="24"/>
                <w:szCs w:val="24"/>
              </w:rPr>
              <w:br/>
              <w:t>наступл</w:t>
            </w:r>
            <w:r w:rsidRPr="004655BF">
              <w:rPr>
                <w:sz w:val="24"/>
                <w:szCs w:val="24"/>
              </w:rPr>
              <w:t>е</w:t>
            </w:r>
            <w:r w:rsidRPr="004655BF">
              <w:rPr>
                <w:sz w:val="24"/>
                <w:szCs w:val="24"/>
              </w:rPr>
              <w:t xml:space="preserve">ния </w:t>
            </w:r>
            <w:r w:rsidRPr="004655BF">
              <w:rPr>
                <w:sz w:val="24"/>
                <w:szCs w:val="24"/>
              </w:rPr>
              <w:br/>
              <w:t>контрол</w:t>
            </w:r>
            <w:r w:rsidRPr="004655BF">
              <w:rPr>
                <w:sz w:val="24"/>
                <w:szCs w:val="24"/>
              </w:rPr>
              <w:t>ь</w:t>
            </w:r>
            <w:r w:rsidRPr="004655BF">
              <w:rPr>
                <w:sz w:val="24"/>
                <w:szCs w:val="24"/>
              </w:rPr>
              <w:t xml:space="preserve">ного </w:t>
            </w:r>
            <w:r w:rsidRPr="004655BF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655B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Расходы бюджетных средств на реализацию муниципальной пр</w:t>
            </w:r>
            <w:r w:rsidRPr="004655BF">
              <w:rPr>
                <w:sz w:val="24"/>
                <w:szCs w:val="24"/>
              </w:rPr>
              <w:t>о</w:t>
            </w:r>
            <w:r w:rsidRPr="004655BF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876" w:rsidRPr="004655B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Объемы неосвое</w:t>
            </w:r>
            <w:r w:rsidRPr="004655BF">
              <w:rPr>
                <w:sz w:val="24"/>
                <w:szCs w:val="24"/>
              </w:rPr>
              <w:t>н</w:t>
            </w:r>
            <w:r w:rsidRPr="004655BF">
              <w:rPr>
                <w:sz w:val="24"/>
                <w:szCs w:val="24"/>
              </w:rPr>
              <w:t>ных средств и причины их нео</w:t>
            </w:r>
            <w:r w:rsidRPr="004655BF">
              <w:rPr>
                <w:sz w:val="24"/>
                <w:szCs w:val="24"/>
              </w:rPr>
              <w:t>с</w:t>
            </w:r>
            <w:r w:rsidRPr="004655BF">
              <w:rPr>
                <w:sz w:val="24"/>
                <w:szCs w:val="24"/>
              </w:rPr>
              <w:t>воения</w:t>
            </w:r>
          </w:p>
          <w:p w:rsidR="00671876" w:rsidRPr="004655BF" w:rsidRDefault="00671876" w:rsidP="00F50A18">
            <w:pPr>
              <w:widowControl w:val="0"/>
              <w:tabs>
                <w:tab w:val="left" w:pos="0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  <w:tr w:rsidR="00671876" w:rsidRPr="004655BF" w:rsidTr="00B30FC7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655B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655B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655B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655B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655B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655B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655BF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предусмо</w:t>
            </w:r>
            <w:r w:rsidRPr="004655BF">
              <w:rPr>
                <w:sz w:val="24"/>
                <w:szCs w:val="24"/>
              </w:rPr>
              <w:t>т</w:t>
            </w:r>
            <w:r w:rsidRPr="004655BF">
              <w:rPr>
                <w:sz w:val="24"/>
                <w:szCs w:val="24"/>
              </w:rPr>
              <w:t>рено</w:t>
            </w:r>
          </w:p>
          <w:p w:rsidR="00671876" w:rsidRPr="004655BF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муниц</w:t>
            </w:r>
            <w:r w:rsidRPr="004655BF">
              <w:rPr>
                <w:sz w:val="24"/>
                <w:szCs w:val="24"/>
              </w:rPr>
              <w:t>и</w:t>
            </w:r>
            <w:r w:rsidRPr="004655BF">
              <w:rPr>
                <w:sz w:val="24"/>
                <w:szCs w:val="24"/>
              </w:rPr>
              <w:t>пальной программой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655BF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предусмотр</w:t>
            </w:r>
            <w:r w:rsidRPr="004655BF">
              <w:rPr>
                <w:sz w:val="24"/>
                <w:szCs w:val="24"/>
              </w:rPr>
              <w:t>е</w:t>
            </w:r>
            <w:r w:rsidRPr="004655BF">
              <w:rPr>
                <w:sz w:val="24"/>
                <w:szCs w:val="24"/>
              </w:rPr>
              <w:t>но сводной бюджетной ро</w:t>
            </w:r>
            <w:r w:rsidRPr="004655BF">
              <w:rPr>
                <w:sz w:val="24"/>
                <w:szCs w:val="24"/>
              </w:rPr>
              <w:t>с</w:t>
            </w:r>
            <w:r w:rsidRPr="004655BF">
              <w:rPr>
                <w:sz w:val="24"/>
                <w:szCs w:val="24"/>
              </w:rPr>
              <w:t>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76" w:rsidRPr="004655BF" w:rsidRDefault="00671876" w:rsidP="00F50A18">
            <w:pPr>
              <w:widowControl w:val="0"/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факт на отче</w:t>
            </w:r>
            <w:r w:rsidRPr="004655BF">
              <w:rPr>
                <w:sz w:val="24"/>
                <w:szCs w:val="24"/>
              </w:rPr>
              <w:t>т</w:t>
            </w:r>
            <w:r w:rsidRPr="004655BF">
              <w:rPr>
                <w:sz w:val="24"/>
                <w:szCs w:val="24"/>
              </w:rPr>
              <w:t>ную дату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76" w:rsidRPr="004655BF" w:rsidRDefault="00671876" w:rsidP="00A32CDB">
            <w:pPr>
              <w:widowControl w:val="0"/>
              <w:tabs>
                <w:tab w:val="left" w:pos="195"/>
              </w:tabs>
              <w:rPr>
                <w:sz w:val="24"/>
                <w:szCs w:val="24"/>
              </w:rPr>
            </w:pPr>
          </w:p>
        </w:tc>
      </w:tr>
      <w:tr w:rsidR="00671876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710" w:type="dxa"/>
          </w:tcPr>
          <w:p w:rsidR="00671876" w:rsidRPr="004655BF" w:rsidRDefault="00671876" w:rsidP="00CE2E44">
            <w:pPr>
              <w:widowControl w:val="0"/>
              <w:tabs>
                <w:tab w:val="left" w:pos="0"/>
              </w:tabs>
              <w:ind w:left="-719" w:firstLine="92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71876" w:rsidRPr="004655B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71876" w:rsidRPr="004655B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671876" w:rsidRPr="004655BF" w:rsidRDefault="00671876" w:rsidP="00CE2E44">
            <w:pPr>
              <w:widowControl w:val="0"/>
              <w:tabs>
                <w:tab w:val="left" w:pos="66"/>
              </w:tabs>
              <w:ind w:left="-262"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1876" w:rsidRPr="004655BF" w:rsidRDefault="00671876" w:rsidP="00CE2E44">
            <w:pPr>
              <w:widowControl w:val="0"/>
              <w:tabs>
                <w:tab w:val="left" w:pos="67"/>
              </w:tabs>
              <w:ind w:left="-500"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71876" w:rsidRPr="004655B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71876" w:rsidRPr="004655B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7</w:t>
            </w:r>
          </w:p>
        </w:tc>
        <w:tc>
          <w:tcPr>
            <w:tcW w:w="1428" w:type="dxa"/>
            <w:gridSpan w:val="2"/>
          </w:tcPr>
          <w:p w:rsidR="00671876" w:rsidRPr="004655B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671876" w:rsidRPr="004655B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671876" w:rsidRPr="004655BF" w:rsidRDefault="00671876" w:rsidP="00CE2E44">
            <w:pPr>
              <w:widowControl w:val="0"/>
              <w:tabs>
                <w:tab w:val="left" w:pos="195"/>
              </w:tabs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10</w:t>
            </w:r>
          </w:p>
        </w:tc>
      </w:tr>
      <w:tr w:rsidR="006D1C2F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tblCellSpacing w:w="5" w:type="nil"/>
        </w:trPr>
        <w:tc>
          <w:tcPr>
            <w:tcW w:w="710" w:type="dxa"/>
          </w:tcPr>
          <w:p w:rsidR="006D1C2F" w:rsidRPr="004655BF" w:rsidRDefault="006D1C2F" w:rsidP="00A32CDB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5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D1C2F" w:rsidRPr="004655BF" w:rsidRDefault="006D1C2F" w:rsidP="00A32CDB">
            <w:pPr>
              <w:rPr>
                <w:kern w:val="2"/>
                <w:sz w:val="24"/>
                <w:szCs w:val="24"/>
              </w:rPr>
            </w:pPr>
            <w:r w:rsidRPr="004655BF">
              <w:rPr>
                <w:kern w:val="2"/>
                <w:sz w:val="24"/>
                <w:szCs w:val="24"/>
              </w:rPr>
              <w:t>Подпрограмма 1</w:t>
            </w:r>
          </w:p>
          <w:p w:rsidR="006D1C2F" w:rsidRPr="004655BF" w:rsidRDefault="006D1C2F" w:rsidP="002E0C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55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4655B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Управление муниципальным имуществом</w:t>
            </w:r>
            <w:r w:rsidRPr="004655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D1C2F" w:rsidRDefault="006D1C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267" w:type="dxa"/>
          </w:tcPr>
          <w:p w:rsidR="006D1C2F" w:rsidRPr="004655BF" w:rsidRDefault="006D1C2F" w:rsidP="00A32CDB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6D1C2F" w:rsidRPr="004655BF" w:rsidRDefault="006D1C2F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6D1C2F" w:rsidRPr="004655BF" w:rsidRDefault="006D1C2F" w:rsidP="000F1BC9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6D1C2F" w:rsidRPr="004655BF" w:rsidRDefault="006D1C2F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Х</w:t>
            </w:r>
          </w:p>
        </w:tc>
        <w:tc>
          <w:tcPr>
            <w:tcW w:w="1428" w:type="dxa"/>
            <w:gridSpan w:val="2"/>
          </w:tcPr>
          <w:p w:rsidR="006D1C2F" w:rsidRPr="004655BF" w:rsidRDefault="006D1C2F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6D1C2F" w:rsidRPr="004655BF" w:rsidRDefault="006D1C2F" w:rsidP="0072202A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6D1C2F" w:rsidRPr="004655BF" w:rsidRDefault="006D1C2F" w:rsidP="009515F7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-</w:t>
            </w:r>
          </w:p>
        </w:tc>
      </w:tr>
      <w:tr w:rsidR="006D1C2F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6D1C2F" w:rsidRPr="004655BF" w:rsidRDefault="006D1C2F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5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6D1C2F" w:rsidRDefault="006D1C2F" w:rsidP="005724B0">
            <w:pPr>
              <w:ind w:firstLine="20"/>
              <w:rPr>
                <w:color w:val="000000"/>
                <w:sz w:val="24"/>
                <w:szCs w:val="24"/>
              </w:rPr>
            </w:pPr>
            <w:r w:rsidRPr="00B50214">
              <w:rPr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 w:rsidRPr="00B50214">
              <w:rPr>
                <w:color w:val="000000"/>
                <w:sz w:val="24"/>
                <w:szCs w:val="24"/>
              </w:rPr>
              <w:t>.1.</w:t>
            </w:r>
          </w:p>
          <w:p w:rsidR="006D1C2F" w:rsidRPr="00B50214" w:rsidRDefault="006D1C2F" w:rsidP="005724B0">
            <w:pPr>
              <w:ind w:firstLine="20"/>
              <w:rPr>
                <w:spacing w:val="-10"/>
                <w:kern w:val="2"/>
                <w:sz w:val="24"/>
                <w:szCs w:val="24"/>
              </w:rPr>
            </w:pPr>
            <w:r w:rsidRPr="00B50214">
              <w:rPr>
                <w:color w:val="000000"/>
                <w:sz w:val="24"/>
                <w:szCs w:val="24"/>
              </w:rPr>
              <w:t xml:space="preserve"> </w:t>
            </w:r>
            <w:r w:rsidRPr="004408B5">
              <w:rPr>
                <w:color w:val="000000"/>
                <w:sz w:val="24"/>
                <w:szCs w:val="24"/>
              </w:rPr>
              <w:t>«изготовление технической документации на объекты недвижимого имущества (технические планы и технические паспорта)»</w:t>
            </w:r>
          </w:p>
        </w:tc>
        <w:tc>
          <w:tcPr>
            <w:tcW w:w="1985" w:type="dxa"/>
          </w:tcPr>
          <w:p w:rsidR="006D1C2F" w:rsidRPr="004655BF" w:rsidRDefault="006D1C2F" w:rsidP="006D1C2F">
            <w:pPr>
              <w:pStyle w:val="Style13"/>
              <w:spacing w:line="240" w:lineRule="auto"/>
              <w:ind w:left="1"/>
            </w:pPr>
            <w:r w:rsidRPr="004655BF">
              <w:t xml:space="preserve">Ведущий специалист по земельным и имущественным отношениям </w:t>
            </w:r>
          </w:p>
        </w:tc>
        <w:tc>
          <w:tcPr>
            <w:tcW w:w="2267" w:type="dxa"/>
          </w:tcPr>
          <w:p w:rsidR="006D1C2F" w:rsidRPr="004655BF" w:rsidRDefault="006D1C2F" w:rsidP="00AB60F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655BF">
              <w:rPr>
                <w:spacing w:val="-10"/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276" w:type="dxa"/>
          </w:tcPr>
          <w:p w:rsidR="006D1C2F" w:rsidRPr="004655BF" w:rsidRDefault="006D1C2F" w:rsidP="00682422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01.01.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6D1C2F" w:rsidRPr="004655BF" w:rsidRDefault="006D1C2F" w:rsidP="00682422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31.12.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D1C2F" w:rsidRPr="004655BF" w:rsidRDefault="00434F83" w:rsidP="007464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428" w:type="dxa"/>
            <w:gridSpan w:val="2"/>
          </w:tcPr>
          <w:p w:rsidR="006D1C2F" w:rsidRPr="004655BF" w:rsidRDefault="00434F83" w:rsidP="00746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993" w:type="dxa"/>
            <w:gridSpan w:val="2"/>
          </w:tcPr>
          <w:p w:rsidR="006D1C2F" w:rsidRPr="004655BF" w:rsidRDefault="00434F83" w:rsidP="00767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6D1C2F" w:rsidRPr="004655BF" w:rsidRDefault="006D1C2F" w:rsidP="00B416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D8A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437D8A" w:rsidRPr="004655BF" w:rsidRDefault="00437D8A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Pr="00465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37D8A" w:rsidRPr="004655BF" w:rsidRDefault="00437D8A" w:rsidP="00796667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1.1.1</w:t>
            </w:r>
            <w:r w:rsidRPr="004655BF">
              <w:rPr>
                <w:sz w:val="24"/>
                <w:szCs w:val="24"/>
              </w:rPr>
              <w:t>. Страхование ГТС</w:t>
            </w:r>
          </w:p>
        </w:tc>
        <w:tc>
          <w:tcPr>
            <w:tcW w:w="1985" w:type="dxa"/>
          </w:tcPr>
          <w:p w:rsidR="00437D8A" w:rsidRPr="004655BF" w:rsidRDefault="00437D8A" w:rsidP="006D1C2F">
            <w:pPr>
              <w:pStyle w:val="Style13"/>
              <w:spacing w:line="240" w:lineRule="auto"/>
              <w:ind w:left="1"/>
            </w:pPr>
            <w:r w:rsidRPr="004655BF">
              <w:t xml:space="preserve">Ведущий специалист по земельным и имущественным отношениям </w:t>
            </w:r>
          </w:p>
        </w:tc>
        <w:tc>
          <w:tcPr>
            <w:tcW w:w="2267" w:type="dxa"/>
          </w:tcPr>
          <w:p w:rsidR="00437D8A" w:rsidRPr="004655BF" w:rsidRDefault="00437D8A" w:rsidP="005A042B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 xml:space="preserve">Оплата контракта по страхованию ГТС, </w:t>
            </w:r>
            <w:proofErr w:type="gramStart"/>
            <w:r>
              <w:rPr>
                <w:spacing w:val="-10"/>
                <w:kern w:val="2"/>
                <w:sz w:val="24"/>
                <w:szCs w:val="24"/>
              </w:rPr>
              <w:t>расположенных</w:t>
            </w:r>
            <w:proofErr w:type="gramEnd"/>
            <w:r>
              <w:rPr>
                <w:spacing w:val="-10"/>
                <w:kern w:val="2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1276" w:type="dxa"/>
          </w:tcPr>
          <w:p w:rsidR="00437D8A" w:rsidRPr="004655BF" w:rsidRDefault="00437D8A" w:rsidP="00EB1BA4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01.01.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437D8A" w:rsidRPr="004655BF" w:rsidRDefault="00437D8A" w:rsidP="00EB1BA4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31.12.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437D8A" w:rsidRPr="004655BF" w:rsidRDefault="00434F83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428" w:type="dxa"/>
            <w:gridSpan w:val="2"/>
          </w:tcPr>
          <w:p w:rsidR="00437D8A" w:rsidRPr="004655BF" w:rsidRDefault="00434F83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993" w:type="dxa"/>
            <w:gridSpan w:val="2"/>
          </w:tcPr>
          <w:p w:rsidR="00437D8A" w:rsidRPr="004655BF" w:rsidRDefault="00434F83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</w:tcPr>
          <w:p w:rsidR="00437D8A" w:rsidRPr="004655BF" w:rsidRDefault="00437D8A" w:rsidP="00886C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1BA4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EB1BA4" w:rsidRPr="004655BF" w:rsidRDefault="00EB1BA4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1BA4" w:rsidRPr="004655BF" w:rsidRDefault="00EB1BA4" w:rsidP="00E80797">
            <w:pPr>
              <w:ind w:left="1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 xml:space="preserve">Контрольное событие  муниципальной </w:t>
            </w:r>
            <w:r w:rsidRPr="004655BF">
              <w:rPr>
                <w:sz w:val="24"/>
                <w:szCs w:val="24"/>
              </w:rPr>
              <w:lastRenderedPageBreak/>
              <w:t>программы 1.1.</w:t>
            </w:r>
          </w:p>
        </w:tc>
        <w:tc>
          <w:tcPr>
            <w:tcW w:w="1985" w:type="dxa"/>
          </w:tcPr>
          <w:p w:rsidR="00EB1BA4" w:rsidRPr="004655BF" w:rsidRDefault="00EB1BA4" w:rsidP="006D1C2F">
            <w:pPr>
              <w:pStyle w:val="Style13"/>
              <w:spacing w:line="240" w:lineRule="auto"/>
              <w:ind w:left="1"/>
            </w:pPr>
            <w:r w:rsidRPr="004655BF">
              <w:lastRenderedPageBreak/>
              <w:t xml:space="preserve">Ведущий специалист по </w:t>
            </w:r>
            <w:r w:rsidRPr="004655BF">
              <w:lastRenderedPageBreak/>
              <w:t xml:space="preserve">земельным и имущественным отношениям </w:t>
            </w:r>
          </w:p>
        </w:tc>
        <w:tc>
          <w:tcPr>
            <w:tcW w:w="2267" w:type="dxa"/>
          </w:tcPr>
          <w:p w:rsidR="00EB1BA4" w:rsidRPr="004655BF" w:rsidRDefault="00EB1BA4" w:rsidP="005A042B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655BF">
              <w:rPr>
                <w:spacing w:val="-10"/>
                <w:kern w:val="2"/>
                <w:sz w:val="24"/>
                <w:szCs w:val="24"/>
              </w:rPr>
              <w:lastRenderedPageBreak/>
              <w:t xml:space="preserve">Эффективное управление </w:t>
            </w:r>
            <w:r w:rsidRPr="004655BF">
              <w:rPr>
                <w:spacing w:val="-10"/>
                <w:kern w:val="2"/>
                <w:sz w:val="24"/>
                <w:szCs w:val="24"/>
              </w:rPr>
              <w:lastRenderedPageBreak/>
              <w:t>муниципальным имуществом</w:t>
            </w:r>
          </w:p>
        </w:tc>
        <w:tc>
          <w:tcPr>
            <w:tcW w:w="1276" w:type="dxa"/>
          </w:tcPr>
          <w:p w:rsidR="00EB1BA4" w:rsidRPr="004655BF" w:rsidRDefault="00EB1BA4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06" w:type="dxa"/>
          </w:tcPr>
          <w:p w:rsidR="00EB1BA4" w:rsidRPr="004655BF" w:rsidRDefault="00EB1BA4" w:rsidP="00FC33B3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31.12.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B1BA4" w:rsidRPr="004655BF" w:rsidRDefault="00EB1BA4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28" w:type="dxa"/>
            <w:gridSpan w:val="2"/>
          </w:tcPr>
          <w:p w:rsidR="00EB1BA4" w:rsidRPr="004655BF" w:rsidRDefault="00EB1BA4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EB1BA4" w:rsidRPr="004655BF" w:rsidRDefault="00EB1BA4" w:rsidP="006B55F6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EB1BA4" w:rsidRPr="004655BF" w:rsidRDefault="00EB1BA4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</w:tr>
      <w:tr w:rsidR="00FF09C9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F09C9" w:rsidRPr="004655BF" w:rsidRDefault="00FF09C9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7" w:type="dxa"/>
          </w:tcPr>
          <w:p w:rsidR="00FF09C9" w:rsidRPr="004655BF" w:rsidRDefault="00FF09C9" w:rsidP="00FC33B3">
            <w:pPr>
              <w:ind w:left="1"/>
              <w:rPr>
                <w:sz w:val="24"/>
                <w:szCs w:val="24"/>
              </w:rPr>
            </w:pPr>
            <w:r w:rsidRPr="00FF09C9">
              <w:rPr>
                <w:sz w:val="24"/>
                <w:szCs w:val="24"/>
              </w:rPr>
              <w:t>Основное мероприятие 1.2. «Оценка рыночной стоимости объектов недвижимого и движимого имущества муниципальной собственности»</w:t>
            </w:r>
          </w:p>
        </w:tc>
        <w:tc>
          <w:tcPr>
            <w:tcW w:w="1985" w:type="dxa"/>
          </w:tcPr>
          <w:p w:rsidR="00FF09C9" w:rsidRPr="004655BF" w:rsidRDefault="00FF09C9" w:rsidP="00FF09C9">
            <w:pPr>
              <w:pStyle w:val="Style13"/>
              <w:spacing w:line="240" w:lineRule="auto"/>
              <w:ind w:left="1"/>
            </w:pPr>
            <w:r w:rsidRPr="004655BF">
              <w:t xml:space="preserve">Ведущий специалист по земельным и имущественным отношениям </w:t>
            </w:r>
          </w:p>
        </w:tc>
        <w:tc>
          <w:tcPr>
            <w:tcW w:w="2267" w:type="dxa"/>
          </w:tcPr>
          <w:p w:rsidR="00FF09C9" w:rsidRPr="004655BF" w:rsidRDefault="00FF09C9" w:rsidP="00861C54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655BF">
              <w:rPr>
                <w:spacing w:val="-10"/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276" w:type="dxa"/>
          </w:tcPr>
          <w:p w:rsidR="00FF09C9" w:rsidRPr="004655BF" w:rsidRDefault="00FF09C9" w:rsidP="00FC33B3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01.01.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FF09C9" w:rsidRPr="004655BF" w:rsidRDefault="00FF09C9" w:rsidP="00FC33B3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31.12.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FF09C9" w:rsidRPr="004655BF" w:rsidRDefault="00434F83" w:rsidP="00572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8" w:type="dxa"/>
            <w:gridSpan w:val="2"/>
          </w:tcPr>
          <w:p w:rsidR="00FF09C9" w:rsidRPr="004655BF" w:rsidRDefault="00434F83" w:rsidP="00572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</w:tcPr>
          <w:p w:rsidR="00FF09C9" w:rsidRPr="004655BF" w:rsidRDefault="00434F83" w:rsidP="00572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75" w:type="dxa"/>
            <w:gridSpan w:val="2"/>
          </w:tcPr>
          <w:p w:rsidR="00FF09C9" w:rsidRPr="004655BF" w:rsidRDefault="00FF09C9" w:rsidP="005724B0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-</w:t>
            </w:r>
          </w:p>
        </w:tc>
      </w:tr>
      <w:tr w:rsidR="00EB1BA4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EB1BA4" w:rsidRPr="004655BF" w:rsidRDefault="00EB1BA4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1BA4" w:rsidRPr="004655BF" w:rsidRDefault="00EB1BA4" w:rsidP="007523DE">
            <w:pPr>
              <w:ind w:left="1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Контрольное событие  муниципальной программы 1.2.</w:t>
            </w:r>
          </w:p>
        </w:tc>
        <w:tc>
          <w:tcPr>
            <w:tcW w:w="1985" w:type="dxa"/>
          </w:tcPr>
          <w:p w:rsidR="00EB1BA4" w:rsidRPr="004655BF" w:rsidRDefault="00EB1BA4" w:rsidP="00FF09C9">
            <w:pPr>
              <w:pStyle w:val="Style13"/>
              <w:spacing w:line="240" w:lineRule="auto"/>
              <w:ind w:left="1"/>
            </w:pPr>
            <w:r w:rsidRPr="004655BF">
              <w:t xml:space="preserve">Ведущий специалист по земельным и имущественным отношениям </w:t>
            </w:r>
          </w:p>
        </w:tc>
        <w:tc>
          <w:tcPr>
            <w:tcW w:w="2267" w:type="dxa"/>
          </w:tcPr>
          <w:p w:rsidR="00EB1BA4" w:rsidRPr="004655BF" w:rsidRDefault="00FF09C9" w:rsidP="0063231B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F09C9">
              <w:rPr>
                <w:spacing w:val="-10"/>
                <w:kern w:val="2"/>
                <w:sz w:val="24"/>
                <w:szCs w:val="24"/>
              </w:rPr>
              <w:t>объектов недвижимого и движимого имущества</w:t>
            </w:r>
          </w:p>
        </w:tc>
        <w:tc>
          <w:tcPr>
            <w:tcW w:w="1276" w:type="dxa"/>
          </w:tcPr>
          <w:p w:rsidR="00EB1BA4" w:rsidRPr="004655BF" w:rsidRDefault="00EB1BA4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EB1BA4" w:rsidRPr="004655BF" w:rsidRDefault="00EB1BA4" w:rsidP="00FC33B3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31.12.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B1BA4" w:rsidRPr="004655BF" w:rsidRDefault="00EB1BA4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28" w:type="dxa"/>
            <w:gridSpan w:val="2"/>
          </w:tcPr>
          <w:p w:rsidR="00EB1BA4" w:rsidRPr="004655BF" w:rsidRDefault="00EB1BA4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EB1BA4" w:rsidRPr="004655BF" w:rsidRDefault="00EB1BA4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EB1BA4" w:rsidRPr="004655BF" w:rsidRDefault="00EB1BA4" w:rsidP="0074485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</w:tr>
      <w:tr w:rsidR="00FF09C9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F09C9" w:rsidRPr="004655BF" w:rsidRDefault="00FF09C9" w:rsidP="007C231D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5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F09C9" w:rsidRPr="004655BF" w:rsidRDefault="00FF09C9" w:rsidP="00A32CDB">
            <w:pPr>
              <w:ind w:left="1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 xml:space="preserve">Подпрограмма 2.  </w:t>
            </w:r>
          </w:p>
          <w:p w:rsidR="00FF09C9" w:rsidRPr="004655BF" w:rsidRDefault="00FF09C9" w:rsidP="002E0CF8">
            <w:pPr>
              <w:ind w:left="1"/>
              <w:rPr>
                <w:spacing w:val="-10"/>
                <w:kern w:val="2"/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«</w:t>
            </w:r>
            <w:r w:rsidRPr="004655BF">
              <w:rPr>
                <w:bCs/>
                <w:sz w:val="24"/>
                <w:szCs w:val="24"/>
              </w:rPr>
              <w:t>Землеустройство</w:t>
            </w:r>
            <w:r w:rsidRPr="004655BF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F09C9" w:rsidRDefault="00FF09C9" w:rsidP="005724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2267" w:type="dxa"/>
          </w:tcPr>
          <w:p w:rsidR="00FF09C9" w:rsidRPr="004655BF" w:rsidRDefault="00FF09C9" w:rsidP="0074485D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FF09C9" w:rsidRPr="004655BF" w:rsidRDefault="00FF09C9" w:rsidP="0074485D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F09C9" w:rsidRPr="004655BF" w:rsidRDefault="00FF09C9" w:rsidP="0074485D">
            <w:pPr>
              <w:widowControl w:val="0"/>
              <w:ind w:left="-75" w:firstLine="75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FF09C9" w:rsidRPr="004655BF" w:rsidRDefault="00FF09C9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Х</w:t>
            </w:r>
          </w:p>
        </w:tc>
        <w:tc>
          <w:tcPr>
            <w:tcW w:w="1428" w:type="dxa"/>
            <w:gridSpan w:val="2"/>
          </w:tcPr>
          <w:p w:rsidR="00FF09C9" w:rsidRPr="004655BF" w:rsidRDefault="00FF09C9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2"/>
          </w:tcPr>
          <w:p w:rsidR="00FF09C9" w:rsidRPr="004655BF" w:rsidRDefault="00FF09C9" w:rsidP="0074485D">
            <w:pPr>
              <w:widowControl w:val="0"/>
              <w:ind w:firstLine="23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FF09C9" w:rsidRPr="004655BF" w:rsidRDefault="00FF09C9" w:rsidP="0074485D">
            <w:pPr>
              <w:widowControl w:val="0"/>
              <w:ind w:firstLine="67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-</w:t>
            </w:r>
          </w:p>
        </w:tc>
      </w:tr>
      <w:tr w:rsidR="00FF09C9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FF09C9" w:rsidRPr="004655BF" w:rsidRDefault="00FF09C9" w:rsidP="007C231D">
            <w:pPr>
              <w:widowControl w:val="0"/>
              <w:ind w:left="-500" w:firstLine="50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FF09C9" w:rsidRDefault="00FF09C9" w:rsidP="005724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A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F09C9" w:rsidRPr="00B50214" w:rsidRDefault="00FF09C9" w:rsidP="005724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3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331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  <w:r w:rsidRPr="002133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F09C9" w:rsidRPr="004655BF" w:rsidRDefault="00FF09C9" w:rsidP="00FF09C9">
            <w:pPr>
              <w:pStyle w:val="Style13"/>
              <w:spacing w:line="240" w:lineRule="auto"/>
              <w:ind w:left="1"/>
            </w:pPr>
            <w:r w:rsidRPr="004655BF">
              <w:t xml:space="preserve">Ведущий специалист по земельным и имущественным отношениям </w:t>
            </w:r>
          </w:p>
        </w:tc>
        <w:tc>
          <w:tcPr>
            <w:tcW w:w="2267" w:type="dxa"/>
          </w:tcPr>
          <w:p w:rsidR="00FF09C9" w:rsidRPr="004655BF" w:rsidRDefault="00FF09C9" w:rsidP="00402E7F">
            <w:pPr>
              <w:ind w:left="52" w:hanging="32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655BF">
              <w:rPr>
                <w:spacing w:val="-10"/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1276" w:type="dxa"/>
          </w:tcPr>
          <w:p w:rsidR="00FF09C9" w:rsidRPr="004655BF" w:rsidRDefault="00FF09C9" w:rsidP="0042754C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01.01.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FF09C9" w:rsidRPr="004655BF" w:rsidRDefault="00FF09C9" w:rsidP="0042754C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31.12.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25" w:type="dxa"/>
            <w:gridSpan w:val="2"/>
          </w:tcPr>
          <w:p w:rsidR="00FF09C9" w:rsidRPr="004655BF" w:rsidRDefault="00FF09C9" w:rsidP="00417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BF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1" w:type="dxa"/>
          </w:tcPr>
          <w:p w:rsidR="00FF09C9" w:rsidRPr="004655BF" w:rsidRDefault="00FF09C9" w:rsidP="00417386">
            <w:pPr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86" w:type="dxa"/>
          </w:tcPr>
          <w:p w:rsidR="00FF09C9" w:rsidRPr="004655BF" w:rsidRDefault="00FF09C9" w:rsidP="00417386">
            <w:pPr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FF09C9" w:rsidRPr="004655BF" w:rsidRDefault="00FF09C9" w:rsidP="00417386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-</w:t>
            </w:r>
          </w:p>
        </w:tc>
      </w:tr>
      <w:tr w:rsidR="00EB1BA4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blCellSpacing w:w="5" w:type="nil"/>
        </w:trPr>
        <w:tc>
          <w:tcPr>
            <w:tcW w:w="710" w:type="dxa"/>
          </w:tcPr>
          <w:p w:rsidR="00EB1BA4" w:rsidRPr="004655BF" w:rsidRDefault="00EB1BA4" w:rsidP="00A32CDB">
            <w:pPr>
              <w:widowControl w:val="0"/>
              <w:ind w:left="-500" w:firstLine="50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B1BA4" w:rsidRPr="004655BF" w:rsidRDefault="00EB1BA4" w:rsidP="0075209C">
            <w:pPr>
              <w:ind w:left="1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Контрольное событие  муниципальной программ</w:t>
            </w:r>
            <w:r w:rsidR="00FF09C9">
              <w:rPr>
                <w:sz w:val="24"/>
                <w:szCs w:val="24"/>
              </w:rPr>
              <w:t>ы 2.1</w:t>
            </w:r>
            <w:r w:rsidRPr="004655B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B1BA4" w:rsidRPr="004655BF" w:rsidRDefault="00EB1BA4" w:rsidP="00FF09C9">
            <w:pPr>
              <w:pStyle w:val="Style13"/>
              <w:spacing w:line="240" w:lineRule="auto"/>
              <w:ind w:left="1"/>
            </w:pPr>
            <w:r w:rsidRPr="004655BF">
              <w:t xml:space="preserve">Ведущий специалист по земельным и имущественным отношениям </w:t>
            </w:r>
          </w:p>
        </w:tc>
        <w:tc>
          <w:tcPr>
            <w:tcW w:w="2267" w:type="dxa"/>
          </w:tcPr>
          <w:p w:rsidR="00EB1BA4" w:rsidRPr="004655BF" w:rsidRDefault="00EB1BA4" w:rsidP="0083198D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655BF">
              <w:rPr>
                <w:spacing w:val="-10"/>
                <w:kern w:val="2"/>
                <w:sz w:val="24"/>
                <w:szCs w:val="24"/>
              </w:rPr>
              <w:t>рациональное использование земельных ресурсов</w:t>
            </w:r>
          </w:p>
        </w:tc>
        <w:tc>
          <w:tcPr>
            <w:tcW w:w="1276" w:type="dxa"/>
          </w:tcPr>
          <w:p w:rsidR="00EB1BA4" w:rsidRPr="004655BF" w:rsidRDefault="00EB1BA4" w:rsidP="0075209C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EB1BA4" w:rsidRPr="004655BF" w:rsidRDefault="00EB1BA4" w:rsidP="0042754C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31.12.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25" w:type="dxa"/>
            <w:gridSpan w:val="2"/>
          </w:tcPr>
          <w:p w:rsidR="00EB1BA4" w:rsidRPr="004655BF" w:rsidRDefault="00EB1BA4" w:rsidP="0075209C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21" w:type="dxa"/>
          </w:tcPr>
          <w:p w:rsidR="00EB1BA4" w:rsidRPr="004655BF" w:rsidRDefault="00EB1BA4" w:rsidP="0075209C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986" w:type="dxa"/>
          </w:tcPr>
          <w:p w:rsidR="00EB1BA4" w:rsidRPr="004655BF" w:rsidRDefault="00EB1BA4" w:rsidP="0075209C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EB1BA4" w:rsidRPr="004655BF" w:rsidRDefault="00EB1BA4" w:rsidP="0075209C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</w:tr>
      <w:tr w:rsidR="00EB1BA4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EB1BA4" w:rsidRPr="004655BF" w:rsidRDefault="00EB1BA4" w:rsidP="000324BF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7" w:type="dxa"/>
          </w:tcPr>
          <w:p w:rsidR="00EB1BA4" w:rsidRPr="004655BF" w:rsidRDefault="00EB1BA4" w:rsidP="0042754C">
            <w:pPr>
              <w:widowControl w:val="0"/>
              <w:ind w:left="67"/>
              <w:rPr>
                <w:sz w:val="24"/>
                <w:szCs w:val="24"/>
              </w:rPr>
            </w:pPr>
            <w:r w:rsidRPr="004655BF">
              <w:rPr>
                <w:bCs/>
                <w:sz w:val="24"/>
                <w:szCs w:val="24"/>
              </w:rPr>
              <w:t>Основное мероприятие 2.2.«Оценка рыночной стоимости земельных участков»</w:t>
            </w:r>
          </w:p>
        </w:tc>
        <w:tc>
          <w:tcPr>
            <w:tcW w:w="1985" w:type="dxa"/>
          </w:tcPr>
          <w:p w:rsidR="00EB1BA4" w:rsidRPr="004655BF" w:rsidRDefault="00EB1BA4" w:rsidP="00FF09C9">
            <w:pPr>
              <w:pStyle w:val="Style13"/>
              <w:spacing w:line="240" w:lineRule="auto"/>
              <w:ind w:left="1"/>
            </w:pPr>
            <w:r w:rsidRPr="004655BF">
              <w:t xml:space="preserve">Ведущий специалист по земельным и имущественным отношениям </w:t>
            </w:r>
          </w:p>
        </w:tc>
        <w:tc>
          <w:tcPr>
            <w:tcW w:w="2267" w:type="dxa"/>
          </w:tcPr>
          <w:p w:rsidR="00EB1BA4" w:rsidRPr="004655BF" w:rsidRDefault="00EB1BA4" w:rsidP="00A45AC5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увеличение объемов доходов бюджета</w:t>
            </w:r>
          </w:p>
        </w:tc>
        <w:tc>
          <w:tcPr>
            <w:tcW w:w="1276" w:type="dxa"/>
          </w:tcPr>
          <w:p w:rsidR="00EB1BA4" w:rsidRPr="004655BF" w:rsidRDefault="00EB1BA4" w:rsidP="0042754C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01.01.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EB1BA4" w:rsidRPr="004655BF" w:rsidRDefault="00EB1BA4" w:rsidP="0042754C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31.12.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B1BA4" w:rsidRPr="004655BF" w:rsidRDefault="00EB1BA4" w:rsidP="00417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BF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428" w:type="dxa"/>
            <w:gridSpan w:val="2"/>
          </w:tcPr>
          <w:p w:rsidR="00EB1BA4" w:rsidRPr="004655BF" w:rsidRDefault="00EB1BA4" w:rsidP="00417386">
            <w:pPr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gridSpan w:val="2"/>
          </w:tcPr>
          <w:p w:rsidR="00EB1BA4" w:rsidRPr="004655BF" w:rsidRDefault="00EB1BA4" w:rsidP="00417386">
            <w:pPr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5" w:type="dxa"/>
            <w:gridSpan w:val="2"/>
          </w:tcPr>
          <w:p w:rsidR="00EB1BA4" w:rsidRPr="004655BF" w:rsidRDefault="00EB1BA4" w:rsidP="00417386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-</w:t>
            </w:r>
          </w:p>
        </w:tc>
      </w:tr>
      <w:tr w:rsidR="00437D8A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437D8A" w:rsidRPr="004655BF" w:rsidRDefault="00437D8A" w:rsidP="000324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2977" w:type="dxa"/>
          </w:tcPr>
          <w:p w:rsidR="00437D8A" w:rsidRPr="00E20BC1" w:rsidRDefault="00437D8A" w:rsidP="005724B0">
            <w:pPr>
              <w:ind w:firstLine="20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Основное мероприятие 2.2.1.</w:t>
            </w:r>
          </w:p>
          <w:p w:rsidR="00437D8A" w:rsidRPr="00B50214" w:rsidRDefault="00437D8A" w:rsidP="005724B0">
            <w:pPr>
              <w:ind w:firstLine="20"/>
              <w:rPr>
                <w:spacing w:val="-10"/>
                <w:kern w:val="2"/>
                <w:sz w:val="24"/>
                <w:szCs w:val="24"/>
              </w:rPr>
            </w:pPr>
            <w:r w:rsidRPr="00E20BC1">
              <w:rPr>
                <w:spacing w:val="-10"/>
                <w:kern w:val="2"/>
                <w:sz w:val="24"/>
                <w:szCs w:val="24"/>
              </w:rPr>
              <w:t>Публикация объявления в газете</w:t>
            </w:r>
          </w:p>
        </w:tc>
        <w:tc>
          <w:tcPr>
            <w:tcW w:w="1985" w:type="dxa"/>
          </w:tcPr>
          <w:p w:rsidR="00437D8A" w:rsidRPr="004655BF" w:rsidRDefault="00437D8A" w:rsidP="005724B0">
            <w:pPr>
              <w:pStyle w:val="Style13"/>
              <w:spacing w:line="240" w:lineRule="auto"/>
              <w:ind w:left="1"/>
            </w:pPr>
            <w:r w:rsidRPr="004655BF">
              <w:t xml:space="preserve">Ведущий специалист по земельным и имущественным отношениям </w:t>
            </w:r>
          </w:p>
        </w:tc>
        <w:tc>
          <w:tcPr>
            <w:tcW w:w="2267" w:type="dxa"/>
          </w:tcPr>
          <w:p w:rsidR="00437D8A" w:rsidRPr="00B50214" w:rsidRDefault="00437D8A" w:rsidP="005724B0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20BC1">
              <w:rPr>
                <w:spacing w:val="-10"/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276" w:type="dxa"/>
          </w:tcPr>
          <w:p w:rsidR="00437D8A" w:rsidRPr="00B50214" w:rsidRDefault="00437D8A" w:rsidP="00FF09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14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434F8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6" w:type="dxa"/>
          </w:tcPr>
          <w:p w:rsidR="00437D8A" w:rsidRPr="004655BF" w:rsidRDefault="00437D8A" w:rsidP="0042754C">
            <w:pPr>
              <w:widowControl w:val="0"/>
              <w:jc w:val="center"/>
              <w:rPr>
                <w:sz w:val="24"/>
                <w:szCs w:val="24"/>
              </w:rPr>
            </w:pPr>
            <w:r w:rsidRPr="00FF09C9">
              <w:rPr>
                <w:sz w:val="24"/>
                <w:szCs w:val="24"/>
              </w:rPr>
              <w:t>31.12.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437D8A" w:rsidRPr="004655BF" w:rsidRDefault="00437D8A" w:rsidP="00886CD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28" w:type="dxa"/>
            <w:gridSpan w:val="2"/>
          </w:tcPr>
          <w:p w:rsidR="00437D8A" w:rsidRPr="004655BF" w:rsidRDefault="00437D8A" w:rsidP="00886CD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437D8A" w:rsidRPr="004655BF" w:rsidRDefault="00437D8A" w:rsidP="00886CD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437D8A" w:rsidRPr="004655BF" w:rsidRDefault="00437D8A" w:rsidP="00886CD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</w:tr>
      <w:tr w:rsidR="00FF09C9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</w:tcPr>
          <w:p w:rsidR="00FF09C9" w:rsidRPr="004655BF" w:rsidRDefault="00FF09C9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09C9" w:rsidRPr="004655BF" w:rsidRDefault="00FF09C9" w:rsidP="0075209C">
            <w:pPr>
              <w:ind w:left="1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Контрольное собы</w:t>
            </w:r>
            <w:r>
              <w:rPr>
                <w:sz w:val="24"/>
                <w:szCs w:val="24"/>
              </w:rPr>
              <w:t>тие  муниципальной программы 2</w:t>
            </w:r>
            <w:r w:rsidRPr="004655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FF09C9" w:rsidRPr="004655BF" w:rsidRDefault="00FF09C9" w:rsidP="00FF09C9">
            <w:pPr>
              <w:pStyle w:val="Style13"/>
              <w:spacing w:line="240" w:lineRule="auto"/>
              <w:ind w:left="1"/>
            </w:pPr>
            <w:r w:rsidRPr="004655BF">
              <w:t xml:space="preserve">Ведущий специалист по земельным и имущественным отношениям </w:t>
            </w:r>
          </w:p>
        </w:tc>
        <w:tc>
          <w:tcPr>
            <w:tcW w:w="2267" w:type="dxa"/>
          </w:tcPr>
          <w:p w:rsidR="00FF09C9" w:rsidRPr="004655BF" w:rsidRDefault="00FF09C9" w:rsidP="0075209C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655BF">
              <w:rPr>
                <w:spacing w:val="-10"/>
                <w:kern w:val="2"/>
                <w:sz w:val="24"/>
                <w:szCs w:val="24"/>
              </w:rPr>
              <w:t>Увеличение доли арендной платы</w:t>
            </w:r>
          </w:p>
        </w:tc>
        <w:tc>
          <w:tcPr>
            <w:tcW w:w="1276" w:type="dxa"/>
          </w:tcPr>
          <w:p w:rsidR="00FF09C9" w:rsidRPr="004655BF" w:rsidRDefault="00FF09C9" w:rsidP="0075209C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FF09C9" w:rsidRPr="004655BF" w:rsidRDefault="00FF09C9" w:rsidP="0042754C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31.12.</w:t>
            </w:r>
            <w:r w:rsidR="00434F83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FF09C9" w:rsidRPr="004655BF" w:rsidRDefault="00FF09C9" w:rsidP="0075209C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28" w:type="dxa"/>
            <w:gridSpan w:val="2"/>
          </w:tcPr>
          <w:p w:rsidR="00FF09C9" w:rsidRPr="004655BF" w:rsidRDefault="00FF09C9" w:rsidP="0075209C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</w:tcPr>
          <w:p w:rsidR="00FF09C9" w:rsidRPr="004655BF" w:rsidRDefault="00FF09C9" w:rsidP="0075209C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gridSpan w:val="2"/>
          </w:tcPr>
          <w:p w:rsidR="00FF09C9" w:rsidRPr="004655BF" w:rsidRDefault="00FF09C9" w:rsidP="0075209C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</w:tr>
      <w:tr w:rsidR="00437D8A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 w:val="restart"/>
          </w:tcPr>
          <w:p w:rsidR="00437D8A" w:rsidRPr="004655BF" w:rsidRDefault="00437D8A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37D8A" w:rsidRPr="004655BF" w:rsidRDefault="00437D8A" w:rsidP="007015D3">
            <w:pPr>
              <w:widowControl w:val="0"/>
              <w:ind w:left="67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Итого по муниц</w:t>
            </w:r>
            <w:r w:rsidRPr="004655BF">
              <w:rPr>
                <w:sz w:val="24"/>
                <w:szCs w:val="24"/>
              </w:rPr>
              <w:t>и</w:t>
            </w:r>
            <w:r w:rsidRPr="004655BF">
              <w:rPr>
                <w:sz w:val="24"/>
                <w:szCs w:val="24"/>
              </w:rPr>
              <w:t xml:space="preserve">пальной </w:t>
            </w:r>
            <w:r w:rsidRPr="004655BF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437D8A" w:rsidRPr="004655BF" w:rsidRDefault="00437D8A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</w:tcPr>
          <w:p w:rsidR="00437D8A" w:rsidRPr="004655BF" w:rsidRDefault="00437D8A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37D8A" w:rsidRPr="004655BF" w:rsidRDefault="00437D8A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437D8A" w:rsidRPr="004655BF" w:rsidRDefault="00437D8A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7D8A" w:rsidRPr="004655BF" w:rsidRDefault="00434F83" w:rsidP="00886CD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428" w:type="dxa"/>
            <w:gridSpan w:val="2"/>
          </w:tcPr>
          <w:p w:rsidR="00437D8A" w:rsidRPr="004655BF" w:rsidRDefault="00434F83" w:rsidP="00886CD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3" w:type="dxa"/>
            <w:gridSpan w:val="2"/>
          </w:tcPr>
          <w:p w:rsidR="00437D8A" w:rsidRPr="004655BF" w:rsidRDefault="00434F83" w:rsidP="00886CDD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75" w:type="dxa"/>
            <w:gridSpan w:val="2"/>
          </w:tcPr>
          <w:p w:rsidR="00437D8A" w:rsidRPr="004655BF" w:rsidRDefault="00437D8A" w:rsidP="007015D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-</w:t>
            </w:r>
          </w:p>
        </w:tc>
      </w:tr>
      <w:tr w:rsidR="00434F83" w:rsidRPr="004655BF" w:rsidTr="00B3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710" w:type="dxa"/>
            <w:vMerge/>
          </w:tcPr>
          <w:p w:rsidR="00434F83" w:rsidRPr="004655BF" w:rsidRDefault="00434F83" w:rsidP="007015D3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" w:colFirst="6" w:colLast="8"/>
          </w:p>
        </w:tc>
        <w:tc>
          <w:tcPr>
            <w:tcW w:w="2977" w:type="dxa"/>
            <w:vMerge/>
          </w:tcPr>
          <w:p w:rsidR="00434F83" w:rsidRPr="004655BF" w:rsidRDefault="00434F83" w:rsidP="007015D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34F83" w:rsidRPr="004655BF" w:rsidRDefault="00434F83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434F83" w:rsidRPr="004655BF" w:rsidRDefault="00434F83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434F83" w:rsidRPr="004655BF" w:rsidRDefault="00434F83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06" w:type="dxa"/>
          </w:tcPr>
          <w:p w:rsidR="00434F83" w:rsidRPr="004655BF" w:rsidRDefault="00434F83" w:rsidP="007015D3">
            <w:pPr>
              <w:widowControl w:val="0"/>
              <w:ind w:firstLine="66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34F83" w:rsidRPr="004655BF" w:rsidRDefault="00434F83" w:rsidP="00A56DA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428" w:type="dxa"/>
            <w:gridSpan w:val="2"/>
          </w:tcPr>
          <w:p w:rsidR="00434F83" w:rsidRPr="004655BF" w:rsidRDefault="00434F83" w:rsidP="00A56DA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993" w:type="dxa"/>
            <w:gridSpan w:val="2"/>
          </w:tcPr>
          <w:p w:rsidR="00434F83" w:rsidRPr="004655BF" w:rsidRDefault="00434F83" w:rsidP="00A56DA3">
            <w:pPr>
              <w:widowControl w:val="0"/>
              <w:ind w:hanging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75" w:type="dxa"/>
            <w:gridSpan w:val="2"/>
          </w:tcPr>
          <w:p w:rsidR="00434F83" w:rsidRPr="004655BF" w:rsidRDefault="00434F83" w:rsidP="007015D3">
            <w:pPr>
              <w:widowControl w:val="0"/>
              <w:jc w:val="center"/>
              <w:rPr>
                <w:sz w:val="24"/>
                <w:szCs w:val="24"/>
              </w:rPr>
            </w:pPr>
            <w:r w:rsidRPr="004655BF">
              <w:rPr>
                <w:sz w:val="24"/>
                <w:szCs w:val="24"/>
              </w:rPr>
              <w:t>-</w:t>
            </w:r>
          </w:p>
        </w:tc>
      </w:tr>
    </w:tbl>
    <w:p w:rsidR="00671876" w:rsidRDefault="00671876" w:rsidP="007015D3">
      <w:pPr>
        <w:widowControl w:val="0"/>
        <w:ind w:firstLine="284"/>
        <w:jc w:val="center"/>
        <w:rPr>
          <w:rFonts w:eastAsia="Calibri"/>
          <w:lang w:eastAsia="en-US"/>
        </w:rPr>
      </w:pPr>
      <w:bookmarkStart w:id="1" w:name="Par1413"/>
      <w:bookmarkEnd w:id="1"/>
      <w:bookmarkEnd w:id="0"/>
    </w:p>
    <w:p w:rsidR="00220382" w:rsidRPr="00CD3258" w:rsidRDefault="00220382" w:rsidP="007015D3">
      <w:pPr>
        <w:widowControl w:val="0"/>
        <w:ind w:firstLine="284"/>
        <w:jc w:val="center"/>
        <w:rPr>
          <w:rFonts w:eastAsia="Calibri"/>
          <w:lang w:eastAsia="en-US"/>
        </w:rPr>
      </w:pPr>
    </w:p>
    <w:p w:rsidR="00671876" w:rsidRDefault="00671876" w:rsidP="00C10452">
      <w:pPr>
        <w:ind w:left="440" w:hanging="4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639C0" w:rsidRPr="00FD5976" w:rsidRDefault="00FF09C9" w:rsidP="00671876">
      <w:r>
        <w:rPr>
          <w:sz w:val="28"/>
        </w:rPr>
        <w:t>Верхнесеребряковского</w:t>
      </w:r>
      <w:r w:rsidR="00671876">
        <w:rPr>
          <w:sz w:val="28"/>
        </w:rPr>
        <w:t xml:space="preserve"> сельского поселения                 </w:t>
      </w:r>
      <w:r w:rsidR="00C10452">
        <w:rPr>
          <w:sz w:val="28"/>
        </w:rPr>
        <w:t xml:space="preserve">                                     </w:t>
      </w:r>
      <w:r>
        <w:rPr>
          <w:sz w:val="28"/>
        </w:rPr>
        <w:t>М.Ю. Кодочигова</w:t>
      </w:r>
      <w:r w:rsidR="00671876">
        <w:rPr>
          <w:sz w:val="28"/>
        </w:rPr>
        <w:t xml:space="preserve">                                                      </w:t>
      </w:r>
    </w:p>
    <w:sectPr w:rsidR="00F639C0" w:rsidRPr="00FD5976" w:rsidSect="00671876">
      <w:footerReference w:type="even" r:id="rId9"/>
      <w:footerReference w:type="default" r:id="rId10"/>
      <w:pgSz w:w="16838" w:h="11906" w:orient="landscape" w:code="9"/>
      <w:pgMar w:top="1134" w:right="720" w:bottom="851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1F" w:rsidRDefault="00C82F1F">
      <w:r>
        <w:separator/>
      </w:r>
    </w:p>
  </w:endnote>
  <w:endnote w:type="continuationSeparator" w:id="0">
    <w:p w:rsidR="00C82F1F" w:rsidRDefault="00C8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397" w:rsidRDefault="00E95397" w:rsidP="005C5E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97" w:rsidRDefault="00E95397" w:rsidP="005C5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10B8">
      <w:rPr>
        <w:rStyle w:val="a5"/>
        <w:noProof/>
      </w:rPr>
      <w:t>4</w:t>
    </w:r>
    <w:r>
      <w:rPr>
        <w:rStyle w:val="a5"/>
      </w:rPr>
      <w:fldChar w:fldCharType="end"/>
    </w:r>
  </w:p>
  <w:p w:rsidR="00E95397" w:rsidRPr="00320863" w:rsidRDefault="00E95397" w:rsidP="005C5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1F" w:rsidRDefault="00C82F1F">
      <w:r>
        <w:separator/>
      </w:r>
    </w:p>
  </w:footnote>
  <w:footnote w:type="continuationSeparator" w:id="0">
    <w:p w:rsidR="00C82F1F" w:rsidRDefault="00C8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1">
    <w:nsid w:val="0A080495"/>
    <w:multiLevelType w:val="hybridMultilevel"/>
    <w:tmpl w:val="B4360D5A"/>
    <w:lvl w:ilvl="0" w:tplc="D1E4C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B06890"/>
    <w:multiLevelType w:val="hybridMultilevel"/>
    <w:tmpl w:val="B28C321A"/>
    <w:lvl w:ilvl="0" w:tplc="AAE0F3C0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A60F92"/>
    <w:multiLevelType w:val="multilevel"/>
    <w:tmpl w:val="A9B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33223C4"/>
    <w:multiLevelType w:val="hybridMultilevel"/>
    <w:tmpl w:val="3F8C2756"/>
    <w:lvl w:ilvl="0" w:tplc="5E487B3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A"/>
    <w:rsid w:val="00001442"/>
    <w:rsid w:val="000068A3"/>
    <w:rsid w:val="00007FBD"/>
    <w:rsid w:val="00010AF4"/>
    <w:rsid w:val="00021C90"/>
    <w:rsid w:val="00021EFA"/>
    <w:rsid w:val="000235C5"/>
    <w:rsid w:val="00023D0F"/>
    <w:rsid w:val="0002418B"/>
    <w:rsid w:val="00024654"/>
    <w:rsid w:val="000262B8"/>
    <w:rsid w:val="000324BF"/>
    <w:rsid w:val="00033DB7"/>
    <w:rsid w:val="00035070"/>
    <w:rsid w:val="0005251C"/>
    <w:rsid w:val="00052C09"/>
    <w:rsid w:val="000557F2"/>
    <w:rsid w:val="00056620"/>
    <w:rsid w:val="00066A45"/>
    <w:rsid w:val="00070690"/>
    <w:rsid w:val="00070B0B"/>
    <w:rsid w:val="00071B47"/>
    <w:rsid w:val="00073F1B"/>
    <w:rsid w:val="00077392"/>
    <w:rsid w:val="00077556"/>
    <w:rsid w:val="000842BB"/>
    <w:rsid w:val="0008483B"/>
    <w:rsid w:val="00087125"/>
    <w:rsid w:val="000A23FA"/>
    <w:rsid w:val="000A5951"/>
    <w:rsid w:val="000B20A4"/>
    <w:rsid w:val="000B7511"/>
    <w:rsid w:val="000C0641"/>
    <w:rsid w:val="000C0B6B"/>
    <w:rsid w:val="000C57A3"/>
    <w:rsid w:val="000C7F05"/>
    <w:rsid w:val="000D4BCD"/>
    <w:rsid w:val="000D64C1"/>
    <w:rsid w:val="000F1BC9"/>
    <w:rsid w:val="000F3E03"/>
    <w:rsid w:val="000F7111"/>
    <w:rsid w:val="000F720E"/>
    <w:rsid w:val="00105D45"/>
    <w:rsid w:val="001067E9"/>
    <w:rsid w:val="00117A7B"/>
    <w:rsid w:val="001237B6"/>
    <w:rsid w:val="00124730"/>
    <w:rsid w:val="00135BB4"/>
    <w:rsid w:val="001371D1"/>
    <w:rsid w:val="00146CE6"/>
    <w:rsid w:val="0014746E"/>
    <w:rsid w:val="00147DC2"/>
    <w:rsid w:val="00152D63"/>
    <w:rsid w:val="00154FCB"/>
    <w:rsid w:val="0015787F"/>
    <w:rsid w:val="001608BE"/>
    <w:rsid w:val="00163CA3"/>
    <w:rsid w:val="0016606F"/>
    <w:rsid w:val="00171A37"/>
    <w:rsid w:val="00180E13"/>
    <w:rsid w:val="00185D86"/>
    <w:rsid w:val="00197709"/>
    <w:rsid w:val="001A021D"/>
    <w:rsid w:val="001A58C7"/>
    <w:rsid w:val="001B6620"/>
    <w:rsid w:val="001B6C4A"/>
    <w:rsid w:val="001D58BD"/>
    <w:rsid w:val="001D6265"/>
    <w:rsid w:val="001D6A87"/>
    <w:rsid w:val="001E0C67"/>
    <w:rsid w:val="001E1ACF"/>
    <w:rsid w:val="001E23CE"/>
    <w:rsid w:val="001E2CE4"/>
    <w:rsid w:val="001F56BB"/>
    <w:rsid w:val="001F6847"/>
    <w:rsid w:val="002036BB"/>
    <w:rsid w:val="002036E0"/>
    <w:rsid w:val="00203A51"/>
    <w:rsid w:val="00206CD2"/>
    <w:rsid w:val="0021418D"/>
    <w:rsid w:val="00214C4D"/>
    <w:rsid w:val="0021588A"/>
    <w:rsid w:val="00216E85"/>
    <w:rsid w:val="00220382"/>
    <w:rsid w:val="00221EC2"/>
    <w:rsid w:val="0022236E"/>
    <w:rsid w:val="00222E8B"/>
    <w:rsid w:val="00225D91"/>
    <w:rsid w:val="00226F2A"/>
    <w:rsid w:val="0023049E"/>
    <w:rsid w:val="0023593E"/>
    <w:rsid w:val="002366DE"/>
    <w:rsid w:val="00241AEB"/>
    <w:rsid w:val="002530AA"/>
    <w:rsid w:val="00257E84"/>
    <w:rsid w:val="00262A98"/>
    <w:rsid w:val="002734F5"/>
    <w:rsid w:val="0027452C"/>
    <w:rsid w:val="00277CA2"/>
    <w:rsid w:val="00285D78"/>
    <w:rsid w:val="00292B70"/>
    <w:rsid w:val="00293FB5"/>
    <w:rsid w:val="002964E0"/>
    <w:rsid w:val="002A33E9"/>
    <w:rsid w:val="002A4748"/>
    <w:rsid w:val="002A79D6"/>
    <w:rsid w:val="002A7BC3"/>
    <w:rsid w:val="002C0293"/>
    <w:rsid w:val="002C02AD"/>
    <w:rsid w:val="002C2423"/>
    <w:rsid w:val="002C2C93"/>
    <w:rsid w:val="002C3A2A"/>
    <w:rsid w:val="002C6B37"/>
    <w:rsid w:val="002D1909"/>
    <w:rsid w:val="002D2215"/>
    <w:rsid w:val="002E0CF8"/>
    <w:rsid w:val="002E6137"/>
    <w:rsid w:val="002F03A8"/>
    <w:rsid w:val="002F203E"/>
    <w:rsid w:val="002F24AA"/>
    <w:rsid w:val="002F4B00"/>
    <w:rsid w:val="002F74E0"/>
    <w:rsid w:val="003002A2"/>
    <w:rsid w:val="0030232E"/>
    <w:rsid w:val="00303D47"/>
    <w:rsid w:val="00310875"/>
    <w:rsid w:val="00313F11"/>
    <w:rsid w:val="0031535F"/>
    <w:rsid w:val="003205D2"/>
    <w:rsid w:val="00324764"/>
    <w:rsid w:val="0032693B"/>
    <w:rsid w:val="0033070E"/>
    <w:rsid w:val="00331DF4"/>
    <w:rsid w:val="00333710"/>
    <w:rsid w:val="00334FB9"/>
    <w:rsid w:val="00342E6C"/>
    <w:rsid w:val="00347081"/>
    <w:rsid w:val="003510B3"/>
    <w:rsid w:val="00352FBE"/>
    <w:rsid w:val="00353646"/>
    <w:rsid w:val="00353F7F"/>
    <w:rsid w:val="00357F6C"/>
    <w:rsid w:val="00361F12"/>
    <w:rsid w:val="00363BC0"/>
    <w:rsid w:val="003678CB"/>
    <w:rsid w:val="003706CF"/>
    <w:rsid w:val="003737F2"/>
    <w:rsid w:val="0037723E"/>
    <w:rsid w:val="003842AE"/>
    <w:rsid w:val="0039054A"/>
    <w:rsid w:val="003922F1"/>
    <w:rsid w:val="003948B9"/>
    <w:rsid w:val="003A0D4F"/>
    <w:rsid w:val="003A5863"/>
    <w:rsid w:val="003B1BB6"/>
    <w:rsid w:val="003B1C6D"/>
    <w:rsid w:val="003B35D5"/>
    <w:rsid w:val="003C2DB3"/>
    <w:rsid w:val="003C5B5F"/>
    <w:rsid w:val="003D24E3"/>
    <w:rsid w:val="003D3175"/>
    <w:rsid w:val="003E6471"/>
    <w:rsid w:val="003F1B33"/>
    <w:rsid w:val="003F7A9F"/>
    <w:rsid w:val="00402E7F"/>
    <w:rsid w:val="00403D7D"/>
    <w:rsid w:val="00404D24"/>
    <w:rsid w:val="00406C5F"/>
    <w:rsid w:val="00412007"/>
    <w:rsid w:val="00417386"/>
    <w:rsid w:val="00420440"/>
    <w:rsid w:val="00420487"/>
    <w:rsid w:val="00421955"/>
    <w:rsid w:val="0042754C"/>
    <w:rsid w:val="00427AD5"/>
    <w:rsid w:val="00434F83"/>
    <w:rsid w:val="0043574E"/>
    <w:rsid w:val="0043691D"/>
    <w:rsid w:val="00437D8A"/>
    <w:rsid w:val="00440DC7"/>
    <w:rsid w:val="00450FAB"/>
    <w:rsid w:val="004602F9"/>
    <w:rsid w:val="004615BB"/>
    <w:rsid w:val="0046239D"/>
    <w:rsid w:val="00464BA6"/>
    <w:rsid w:val="004655BF"/>
    <w:rsid w:val="004737B0"/>
    <w:rsid w:val="00474146"/>
    <w:rsid w:val="0047433B"/>
    <w:rsid w:val="00476E91"/>
    <w:rsid w:val="004813DF"/>
    <w:rsid w:val="00482FB1"/>
    <w:rsid w:val="00492DDE"/>
    <w:rsid w:val="00494C87"/>
    <w:rsid w:val="004A0737"/>
    <w:rsid w:val="004A0906"/>
    <w:rsid w:val="004A1A2B"/>
    <w:rsid w:val="004A3086"/>
    <w:rsid w:val="004B4346"/>
    <w:rsid w:val="004B5067"/>
    <w:rsid w:val="004B685C"/>
    <w:rsid w:val="004C5CFA"/>
    <w:rsid w:val="004C61F2"/>
    <w:rsid w:val="004C6F0B"/>
    <w:rsid w:val="004C71C3"/>
    <w:rsid w:val="004D5732"/>
    <w:rsid w:val="004E413D"/>
    <w:rsid w:val="004E5890"/>
    <w:rsid w:val="004E6931"/>
    <w:rsid w:val="004F3D73"/>
    <w:rsid w:val="004F40A6"/>
    <w:rsid w:val="004F4495"/>
    <w:rsid w:val="005024B2"/>
    <w:rsid w:val="00502DDC"/>
    <w:rsid w:val="00504C1C"/>
    <w:rsid w:val="00506E83"/>
    <w:rsid w:val="00507534"/>
    <w:rsid w:val="00514952"/>
    <w:rsid w:val="00514A51"/>
    <w:rsid w:val="00514DCD"/>
    <w:rsid w:val="00517EDA"/>
    <w:rsid w:val="00522340"/>
    <w:rsid w:val="00530B2F"/>
    <w:rsid w:val="00533286"/>
    <w:rsid w:val="005349BE"/>
    <w:rsid w:val="0054203A"/>
    <w:rsid w:val="00542844"/>
    <w:rsid w:val="0054427A"/>
    <w:rsid w:val="00545C3B"/>
    <w:rsid w:val="00551BBA"/>
    <w:rsid w:val="0055237A"/>
    <w:rsid w:val="005622B6"/>
    <w:rsid w:val="005631D1"/>
    <w:rsid w:val="005645D7"/>
    <w:rsid w:val="005657CB"/>
    <w:rsid w:val="005724B0"/>
    <w:rsid w:val="00582BB6"/>
    <w:rsid w:val="005929F6"/>
    <w:rsid w:val="0059566D"/>
    <w:rsid w:val="00596147"/>
    <w:rsid w:val="005A042B"/>
    <w:rsid w:val="005A591A"/>
    <w:rsid w:val="005B045D"/>
    <w:rsid w:val="005B68CE"/>
    <w:rsid w:val="005B766D"/>
    <w:rsid w:val="005C062C"/>
    <w:rsid w:val="005C0AF3"/>
    <w:rsid w:val="005C5ED0"/>
    <w:rsid w:val="005D5A4E"/>
    <w:rsid w:val="005D7DAA"/>
    <w:rsid w:val="005E6CEA"/>
    <w:rsid w:val="005F02C6"/>
    <w:rsid w:val="005F03A8"/>
    <w:rsid w:val="005F4F82"/>
    <w:rsid w:val="005F63BC"/>
    <w:rsid w:val="0060238D"/>
    <w:rsid w:val="006035D1"/>
    <w:rsid w:val="00605149"/>
    <w:rsid w:val="0060638C"/>
    <w:rsid w:val="006155CD"/>
    <w:rsid w:val="00625A54"/>
    <w:rsid w:val="006322CC"/>
    <w:rsid w:val="0063231B"/>
    <w:rsid w:val="00633567"/>
    <w:rsid w:val="00636EFB"/>
    <w:rsid w:val="006434E2"/>
    <w:rsid w:val="00644E93"/>
    <w:rsid w:val="00644EE6"/>
    <w:rsid w:val="00651ACE"/>
    <w:rsid w:val="00652FEE"/>
    <w:rsid w:val="00660CB2"/>
    <w:rsid w:val="00671876"/>
    <w:rsid w:val="00682422"/>
    <w:rsid w:val="00684BED"/>
    <w:rsid w:val="00685427"/>
    <w:rsid w:val="00690DDA"/>
    <w:rsid w:val="006917F6"/>
    <w:rsid w:val="006933A7"/>
    <w:rsid w:val="006A28B9"/>
    <w:rsid w:val="006A68C5"/>
    <w:rsid w:val="006A723A"/>
    <w:rsid w:val="006A7CD3"/>
    <w:rsid w:val="006A7CDB"/>
    <w:rsid w:val="006B55F6"/>
    <w:rsid w:val="006B7457"/>
    <w:rsid w:val="006B7666"/>
    <w:rsid w:val="006B7761"/>
    <w:rsid w:val="006D06D9"/>
    <w:rsid w:val="006D1C2F"/>
    <w:rsid w:val="006D3992"/>
    <w:rsid w:val="006D3EC8"/>
    <w:rsid w:val="006E10CA"/>
    <w:rsid w:val="006E29E3"/>
    <w:rsid w:val="006E6CE3"/>
    <w:rsid w:val="006E7E77"/>
    <w:rsid w:val="006F1F28"/>
    <w:rsid w:val="006F3093"/>
    <w:rsid w:val="006F6AAD"/>
    <w:rsid w:val="006F7F4F"/>
    <w:rsid w:val="0070087C"/>
    <w:rsid w:val="007015D3"/>
    <w:rsid w:val="00703445"/>
    <w:rsid w:val="00704257"/>
    <w:rsid w:val="00706E64"/>
    <w:rsid w:val="0071045B"/>
    <w:rsid w:val="007179B9"/>
    <w:rsid w:val="0072202A"/>
    <w:rsid w:val="007273AE"/>
    <w:rsid w:val="0074485D"/>
    <w:rsid w:val="007464F0"/>
    <w:rsid w:val="0074706F"/>
    <w:rsid w:val="007478C6"/>
    <w:rsid w:val="0075209C"/>
    <w:rsid w:val="007523DE"/>
    <w:rsid w:val="0075428F"/>
    <w:rsid w:val="00755ED1"/>
    <w:rsid w:val="007653BC"/>
    <w:rsid w:val="00767785"/>
    <w:rsid w:val="00776D19"/>
    <w:rsid w:val="0078177B"/>
    <w:rsid w:val="00783B7F"/>
    <w:rsid w:val="007846D4"/>
    <w:rsid w:val="00787CE8"/>
    <w:rsid w:val="00791274"/>
    <w:rsid w:val="00792A90"/>
    <w:rsid w:val="00792C6D"/>
    <w:rsid w:val="00796667"/>
    <w:rsid w:val="00796D1E"/>
    <w:rsid w:val="00797CF6"/>
    <w:rsid w:val="007A1982"/>
    <w:rsid w:val="007A31A4"/>
    <w:rsid w:val="007A7D57"/>
    <w:rsid w:val="007C231D"/>
    <w:rsid w:val="007C5CF9"/>
    <w:rsid w:val="007D1221"/>
    <w:rsid w:val="007D4529"/>
    <w:rsid w:val="007D728D"/>
    <w:rsid w:val="007E14A4"/>
    <w:rsid w:val="007E600A"/>
    <w:rsid w:val="007E615C"/>
    <w:rsid w:val="007F1EC0"/>
    <w:rsid w:val="007F33C6"/>
    <w:rsid w:val="0080283F"/>
    <w:rsid w:val="00805AA9"/>
    <w:rsid w:val="00813B78"/>
    <w:rsid w:val="00822FC8"/>
    <w:rsid w:val="00823D04"/>
    <w:rsid w:val="00825789"/>
    <w:rsid w:val="00825E10"/>
    <w:rsid w:val="0083198D"/>
    <w:rsid w:val="008346D6"/>
    <w:rsid w:val="00835E1E"/>
    <w:rsid w:val="008362BD"/>
    <w:rsid w:val="0084065F"/>
    <w:rsid w:val="008424DA"/>
    <w:rsid w:val="00852564"/>
    <w:rsid w:val="00853D9D"/>
    <w:rsid w:val="00860276"/>
    <w:rsid w:val="00861C54"/>
    <w:rsid w:val="00870912"/>
    <w:rsid w:val="00872072"/>
    <w:rsid w:val="00872BBC"/>
    <w:rsid w:val="00877705"/>
    <w:rsid w:val="00883FED"/>
    <w:rsid w:val="00886CDD"/>
    <w:rsid w:val="00890648"/>
    <w:rsid w:val="00894115"/>
    <w:rsid w:val="008A2D00"/>
    <w:rsid w:val="008A3499"/>
    <w:rsid w:val="008A34A7"/>
    <w:rsid w:val="008A3648"/>
    <w:rsid w:val="008A3754"/>
    <w:rsid w:val="008A4003"/>
    <w:rsid w:val="008A4E06"/>
    <w:rsid w:val="008C4CB9"/>
    <w:rsid w:val="008C6228"/>
    <w:rsid w:val="008C78F1"/>
    <w:rsid w:val="008D212F"/>
    <w:rsid w:val="008D247E"/>
    <w:rsid w:val="008D392E"/>
    <w:rsid w:val="008D49E9"/>
    <w:rsid w:val="008D4E30"/>
    <w:rsid w:val="008E10EB"/>
    <w:rsid w:val="008E1FC4"/>
    <w:rsid w:val="008E6ABA"/>
    <w:rsid w:val="008E6B4B"/>
    <w:rsid w:val="008F03DE"/>
    <w:rsid w:val="008F0A77"/>
    <w:rsid w:val="008F0C78"/>
    <w:rsid w:val="008F22D8"/>
    <w:rsid w:val="008F43EB"/>
    <w:rsid w:val="009036B3"/>
    <w:rsid w:val="00907453"/>
    <w:rsid w:val="00914183"/>
    <w:rsid w:val="009161F9"/>
    <w:rsid w:val="00921ADD"/>
    <w:rsid w:val="00923398"/>
    <w:rsid w:val="0092701F"/>
    <w:rsid w:val="0092761A"/>
    <w:rsid w:val="00934A1F"/>
    <w:rsid w:val="00940396"/>
    <w:rsid w:val="00943629"/>
    <w:rsid w:val="00950F1F"/>
    <w:rsid w:val="009515F7"/>
    <w:rsid w:val="00951D04"/>
    <w:rsid w:val="00952249"/>
    <w:rsid w:val="0096652F"/>
    <w:rsid w:val="0097499D"/>
    <w:rsid w:val="0097779F"/>
    <w:rsid w:val="00987DE7"/>
    <w:rsid w:val="00990D2D"/>
    <w:rsid w:val="0099739C"/>
    <w:rsid w:val="009A2EAC"/>
    <w:rsid w:val="009A33AD"/>
    <w:rsid w:val="009C185F"/>
    <w:rsid w:val="009C6C02"/>
    <w:rsid w:val="009C6C78"/>
    <w:rsid w:val="009C7838"/>
    <w:rsid w:val="009D02C2"/>
    <w:rsid w:val="009D0E12"/>
    <w:rsid w:val="009D5313"/>
    <w:rsid w:val="009E17CC"/>
    <w:rsid w:val="009E703A"/>
    <w:rsid w:val="009F0EB6"/>
    <w:rsid w:val="009F1069"/>
    <w:rsid w:val="009F3C7D"/>
    <w:rsid w:val="009F70B0"/>
    <w:rsid w:val="00A02119"/>
    <w:rsid w:val="00A0290C"/>
    <w:rsid w:val="00A02F2F"/>
    <w:rsid w:val="00A04815"/>
    <w:rsid w:val="00A05C81"/>
    <w:rsid w:val="00A07767"/>
    <w:rsid w:val="00A15ACA"/>
    <w:rsid w:val="00A31D72"/>
    <w:rsid w:val="00A32CDB"/>
    <w:rsid w:val="00A40D21"/>
    <w:rsid w:val="00A446EB"/>
    <w:rsid w:val="00A45AC5"/>
    <w:rsid w:val="00A47D2B"/>
    <w:rsid w:val="00A5726F"/>
    <w:rsid w:val="00A604A6"/>
    <w:rsid w:val="00A61CB3"/>
    <w:rsid w:val="00A663E5"/>
    <w:rsid w:val="00A6698E"/>
    <w:rsid w:val="00A700AB"/>
    <w:rsid w:val="00A7093D"/>
    <w:rsid w:val="00A7159F"/>
    <w:rsid w:val="00A7325E"/>
    <w:rsid w:val="00A73B98"/>
    <w:rsid w:val="00A7655D"/>
    <w:rsid w:val="00A84655"/>
    <w:rsid w:val="00A9144F"/>
    <w:rsid w:val="00A929DB"/>
    <w:rsid w:val="00A947DB"/>
    <w:rsid w:val="00A95502"/>
    <w:rsid w:val="00A95537"/>
    <w:rsid w:val="00AA0529"/>
    <w:rsid w:val="00AB0630"/>
    <w:rsid w:val="00AB49A2"/>
    <w:rsid w:val="00AB60F7"/>
    <w:rsid w:val="00AB705C"/>
    <w:rsid w:val="00AC4659"/>
    <w:rsid w:val="00AD1A8D"/>
    <w:rsid w:val="00AE3126"/>
    <w:rsid w:val="00AE5865"/>
    <w:rsid w:val="00AE747F"/>
    <w:rsid w:val="00B02A3A"/>
    <w:rsid w:val="00B04532"/>
    <w:rsid w:val="00B12AF0"/>
    <w:rsid w:val="00B14192"/>
    <w:rsid w:val="00B158D9"/>
    <w:rsid w:val="00B16B94"/>
    <w:rsid w:val="00B21224"/>
    <w:rsid w:val="00B2367C"/>
    <w:rsid w:val="00B23F87"/>
    <w:rsid w:val="00B26D03"/>
    <w:rsid w:val="00B30FC7"/>
    <w:rsid w:val="00B40DAD"/>
    <w:rsid w:val="00B41670"/>
    <w:rsid w:val="00B47631"/>
    <w:rsid w:val="00B51999"/>
    <w:rsid w:val="00B57F83"/>
    <w:rsid w:val="00B6150F"/>
    <w:rsid w:val="00B61550"/>
    <w:rsid w:val="00B62974"/>
    <w:rsid w:val="00B6320F"/>
    <w:rsid w:val="00B710B8"/>
    <w:rsid w:val="00B72D7F"/>
    <w:rsid w:val="00B7393B"/>
    <w:rsid w:val="00B814A9"/>
    <w:rsid w:val="00B81F85"/>
    <w:rsid w:val="00B85B82"/>
    <w:rsid w:val="00B91D8F"/>
    <w:rsid w:val="00B949CE"/>
    <w:rsid w:val="00B96188"/>
    <w:rsid w:val="00B97754"/>
    <w:rsid w:val="00BA1D4B"/>
    <w:rsid w:val="00BA3F70"/>
    <w:rsid w:val="00BA7E34"/>
    <w:rsid w:val="00BB0322"/>
    <w:rsid w:val="00BB0FEF"/>
    <w:rsid w:val="00BB3211"/>
    <w:rsid w:val="00BB457B"/>
    <w:rsid w:val="00BB6019"/>
    <w:rsid w:val="00BC1AE8"/>
    <w:rsid w:val="00BC1B58"/>
    <w:rsid w:val="00BC2FBB"/>
    <w:rsid w:val="00BC4E17"/>
    <w:rsid w:val="00BC672A"/>
    <w:rsid w:val="00BF1AE6"/>
    <w:rsid w:val="00BF607B"/>
    <w:rsid w:val="00BF7740"/>
    <w:rsid w:val="00C00529"/>
    <w:rsid w:val="00C01995"/>
    <w:rsid w:val="00C10349"/>
    <w:rsid w:val="00C10452"/>
    <w:rsid w:val="00C11D93"/>
    <w:rsid w:val="00C15BF1"/>
    <w:rsid w:val="00C21DC6"/>
    <w:rsid w:val="00C22066"/>
    <w:rsid w:val="00C22CB4"/>
    <w:rsid w:val="00C3361D"/>
    <w:rsid w:val="00C40DC7"/>
    <w:rsid w:val="00C40DF3"/>
    <w:rsid w:val="00C423CE"/>
    <w:rsid w:val="00C42A3B"/>
    <w:rsid w:val="00C42FB4"/>
    <w:rsid w:val="00C45A0E"/>
    <w:rsid w:val="00C47ABC"/>
    <w:rsid w:val="00C500FA"/>
    <w:rsid w:val="00C63616"/>
    <w:rsid w:val="00C66D64"/>
    <w:rsid w:val="00C813F6"/>
    <w:rsid w:val="00C81EB9"/>
    <w:rsid w:val="00C81FA4"/>
    <w:rsid w:val="00C82F1F"/>
    <w:rsid w:val="00C87014"/>
    <w:rsid w:val="00C911E8"/>
    <w:rsid w:val="00C93D4D"/>
    <w:rsid w:val="00C963D4"/>
    <w:rsid w:val="00CA1506"/>
    <w:rsid w:val="00CA1F32"/>
    <w:rsid w:val="00CA5109"/>
    <w:rsid w:val="00CA71EF"/>
    <w:rsid w:val="00CA75AD"/>
    <w:rsid w:val="00CA7AEF"/>
    <w:rsid w:val="00CB20FF"/>
    <w:rsid w:val="00CB4061"/>
    <w:rsid w:val="00CB4396"/>
    <w:rsid w:val="00CB6D72"/>
    <w:rsid w:val="00CB701C"/>
    <w:rsid w:val="00CC121F"/>
    <w:rsid w:val="00CC1FE8"/>
    <w:rsid w:val="00CC2C87"/>
    <w:rsid w:val="00CC4E54"/>
    <w:rsid w:val="00CC72BD"/>
    <w:rsid w:val="00CD1C02"/>
    <w:rsid w:val="00CD38A5"/>
    <w:rsid w:val="00CD4114"/>
    <w:rsid w:val="00CD79E6"/>
    <w:rsid w:val="00CD7E91"/>
    <w:rsid w:val="00CE2E44"/>
    <w:rsid w:val="00CE4BB4"/>
    <w:rsid w:val="00CE5CB5"/>
    <w:rsid w:val="00D067C8"/>
    <w:rsid w:val="00D071B0"/>
    <w:rsid w:val="00D16432"/>
    <w:rsid w:val="00D20467"/>
    <w:rsid w:val="00D2155D"/>
    <w:rsid w:val="00D21911"/>
    <w:rsid w:val="00D230B8"/>
    <w:rsid w:val="00D23C9A"/>
    <w:rsid w:val="00D260DD"/>
    <w:rsid w:val="00D33550"/>
    <w:rsid w:val="00D33AF9"/>
    <w:rsid w:val="00D45CFA"/>
    <w:rsid w:val="00D46C23"/>
    <w:rsid w:val="00D53121"/>
    <w:rsid w:val="00D6272D"/>
    <w:rsid w:val="00D7060C"/>
    <w:rsid w:val="00D72DDE"/>
    <w:rsid w:val="00D73137"/>
    <w:rsid w:val="00D7573F"/>
    <w:rsid w:val="00D76164"/>
    <w:rsid w:val="00D76814"/>
    <w:rsid w:val="00D77B72"/>
    <w:rsid w:val="00D805B1"/>
    <w:rsid w:val="00D836DB"/>
    <w:rsid w:val="00D841B6"/>
    <w:rsid w:val="00D84BFC"/>
    <w:rsid w:val="00D91377"/>
    <w:rsid w:val="00D9233F"/>
    <w:rsid w:val="00D97E16"/>
    <w:rsid w:val="00DA1AF6"/>
    <w:rsid w:val="00DA45FF"/>
    <w:rsid w:val="00DB12D3"/>
    <w:rsid w:val="00DB50E8"/>
    <w:rsid w:val="00DB517D"/>
    <w:rsid w:val="00DB75A3"/>
    <w:rsid w:val="00DB7ABE"/>
    <w:rsid w:val="00DC4B29"/>
    <w:rsid w:val="00DC5CCD"/>
    <w:rsid w:val="00DC5ED1"/>
    <w:rsid w:val="00DD1D2A"/>
    <w:rsid w:val="00DE2068"/>
    <w:rsid w:val="00DE3322"/>
    <w:rsid w:val="00DE5059"/>
    <w:rsid w:val="00DF0A84"/>
    <w:rsid w:val="00DF1E0B"/>
    <w:rsid w:val="00DF40F8"/>
    <w:rsid w:val="00DF63D2"/>
    <w:rsid w:val="00DF6776"/>
    <w:rsid w:val="00E05B40"/>
    <w:rsid w:val="00E06869"/>
    <w:rsid w:val="00E07176"/>
    <w:rsid w:val="00E07941"/>
    <w:rsid w:val="00E11FF0"/>
    <w:rsid w:val="00E21825"/>
    <w:rsid w:val="00E22122"/>
    <w:rsid w:val="00E27ECB"/>
    <w:rsid w:val="00E30CC7"/>
    <w:rsid w:val="00E357C7"/>
    <w:rsid w:val="00E43DB8"/>
    <w:rsid w:val="00E467EF"/>
    <w:rsid w:val="00E54A52"/>
    <w:rsid w:val="00E56435"/>
    <w:rsid w:val="00E60E08"/>
    <w:rsid w:val="00E64B2B"/>
    <w:rsid w:val="00E676A7"/>
    <w:rsid w:val="00E7307A"/>
    <w:rsid w:val="00E76C21"/>
    <w:rsid w:val="00E76FD8"/>
    <w:rsid w:val="00E803D3"/>
    <w:rsid w:val="00E80797"/>
    <w:rsid w:val="00E82A2F"/>
    <w:rsid w:val="00E838A4"/>
    <w:rsid w:val="00E847D8"/>
    <w:rsid w:val="00E95397"/>
    <w:rsid w:val="00E96750"/>
    <w:rsid w:val="00E96BBB"/>
    <w:rsid w:val="00E96FAB"/>
    <w:rsid w:val="00EA01BD"/>
    <w:rsid w:val="00EA1F8B"/>
    <w:rsid w:val="00EA683A"/>
    <w:rsid w:val="00EA6A35"/>
    <w:rsid w:val="00EA731C"/>
    <w:rsid w:val="00EB0157"/>
    <w:rsid w:val="00EB1BA4"/>
    <w:rsid w:val="00EB3DB3"/>
    <w:rsid w:val="00EB604C"/>
    <w:rsid w:val="00EC62A0"/>
    <w:rsid w:val="00ED070A"/>
    <w:rsid w:val="00EE2D92"/>
    <w:rsid w:val="00EE4572"/>
    <w:rsid w:val="00EE5D94"/>
    <w:rsid w:val="00EE65EF"/>
    <w:rsid w:val="00EE747D"/>
    <w:rsid w:val="00EF5CEC"/>
    <w:rsid w:val="00EF76F6"/>
    <w:rsid w:val="00F0008E"/>
    <w:rsid w:val="00F01282"/>
    <w:rsid w:val="00F01992"/>
    <w:rsid w:val="00F127BE"/>
    <w:rsid w:val="00F1386C"/>
    <w:rsid w:val="00F13B78"/>
    <w:rsid w:val="00F14CE6"/>
    <w:rsid w:val="00F17FBB"/>
    <w:rsid w:val="00F2520C"/>
    <w:rsid w:val="00F3437A"/>
    <w:rsid w:val="00F34EAD"/>
    <w:rsid w:val="00F353AF"/>
    <w:rsid w:val="00F469FA"/>
    <w:rsid w:val="00F471E5"/>
    <w:rsid w:val="00F50A18"/>
    <w:rsid w:val="00F50BED"/>
    <w:rsid w:val="00F544FB"/>
    <w:rsid w:val="00F605D7"/>
    <w:rsid w:val="00F61D47"/>
    <w:rsid w:val="00F626C6"/>
    <w:rsid w:val="00F628D6"/>
    <w:rsid w:val="00F63681"/>
    <w:rsid w:val="00F636A6"/>
    <w:rsid w:val="00F639C0"/>
    <w:rsid w:val="00F64DE5"/>
    <w:rsid w:val="00F74CE0"/>
    <w:rsid w:val="00F751BB"/>
    <w:rsid w:val="00F8017C"/>
    <w:rsid w:val="00F818A1"/>
    <w:rsid w:val="00F81ED6"/>
    <w:rsid w:val="00F83077"/>
    <w:rsid w:val="00F8521D"/>
    <w:rsid w:val="00F90CF7"/>
    <w:rsid w:val="00F94EE5"/>
    <w:rsid w:val="00F9530F"/>
    <w:rsid w:val="00FA4E7B"/>
    <w:rsid w:val="00FA729A"/>
    <w:rsid w:val="00FB553B"/>
    <w:rsid w:val="00FB67A9"/>
    <w:rsid w:val="00FB6BAE"/>
    <w:rsid w:val="00FC28B0"/>
    <w:rsid w:val="00FC33B3"/>
    <w:rsid w:val="00FC57EF"/>
    <w:rsid w:val="00FC6A2B"/>
    <w:rsid w:val="00FD09C0"/>
    <w:rsid w:val="00FD355A"/>
    <w:rsid w:val="00FD5976"/>
    <w:rsid w:val="00FE1242"/>
    <w:rsid w:val="00FF09C9"/>
    <w:rsid w:val="00FF2E0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basedOn w:val="a"/>
    <w:rsid w:val="00835E1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0706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a">
    <w:name w:val="No Spacing"/>
    <w:qFormat/>
    <w:rsid w:val="0023049E"/>
    <w:rPr>
      <w:rFonts w:ascii="Calibri" w:hAnsi="Calibri" w:cs="Calibri"/>
      <w:sz w:val="22"/>
      <w:szCs w:val="22"/>
    </w:rPr>
  </w:style>
  <w:style w:type="paragraph" w:customStyle="1" w:styleId="CharCharCharChar">
    <w:name w:val="Char Char Char Char"/>
    <w:basedOn w:val="a"/>
    <w:next w:val="a"/>
    <w:link w:val="a0"/>
    <w:semiHidden/>
    <w:rsid w:val="003B1C6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styleId="ab">
    <w:name w:val="Body Text Indent"/>
    <w:basedOn w:val="a"/>
    <w:link w:val="ac"/>
    <w:rsid w:val="009D0E12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8"/>
    </w:rPr>
  </w:style>
  <w:style w:type="character" w:customStyle="1" w:styleId="ac">
    <w:name w:val="Основной текст с отступом Знак"/>
    <w:link w:val="ab"/>
    <w:locked/>
    <w:rsid w:val="009D0E12"/>
    <w:rPr>
      <w:rFonts w:eastAsia="Calibri"/>
      <w:sz w:val="28"/>
      <w:lang w:val="ru-RU" w:eastAsia="ru-RU" w:bidi="ar-SA"/>
    </w:rPr>
  </w:style>
  <w:style w:type="paragraph" w:styleId="ad">
    <w:name w:val="Body Text"/>
    <w:basedOn w:val="a"/>
    <w:rsid w:val="008A3499"/>
    <w:pPr>
      <w:spacing w:after="120"/>
    </w:pPr>
  </w:style>
  <w:style w:type="character" w:customStyle="1" w:styleId="a4">
    <w:name w:val="Нижний колонтитул Знак"/>
    <w:link w:val="a3"/>
    <w:rsid w:val="0002418B"/>
    <w:rPr>
      <w:lang w:val="ru-RU" w:eastAsia="ru-RU" w:bidi="ar-SA"/>
    </w:rPr>
  </w:style>
  <w:style w:type="paragraph" w:customStyle="1" w:styleId="ConsPlusCell">
    <w:name w:val="ConsPlusCell"/>
    <w:rsid w:val="0002418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671876"/>
    <w:pPr>
      <w:autoSpaceDE w:val="0"/>
      <w:autoSpaceDN w:val="0"/>
      <w:adjustRightInd w:val="0"/>
      <w:ind w:left="284" w:firstLine="709"/>
      <w:jc w:val="center"/>
    </w:pPr>
    <w:rPr>
      <w:rFonts w:ascii="Arial" w:eastAsia="Calibri" w:hAnsi="Arial" w:cs="Arial"/>
      <w:lang w:eastAsia="en-US"/>
    </w:rPr>
  </w:style>
  <w:style w:type="paragraph" w:customStyle="1" w:styleId="Style13">
    <w:name w:val="Style13"/>
    <w:basedOn w:val="a"/>
    <w:rsid w:val="00671876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10">
    <w:name w:val=" Знак1"/>
    <w:basedOn w:val="a"/>
    <w:rsid w:val="006718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WW8Num3z0">
    <w:name w:val="WW8Num3z0"/>
    <w:rsid w:val="00CA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8418-145E-4723-879F-DECED15F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КАСКАД</dc:creator>
  <cp:lastModifiedBy>user</cp:lastModifiedBy>
  <cp:revision>2</cp:revision>
  <cp:lastPrinted>2024-07-05T13:38:00Z</cp:lastPrinted>
  <dcterms:created xsi:type="dcterms:W3CDTF">2024-07-05T13:38:00Z</dcterms:created>
  <dcterms:modified xsi:type="dcterms:W3CDTF">2024-07-05T13:38:00Z</dcterms:modified>
</cp:coreProperties>
</file>