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4A17F5" w:rsidRPr="00D004CF" w:rsidRDefault="004A17F5" w:rsidP="004A17F5">
      <w:pPr>
        <w:jc w:val="center"/>
        <w:textAlignment w:val="auto"/>
        <w:rPr>
          <w:b/>
          <w:sz w:val="40"/>
        </w:rPr>
      </w:pP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4A17F5" w:rsidRPr="00D004CF" w:rsidRDefault="004A17F5" w:rsidP="004A17F5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 xml:space="preserve">№ </w:t>
      </w:r>
      <w:r w:rsidR="005A1F74">
        <w:rPr>
          <w:b/>
          <w:sz w:val="32"/>
          <w:szCs w:val="32"/>
        </w:rPr>
        <w:t>43</w:t>
      </w:r>
    </w:p>
    <w:p w:rsidR="004A17F5" w:rsidRPr="00D004CF" w:rsidRDefault="004A17F5" w:rsidP="004A17F5">
      <w:pPr>
        <w:jc w:val="center"/>
        <w:textAlignment w:val="auto"/>
        <w:rPr>
          <w:b/>
          <w:sz w:val="24"/>
        </w:rPr>
      </w:pPr>
    </w:p>
    <w:p w:rsidR="004A17F5" w:rsidRDefault="005A1F74" w:rsidP="004A17F5">
      <w:pPr>
        <w:rPr>
          <w:b/>
          <w:sz w:val="24"/>
        </w:rPr>
      </w:pPr>
      <w:r>
        <w:rPr>
          <w:b/>
          <w:sz w:val="24"/>
        </w:rPr>
        <w:t>04</w:t>
      </w:r>
      <w:r w:rsidR="00F266D1">
        <w:rPr>
          <w:b/>
          <w:sz w:val="24"/>
        </w:rPr>
        <w:t>.07.</w:t>
      </w:r>
      <w:r>
        <w:rPr>
          <w:b/>
          <w:sz w:val="24"/>
        </w:rPr>
        <w:t>2024</w:t>
      </w:r>
      <w:r w:rsidR="004A17F5" w:rsidRPr="00D004CF">
        <w:rPr>
          <w:b/>
          <w:sz w:val="24"/>
        </w:rPr>
        <w:t xml:space="preserve">г. </w:t>
      </w:r>
      <w:r w:rsidR="004A17F5" w:rsidRPr="00D004CF">
        <w:rPr>
          <w:b/>
          <w:sz w:val="24"/>
        </w:rPr>
        <w:tab/>
      </w:r>
      <w:r w:rsidR="004A17F5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4A17F5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4A17F5" w:rsidRPr="004A17F5" w:rsidRDefault="00671876" w:rsidP="004A17F5">
      <w:pPr>
        <w:rPr>
          <w:bCs/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4A17F5" w:rsidRPr="004A17F5">
        <w:rPr>
          <w:bCs/>
          <w:kern w:val="2"/>
          <w:sz w:val="28"/>
          <w:szCs w:val="28"/>
        </w:rPr>
        <w:t xml:space="preserve">Управление муниципальными финансами и создание </w:t>
      </w:r>
    </w:p>
    <w:p w:rsidR="004A17F5" w:rsidRPr="004A17F5" w:rsidRDefault="004A17F5" w:rsidP="004A17F5">
      <w:pPr>
        <w:rPr>
          <w:bCs/>
          <w:kern w:val="2"/>
          <w:sz w:val="28"/>
          <w:szCs w:val="28"/>
        </w:rPr>
      </w:pPr>
      <w:r w:rsidRPr="004A17F5">
        <w:rPr>
          <w:bCs/>
          <w:kern w:val="2"/>
          <w:sz w:val="28"/>
          <w:szCs w:val="28"/>
        </w:rPr>
        <w:t xml:space="preserve">условий для эффективного управления </w:t>
      </w:r>
    </w:p>
    <w:p w:rsidR="007C3A89" w:rsidRDefault="004A17F5" w:rsidP="004A17F5">
      <w:pPr>
        <w:rPr>
          <w:kern w:val="2"/>
          <w:sz w:val="28"/>
          <w:szCs w:val="28"/>
        </w:rPr>
      </w:pPr>
      <w:r w:rsidRPr="004A17F5">
        <w:rPr>
          <w:bCs/>
          <w:kern w:val="2"/>
          <w:sz w:val="28"/>
          <w:szCs w:val="28"/>
        </w:rPr>
        <w:t>муниципальными финансами</w:t>
      </w:r>
      <w:r w:rsidR="00671876" w:rsidRPr="00BD6AD3">
        <w:rPr>
          <w:kern w:val="2"/>
          <w:sz w:val="28"/>
          <w:szCs w:val="28"/>
        </w:rPr>
        <w:t>»</w:t>
      </w:r>
      <w:r w:rsidR="007C3A89">
        <w:rPr>
          <w:kern w:val="2"/>
          <w:sz w:val="28"/>
          <w:szCs w:val="28"/>
        </w:rPr>
        <w:t xml:space="preserve"> </w:t>
      </w:r>
    </w:p>
    <w:p w:rsidR="00671876" w:rsidRPr="00671876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F266D1">
        <w:rPr>
          <w:sz w:val="28"/>
          <w:szCs w:val="28"/>
        </w:rPr>
        <w:t>1-е полугодие</w:t>
      </w:r>
      <w:r>
        <w:rPr>
          <w:sz w:val="28"/>
          <w:szCs w:val="28"/>
        </w:rPr>
        <w:t xml:space="preserve"> </w:t>
      </w:r>
      <w:r w:rsidR="005A1F7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4A17F5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 w:rsidRPr="00373AA1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5A1F74" w:rsidRPr="00F22A57">
        <w:rPr>
          <w:sz w:val="28"/>
          <w:szCs w:val="28"/>
        </w:rPr>
        <w:t>31.08.</w:t>
      </w:r>
      <w:r w:rsidR="005A1F74">
        <w:rPr>
          <w:sz w:val="28"/>
          <w:szCs w:val="28"/>
        </w:rPr>
        <w:t>2023</w:t>
      </w:r>
      <w:r w:rsidR="005A1F74" w:rsidRPr="00F22A57">
        <w:rPr>
          <w:sz w:val="28"/>
          <w:szCs w:val="28"/>
        </w:rPr>
        <w:t xml:space="preserve"> № 128</w:t>
      </w:r>
      <w:r w:rsidR="005A1F74" w:rsidRPr="00373AA1">
        <w:rPr>
          <w:sz w:val="28"/>
          <w:szCs w:val="28"/>
        </w:rPr>
        <w:t xml:space="preserve"> </w:t>
      </w:r>
      <w:r w:rsidRPr="00373AA1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Верхнесеребряковского сельского поселения»:</w:t>
      </w:r>
    </w:p>
    <w:p w:rsidR="00671876" w:rsidRPr="004A17F5" w:rsidRDefault="00671876" w:rsidP="004A17F5">
      <w:pPr>
        <w:rPr>
          <w:bCs/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4A17F5" w:rsidRPr="004A17F5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F266D1" w:rsidRPr="00F266D1">
        <w:rPr>
          <w:sz w:val="28"/>
          <w:szCs w:val="28"/>
          <w:lang w:eastAsia="x-none"/>
        </w:rPr>
        <w:t xml:space="preserve">1-е полугодие </w:t>
      </w:r>
      <w:r w:rsidR="005A1F74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4A17F5" w:rsidP="00671876">
      <w:pPr>
        <w:ind w:right="-84"/>
        <w:jc w:val="both"/>
        <w:rPr>
          <w:sz w:val="28"/>
        </w:rPr>
      </w:pPr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</w:t>
      </w:r>
      <w:r w:rsidR="000E4098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671876">
        <w:rPr>
          <w:sz w:val="28"/>
        </w:rPr>
        <w:t xml:space="preserve">    </w:t>
      </w:r>
      <w:r>
        <w:rPr>
          <w:sz w:val="28"/>
        </w:rPr>
        <w:t>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284F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4A17F5" w:rsidP="00A446EB">
      <w:pPr>
        <w:ind w:left="623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5A1F74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F266D1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5A1F74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5A1F74">
        <w:rPr>
          <w:rFonts w:eastAsia="Calibri"/>
          <w:lang w:eastAsia="en-US"/>
        </w:rPr>
        <w:t>43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4B68F7" w:rsidRDefault="00671876" w:rsidP="002A4748">
      <w:pPr>
        <w:widowControl w:val="0"/>
        <w:jc w:val="center"/>
        <w:rPr>
          <w:sz w:val="24"/>
          <w:szCs w:val="24"/>
        </w:rPr>
      </w:pPr>
      <w:r w:rsidRPr="004B68F7">
        <w:rPr>
          <w:sz w:val="24"/>
          <w:szCs w:val="24"/>
        </w:rPr>
        <w:t>ОТЧЕТ</w:t>
      </w:r>
    </w:p>
    <w:p w:rsidR="00671876" w:rsidRPr="004B68F7" w:rsidRDefault="00671876" w:rsidP="002A4748">
      <w:pPr>
        <w:widowControl w:val="0"/>
        <w:jc w:val="center"/>
        <w:rPr>
          <w:sz w:val="24"/>
          <w:szCs w:val="24"/>
        </w:rPr>
      </w:pPr>
      <w:r w:rsidRPr="004B68F7">
        <w:rPr>
          <w:sz w:val="24"/>
          <w:szCs w:val="24"/>
        </w:rPr>
        <w:t>об исполнении плана реализации муниципальной программы</w:t>
      </w:r>
    </w:p>
    <w:p w:rsidR="00671876" w:rsidRPr="004A17F5" w:rsidRDefault="00671876" w:rsidP="004A17F5">
      <w:pPr>
        <w:widowControl w:val="0"/>
        <w:jc w:val="center"/>
        <w:rPr>
          <w:bCs/>
          <w:sz w:val="24"/>
          <w:szCs w:val="24"/>
        </w:rPr>
      </w:pPr>
      <w:r w:rsidRPr="004B68F7">
        <w:rPr>
          <w:sz w:val="24"/>
          <w:szCs w:val="24"/>
        </w:rPr>
        <w:t>«</w:t>
      </w:r>
      <w:r w:rsidR="004A17F5" w:rsidRPr="004A17F5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B68F7">
        <w:rPr>
          <w:sz w:val="24"/>
          <w:szCs w:val="24"/>
        </w:rPr>
        <w:t>»</w:t>
      </w:r>
    </w:p>
    <w:p w:rsidR="00671876" w:rsidRPr="004B68F7" w:rsidRDefault="00671876" w:rsidP="002A4748">
      <w:pPr>
        <w:widowControl w:val="0"/>
        <w:jc w:val="center"/>
        <w:rPr>
          <w:sz w:val="24"/>
          <w:szCs w:val="24"/>
        </w:rPr>
      </w:pPr>
      <w:r w:rsidRPr="004B68F7">
        <w:rPr>
          <w:sz w:val="24"/>
          <w:szCs w:val="24"/>
          <w:lang w:eastAsia="x-none"/>
        </w:rPr>
        <w:t xml:space="preserve">за </w:t>
      </w:r>
      <w:r w:rsidR="00F266D1" w:rsidRPr="00F266D1">
        <w:rPr>
          <w:sz w:val="24"/>
          <w:szCs w:val="24"/>
          <w:lang w:eastAsia="x-none"/>
        </w:rPr>
        <w:t xml:space="preserve">1-е полугодие </w:t>
      </w:r>
      <w:r w:rsidR="005A1F74">
        <w:rPr>
          <w:sz w:val="24"/>
          <w:szCs w:val="24"/>
          <w:lang w:eastAsia="x-none"/>
        </w:rPr>
        <w:t>2024</w:t>
      </w:r>
      <w:r w:rsidRPr="004B68F7">
        <w:rPr>
          <w:sz w:val="24"/>
          <w:szCs w:val="24"/>
          <w:lang w:eastAsia="x-none"/>
        </w:rPr>
        <w:t xml:space="preserve"> года</w:t>
      </w:r>
    </w:p>
    <w:tbl>
      <w:tblPr>
        <w:tblW w:w="1545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2126"/>
        <w:gridCol w:w="2551"/>
        <w:gridCol w:w="1276"/>
        <w:gridCol w:w="1406"/>
        <w:gridCol w:w="1145"/>
        <w:gridCol w:w="1134"/>
        <w:gridCol w:w="986"/>
        <w:gridCol w:w="7"/>
        <w:gridCol w:w="1268"/>
        <w:gridCol w:w="7"/>
      </w:tblGrid>
      <w:tr w:rsidR="00671876" w:rsidRPr="004B68F7" w:rsidTr="00D9679C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4B68F7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№</w:t>
            </w:r>
          </w:p>
          <w:p w:rsidR="00671876" w:rsidRPr="004B68F7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4B68F7">
              <w:rPr>
                <w:sz w:val="24"/>
                <w:szCs w:val="24"/>
              </w:rPr>
              <w:t>п</w:t>
            </w:r>
            <w:proofErr w:type="gramEnd"/>
            <w:r w:rsidRPr="004B68F7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Номер и наименов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ние</w:t>
            </w:r>
          </w:p>
          <w:p w:rsidR="00671876" w:rsidRPr="004B68F7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Ответс</w:t>
            </w:r>
            <w:r w:rsidRPr="004B68F7">
              <w:rPr>
                <w:sz w:val="24"/>
                <w:szCs w:val="24"/>
              </w:rPr>
              <w:t>т</w:t>
            </w:r>
            <w:r w:rsidRPr="004B68F7">
              <w:rPr>
                <w:sz w:val="24"/>
                <w:szCs w:val="24"/>
              </w:rPr>
              <w:t xml:space="preserve">венный </w:t>
            </w:r>
            <w:r w:rsidRPr="004B68F7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стник</w:t>
            </w:r>
            <w:r w:rsidRPr="004B68F7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Резул</w:t>
            </w:r>
            <w:r w:rsidRPr="004B68F7">
              <w:rPr>
                <w:sz w:val="24"/>
                <w:szCs w:val="24"/>
              </w:rPr>
              <w:t>ь</w:t>
            </w:r>
            <w:r w:rsidRPr="004B68F7">
              <w:rPr>
                <w:sz w:val="24"/>
                <w:szCs w:val="24"/>
              </w:rPr>
              <w:t>тат</w:t>
            </w:r>
          </w:p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реализации (краткое опис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Фактич</w:t>
            </w:r>
            <w:r w:rsidRPr="004B68F7">
              <w:rPr>
                <w:sz w:val="24"/>
                <w:szCs w:val="24"/>
              </w:rPr>
              <w:t>е</w:t>
            </w:r>
            <w:r w:rsidRPr="004B68F7">
              <w:rPr>
                <w:sz w:val="24"/>
                <w:szCs w:val="24"/>
              </w:rPr>
              <w:t>ская дата н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чала</w:t>
            </w:r>
            <w:r w:rsidRPr="004B68F7">
              <w:rPr>
                <w:sz w:val="24"/>
                <w:szCs w:val="24"/>
              </w:rPr>
              <w:br/>
              <w:t>реализ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Фактич</w:t>
            </w:r>
            <w:r w:rsidRPr="004B68F7">
              <w:rPr>
                <w:sz w:val="24"/>
                <w:szCs w:val="24"/>
              </w:rPr>
              <w:t>е</w:t>
            </w:r>
            <w:r w:rsidRPr="004B68F7">
              <w:rPr>
                <w:sz w:val="24"/>
                <w:szCs w:val="24"/>
              </w:rPr>
              <w:t>ская дата оконч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>ния</w:t>
            </w:r>
            <w:r w:rsidRPr="004B68F7">
              <w:rPr>
                <w:sz w:val="24"/>
                <w:szCs w:val="24"/>
              </w:rPr>
              <w:br/>
              <w:t>реализ</w:t>
            </w:r>
            <w:r w:rsidRPr="004B68F7">
              <w:rPr>
                <w:sz w:val="24"/>
                <w:szCs w:val="24"/>
              </w:rPr>
              <w:t>а</w:t>
            </w:r>
            <w:r w:rsidRPr="004B68F7">
              <w:rPr>
                <w:sz w:val="24"/>
                <w:szCs w:val="24"/>
              </w:rPr>
              <w:t xml:space="preserve">ции, </w:t>
            </w:r>
            <w:r w:rsidRPr="004B68F7">
              <w:rPr>
                <w:sz w:val="24"/>
                <w:szCs w:val="24"/>
              </w:rPr>
              <w:br/>
              <w:t>наступл</w:t>
            </w:r>
            <w:r w:rsidRPr="004B68F7">
              <w:rPr>
                <w:sz w:val="24"/>
                <w:szCs w:val="24"/>
              </w:rPr>
              <w:t>е</w:t>
            </w:r>
            <w:r w:rsidRPr="004B68F7">
              <w:rPr>
                <w:sz w:val="24"/>
                <w:szCs w:val="24"/>
              </w:rPr>
              <w:t xml:space="preserve">ния </w:t>
            </w:r>
            <w:r w:rsidRPr="004B68F7">
              <w:rPr>
                <w:sz w:val="24"/>
                <w:szCs w:val="24"/>
              </w:rPr>
              <w:br/>
              <w:t>контрол</w:t>
            </w:r>
            <w:r w:rsidRPr="004B68F7">
              <w:rPr>
                <w:sz w:val="24"/>
                <w:szCs w:val="24"/>
              </w:rPr>
              <w:t>ь</w:t>
            </w:r>
            <w:r w:rsidRPr="004B68F7">
              <w:rPr>
                <w:sz w:val="24"/>
                <w:szCs w:val="24"/>
              </w:rPr>
              <w:t xml:space="preserve">ного </w:t>
            </w:r>
            <w:r w:rsidRPr="004B68F7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4B68F7">
              <w:rPr>
                <w:sz w:val="24"/>
                <w:szCs w:val="24"/>
              </w:rPr>
              <w:t>о</w:t>
            </w:r>
            <w:r w:rsidRPr="004B68F7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Объемы неосвое</w:t>
            </w:r>
            <w:r w:rsidRPr="004B68F7">
              <w:rPr>
                <w:sz w:val="24"/>
                <w:szCs w:val="24"/>
              </w:rPr>
              <w:t>н</w:t>
            </w:r>
            <w:r w:rsidRPr="004B68F7">
              <w:rPr>
                <w:sz w:val="24"/>
                <w:szCs w:val="24"/>
              </w:rPr>
              <w:t xml:space="preserve">ных средств и причины их </w:t>
            </w:r>
            <w:proofErr w:type="spellStart"/>
            <w:r w:rsidRPr="004B68F7">
              <w:rPr>
                <w:sz w:val="24"/>
                <w:szCs w:val="24"/>
              </w:rPr>
              <w:t>нео</w:t>
            </w:r>
            <w:r w:rsidRPr="004B68F7">
              <w:rPr>
                <w:sz w:val="24"/>
                <w:szCs w:val="24"/>
              </w:rPr>
              <w:t>с</w:t>
            </w:r>
            <w:r w:rsidRPr="004B68F7">
              <w:rPr>
                <w:sz w:val="24"/>
                <w:szCs w:val="24"/>
              </w:rPr>
              <w:t>воения</w:t>
            </w:r>
            <w:proofErr w:type="spellEnd"/>
          </w:p>
          <w:p w:rsidR="00671876" w:rsidRPr="004B68F7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4B68F7" w:rsidTr="00D9679C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предусмо</w:t>
            </w:r>
            <w:r w:rsidRPr="004B68F7">
              <w:rPr>
                <w:sz w:val="24"/>
                <w:szCs w:val="24"/>
              </w:rPr>
              <w:t>т</w:t>
            </w:r>
            <w:r w:rsidRPr="004B68F7">
              <w:rPr>
                <w:sz w:val="24"/>
                <w:szCs w:val="24"/>
              </w:rPr>
              <w:t>рено</w:t>
            </w:r>
          </w:p>
          <w:p w:rsidR="00671876" w:rsidRPr="004B68F7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муниц</w:t>
            </w:r>
            <w:r w:rsidRPr="004B68F7">
              <w:rPr>
                <w:sz w:val="24"/>
                <w:szCs w:val="24"/>
              </w:rPr>
              <w:t>и</w:t>
            </w:r>
            <w:r w:rsidRPr="004B68F7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предусмотр</w:t>
            </w:r>
            <w:r w:rsidRPr="004B68F7">
              <w:rPr>
                <w:sz w:val="24"/>
                <w:szCs w:val="24"/>
              </w:rPr>
              <w:t>е</w:t>
            </w:r>
            <w:r w:rsidRPr="004B68F7">
              <w:rPr>
                <w:sz w:val="24"/>
                <w:szCs w:val="24"/>
              </w:rPr>
              <w:t>но сводной бюджетной ро</w:t>
            </w:r>
            <w:r w:rsidRPr="004B68F7">
              <w:rPr>
                <w:sz w:val="24"/>
                <w:szCs w:val="24"/>
              </w:rPr>
              <w:t>с</w:t>
            </w:r>
            <w:r w:rsidRPr="004B68F7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B68F7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факт на отче</w:t>
            </w:r>
            <w:r w:rsidRPr="004B68F7">
              <w:rPr>
                <w:sz w:val="24"/>
                <w:szCs w:val="24"/>
              </w:rPr>
              <w:t>т</w:t>
            </w:r>
            <w:r w:rsidRPr="004B68F7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B68F7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4B68F7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1876" w:rsidRPr="004B68F7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4B68F7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4B68F7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10</w:t>
            </w:r>
          </w:p>
        </w:tc>
      </w:tr>
      <w:tr w:rsidR="0072202A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72202A" w:rsidRPr="004B68F7" w:rsidRDefault="0072202A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2202A" w:rsidRPr="004B68F7" w:rsidRDefault="0072202A" w:rsidP="00A32CDB">
            <w:pPr>
              <w:rPr>
                <w:kern w:val="2"/>
                <w:sz w:val="24"/>
                <w:szCs w:val="24"/>
              </w:rPr>
            </w:pPr>
            <w:r w:rsidRPr="004B68F7">
              <w:rPr>
                <w:kern w:val="2"/>
                <w:sz w:val="24"/>
                <w:szCs w:val="24"/>
              </w:rPr>
              <w:t>Подпрограмма 1</w:t>
            </w:r>
          </w:p>
          <w:p w:rsidR="0072202A" w:rsidRPr="004B68F7" w:rsidRDefault="0072202A" w:rsidP="005410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97CA4" w:rsidRPr="004B68F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4B68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202A" w:rsidRPr="004B68F7" w:rsidRDefault="0072202A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A17F5" w:rsidRPr="004A17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551" w:type="dxa"/>
          </w:tcPr>
          <w:p w:rsidR="0072202A" w:rsidRPr="004B68F7" w:rsidRDefault="0072202A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2202A" w:rsidRPr="004B68F7" w:rsidRDefault="0072202A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72202A" w:rsidRPr="004B68F7" w:rsidRDefault="0072202A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72202A" w:rsidRPr="004B68F7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2202A" w:rsidRPr="004B68F7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72202A" w:rsidRPr="004B68F7" w:rsidRDefault="00870912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72202A" w:rsidRPr="004B68F7" w:rsidRDefault="009515F7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277298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277298" w:rsidRPr="004B68F7" w:rsidRDefault="00277298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277298" w:rsidRPr="004B68F7" w:rsidRDefault="00277298" w:rsidP="00796D1E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Основное мероприятие 1.1.</w:t>
            </w:r>
          </w:p>
          <w:p w:rsidR="00277298" w:rsidRPr="004B68F7" w:rsidRDefault="00277298" w:rsidP="00493846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«Реализация мероприятий по росту доходного потенциала  </w:t>
            </w:r>
            <w:r w:rsidR="00493846">
              <w:rPr>
                <w:sz w:val="24"/>
                <w:szCs w:val="24"/>
              </w:rPr>
              <w:t>Верхнесеребряковского</w:t>
            </w:r>
            <w:r w:rsidRPr="004B68F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</w:tcPr>
          <w:p w:rsidR="00277298" w:rsidRPr="004B68F7" w:rsidRDefault="00277298" w:rsidP="004A17F5">
            <w:pPr>
              <w:pStyle w:val="Style13"/>
              <w:spacing w:line="240" w:lineRule="auto"/>
              <w:ind w:left="1"/>
            </w:pPr>
            <w:r w:rsidRPr="004B68F7">
              <w:t>Начальник сектора экономики и финансов</w:t>
            </w:r>
            <w:r w:rsidR="00ED5D84">
              <w:t>,</w:t>
            </w:r>
            <w:r w:rsidR="00A17DE5" w:rsidRPr="004B68F7">
              <w:t xml:space="preserve"> ведущий специалист по земельным и имущественным отношениям </w:t>
            </w:r>
          </w:p>
        </w:tc>
        <w:tc>
          <w:tcPr>
            <w:tcW w:w="2551" w:type="dxa"/>
          </w:tcPr>
          <w:p w:rsidR="00277298" w:rsidRPr="004B68F7" w:rsidRDefault="00277298" w:rsidP="00AB60F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pacing w:val="-10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276" w:type="dxa"/>
          </w:tcPr>
          <w:p w:rsidR="00277298" w:rsidRPr="004B68F7" w:rsidRDefault="00277298" w:rsidP="00ED5D84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277298" w:rsidRPr="004B68F7" w:rsidRDefault="00277298" w:rsidP="00ED5D84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277298" w:rsidRPr="004B68F7" w:rsidRDefault="00277298" w:rsidP="00DF0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277298" w:rsidRPr="004B68F7" w:rsidRDefault="00277298" w:rsidP="00DF03AC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277298" w:rsidRPr="004B68F7" w:rsidRDefault="00277298" w:rsidP="00DF03AC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277298" w:rsidRPr="004B68F7" w:rsidRDefault="00277298" w:rsidP="00DF03AC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4A17F5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A17F5" w:rsidRPr="004B68F7" w:rsidRDefault="004A17F5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7F5" w:rsidRPr="004B68F7" w:rsidRDefault="004A17F5" w:rsidP="00E80797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Контрольное событие  муниципальной </w:t>
            </w:r>
            <w:r w:rsidRPr="004B68F7">
              <w:rPr>
                <w:sz w:val="24"/>
                <w:szCs w:val="24"/>
              </w:rPr>
              <w:lastRenderedPageBreak/>
              <w:t>программы 1.1.</w:t>
            </w:r>
          </w:p>
        </w:tc>
        <w:tc>
          <w:tcPr>
            <w:tcW w:w="2126" w:type="dxa"/>
          </w:tcPr>
          <w:p w:rsidR="004A17F5" w:rsidRPr="004B68F7" w:rsidRDefault="004A17F5" w:rsidP="00ED7C80">
            <w:pPr>
              <w:pStyle w:val="Style13"/>
              <w:spacing w:line="240" w:lineRule="auto"/>
              <w:ind w:left="1"/>
            </w:pPr>
            <w:r w:rsidRPr="004B68F7">
              <w:lastRenderedPageBreak/>
              <w:t xml:space="preserve">Начальник сектора экономики и </w:t>
            </w:r>
            <w:r w:rsidRPr="004B68F7">
              <w:lastRenderedPageBreak/>
              <w:t>финансов</w:t>
            </w:r>
            <w:r>
              <w:t>,</w:t>
            </w:r>
            <w:r w:rsidRPr="004B68F7">
              <w:t xml:space="preserve"> ведущий специалист по земельным и имущественным отношениям </w:t>
            </w:r>
          </w:p>
        </w:tc>
        <w:tc>
          <w:tcPr>
            <w:tcW w:w="2551" w:type="dxa"/>
          </w:tcPr>
          <w:p w:rsidR="004A17F5" w:rsidRPr="00493846" w:rsidRDefault="004A17F5" w:rsidP="008449D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93846">
              <w:rPr>
                <w:spacing w:val="-10"/>
                <w:kern w:val="2"/>
                <w:sz w:val="24"/>
                <w:szCs w:val="24"/>
              </w:rPr>
              <w:lastRenderedPageBreak/>
              <w:t xml:space="preserve">Налоговые и неналоговые доходы </w:t>
            </w:r>
            <w:r w:rsidRPr="00493846">
              <w:rPr>
                <w:spacing w:val="-10"/>
                <w:kern w:val="2"/>
                <w:sz w:val="24"/>
                <w:szCs w:val="24"/>
              </w:rPr>
              <w:lastRenderedPageBreak/>
              <w:t xml:space="preserve">бюджета </w:t>
            </w:r>
            <w:r w:rsidR="00493846" w:rsidRPr="00493846"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493846">
              <w:rPr>
                <w:spacing w:val="-10"/>
                <w:kern w:val="2"/>
                <w:sz w:val="24"/>
                <w:szCs w:val="24"/>
              </w:rPr>
              <w:t xml:space="preserve"> сельского поселения за </w:t>
            </w:r>
            <w:r w:rsidR="008449D1">
              <w:rPr>
                <w:spacing w:val="-10"/>
                <w:kern w:val="2"/>
                <w:sz w:val="24"/>
                <w:szCs w:val="24"/>
              </w:rPr>
              <w:t xml:space="preserve">1-е полугодие </w:t>
            </w:r>
            <w:r w:rsidR="005A1F74">
              <w:rPr>
                <w:spacing w:val="-10"/>
                <w:kern w:val="2"/>
                <w:sz w:val="24"/>
                <w:szCs w:val="24"/>
              </w:rPr>
              <w:t>2024 г.  исполнены   в объеме 3574,1 тыс. рублей, или 26,0</w:t>
            </w:r>
            <w:r w:rsidR="008449D1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493846">
              <w:rPr>
                <w:spacing w:val="-10"/>
                <w:kern w:val="2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A17F5" w:rsidRPr="004B68F7" w:rsidRDefault="004A17F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06" w:type="dxa"/>
          </w:tcPr>
          <w:p w:rsidR="004A17F5" w:rsidRPr="004B68F7" w:rsidRDefault="004A17F5" w:rsidP="00ED5D84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4A17F5" w:rsidRPr="004B68F7" w:rsidRDefault="004A17F5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A17F5" w:rsidRPr="004B68F7" w:rsidRDefault="004A17F5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4A17F5" w:rsidRPr="004B68F7" w:rsidRDefault="004A17F5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4A17F5" w:rsidRPr="004B68F7" w:rsidRDefault="004A17F5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266D1" w:rsidRPr="004B68F7" w:rsidRDefault="00F266D1" w:rsidP="00B51999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1.2</w:t>
            </w:r>
            <w:r w:rsidRPr="004B68F7">
              <w:rPr>
                <w:sz w:val="24"/>
                <w:szCs w:val="24"/>
              </w:rPr>
              <w:t>.</w:t>
            </w:r>
          </w:p>
          <w:p w:rsidR="00F266D1" w:rsidRPr="004B68F7" w:rsidRDefault="00F266D1" w:rsidP="00AF0432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«Формирование расходов местного бюджета </w:t>
            </w:r>
          </w:p>
          <w:p w:rsidR="00F266D1" w:rsidRPr="004B68F7" w:rsidRDefault="00F266D1" w:rsidP="00AF0432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в соответствии с муниципальными программами»</w:t>
            </w:r>
          </w:p>
        </w:tc>
        <w:tc>
          <w:tcPr>
            <w:tcW w:w="2126" w:type="dxa"/>
          </w:tcPr>
          <w:p w:rsidR="00F266D1" w:rsidRPr="004B68F7" w:rsidRDefault="00F266D1" w:rsidP="00493846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AF043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proofErr w:type="gramStart"/>
            <w:r w:rsidRPr="004B68F7">
              <w:rPr>
                <w:spacing w:val="-10"/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сельского поселения  на основе программно-целевых принципов (планирование, контроль </w:t>
            </w:r>
            <w:proofErr w:type="gramEnd"/>
          </w:p>
          <w:p w:rsidR="00F266D1" w:rsidRPr="004B68F7" w:rsidRDefault="00F266D1" w:rsidP="00AF043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pacing w:val="-10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266D1" w:rsidRPr="004B68F7" w:rsidRDefault="00F266D1" w:rsidP="0074485D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74485D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48745D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1.2</w:t>
            </w:r>
            <w:r w:rsidRPr="004B68F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266D1" w:rsidRPr="004B68F7" w:rsidRDefault="00F266D1" w:rsidP="004B78AF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F04342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pacing w:val="-10"/>
                <w:kern w:val="2"/>
                <w:sz w:val="24"/>
                <w:szCs w:val="24"/>
              </w:rPr>
              <w:t xml:space="preserve">Бюджет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сельского по</w:t>
            </w:r>
            <w:r>
              <w:rPr>
                <w:spacing w:val="-10"/>
                <w:kern w:val="2"/>
                <w:sz w:val="24"/>
                <w:szCs w:val="24"/>
              </w:rPr>
              <w:t>селения сформирован на основе 10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муниципальных про</w:t>
            </w:r>
            <w:r>
              <w:rPr>
                <w:spacing w:val="-10"/>
                <w:kern w:val="2"/>
                <w:sz w:val="24"/>
                <w:szCs w:val="24"/>
              </w:rPr>
              <w:t xml:space="preserve">грамм, на реализацию которых </w:t>
            </w:r>
            <w:r w:rsidR="00F04342">
              <w:rPr>
                <w:spacing w:val="-10"/>
                <w:kern w:val="2"/>
                <w:sz w:val="24"/>
                <w:szCs w:val="24"/>
              </w:rPr>
              <w:t xml:space="preserve">за 1-е полугодие </w:t>
            </w:r>
            <w:r w:rsidR="005A1F74">
              <w:rPr>
                <w:spacing w:val="-10"/>
                <w:kern w:val="2"/>
                <w:sz w:val="24"/>
                <w:szCs w:val="24"/>
              </w:rPr>
              <w:t>2024г. запланировано направить 18499,2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тыс. рублей. Доля расходов местного бюджета, формируемых в рамках муниципальных программ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сельского поселения, составила </w:t>
            </w:r>
            <w:r w:rsidR="005A1F74">
              <w:rPr>
                <w:spacing w:val="-10"/>
                <w:kern w:val="2"/>
                <w:sz w:val="24"/>
                <w:szCs w:val="24"/>
              </w:rPr>
              <w:t>95,0</w:t>
            </w:r>
            <w:r w:rsidRPr="004B68F7">
              <w:rPr>
                <w:spacing w:val="-10"/>
                <w:kern w:val="2"/>
                <w:sz w:val="24"/>
                <w:szCs w:val="24"/>
              </w:rPr>
              <w:t>% в общем объеме расходов местного бюджета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AF0432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AF0432" w:rsidRPr="004B68F7" w:rsidRDefault="00AF0432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F0432" w:rsidRPr="004B68F7" w:rsidRDefault="00AF0432" w:rsidP="00A32CDB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Подпрограмма 2.  </w:t>
            </w:r>
          </w:p>
          <w:p w:rsidR="00AF0432" w:rsidRPr="004B68F7" w:rsidRDefault="00AF0432" w:rsidP="00CB2CC4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«</w:t>
            </w:r>
            <w:r w:rsidR="0053310C" w:rsidRPr="004B68F7">
              <w:rPr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4B68F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F0432" w:rsidRPr="004B68F7" w:rsidRDefault="00AF0432" w:rsidP="004B78AF">
            <w:pPr>
              <w:pStyle w:val="Style13"/>
              <w:spacing w:line="240" w:lineRule="auto"/>
              <w:ind w:left="1"/>
            </w:pPr>
            <w:r w:rsidRPr="004B68F7">
              <w:t xml:space="preserve">Администрация </w:t>
            </w:r>
            <w:r w:rsidR="004B78AF">
              <w:rPr>
                <w:kern w:val="2"/>
              </w:rPr>
              <w:t>Верхнесеребряковского</w:t>
            </w:r>
            <w:r w:rsidRPr="004B68F7">
              <w:rPr>
                <w:kern w:val="2"/>
              </w:rPr>
              <w:t xml:space="preserve"> сельского посел</w:t>
            </w:r>
            <w:r w:rsidRPr="004B68F7">
              <w:rPr>
                <w:kern w:val="2"/>
              </w:rPr>
              <w:t>е</w:t>
            </w:r>
            <w:r w:rsidRPr="004B68F7">
              <w:rPr>
                <w:kern w:val="2"/>
              </w:rPr>
              <w:t>ния</w:t>
            </w:r>
          </w:p>
        </w:tc>
        <w:tc>
          <w:tcPr>
            <w:tcW w:w="2551" w:type="dxa"/>
          </w:tcPr>
          <w:p w:rsidR="00AF0432" w:rsidRPr="004B68F7" w:rsidRDefault="00AF0432" w:rsidP="0074485D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F0432" w:rsidRPr="004B68F7" w:rsidRDefault="00AF0432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AF0432" w:rsidRPr="004B68F7" w:rsidRDefault="00AF0432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AF0432" w:rsidRPr="004B68F7" w:rsidRDefault="00AF0432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F0432" w:rsidRPr="004B68F7" w:rsidRDefault="00AF0432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AF0432" w:rsidRPr="004B68F7" w:rsidRDefault="00AF0432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AF0432" w:rsidRPr="004B68F7" w:rsidRDefault="00AF0432" w:rsidP="0074485D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66D1" w:rsidRPr="004B68F7" w:rsidRDefault="00F266D1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F266D1" w:rsidRPr="004B68F7" w:rsidRDefault="00F266D1" w:rsidP="0055074B">
            <w:pPr>
              <w:ind w:left="1" w:firstLine="20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Основное мероприятие 2.1.</w:t>
            </w:r>
            <w:r>
              <w:rPr>
                <w:sz w:val="24"/>
                <w:szCs w:val="24"/>
              </w:rPr>
              <w:t xml:space="preserve"> </w:t>
            </w:r>
            <w:r w:rsidRPr="004B68F7">
              <w:rPr>
                <w:spacing w:val="-10"/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126" w:type="dxa"/>
          </w:tcPr>
          <w:p w:rsidR="00F266D1" w:rsidRPr="004B68F7" w:rsidRDefault="00F266D1" w:rsidP="004B78AF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4B78AF">
            <w:pPr>
              <w:ind w:left="52" w:hanging="32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pacing w:val="-10"/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4B68F7">
              <w:rPr>
                <w:spacing w:val="-1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744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266D1" w:rsidRPr="004B68F7" w:rsidRDefault="00F266D1" w:rsidP="0074485D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6" w:type="dxa"/>
          </w:tcPr>
          <w:p w:rsidR="00F266D1" w:rsidRPr="004B68F7" w:rsidRDefault="00F266D1" w:rsidP="0074485D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4485D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66D1" w:rsidRPr="004B68F7" w:rsidRDefault="00F266D1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B61550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</w:t>
            </w:r>
            <w:r w:rsidRPr="004B68F7">
              <w:rPr>
                <w:sz w:val="24"/>
                <w:szCs w:val="24"/>
              </w:rPr>
              <w:t>о</w:t>
            </w:r>
            <w:r w:rsidRPr="004B68F7">
              <w:rPr>
                <w:sz w:val="24"/>
                <w:szCs w:val="24"/>
              </w:rPr>
              <w:t>граммы 2.1.</w:t>
            </w:r>
          </w:p>
        </w:tc>
        <w:tc>
          <w:tcPr>
            <w:tcW w:w="2126" w:type="dxa"/>
          </w:tcPr>
          <w:p w:rsidR="00F266D1" w:rsidRPr="004B68F7" w:rsidRDefault="00F266D1" w:rsidP="004B78AF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9D02C2">
            <w:pPr>
              <w:ind w:left="52" w:hanging="32"/>
              <w:jc w:val="both"/>
              <w:rPr>
                <w:color w:val="000000"/>
                <w:sz w:val="24"/>
                <w:szCs w:val="24"/>
              </w:rPr>
            </w:pPr>
            <w:r w:rsidRPr="004B68F7">
              <w:rPr>
                <w:color w:val="000000"/>
                <w:sz w:val="24"/>
                <w:szCs w:val="24"/>
              </w:rPr>
              <w:t>Приняты необходимые нормативно-правовые акты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F266D1" w:rsidRPr="004B68F7" w:rsidRDefault="00F266D1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1B6C4A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66D1" w:rsidRPr="004B68F7" w:rsidRDefault="00F266D1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F266D1" w:rsidRPr="004B68F7" w:rsidRDefault="00F266D1" w:rsidP="004B78AF">
            <w:pPr>
              <w:ind w:left="1" w:firstLine="20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Основное мероприятие 2.2. «Обеспечение деятельности </w:t>
            </w:r>
            <w:r>
              <w:rPr>
                <w:sz w:val="24"/>
                <w:szCs w:val="24"/>
              </w:rPr>
              <w:t xml:space="preserve">аппарата Администрации </w:t>
            </w:r>
            <w:proofErr w:type="spellStart"/>
            <w:r>
              <w:rPr>
                <w:sz w:val="24"/>
                <w:szCs w:val="24"/>
              </w:rPr>
              <w:t>Вехнесеребряковского</w:t>
            </w:r>
            <w:proofErr w:type="spellEnd"/>
            <w:r w:rsidRPr="004B68F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</w:tcPr>
          <w:p w:rsidR="00F266D1" w:rsidRDefault="00F266D1" w:rsidP="004B78AF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  <w:p w:rsidR="00F266D1" w:rsidRPr="004B68F7" w:rsidRDefault="00F266D1" w:rsidP="004B78AF">
            <w:pPr>
              <w:pStyle w:val="Style13"/>
              <w:spacing w:line="240" w:lineRule="auto"/>
              <w:ind w:left="1"/>
            </w:pPr>
            <w:r w:rsidRPr="004B68F7">
              <w:t xml:space="preserve">Главный специалист (главный бухгалтер) </w:t>
            </w:r>
          </w:p>
        </w:tc>
        <w:tc>
          <w:tcPr>
            <w:tcW w:w="2551" w:type="dxa"/>
          </w:tcPr>
          <w:p w:rsidR="00F266D1" w:rsidRPr="004B68F7" w:rsidRDefault="00F266D1" w:rsidP="00A32CDB">
            <w:pPr>
              <w:ind w:left="52" w:hanging="32"/>
              <w:jc w:val="both"/>
              <w:rPr>
                <w:color w:val="000000"/>
                <w:sz w:val="24"/>
                <w:szCs w:val="24"/>
              </w:rPr>
            </w:pPr>
            <w:r w:rsidRPr="004B68F7">
              <w:rPr>
                <w:color w:val="000000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5A1F74" w:rsidP="008A34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7424,4</w:t>
            </w:r>
          </w:p>
        </w:tc>
        <w:tc>
          <w:tcPr>
            <w:tcW w:w="1134" w:type="dxa"/>
          </w:tcPr>
          <w:p w:rsidR="00F266D1" w:rsidRPr="004B68F7" w:rsidRDefault="005A1F74" w:rsidP="0055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7424,4</w:t>
            </w:r>
          </w:p>
        </w:tc>
        <w:tc>
          <w:tcPr>
            <w:tcW w:w="986" w:type="dxa"/>
          </w:tcPr>
          <w:p w:rsidR="00F266D1" w:rsidRPr="004B68F7" w:rsidRDefault="005A1F74" w:rsidP="008A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2677,9</w:t>
            </w:r>
          </w:p>
        </w:tc>
        <w:tc>
          <w:tcPr>
            <w:tcW w:w="1275" w:type="dxa"/>
            <w:gridSpan w:val="2"/>
          </w:tcPr>
          <w:p w:rsidR="00F266D1" w:rsidRPr="004B68F7" w:rsidRDefault="005A1F74" w:rsidP="00F26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4746,5</w:t>
            </w:r>
            <w:r w:rsidR="00F266D1" w:rsidRPr="004B68F7">
              <w:rPr>
                <w:sz w:val="24"/>
                <w:szCs w:val="24"/>
              </w:rPr>
              <w:t xml:space="preserve"> тыс.</w:t>
            </w:r>
            <w:r w:rsidR="00F266D1">
              <w:rPr>
                <w:sz w:val="24"/>
                <w:szCs w:val="24"/>
              </w:rPr>
              <w:t xml:space="preserve"> рублей планируется освоить в 3-</w:t>
            </w:r>
            <w:r w:rsidR="00F266D1" w:rsidRPr="004B68F7">
              <w:rPr>
                <w:sz w:val="24"/>
                <w:szCs w:val="24"/>
              </w:rPr>
              <w:t>4 квартал</w:t>
            </w:r>
            <w:r w:rsidR="00F266D1">
              <w:rPr>
                <w:sz w:val="24"/>
                <w:szCs w:val="24"/>
              </w:rPr>
              <w:t>ах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266D1" w:rsidRPr="004B68F7" w:rsidRDefault="00F266D1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7846D4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</w:t>
            </w:r>
            <w:r w:rsidRPr="004B68F7">
              <w:rPr>
                <w:sz w:val="24"/>
                <w:szCs w:val="24"/>
              </w:rPr>
              <w:t>о</w:t>
            </w:r>
            <w:r w:rsidRPr="004B68F7">
              <w:rPr>
                <w:sz w:val="24"/>
                <w:szCs w:val="24"/>
              </w:rPr>
              <w:t>граммы 2.2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>Начальник сектора э</w:t>
            </w:r>
            <w:r>
              <w:t>кономики и финансов</w:t>
            </w:r>
            <w:r w:rsidRPr="004B68F7">
              <w:t xml:space="preserve">, Главный специалист (главный бухгалтер) </w:t>
            </w:r>
          </w:p>
        </w:tc>
        <w:tc>
          <w:tcPr>
            <w:tcW w:w="2551" w:type="dxa"/>
          </w:tcPr>
          <w:p w:rsidR="00F266D1" w:rsidRPr="004B68F7" w:rsidRDefault="00F266D1" w:rsidP="00452322">
            <w:pPr>
              <w:ind w:left="52" w:hanging="32"/>
              <w:jc w:val="both"/>
              <w:rPr>
                <w:color w:val="000000"/>
                <w:sz w:val="24"/>
                <w:szCs w:val="24"/>
              </w:rPr>
            </w:pPr>
            <w:r w:rsidRPr="004B68F7">
              <w:rPr>
                <w:color w:val="000000"/>
                <w:sz w:val="24"/>
                <w:szCs w:val="24"/>
              </w:rPr>
              <w:t xml:space="preserve">обеспечение деятельности аппарата Администрации в рамках программы производится в соответствии с утвержденной бюджетной сметой на </w:t>
            </w:r>
            <w:r w:rsidR="005A1F74">
              <w:rPr>
                <w:color w:val="000000"/>
                <w:sz w:val="24"/>
                <w:szCs w:val="24"/>
              </w:rPr>
              <w:t>2024</w:t>
            </w:r>
            <w:r w:rsidRPr="004B68F7">
              <w:rPr>
                <w:color w:val="000000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</w:t>
            </w:r>
            <w:r w:rsidR="005A1F74">
              <w:rPr>
                <w:color w:val="000000"/>
                <w:sz w:val="24"/>
                <w:szCs w:val="24"/>
              </w:rPr>
              <w:t>2024</w:t>
            </w:r>
            <w:r w:rsidRPr="004B68F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F266D1" w:rsidRPr="004B68F7" w:rsidRDefault="00F266D1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846D4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056620">
            <w:pPr>
              <w:widowControl w:val="0"/>
              <w:ind w:left="-394" w:firstLine="319"/>
              <w:jc w:val="center"/>
              <w:rPr>
                <w:strike/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:rsidR="00F266D1" w:rsidRPr="004B68F7" w:rsidRDefault="00F266D1" w:rsidP="00695D9E">
            <w:pPr>
              <w:ind w:left="1" w:firstLine="20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Основное мероприятие 2.3.</w:t>
            </w:r>
            <w:r>
              <w:rPr>
                <w:sz w:val="24"/>
                <w:szCs w:val="24"/>
              </w:rPr>
              <w:t xml:space="preserve"> </w:t>
            </w:r>
            <w:r w:rsidRPr="004B68F7">
              <w:rPr>
                <w:sz w:val="24"/>
                <w:szCs w:val="24"/>
              </w:rPr>
              <w:t>«Организация планирования и исполнения расходов местного бюджета»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A32CDB">
            <w:pPr>
              <w:ind w:left="53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pacing w:val="-10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8A34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266D1" w:rsidRPr="004B68F7" w:rsidRDefault="00F266D1" w:rsidP="008A34A7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8A34A7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8A34A7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A32CDB">
            <w:pPr>
              <w:widowControl w:val="0"/>
              <w:rPr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78177B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</w:t>
            </w:r>
            <w:r w:rsidRPr="004B68F7">
              <w:rPr>
                <w:sz w:val="24"/>
                <w:szCs w:val="24"/>
              </w:rPr>
              <w:t>о</w:t>
            </w:r>
            <w:r w:rsidRPr="004B68F7">
              <w:rPr>
                <w:sz w:val="24"/>
                <w:szCs w:val="24"/>
              </w:rPr>
              <w:t>граммы 2.3.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0F5B01">
            <w:pPr>
              <w:ind w:firstLine="67"/>
              <w:jc w:val="center"/>
              <w:rPr>
                <w:kern w:val="2"/>
                <w:sz w:val="24"/>
                <w:szCs w:val="24"/>
              </w:rPr>
            </w:pPr>
            <w:r w:rsidRPr="004B68F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C45A0E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</w:tcPr>
          <w:p w:rsidR="00F266D1" w:rsidRPr="004B68F7" w:rsidRDefault="00F266D1" w:rsidP="00595ED6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Основное мероприятие 2.4.«Организация и осуществление внутреннего муниципального финансового </w:t>
            </w:r>
            <w:proofErr w:type="gramStart"/>
            <w:r w:rsidRPr="004B68F7">
              <w:rPr>
                <w:sz w:val="24"/>
                <w:szCs w:val="24"/>
              </w:rPr>
              <w:t>контроля за</w:t>
            </w:r>
            <w:proofErr w:type="gramEnd"/>
            <w:r w:rsidRPr="004B68F7">
              <w:rPr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266D1" w:rsidRPr="004B68F7" w:rsidRDefault="00F266D1" w:rsidP="00595ED6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о контрактной системе </w:t>
            </w:r>
          </w:p>
          <w:p w:rsidR="00F266D1" w:rsidRPr="004B68F7" w:rsidRDefault="00F266D1" w:rsidP="00595ED6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в сфере закупок получателями средств местного бюджета»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финансов, Главный специалист (главный бухгалтер) </w:t>
            </w:r>
          </w:p>
        </w:tc>
        <w:tc>
          <w:tcPr>
            <w:tcW w:w="2551" w:type="dxa"/>
          </w:tcPr>
          <w:p w:rsidR="00F266D1" w:rsidRPr="004B68F7" w:rsidRDefault="00F266D1" w:rsidP="007D4608">
            <w:pPr>
              <w:widowControl w:val="0"/>
              <w:ind w:firstLine="66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5A1F74" w:rsidP="00A45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F266D1" w:rsidRPr="004B68F7" w:rsidRDefault="005A1F74" w:rsidP="00A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993" w:type="dxa"/>
            <w:gridSpan w:val="2"/>
          </w:tcPr>
          <w:p w:rsidR="00F266D1" w:rsidRPr="004B68F7" w:rsidRDefault="005A1F74" w:rsidP="00A4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266D1"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F266D1" w:rsidRPr="004B68F7" w:rsidRDefault="005A1F74" w:rsidP="00A45A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  <w:r w:rsidR="00F266D1">
              <w:rPr>
                <w:sz w:val="24"/>
                <w:szCs w:val="24"/>
              </w:rPr>
              <w:t xml:space="preserve"> тыс. руб. рублей планируется освоить в 3</w:t>
            </w:r>
            <w:r>
              <w:rPr>
                <w:sz w:val="24"/>
                <w:szCs w:val="24"/>
              </w:rPr>
              <w:t>-4</w:t>
            </w:r>
            <w:r w:rsidR="00F266D1" w:rsidRPr="004B68F7">
              <w:rPr>
                <w:sz w:val="24"/>
                <w:szCs w:val="24"/>
              </w:rPr>
              <w:t xml:space="preserve"> квартал</w:t>
            </w:r>
            <w:r w:rsidR="00F266D1">
              <w:rPr>
                <w:sz w:val="24"/>
                <w:szCs w:val="24"/>
              </w:rPr>
              <w:t>е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021EFA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программы 2.4.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финансов, Главный специалист (главный бухгалтер) </w:t>
            </w:r>
          </w:p>
        </w:tc>
        <w:tc>
          <w:tcPr>
            <w:tcW w:w="2551" w:type="dxa"/>
          </w:tcPr>
          <w:p w:rsidR="00F266D1" w:rsidRPr="00184A49" w:rsidRDefault="00F266D1" w:rsidP="00376D3C">
            <w:pPr>
              <w:widowControl w:val="0"/>
              <w:ind w:firstLine="66"/>
              <w:jc w:val="both"/>
            </w:pPr>
            <w:r w:rsidRPr="00184A49">
              <w:t xml:space="preserve">В установленном порядке осуществлены функции по внутреннему муниципальному финансовому контролю в сфере бюджетных правоотношений и функции по контролю в сфере закупок, а также законодательством Российской Федерации о контрактной системе в сфере закупок. (Заключено соглашение от </w:t>
            </w:r>
            <w:r w:rsidR="005A1F74" w:rsidRPr="005A1F74">
              <w:t xml:space="preserve">25.12.2023 </w:t>
            </w:r>
            <w:r w:rsidRPr="00F87A9E">
              <w:t>№1</w:t>
            </w:r>
            <w:r w:rsidRPr="00184A49">
              <w:t xml:space="preserve"> между администрацией </w:t>
            </w:r>
            <w:r>
              <w:t>Верхнесеребряковского</w:t>
            </w:r>
            <w:r w:rsidRPr="00184A49"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контроля.)</w:t>
            </w:r>
          </w:p>
          <w:p w:rsidR="00F266D1" w:rsidRPr="004B68F7" w:rsidRDefault="00F266D1" w:rsidP="00E25F6B">
            <w:pPr>
              <w:widowControl w:val="0"/>
              <w:ind w:firstLine="66"/>
              <w:jc w:val="both"/>
              <w:rPr>
                <w:sz w:val="24"/>
                <w:szCs w:val="24"/>
              </w:rPr>
            </w:pPr>
            <w:r w:rsidRPr="00184A49">
              <w:t xml:space="preserve">  Принимаются меры по предупреждению, выявлению и пресечению нарушений при планировании и исполнении местного</w:t>
            </w:r>
            <w:r w:rsidRPr="004B68F7">
              <w:rPr>
                <w:sz w:val="24"/>
                <w:szCs w:val="24"/>
              </w:rPr>
              <w:t xml:space="preserve"> </w:t>
            </w:r>
            <w:r w:rsidRPr="00F87A9E">
              <w:t>бюджета.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DA4C80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DA4C80" w:rsidRPr="004B68F7" w:rsidRDefault="00DA4C80" w:rsidP="00221EC2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A4C80" w:rsidRPr="004B68F7" w:rsidRDefault="00DA4C80" w:rsidP="00A45AC5">
            <w:pPr>
              <w:ind w:left="1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Подпрограмма 3.  </w:t>
            </w:r>
          </w:p>
          <w:p w:rsidR="00DA4C80" w:rsidRPr="004B68F7" w:rsidRDefault="00DA4C80" w:rsidP="00854919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«</w:t>
            </w:r>
            <w:r w:rsidR="003E71F6" w:rsidRPr="004B68F7">
              <w:rPr>
                <w:bCs/>
                <w:sz w:val="24"/>
                <w:szCs w:val="24"/>
              </w:rPr>
              <w:t xml:space="preserve">Управление муниципальным долгом </w:t>
            </w:r>
            <w:r w:rsidR="00854919">
              <w:rPr>
                <w:bCs/>
                <w:sz w:val="24"/>
                <w:szCs w:val="24"/>
              </w:rPr>
              <w:t>Верхнесеребряковского</w:t>
            </w:r>
            <w:r w:rsidR="003E71F6" w:rsidRPr="004B68F7">
              <w:rPr>
                <w:bCs/>
                <w:sz w:val="24"/>
                <w:szCs w:val="24"/>
              </w:rPr>
              <w:t xml:space="preserve"> сельского поселения</w:t>
            </w:r>
            <w:r w:rsidRPr="004B68F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4C80" w:rsidRPr="004B68F7" w:rsidRDefault="00DA4C80" w:rsidP="00854919">
            <w:pPr>
              <w:pStyle w:val="Style13"/>
              <w:spacing w:line="240" w:lineRule="auto"/>
              <w:ind w:left="1"/>
            </w:pPr>
            <w:r w:rsidRPr="004B68F7">
              <w:t xml:space="preserve">Администрация </w:t>
            </w:r>
            <w:r w:rsidR="00854919">
              <w:rPr>
                <w:kern w:val="2"/>
              </w:rPr>
              <w:t>Верхнесеребряковского</w:t>
            </w:r>
            <w:r w:rsidRPr="004B68F7">
              <w:rPr>
                <w:kern w:val="2"/>
              </w:rPr>
              <w:t xml:space="preserve"> сельского посел</w:t>
            </w:r>
            <w:r w:rsidRPr="004B68F7">
              <w:rPr>
                <w:kern w:val="2"/>
              </w:rPr>
              <w:t>е</w:t>
            </w:r>
            <w:r w:rsidRPr="004B68F7">
              <w:rPr>
                <w:kern w:val="2"/>
              </w:rPr>
              <w:t>ния</w:t>
            </w:r>
          </w:p>
        </w:tc>
        <w:tc>
          <w:tcPr>
            <w:tcW w:w="2551" w:type="dxa"/>
          </w:tcPr>
          <w:p w:rsidR="00DA4C80" w:rsidRPr="004B68F7" w:rsidRDefault="00DA4C80" w:rsidP="00A45AC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A4C80" w:rsidRPr="004B68F7" w:rsidRDefault="00DA4C80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DA4C80" w:rsidRPr="004B68F7" w:rsidRDefault="00DA4C80" w:rsidP="00A45AC5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DA4C80" w:rsidRPr="004B68F7" w:rsidRDefault="00DA4C80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A4C80" w:rsidRPr="004B68F7" w:rsidRDefault="00DA4C80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DA4C80" w:rsidRPr="004B68F7" w:rsidRDefault="00DA4C80" w:rsidP="00A45AC5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DA4C80" w:rsidRPr="004B68F7" w:rsidRDefault="00DA4C80" w:rsidP="00A45AC5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35" w:type="dxa"/>
          </w:tcPr>
          <w:p w:rsidR="00F266D1" w:rsidRPr="004B68F7" w:rsidRDefault="00F266D1" w:rsidP="00854919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Основное мероприятие 3.1.«Обеспечение проведения единой политики муниципальных заимствований </w:t>
            </w:r>
            <w:r>
              <w:rPr>
                <w:sz w:val="24"/>
                <w:szCs w:val="24"/>
              </w:rPr>
              <w:t>Верхнесеребряковского</w:t>
            </w:r>
            <w:r w:rsidRPr="004B68F7">
              <w:rPr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8" w:history="1">
              <w:r w:rsidRPr="004B68F7">
                <w:rPr>
                  <w:rStyle w:val="ae"/>
                  <w:bCs/>
                  <w:sz w:val="24"/>
                  <w:szCs w:val="24"/>
                </w:rPr>
                <w:t>Бюджетным кодексом</w:t>
              </w:r>
            </w:hyperlink>
            <w:r w:rsidRPr="004B68F7">
              <w:rPr>
                <w:sz w:val="24"/>
                <w:szCs w:val="24"/>
              </w:rPr>
              <w:t xml:space="preserve"> Российской Федерации</w:t>
            </w:r>
            <w:r w:rsidRPr="004B68F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854919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sz w:val="24"/>
                <w:szCs w:val="24"/>
              </w:rPr>
              <w:t>Верхнесеребряковского</w:t>
            </w:r>
            <w:r w:rsidRPr="004B68F7">
              <w:rPr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9" w:history="1">
              <w:r w:rsidRPr="004B68F7">
                <w:rPr>
                  <w:rStyle w:val="ae"/>
                  <w:bCs/>
                  <w:sz w:val="24"/>
                  <w:szCs w:val="24"/>
                </w:rPr>
                <w:t>Бюджетным кодексом</w:t>
              </w:r>
            </w:hyperlink>
            <w:r w:rsidRPr="004B68F7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A45A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266D1" w:rsidRPr="004B68F7" w:rsidRDefault="00F266D1" w:rsidP="00A45AC5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A45AC5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A45AC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221393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программы 3.1.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854919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B68F7">
              <w:rPr>
                <w:bCs/>
                <w:sz w:val="24"/>
                <w:szCs w:val="24"/>
                <w:lang w:val="ru-RU"/>
              </w:rPr>
              <w:t>о состоянию на 01.</w:t>
            </w:r>
            <w:r w:rsidR="005A1F74">
              <w:rPr>
                <w:bCs/>
                <w:sz w:val="24"/>
                <w:szCs w:val="24"/>
              </w:rPr>
              <w:t>07</w:t>
            </w:r>
            <w:bookmarkStart w:id="0" w:name="_GoBack"/>
            <w:bookmarkEnd w:id="0"/>
            <w:r w:rsidRPr="004B68F7">
              <w:rPr>
                <w:bCs/>
                <w:sz w:val="24"/>
                <w:szCs w:val="24"/>
                <w:lang w:val="ru-RU"/>
              </w:rPr>
              <w:t>.</w:t>
            </w:r>
            <w:r w:rsidR="005A1F74">
              <w:rPr>
                <w:bCs/>
                <w:sz w:val="24"/>
                <w:szCs w:val="24"/>
                <w:lang w:val="ru-RU"/>
              </w:rPr>
              <w:t>2024</w:t>
            </w:r>
            <w:r>
              <w:rPr>
                <w:bCs/>
                <w:sz w:val="24"/>
                <w:szCs w:val="24"/>
              </w:rPr>
              <w:t>г.</w:t>
            </w:r>
            <w:r w:rsidRPr="004B68F7">
              <w:rPr>
                <w:bCs/>
                <w:sz w:val="24"/>
                <w:szCs w:val="24"/>
                <w:lang w:val="ru-RU"/>
              </w:rPr>
              <w:t xml:space="preserve"> объем </w:t>
            </w:r>
            <w:r w:rsidRPr="004B68F7">
              <w:rPr>
                <w:bCs/>
                <w:sz w:val="24"/>
                <w:szCs w:val="24"/>
              </w:rPr>
              <w:t>муниципального</w:t>
            </w:r>
            <w:r w:rsidRPr="004B68F7">
              <w:rPr>
                <w:bCs/>
                <w:sz w:val="24"/>
                <w:szCs w:val="24"/>
                <w:lang w:val="ru-RU"/>
              </w:rPr>
              <w:t xml:space="preserve"> долга </w:t>
            </w:r>
            <w:r>
              <w:rPr>
                <w:bCs/>
                <w:sz w:val="24"/>
                <w:szCs w:val="24"/>
              </w:rPr>
              <w:t>Верхнесеребряковского</w:t>
            </w:r>
            <w:r w:rsidRPr="004B68F7">
              <w:rPr>
                <w:bCs/>
                <w:sz w:val="24"/>
                <w:szCs w:val="24"/>
              </w:rPr>
              <w:t xml:space="preserve"> сельского поселения</w:t>
            </w:r>
            <w:r w:rsidRPr="004B68F7">
              <w:rPr>
                <w:bCs/>
                <w:sz w:val="24"/>
                <w:szCs w:val="24"/>
                <w:lang w:val="ru-RU"/>
              </w:rPr>
              <w:t xml:space="preserve"> составил </w:t>
            </w:r>
            <w:r w:rsidRPr="004B68F7">
              <w:rPr>
                <w:bCs/>
                <w:sz w:val="24"/>
                <w:szCs w:val="24"/>
              </w:rPr>
              <w:t xml:space="preserve">0,0 </w:t>
            </w:r>
            <w:proofErr w:type="spellStart"/>
            <w:r w:rsidRPr="004B68F7">
              <w:rPr>
                <w:bCs/>
                <w:sz w:val="24"/>
                <w:szCs w:val="24"/>
              </w:rPr>
              <w:t>тыс</w:t>
            </w:r>
            <w:proofErr w:type="spellEnd"/>
            <w:r w:rsidRPr="004B68F7">
              <w:rPr>
                <w:bCs/>
                <w:sz w:val="24"/>
                <w:szCs w:val="24"/>
                <w:lang w:val="ru-RU"/>
              </w:rPr>
              <w:t>. рублей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A8465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5" w:type="dxa"/>
          </w:tcPr>
          <w:p w:rsidR="00F266D1" w:rsidRPr="004B68F7" w:rsidRDefault="00F266D1" w:rsidP="00854919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Основное мероприятие 3.2.«Планирование бюджетных ассигнований на обслуживание муниципального долга </w:t>
            </w:r>
            <w:r>
              <w:rPr>
                <w:sz w:val="24"/>
                <w:szCs w:val="24"/>
              </w:rPr>
              <w:t>Верхнесеребряковског</w:t>
            </w:r>
            <w:r w:rsidRPr="004B68F7">
              <w:rPr>
                <w:sz w:val="24"/>
                <w:szCs w:val="24"/>
              </w:rPr>
              <w:t>о сельского поселения</w:t>
            </w:r>
            <w:r w:rsidRPr="004B68F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0D69BF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планирование расходов </w:t>
            </w:r>
          </w:p>
          <w:p w:rsidR="00F266D1" w:rsidRPr="004B68F7" w:rsidRDefault="00F266D1" w:rsidP="000D69BF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sz w:val="24"/>
                <w:szCs w:val="24"/>
              </w:rPr>
              <w:t>Верхнесеребряковского</w:t>
            </w:r>
            <w:r w:rsidRPr="004B68F7">
              <w:rPr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0" w:history="1">
              <w:r w:rsidRPr="004B68F7">
                <w:rPr>
                  <w:rStyle w:val="ae"/>
                  <w:bCs/>
                  <w:sz w:val="24"/>
                  <w:szCs w:val="24"/>
                </w:rPr>
                <w:t>Бюджетным кодексом</w:t>
              </w:r>
            </w:hyperlink>
            <w:r w:rsidRPr="004B68F7">
              <w:rPr>
                <w:sz w:val="24"/>
                <w:szCs w:val="24"/>
              </w:rPr>
              <w:t xml:space="preserve"> Российской Федерации;</w:t>
            </w:r>
          </w:p>
          <w:p w:rsidR="00F266D1" w:rsidRPr="004B68F7" w:rsidRDefault="00F266D1" w:rsidP="000D69BF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01.01.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DF0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F266D1" w:rsidRPr="004B68F7" w:rsidRDefault="00F266D1" w:rsidP="00DF03AC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DF03AC">
            <w:pPr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DF03AC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266D1" w:rsidRPr="004B68F7" w:rsidRDefault="00F266D1" w:rsidP="00221393">
            <w:pPr>
              <w:widowControl w:val="0"/>
              <w:ind w:left="67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Контрольное событие  муниципальной программы 3.2.</w:t>
            </w:r>
          </w:p>
        </w:tc>
        <w:tc>
          <w:tcPr>
            <w:tcW w:w="2126" w:type="dxa"/>
          </w:tcPr>
          <w:p w:rsidR="00F266D1" w:rsidRPr="004B68F7" w:rsidRDefault="00F266D1" w:rsidP="00854919">
            <w:pPr>
              <w:pStyle w:val="Style13"/>
              <w:spacing w:line="240" w:lineRule="auto"/>
              <w:ind w:left="1"/>
            </w:pPr>
            <w:r w:rsidRPr="004B68F7">
              <w:t xml:space="preserve">Начальник сектора экономики и финансов </w:t>
            </w:r>
          </w:p>
        </w:tc>
        <w:tc>
          <w:tcPr>
            <w:tcW w:w="2551" w:type="dxa"/>
          </w:tcPr>
          <w:p w:rsidR="00F266D1" w:rsidRPr="004B68F7" w:rsidRDefault="00F266D1" w:rsidP="00854919">
            <w:pPr>
              <w:widowControl w:val="0"/>
              <w:ind w:firstLine="66"/>
              <w:jc w:val="center"/>
              <w:rPr>
                <w:bCs/>
                <w:sz w:val="24"/>
                <w:szCs w:val="24"/>
              </w:rPr>
            </w:pPr>
            <w:r w:rsidRPr="004B68F7">
              <w:rPr>
                <w:bCs/>
                <w:sz w:val="24"/>
                <w:szCs w:val="24"/>
                <w:lang w:val="ru-RU"/>
              </w:rPr>
              <w:t xml:space="preserve">Расходы на обслуживание муниципального долга  </w:t>
            </w:r>
            <w:r>
              <w:rPr>
                <w:sz w:val="24"/>
                <w:szCs w:val="24"/>
              </w:rPr>
              <w:t xml:space="preserve">Верхнесеребряковского </w:t>
            </w:r>
            <w:r w:rsidRPr="004B68F7">
              <w:rPr>
                <w:sz w:val="24"/>
                <w:szCs w:val="24"/>
              </w:rPr>
              <w:t>сельского поселения</w:t>
            </w:r>
            <w:r w:rsidRPr="004B68F7">
              <w:rPr>
                <w:bCs/>
                <w:sz w:val="24"/>
                <w:szCs w:val="24"/>
                <w:lang w:val="ru-RU"/>
              </w:rPr>
              <w:t xml:space="preserve"> в бюджете </w:t>
            </w:r>
            <w:r w:rsidR="005A1F74">
              <w:rPr>
                <w:bCs/>
                <w:sz w:val="24"/>
                <w:szCs w:val="24"/>
                <w:lang w:val="ru-RU"/>
              </w:rPr>
              <w:t>2024</w:t>
            </w:r>
            <w:r w:rsidRPr="004B68F7">
              <w:rPr>
                <w:bCs/>
                <w:sz w:val="24"/>
                <w:szCs w:val="24"/>
                <w:lang w:val="ru-RU"/>
              </w:rPr>
              <w:t xml:space="preserve"> года </w:t>
            </w:r>
            <w:r w:rsidRPr="004B68F7">
              <w:rPr>
                <w:bCs/>
                <w:sz w:val="24"/>
                <w:szCs w:val="24"/>
              </w:rPr>
              <w:t>не запланированы.</w:t>
            </w:r>
          </w:p>
        </w:tc>
        <w:tc>
          <w:tcPr>
            <w:tcW w:w="1276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145045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31.12.</w:t>
            </w:r>
            <w:r w:rsidR="005A1F74">
              <w:rPr>
                <w:sz w:val="24"/>
                <w:szCs w:val="24"/>
              </w:rPr>
              <w:t>2024</w:t>
            </w:r>
          </w:p>
        </w:tc>
        <w:tc>
          <w:tcPr>
            <w:tcW w:w="1145" w:type="dxa"/>
          </w:tcPr>
          <w:p w:rsidR="00F266D1" w:rsidRPr="004B68F7" w:rsidRDefault="00F266D1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266D1" w:rsidRPr="004B68F7" w:rsidRDefault="00F266D1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A45AC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266D1" w:rsidRPr="004B68F7" w:rsidRDefault="00F266D1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Итого по муниц</w:t>
            </w:r>
            <w:r w:rsidRPr="004B68F7">
              <w:rPr>
                <w:sz w:val="24"/>
                <w:szCs w:val="24"/>
              </w:rPr>
              <w:t>и</w:t>
            </w:r>
            <w:r w:rsidRPr="004B68F7">
              <w:rPr>
                <w:sz w:val="24"/>
                <w:szCs w:val="24"/>
              </w:rPr>
              <w:t xml:space="preserve">пальной </w:t>
            </w:r>
            <w:r w:rsidRPr="004B68F7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F266D1" w:rsidRPr="004B68F7" w:rsidRDefault="00F266D1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4 976,4</w:t>
            </w:r>
          </w:p>
        </w:tc>
        <w:tc>
          <w:tcPr>
            <w:tcW w:w="1134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4 976,4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7015D3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2 292,3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  <w:tr w:rsidR="00F266D1" w:rsidRPr="004B68F7" w:rsidTr="00D96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266D1" w:rsidRPr="004B68F7" w:rsidRDefault="00F266D1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X</w:t>
            </w:r>
          </w:p>
        </w:tc>
        <w:tc>
          <w:tcPr>
            <w:tcW w:w="1145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4 976,4</w:t>
            </w:r>
          </w:p>
        </w:tc>
        <w:tc>
          <w:tcPr>
            <w:tcW w:w="1134" w:type="dxa"/>
          </w:tcPr>
          <w:p w:rsidR="00F266D1" w:rsidRPr="004B68F7" w:rsidRDefault="00F266D1" w:rsidP="00145045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4 976,4</w:t>
            </w:r>
          </w:p>
        </w:tc>
        <w:tc>
          <w:tcPr>
            <w:tcW w:w="993" w:type="dxa"/>
            <w:gridSpan w:val="2"/>
          </w:tcPr>
          <w:p w:rsidR="00F266D1" w:rsidRPr="004B68F7" w:rsidRDefault="00F266D1" w:rsidP="00145045">
            <w:pPr>
              <w:widowControl w:val="0"/>
              <w:ind w:left="66"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2 292,3</w:t>
            </w:r>
          </w:p>
        </w:tc>
        <w:tc>
          <w:tcPr>
            <w:tcW w:w="1275" w:type="dxa"/>
            <w:gridSpan w:val="2"/>
          </w:tcPr>
          <w:p w:rsidR="00F266D1" w:rsidRPr="004B68F7" w:rsidRDefault="00F266D1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4B68F7">
              <w:rPr>
                <w:sz w:val="24"/>
                <w:szCs w:val="24"/>
              </w:rPr>
              <w:t>-</w:t>
            </w:r>
          </w:p>
        </w:tc>
      </w:tr>
    </w:tbl>
    <w:p w:rsidR="00671876" w:rsidRPr="00CD3258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854919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</w:t>
      </w:r>
      <w:r w:rsidR="00C47FC0">
        <w:rPr>
          <w:sz w:val="28"/>
        </w:rPr>
        <w:t xml:space="preserve">                                  </w:t>
      </w:r>
      <w:r w:rsidR="00C10452">
        <w:rPr>
          <w:sz w:val="28"/>
        </w:rPr>
        <w:t xml:space="preserve"> 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                            </w:t>
      </w:r>
    </w:p>
    <w:sectPr w:rsidR="00F639C0" w:rsidRPr="00FD5976" w:rsidSect="00671876">
      <w:footerReference w:type="even" r:id="rId11"/>
      <w:footerReference w:type="default" r:id="rId12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73" w:rsidRDefault="00E75E73">
      <w:r>
        <w:separator/>
      </w:r>
    </w:p>
  </w:endnote>
  <w:endnote w:type="continuationSeparator" w:id="0">
    <w:p w:rsidR="00E75E73" w:rsidRDefault="00E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882">
      <w:rPr>
        <w:rStyle w:val="a5"/>
        <w:noProof/>
      </w:rPr>
      <w:t>8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73" w:rsidRDefault="00E75E73">
      <w:r>
        <w:separator/>
      </w:r>
    </w:p>
  </w:footnote>
  <w:footnote w:type="continuationSeparator" w:id="0">
    <w:p w:rsidR="00E75E73" w:rsidRDefault="00E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21C90"/>
    <w:rsid w:val="00021EFA"/>
    <w:rsid w:val="000235C5"/>
    <w:rsid w:val="00023D0F"/>
    <w:rsid w:val="0002418B"/>
    <w:rsid w:val="000262B8"/>
    <w:rsid w:val="00033DB7"/>
    <w:rsid w:val="00035070"/>
    <w:rsid w:val="000460D4"/>
    <w:rsid w:val="00050753"/>
    <w:rsid w:val="0005251C"/>
    <w:rsid w:val="00052C09"/>
    <w:rsid w:val="000557F2"/>
    <w:rsid w:val="00056620"/>
    <w:rsid w:val="00064457"/>
    <w:rsid w:val="00070690"/>
    <w:rsid w:val="00071B47"/>
    <w:rsid w:val="00077392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57A3"/>
    <w:rsid w:val="000D4BCD"/>
    <w:rsid w:val="000D635E"/>
    <w:rsid w:val="000D69BF"/>
    <w:rsid w:val="000E4098"/>
    <w:rsid w:val="000F1BC9"/>
    <w:rsid w:val="000F3E03"/>
    <w:rsid w:val="000F5B01"/>
    <w:rsid w:val="000F720E"/>
    <w:rsid w:val="00104F64"/>
    <w:rsid w:val="00117A7B"/>
    <w:rsid w:val="001237B6"/>
    <w:rsid w:val="001371D1"/>
    <w:rsid w:val="00145045"/>
    <w:rsid w:val="00146CE6"/>
    <w:rsid w:val="00152D63"/>
    <w:rsid w:val="0015787F"/>
    <w:rsid w:val="001608BE"/>
    <w:rsid w:val="00163CA3"/>
    <w:rsid w:val="0016606F"/>
    <w:rsid w:val="00167DC3"/>
    <w:rsid w:val="00171A37"/>
    <w:rsid w:val="00184A49"/>
    <w:rsid w:val="001A021D"/>
    <w:rsid w:val="001A58C7"/>
    <w:rsid w:val="001B6C4A"/>
    <w:rsid w:val="001D51E2"/>
    <w:rsid w:val="001D6265"/>
    <w:rsid w:val="001D6A8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1393"/>
    <w:rsid w:val="00221EC2"/>
    <w:rsid w:val="00226F2A"/>
    <w:rsid w:val="0023049E"/>
    <w:rsid w:val="0023593E"/>
    <w:rsid w:val="002530AA"/>
    <w:rsid w:val="00257E84"/>
    <w:rsid w:val="00262A98"/>
    <w:rsid w:val="0027452C"/>
    <w:rsid w:val="00277298"/>
    <w:rsid w:val="00277CA2"/>
    <w:rsid w:val="00284F69"/>
    <w:rsid w:val="00285D78"/>
    <w:rsid w:val="00287005"/>
    <w:rsid w:val="00292B70"/>
    <w:rsid w:val="00293FB5"/>
    <w:rsid w:val="0029514D"/>
    <w:rsid w:val="002964E0"/>
    <w:rsid w:val="00297A45"/>
    <w:rsid w:val="00297ED7"/>
    <w:rsid w:val="002A33E9"/>
    <w:rsid w:val="002A4748"/>
    <w:rsid w:val="002A79D6"/>
    <w:rsid w:val="002C02AD"/>
    <w:rsid w:val="002C1546"/>
    <w:rsid w:val="002C6B37"/>
    <w:rsid w:val="002D1909"/>
    <w:rsid w:val="002D1ECB"/>
    <w:rsid w:val="002F203E"/>
    <w:rsid w:val="002F24AA"/>
    <w:rsid w:val="002F4B00"/>
    <w:rsid w:val="003002A2"/>
    <w:rsid w:val="0030232E"/>
    <w:rsid w:val="00303D47"/>
    <w:rsid w:val="00310875"/>
    <w:rsid w:val="00313F11"/>
    <w:rsid w:val="0031535F"/>
    <w:rsid w:val="003205D2"/>
    <w:rsid w:val="0032167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F7F"/>
    <w:rsid w:val="00357F6C"/>
    <w:rsid w:val="00361F12"/>
    <w:rsid w:val="00362234"/>
    <w:rsid w:val="00363BC0"/>
    <w:rsid w:val="003678CB"/>
    <w:rsid w:val="003737F2"/>
    <w:rsid w:val="00376D3C"/>
    <w:rsid w:val="0037723E"/>
    <w:rsid w:val="003842AE"/>
    <w:rsid w:val="0039054A"/>
    <w:rsid w:val="003922F1"/>
    <w:rsid w:val="003A0D4F"/>
    <w:rsid w:val="003A5863"/>
    <w:rsid w:val="003B1BB6"/>
    <w:rsid w:val="003B1C6D"/>
    <w:rsid w:val="003B35D5"/>
    <w:rsid w:val="003C2DB3"/>
    <w:rsid w:val="003C5B5F"/>
    <w:rsid w:val="003E6471"/>
    <w:rsid w:val="003E71F6"/>
    <w:rsid w:val="003F1B33"/>
    <w:rsid w:val="003F7A9F"/>
    <w:rsid w:val="00403D7D"/>
    <w:rsid w:val="00404D24"/>
    <w:rsid w:val="00420440"/>
    <w:rsid w:val="00420487"/>
    <w:rsid w:val="00424D8A"/>
    <w:rsid w:val="00427AD5"/>
    <w:rsid w:val="0043574E"/>
    <w:rsid w:val="0043691D"/>
    <w:rsid w:val="00440DC7"/>
    <w:rsid w:val="00450FAB"/>
    <w:rsid w:val="00452322"/>
    <w:rsid w:val="004602F9"/>
    <w:rsid w:val="004615BB"/>
    <w:rsid w:val="0046239D"/>
    <w:rsid w:val="004632E2"/>
    <w:rsid w:val="00464BA6"/>
    <w:rsid w:val="004737B0"/>
    <w:rsid w:val="00474146"/>
    <w:rsid w:val="0047433B"/>
    <w:rsid w:val="00476E91"/>
    <w:rsid w:val="00481912"/>
    <w:rsid w:val="00482FB1"/>
    <w:rsid w:val="0048745D"/>
    <w:rsid w:val="00493846"/>
    <w:rsid w:val="00494C87"/>
    <w:rsid w:val="004A0737"/>
    <w:rsid w:val="004A0906"/>
    <w:rsid w:val="004A17F5"/>
    <w:rsid w:val="004A1A2B"/>
    <w:rsid w:val="004B4346"/>
    <w:rsid w:val="004B685C"/>
    <w:rsid w:val="004B68F7"/>
    <w:rsid w:val="004B78AF"/>
    <w:rsid w:val="004C61F2"/>
    <w:rsid w:val="004E413D"/>
    <w:rsid w:val="004E5890"/>
    <w:rsid w:val="004E6931"/>
    <w:rsid w:val="004F40A6"/>
    <w:rsid w:val="004F4495"/>
    <w:rsid w:val="005024B2"/>
    <w:rsid w:val="00502DDC"/>
    <w:rsid w:val="00507534"/>
    <w:rsid w:val="00514952"/>
    <w:rsid w:val="00514A51"/>
    <w:rsid w:val="00530B2F"/>
    <w:rsid w:val="0053310C"/>
    <w:rsid w:val="00533286"/>
    <w:rsid w:val="005410EC"/>
    <w:rsid w:val="0054203A"/>
    <w:rsid w:val="00542844"/>
    <w:rsid w:val="0054427A"/>
    <w:rsid w:val="00545C3B"/>
    <w:rsid w:val="0055074B"/>
    <w:rsid w:val="00551BBA"/>
    <w:rsid w:val="0055237A"/>
    <w:rsid w:val="0055618A"/>
    <w:rsid w:val="005622B6"/>
    <w:rsid w:val="005631D1"/>
    <w:rsid w:val="005657CB"/>
    <w:rsid w:val="00582BB6"/>
    <w:rsid w:val="005929F6"/>
    <w:rsid w:val="00595AC9"/>
    <w:rsid w:val="00595B8F"/>
    <w:rsid w:val="00595ED6"/>
    <w:rsid w:val="00596147"/>
    <w:rsid w:val="005A1F74"/>
    <w:rsid w:val="005A591A"/>
    <w:rsid w:val="005B045D"/>
    <w:rsid w:val="005B68CE"/>
    <w:rsid w:val="005B766D"/>
    <w:rsid w:val="005C0AF3"/>
    <w:rsid w:val="005C5ED0"/>
    <w:rsid w:val="005D7DAA"/>
    <w:rsid w:val="005E6CEA"/>
    <w:rsid w:val="005F02C6"/>
    <w:rsid w:val="005F03A8"/>
    <w:rsid w:val="005F4F82"/>
    <w:rsid w:val="005F63BC"/>
    <w:rsid w:val="0060238D"/>
    <w:rsid w:val="006035D1"/>
    <w:rsid w:val="0060638C"/>
    <w:rsid w:val="006155CD"/>
    <w:rsid w:val="00625A54"/>
    <w:rsid w:val="00633567"/>
    <w:rsid w:val="00635204"/>
    <w:rsid w:val="00636EFB"/>
    <w:rsid w:val="006434E2"/>
    <w:rsid w:val="00644E93"/>
    <w:rsid w:val="00651ACE"/>
    <w:rsid w:val="00652FEE"/>
    <w:rsid w:val="00660CB2"/>
    <w:rsid w:val="00662866"/>
    <w:rsid w:val="00671876"/>
    <w:rsid w:val="00690DDA"/>
    <w:rsid w:val="006933A7"/>
    <w:rsid w:val="00695034"/>
    <w:rsid w:val="00695D9E"/>
    <w:rsid w:val="006A28B9"/>
    <w:rsid w:val="006A2CB6"/>
    <w:rsid w:val="006A723A"/>
    <w:rsid w:val="006A7CD3"/>
    <w:rsid w:val="006A7CDB"/>
    <w:rsid w:val="006B55F6"/>
    <w:rsid w:val="006B7666"/>
    <w:rsid w:val="006B7761"/>
    <w:rsid w:val="006C0B7A"/>
    <w:rsid w:val="006C193E"/>
    <w:rsid w:val="006D3EC8"/>
    <w:rsid w:val="006E10CA"/>
    <w:rsid w:val="006E7E77"/>
    <w:rsid w:val="006F1F28"/>
    <w:rsid w:val="006F6AAD"/>
    <w:rsid w:val="0070087C"/>
    <w:rsid w:val="007015D3"/>
    <w:rsid w:val="00704257"/>
    <w:rsid w:val="0072202A"/>
    <w:rsid w:val="007273AE"/>
    <w:rsid w:val="00731D28"/>
    <w:rsid w:val="0074485D"/>
    <w:rsid w:val="00746322"/>
    <w:rsid w:val="007478C6"/>
    <w:rsid w:val="007523DE"/>
    <w:rsid w:val="0075428F"/>
    <w:rsid w:val="00755ED1"/>
    <w:rsid w:val="007653BC"/>
    <w:rsid w:val="00770BBB"/>
    <w:rsid w:val="0078177B"/>
    <w:rsid w:val="00783B7F"/>
    <w:rsid w:val="007846D4"/>
    <w:rsid w:val="00791274"/>
    <w:rsid w:val="00792A90"/>
    <w:rsid w:val="00792C6D"/>
    <w:rsid w:val="00796D1E"/>
    <w:rsid w:val="007A0004"/>
    <w:rsid w:val="007A1982"/>
    <w:rsid w:val="007A31A4"/>
    <w:rsid w:val="007A7D57"/>
    <w:rsid w:val="007B33ED"/>
    <w:rsid w:val="007B3B73"/>
    <w:rsid w:val="007C231D"/>
    <w:rsid w:val="007C3A89"/>
    <w:rsid w:val="007D4529"/>
    <w:rsid w:val="007D4608"/>
    <w:rsid w:val="007D728D"/>
    <w:rsid w:val="007E14A4"/>
    <w:rsid w:val="007E2F98"/>
    <w:rsid w:val="007E600A"/>
    <w:rsid w:val="007E615C"/>
    <w:rsid w:val="007F1EC0"/>
    <w:rsid w:val="007F33C6"/>
    <w:rsid w:val="00800AA6"/>
    <w:rsid w:val="0080283F"/>
    <w:rsid w:val="00805AA9"/>
    <w:rsid w:val="00813B78"/>
    <w:rsid w:val="00823D04"/>
    <w:rsid w:val="00825789"/>
    <w:rsid w:val="00825E10"/>
    <w:rsid w:val="00835E1E"/>
    <w:rsid w:val="008362BD"/>
    <w:rsid w:val="0084065F"/>
    <w:rsid w:val="008424DA"/>
    <w:rsid w:val="008449D1"/>
    <w:rsid w:val="00847571"/>
    <w:rsid w:val="00851994"/>
    <w:rsid w:val="00852564"/>
    <w:rsid w:val="00853D9D"/>
    <w:rsid w:val="00854919"/>
    <w:rsid w:val="00860276"/>
    <w:rsid w:val="00861C54"/>
    <w:rsid w:val="00870912"/>
    <w:rsid w:val="00872072"/>
    <w:rsid w:val="00872BBC"/>
    <w:rsid w:val="00877705"/>
    <w:rsid w:val="008832B4"/>
    <w:rsid w:val="00883FED"/>
    <w:rsid w:val="00890F6D"/>
    <w:rsid w:val="00894115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E6B4B"/>
    <w:rsid w:val="008F03DE"/>
    <w:rsid w:val="008F0C78"/>
    <w:rsid w:val="008F22D8"/>
    <w:rsid w:val="008F43EB"/>
    <w:rsid w:val="009036B3"/>
    <w:rsid w:val="00907453"/>
    <w:rsid w:val="00911A70"/>
    <w:rsid w:val="00914183"/>
    <w:rsid w:val="009161F9"/>
    <w:rsid w:val="00921ADD"/>
    <w:rsid w:val="00923398"/>
    <w:rsid w:val="0092701F"/>
    <w:rsid w:val="00934A1F"/>
    <w:rsid w:val="009515F7"/>
    <w:rsid w:val="00952249"/>
    <w:rsid w:val="00955DFA"/>
    <w:rsid w:val="0096385C"/>
    <w:rsid w:val="0096652F"/>
    <w:rsid w:val="0097499D"/>
    <w:rsid w:val="00987DE7"/>
    <w:rsid w:val="00990D2D"/>
    <w:rsid w:val="0099739C"/>
    <w:rsid w:val="009A2EAC"/>
    <w:rsid w:val="009A33AD"/>
    <w:rsid w:val="009C185F"/>
    <w:rsid w:val="009C6732"/>
    <w:rsid w:val="009C6C02"/>
    <w:rsid w:val="009C6C78"/>
    <w:rsid w:val="009C7838"/>
    <w:rsid w:val="009D02C2"/>
    <w:rsid w:val="009D0E12"/>
    <w:rsid w:val="009E17CC"/>
    <w:rsid w:val="009E703A"/>
    <w:rsid w:val="009F1069"/>
    <w:rsid w:val="009F3C7D"/>
    <w:rsid w:val="00A02119"/>
    <w:rsid w:val="00A0290C"/>
    <w:rsid w:val="00A02F2F"/>
    <w:rsid w:val="00A04815"/>
    <w:rsid w:val="00A05C81"/>
    <w:rsid w:val="00A07767"/>
    <w:rsid w:val="00A15ACA"/>
    <w:rsid w:val="00A17DE5"/>
    <w:rsid w:val="00A31D72"/>
    <w:rsid w:val="00A32CDB"/>
    <w:rsid w:val="00A40D21"/>
    <w:rsid w:val="00A446EB"/>
    <w:rsid w:val="00A45AC5"/>
    <w:rsid w:val="00A47D2B"/>
    <w:rsid w:val="00A5726F"/>
    <w:rsid w:val="00A604A6"/>
    <w:rsid w:val="00A61CB3"/>
    <w:rsid w:val="00A700AB"/>
    <w:rsid w:val="00A7159F"/>
    <w:rsid w:val="00A7325E"/>
    <w:rsid w:val="00A73B98"/>
    <w:rsid w:val="00A7569B"/>
    <w:rsid w:val="00A84655"/>
    <w:rsid w:val="00A9144F"/>
    <w:rsid w:val="00A947DB"/>
    <w:rsid w:val="00A95502"/>
    <w:rsid w:val="00A95537"/>
    <w:rsid w:val="00AA0529"/>
    <w:rsid w:val="00AB0630"/>
    <w:rsid w:val="00AB49A2"/>
    <w:rsid w:val="00AB60F7"/>
    <w:rsid w:val="00AB705C"/>
    <w:rsid w:val="00AC4659"/>
    <w:rsid w:val="00AE3126"/>
    <w:rsid w:val="00AE5865"/>
    <w:rsid w:val="00AF0432"/>
    <w:rsid w:val="00B02A3A"/>
    <w:rsid w:val="00B04C84"/>
    <w:rsid w:val="00B12AF0"/>
    <w:rsid w:val="00B158D9"/>
    <w:rsid w:val="00B16B94"/>
    <w:rsid w:val="00B21224"/>
    <w:rsid w:val="00B2367C"/>
    <w:rsid w:val="00B23A8D"/>
    <w:rsid w:val="00B23F87"/>
    <w:rsid w:val="00B26D03"/>
    <w:rsid w:val="00B30FC7"/>
    <w:rsid w:val="00B40DAD"/>
    <w:rsid w:val="00B431F8"/>
    <w:rsid w:val="00B51999"/>
    <w:rsid w:val="00B57F83"/>
    <w:rsid w:val="00B6150F"/>
    <w:rsid w:val="00B61550"/>
    <w:rsid w:val="00B62974"/>
    <w:rsid w:val="00B6320F"/>
    <w:rsid w:val="00B649FF"/>
    <w:rsid w:val="00B72D7F"/>
    <w:rsid w:val="00B7393B"/>
    <w:rsid w:val="00B814A9"/>
    <w:rsid w:val="00B81F85"/>
    <w:rsid w:val="00B85B82"/>
    <w:rsid w:val="00B949CE"/>
    <w:rsid w:val="00B96188"/>
    <w:rsid w:val="00BA1D4B"/>
    <w:rsid w:val="00BA3F70"/>
    <w:rsid w:val="00BA7E34"/>
    <w:rsid w:val="00BB0322"/>
    <w:rsid w:val="00BB0FEF"/>
    <w:rsid w:val="00BB1648"/>
    <w:rsid w:val="00BB3211"/>
    <w:rsid w:val="00BB457B"/>
    <w:rsid w:val="00BB6019"/>
    <w:rsid w:val="00BC1B58"/>
    <w:rsid w:val="00BC2FBB"/>
    <w:rsid w:val="00BF1AE6"/>
    <w:rsid w:val="00BF7740"/>
    <w:rsid w:val="00C01995"/>
    <w:rsid w:val="00C10452"/>
    <w:rsid w:val="00C11D93"/>
    <w:rsid w:val="00C15BF1"/>
    <w:rsid w:val="00C21DC6"/>
    <w:rsid w:val="00C22066"/>
    <w:rsid w:val="00C22CB4"/>
    <w:rsid w:val="00C40DC7"/>
    <w:rsid w:val="00C423CE"/>
    <w:rsid w:val="00C42FB4"/>
    <w:rsid w:val="00C45A0E"/>
    <w:rsid w:val="00C47FC0"/>
    <w:rsid w:val="00C500FA"/>
    <w:rsid w:val="00C63616"/>
    <w:rsid w:val="00C6671A"/>
    <w:rsid w:val="00C66D64"/>
    <w:rsid w:val="00C813F6"/>
    <w:rsid w:val="00C81EB9"/>
    <w:rsid w:val="00C911E8"/>
    <w:rsid w:val="00C93D4D"/>
    <w:rsid w:val="00CA1506"/>
    <w:rsid w:val="00CA1F32"/>
    <w:rsid w:val="00CA5109"/>
    <w:rsid w:val="00CA71EF"/>
    <w:rsid w:val="00CA757D"/>
    <w:rsid w:val="00CB2CC4"/>
    <w:rsid w:val="00CB4061"/>
    <w:rsid w:val="00CB4396"/>
    <w:rsid w:val="00CB701C"/>
    <w:rsid w:val="00CC121F"/>
    <w:rsid w:val="00CC1FE8"/>
    <w:rsid w:val="00CC2C87"/>
    <w:rsid w:val="00CC43EB"/>
    <w:rsid w:val="00CC72BD"/>
    <w:rsid w:val="00CD1C02"/>
    <w:rsid w:val="00CD38A5"/>
    <w:rsid w:val="00CD4114"/>
    <w:rsid w:val="00CD79E6"/>
    <w:rsid w:val="00CD7E91"/>
    <w:rsid w:val="00CE2E44"/>
    <w:rsid w:val="00CE4BB4"/>
    <w:rsid w:val="00CE5CB5"/>
    <w:rsid w:val="00CE6286"/>
    <w:rsid w:val="00D00984"/>
    <w:rsid w:val="00D067C8"/>
    <w:rsid w:val="00D071B0"/>
    <w:rsid w:val="00D16432"/>
    <w:rsid w:val="00D20467"/>
    <w:rsid w:val="00D21911"/>
    <w:rsid w:val="00D23C9A"/>
    <w:rsid w:val="00D260DD"/>
    <w:rsid w:val="00D33550"/>
    <w:rsid w:val="00D45CFA"/>
    <w:rsid w:val="00D53121"/>
    <w:rsid w:val="00D7060C"/>
    <w:rsid w:val="00D706D2"/>
    <w:rsid w:val="00D72DDE"/>
    <w:rsid w:val="00D73137"/>
    <w:rsid w:val="00D7573F"/>
    <w:rsid w:val="00D76164"/>
    <w:rsid w:val="00D76814"/>
    <w:rsid w:val="00D77B72"/>
    <w:rsid w:val="00D836DB"/>
    <w:rsid w:val="00D84B26"/>
    <w:rsid w:val="00D84BFC"/>
    <w:rsid w:val="00D91377"/>
    <w:rsid w:val="00D9233F"/>
    <w:rsid w:val="00D9679C"/>
    <w:rsid w:val="00D97E16"/>
    <w:rsid w:val="00DA45FF"/>
    <w:rsid w:val="00DA4C80"/>
    <w:rsid w:val="00DB12D3"/>
    <w:rsid w:val="00DB50E8"/>
    <w:rsid w:val="00DB517D"/>
    <w:rsid w:val="00DB75A3"/>
    <w:rsid w:val="00DB7ABE"/>
    <w:rsid w:val="00DC4B29"/>
    <w:rsid w:val="00DC5CCD"/>
    <w:rsid w:val="00DD1D2A"/>
    <w:rsid w:val="00DD7956"/>
    <w:rsid w:val="00DE2068"/>
    <w:rsid w:val="00DE3322"/>
    <w:rsid w:val="00DE456B"/>
    <w:rsid w:val="00DF03AC"/>
    <w:rsid w:val="00DF0A84"/>
    <w:rsid w:val="00DF1E0B"/>
    <w:rsid w:val="00DF40F8"/>
    <w:rsid w:val="00DF63D2"/>
    <w:rsid w:val="00DF6776"/>
    <w:rsid w:val="00E06869"/>
    <w:rsid w:val="00E07941"/>
    <w:rsid w:val="00E22122"/>
    <w:rsid w:val="00E25F6B"/>
    <w:rsid w:val="00E27ECB"/>
    <w:rsid w:val="00E30CC7"/>
    <w:rsid w:val="00E357C7"/>
    <w:rsid w:val="00E413E5"/>
    <w:rsid w:val="00E43DB8"/>
    <w:rsid w:val="00E467EF"/>
    <w:rsid w:val="00E54A52"/>
    <w:rsid w:val="00E56435"/>
    <w:rsid w:val="00E60E08"/>
    <w:rsid w:val="00E676A7"/>
    <w:rsid w:val="00E7307A"/>
    <w:rsid w:val="00E75E73"/>
    <w:rsid w:val="00E76C21"/>
    <w:rsid w:val="00E803D3"/>
    <w:rsid w:val="00E80797"/>
    <w:rsid w:val="00E82A2F"/>
    <w:rsid w:val="00E838A4"/>
    <w:rsid w:val="00E847D8"/>
    <w:rsid w:val="00E95397"/>
    <w:rsid w:val="00E95ADE"/>
    <w:rsid w:val="00E96750"/>
    <w:rsid w:val="00E96BBB"/>
    <w:rsid w:val="00E96FAB"/>
    <w:rsid w:val="00EA01BD"/>
    <w:rsid w:val="00EA1F8B"/>
    <w:rsid w:val="00EA683A"/>
    <w:rsid w:val="00EA6A35"/>
    <w:rsid w:val="00EA731C"/>
    <w:rsid w:val="00EB3DB3"/>
    <w:rsid w:val="00EB6CC8"/>
    <w:rsid w:val="00EC62A0"/>
    <w:rsid w:val="00ED070A"/>
    <w:rsid w:val="00ED5D84"/>
    <w:rsid w:val="00ED7C80"/>
    <w:rsid w:val="00EE2D92"/>
    <w:rsid w:val="00EE4572"/>
    <w:rsid w:val="00EE65EF"/>
    <w:rsid w:val="00F0008E"/>
    <w:rsid w:val="00F01282"/>
    <w:rsid w:val="00F04342"/>
    <w:rsid w:val="00F127BE"/>
    <w:rsid w:val="00F1386C"/>
    <w:rsid w:val="00F13B78"/>
    <w:rsid w:val="00F14CE6"/>
    <w:rsid w:val="00F2520C"/>
    <w:rsid w:val="00F266D1"/>
    <w:rsid w:val="00F3437A"/>
    <w:rsid w:val="00F34EAD"/>
    <w:rsid w:val="00F353AF"/>
    <w:rsid w:val="00F471E5"/>
    <w:rsid w:val="00F50A18"/>
    <w:rsid w:val="00F50BED"/>
    <w:rsid w:val="00F544FB"/>
    <w:rsid w:val="00F61D47"/>
    <w:rsid w:val="00F628D6"/>
    <w:rsid w:val="00F639C0"/>
    <w:rsid w:val="00F64DE5"/>
    <w:rsid w:val="00F74721"/>
    <w:rsid w:val="00F74CE0"/>
    <w:rsid w:val="00F751BB"/>
    <w:rsid w:val="00F8017C"/>
    <w:rsid w:val="00F83077"/>
    <w:rsid w:val="00F8521D"/>
    <w:rsid w:val="00F87A9E"/>
    <w:rsid w:val="00F90CF7"/>
    <w:rsid w:val="00F94EE5"/>
    <w:rsid w:val="00F97CA4"/>
    <w:rsid w:val="00FA2871"/>
    <w:rsid w:val="00FA729A"/>
    <w:rsid w:val="00FB553B"/>
    <w:rsid w:val="00FB67A9"/>
    <w:rsid w:val="00FB6BAE"/>
    <w:rsid w:val="00FC28B0"/>
    <w:rsid w:val="00FC57EF"/>
    <w:rsid w:val="00FC6A2B"/>
    <w:rsid w:val="00FD00CA"/>
    <w:rsid w:val="00FD09C0"/>
    <w:rsid w:val="00FD355A"/>
    <w:rsid w:val="00FD5976"/>
    <w:rsid w:val="00FE1242"/>
    <w:rsid w:val="00FF4882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  <w:style w:type="character" w:styleId="ae">
    <w:name w:val="Hyperlink"/>
    <w:rsid w:val="00E41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  <w:style w:type="character" w:styleId="ae">
    <w:name w:val="Hyperlink"/>
    <w:rsid w:val="00E41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9454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2024-07-05T13:56:00Z</cp:lastPrinted>
  <dcterms:created xsi:type="dcterms:W3CDTF">2024-07-05T13:57:00Z</dcterms:created>
  <dcterms:modified xsi:type="dcterms:W3CDTF">2024-07-05T13:57:00Z</dcterms:modified>
</cp:coreProperties>
</file>