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header20.xml" ContentType="application/vnd.openxmlformats-officedocument.wordprocessingml.head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1EF35" w14:textId="77777777" w:rsidR="00373D66" w:rsidRDefault="00373D66" w:rsidP="00373D66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3E329E8B" w14:textId="77777777" w:rsidR="00373D66" w:rsidRDefault="00373D66" w:rsidP="00373D66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36F90F9E" w14:textId="77777777" w:rsidR="00373D66" w:rsidRDefault="00373D66" w:rsidP="00373D66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0BD8E111" w14:textId="77777777" w:rsidR="00373D66" w:rsidRDefault="00373D66" w:rsidP="00373D66">
      <w:pPr>
        <w:jc w:val="center"/>
        <w:rPr>
          <w:b/>
          <w:sz w:val="28"/>
        </w:rPr>
      </w:pPr>
      <w:r>
        <w:rPr>
          <w:b/>
          <w:sz w:val="28"/>
        </w:rPr>
        <w:t>«ВЕРХНЕСЕРЕБРЯКОВСКОЕ СЕЛЬСКОЕ ПОСЕЛЕНИЕ»</w:t>
      </w:r>
    </w:p>
    <w:p w14:paraId="1A3EF34A" w14:textId="77777777" w:rsidR="00373D66" w:rsidRDefault="00373D66" w:rsidP="00373D66">
      <w:pPr>
        <w:jc w:val="center"/>
        <w:rPr>
          <w:b/>
          <w:sz w:val="28"/>
        </w:rPr>
      </w:pPr>
    </w:p>
    <w:p w14:paraId="7C081481" w14:textId="77777777" w:rsidR="00373D66" w:rsidRDefault="00373D66" w:rsidP="00373D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5D0782A9" w14:textId="77777777" w:rsidR="00373D66" w:rsidRDefault="00373D66" w:rsidP="00373D66">
      <w:pPr>
        <w:jc w:val="center"/>
        <w:rPr>
          <w:b/>
          <w:sz w:val="28"/>
        </w:rPr>
      </w:pPr>
      <w:r>
        <w:rPr>
          <w:b/>
          <w:sz w:val="28"/>
        </w:rPr>
        <w:t>ВЕРХНЕСЕРЕБРЯКОВСКОГО СЕЛЬСКОГО ПОСЕЛЕНИЯ</w:t>
      </w:r>
    </w:p>
    <w:p w14:paraId="042C7985" w14:textId="77777777" w:rsidR="00373D66" w:rsidRDefault="00373D66" w:rsidP="00373D66">
      <w:pPr>
        <w:jc w:val="center"/>
        <w:rPr>
          <w:b/>
          <w:sz w:val="32"/>
        </w:rPr>
      </w:pPr>
    </w:p>
    <w:p w14:paraId="393E9AEA" w14:textId="77777777" w:rsidR="00373D66" w:rsidRDefault="00373D66" w:rsidP="00373D66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31C9D44E" w14:textId="77777777" w:rsidR="00373D66" w:rsidRDefault="00373D66" w:rsidP="00373D66">
      <w:pPr>
        <w:jc w:val="center"/>
        <w:rPr>
          <w:b/>
          <w:sz w:val="32"/>
          <w:u w:val="single"/>
        </w:rPr>
      </w:pPr>
      <w:r>
        <w:rPr>
          <w:b/>
          <w:sz w:val="32"/>
        </w:rPr>
        <w:t>№</w:t>
      </w:r>
      <w:r>
        <w:rPr>
          <w:b/>
          <w:sz w:val="32"/>
          <w:u w:val="single"/>
        </w:rPr>
        <w:t>___</w:t>
      </w:r>
    </w:p>
    <w:p w14:paraId="26E29140" w14:textId="77777777" w:rsidR="00373D66" w:rsidRDefault="00373D66" w:rsidP="00373D66">
      <w:pPr>
        <w:jc w:val="center"/>
        <w:rPr>
          <w:b/>
          <w:sz w:val="40"/>
        </w:rPr>
      </w:pPr>
    </w:p>
    <w:p w14:paraId="5CEB00B7" w14:textId="77777777" w:rsidR="00373D66" w:rsidRDefault="00373D66" w:rsidP="00373D66">
      <w:pPr>
        <w:ind w:firstLine="567"/>
        <w:rPr>
          <w:b/>
          <w:sz w:val="24"/>
        </w:rPr>
      </w:pPr>
      <w:r>
        <w:rPr>
          <w:b/>
          <w:sz w:val="24"/>
        </w:rPr>
        <w:t>_</w:t>
      </w:r>
      <w:proofErr w:type="gramStart"/>
      <w:r>
        <w:rPr>
          <w:b/>
          <w:sz w:val="24"/>
        </w:rPr>
        <w:t>_._</w:t>
      </w:r>
      <w:proofErr w:type="gramEnd"/>
      <w:r>
        <w:rPr>
          <w:b/>
          <w:sz w:val="24"/>
        </w:rPr>
        <w:t xml:space="preserve">_.2024                                                                                        сл. </w:t>
      </w:r>
      <w:proofErr w:type="spellStart"/>
      <w:r>
        <w:rPr>
          <w:b/>
          <w:sz w:val="24"/>
        </w:rPr>
        <w:t>Верхнесеребряковка</w:t>
      </w:r>
      <w:proofErr w:type="spellEnd"/>
    </w:p>
    <w:p w14:paraId="3E875CB9" w14:textId="77777777" w:rsidR="00373D66" w:rsidRDefault="00373D66" w:rsidP="00373D66">
      <w:pPr>
        <w:ind w:firstLine="567"/>
        <w:rPr>
          <w:sz w:val="28"/>
        </w:rPr>
      </w:pPr>
    </w:p>
    <w:p w14:paraId="69FD02CA" w14:textId="77777777" w:rsidR="00373D66" w:rsidRDefault="00373D66" w:rsidP="00373D66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14:paraId="2A60FA91" w14:textId="77777777" w:rsidR="00373D66" w:rsidRDefault="00373D66" w:rsidP="00373D66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 w:rsidRPr="00974306">
        <w:rPr>
          <w:sz w:val="28"/>
        </w:rPr>
        <w:t>Верхнесеребряковского</w:t>
      </w:r>
      <w:proofErr w:type="spellEnd"/>
      <w:r w:rsidRPr="00974306">
        <w:rPr>
          <w:sz w:val="28"/>
        </w:rPr>
        <w:t xml:space="preserve"> сельского поселения</w:t>
      </w:r>
    </w:p>
    <w:p w14:paraId="1028A713" w14:textId="7981C4D7" w:rsidR="007004B2" w:rsidRPr="003F7B79" w:rsidRDefault="00373D66" w:rsidP="00373D66">
      <w:pPr>
        <w:jc w:val="both"/>
        <w:rPr>
          <w:sz w:val="28"/>
        </w:rPr>
      </w:pPr>
      <w:r>
        <w:rPr>
          <w:sz w:val="28"/>
        </w:rPr>
        <w:t xml:space="preserve">от </w:t>
      </w:r>
      <w:bookmarkStart w:id="0" w:name="_Hlk178068893"/>
      <w:r w:rsidRPr="00FC6368">
        <w:rPr>
          <w:sz w:val="28"/>
        </w:rPr>
        <w:t>26.12.2018 № 11</w:t>
      </w:r>
      <w:r w:rsidR="00FC6368" w:rsidRPr="003F7B79">
        <w:rPr>
          <w:sz w:val="28"/>
        </w:rPr>
        <w:t>3</w:t>
      </w:r>
    </w:p>
    <w:p w14:paraId="657957D4" w14:textId="507AC01B" w:rsidR="00373D66" w:rsidRPr="00FC6368" w:rsidRDefault="00373D66" w:rsidP="00373D66">
      <w:pPr>
        <w:jc w:val="both"/>
        <w:rPr>
          <w:sz w:val="28"/>
        </w:rPr>
      </w:pPr>
      <w:r w:rsidRPr="00FC6368">
        <w:rPr>
          <w:sz w:val="28"/>
        </w:rPr>
        <w:t xml:space="preserve"> «</w:t>
      </w:r>
      <w:bookmarkStart w:id="1" w:name="_Hlk178068768"/>
      <w:r w:rsidRPr="00FC6368">
        <w:rPr>
          <w:sz w:val="28"/>
        </w:rPr>
        <w:t>Об утверждении муниципальной программы</w:t>
      </w:r>
    </w:p>
    <w:p w14:paraId="7B2B40F8" w14:textId="77777777" w:rsidR="00373D66" w:rsidRPr="00FC6368" w:rsidRDefault="00373D66" w:rsidP="00373D66">
      <w:pPr>
        <w:jc w:val="both"/>
        <w:rPr>
          <w:sz w:val="28"/>
        </w:rPr>
      </w:pPr>
      <w:proofErr w:type="spellStart"/>
      <w:r w:rsidRPr="00FC6368">
        <w:rPr>
          <w:sz w:val="28"/>
        </w:rPr>
        <w:t>Верхнесеребряковского</w:t>
      </w:r>
      <w:proofErr w:type="spellEnd"/>
      <w:r w:rsidRPr="00FC6368">
        <w:rPr>
          <w:sz w:val="28"/>
        </w:rPr>
        <w:t xml:space="preserve"> сельского поселения</w:t>
      </w:r>
    </w:p>
    <w:p w14:paraId="69C9F4AD" w14:textId="77777777" w:rsidR="00FC6368" w:rsidRPr="00FC6368" w:rsidRDefault="00373D66" w:rsidP="00FC6368">
      <w:pPr>
        <w:jc w:val="both"/>
        <w:rPr>
          <w:sz w:val="28"/>
        </w:rPr>
      </w:pPr>
      <w:r w:rsidRPr="00FC6368">
        <w:rPr>
          <w:sz w:val="28"/>
        </w:rPr>
        <w:t>«</w:t>
      </w:r>
      <w:r w:rsidR="00FC6368" w:rsidRPr="00FC6368">
        <w:rPr>
          <w:sz w:val="28"/>
        </w:rPr>
        <w:t xml:space="preserve">Обеспечение общественного порядка и </w:t>
      </w:r>
    </w:p>
    <w:p w14:paraId="300E1803" w14:textId="03BC7794" w:rsidR="00373D66" w:rsidRDefault="00FC6368" w:rsidP="00FC6368">
      <w:pPr>
        <w:jc w:val="both"/>
        <w:rPr>
          <w:sz w:val="28"/>
        </w:rPr>
      </w:pPr>
      <w:r w:rsidRPr="00FC6368">
        <w:rPr>
          <w:sz w:val="28"/>
        </w:rPr>
        <w:t>профилактика правонарушений</w:t>
      </w:r>
      <w:r w:rsidR="00373D66" w:rsidRPr="00FC6368">
        <w:rPr>
          <w:sz w:val="28"/>
        </w:rPr>
        <w:t>»</w:t>
      </w:r>
      <w:bookmarkEnd w:id="1"/>
      <w:r w:rsidR="00373D66" w:rsidRPr="00FC6368">
        <w:rPr>
          <w:sz w:val="28"/>
        </w:rPr>
        <w:t>»</w:t>
      </w:r>
    </w:p>
    <w:bookmarkEnd w:id="0"/>
    <w:p w14:paraId="27BBFD70" w14:textId="77777777" w:rsidR="00373D66" w:rsidRDefault="00373D66" w:rsidP="00373D66">
      <w:pPr>
        <w:ind w:right="-2" w:firstLine="567"/>
      </w:pPr>
    </w:p>
    <w:p w14:paraId="71F67D10" w14:textId="70D5DF19" w:rsidR="00373D66" w:rsidRDefault="00373D66" w:rsidP="00FC6368">
      <w:pPr>
        <w:tabs>
          <w:tab w:val="left" w:pos="142"/>
        </w:tabs>
        <w:ind w:right="-2" w:firstLine="567"/>
        <w:jc w:val="both"/>
        <w:outlineLvl w:val="0"/>
        <w:rPr>
          <w:spacing w:val="-2"/>
          <w:sz w:val="28"/>
        </w:rPr>
      </w:pPr>
      <w:r>
        <w:rPr>
          <w:spacing w:val="-2"/>
          <w:sz w:val="28"/>
        </w:rPr>
        <w:t xml:space="preserve">В целях реализации муниципальной программы </w:t>
      </w:r>
      <w:proofErr w:type="spellStart"/>
      <w:r w:rsidRPr="00974306">
        <w:rPr>
          <w:spacing w:val="-2"/>
          <w:sz w:val="28"/>
        </w:rPr>
        <w:t>Верхнесеребряковского</w:t>
      </w:r>
      <w:proofErr w:type="spellEnd"/>
      <w:r w:rsidRPr="00974306">
        <w:rPr>
          <w:spacing w:val="-2"/>
          <w:sz w:val="28"/>
        </w:rPr>
        <w:t xml:space="preserve"> сельского поселения</w:t>
      </w:r>
      <w:r>
        <w:rPr>
          <w:spacing w:val="-2"/>
          <w:sz w:val="28"/>
        </w:rPr>
        <w:t xml:space="preserve"> </w:t>
      </w:r>
      <w:r w:rsidRPr="00974306">
        <w:rPr>
          <w:spacing w:val="-2"/>
          <w:sz w:val="28"/>
        </w:rPr>
        <w:t>«</w:t>
      </w:r>
      <w:r w:rsidR="00FC6368" w:rsidRPr="00FC6368">
        <w:rPr>
          <w:spacing w:val="-2"/>
          <w:sz w:val="28"/>
        </w:rPr>
        <w:t>Обеспечение общественного порядка и профилактика правонарушений</w:t>
      </w:r>
      <w:r w:rsidRPr="00974306">
        <w:rPr>
          <w:spacing w:val="-2"/>
          <w:sz w:val="28"/>
        </w:rPr>
        <w:t>»</w:t>
      </w:r>
    </w:p>
    <w:p w14:paraId="1828C4AD" w14:textId="77777777" w:rsidR="00373D66" w:rsidRDefault="00373D66" w:rsidP="00373D66">
      <w:pPr>
        <w:tabs>
          <w:tab w:val="left" w:pos="142"/>
        </w:tabs>
        <w:ind w:right="-2" w:firstLine="567"/>
        <w:jc w:val="center"/>
        <w:outlineLvl w:val="0"/>
        <w:rPr>
          <w:spacing w:val="-2"/>
          <w:sz w:val="28"/>
        </w:rPr>
      </w:pPr>
      <w:r>
        <w:rPr>
          <w:spacing w:val="-2"/>
          <w:sz w:val="28"/>
        </w:rPr>
        <w:t>ПОСТАНОВЛЯЮ:</w:t>
      </w:r>
    </w:p>
    <w:p w14:paraId="6F0DF00B" w14:textId="77777777" w:rsidR="00373D66" w:rsidRDefault="00373D66" w:rsidP="00373D66">
      <w:pPr>
        <w:tabs>
          <w:tab w:val="left" w:pos="142"/>
        </w:tabs>
        <w:ind w:right="-2" w:firstLine="567"/>
        <w:jc w:val="center"/>
        <w:outlineLvl w:val="0"/>
        <w:rPr>
          <w:spacing w:val="-2"/>
          <w:sz w:val="28"/>
        </w:rPr>
      </w:pPr>
    </w:p>
    <w:p w14:paraId="04BED5FA" w14:textId="57DCBD30" w:rsidR="00373D66" w:rsidRDefault="00373D66" w:rsidP="00FC6368">
      <w:pPr>
        <w:ind w:firstLine="567"/>
        <w:jc w:val="both"/>
        <w:rPr>
          <w:sz w:val="28"/>
        </w:rPr>
      </w:pPr>
      <w:r>
        <w:rPr>
          <w:sz w:val="28"/>
        </w:rPr>
        <w:t xml:space="preserve">1.Внести в постановление Администрации </w:t>
      </w:r>
      <w:proofErr w:type="spellStart"/>
      <w:r w:rsidRPr="00974306">
        <w:rPr>
          <w:sz w:val="28"/>
        </w:rPr>
        <w:t>Верхнесеребряковского</w:t>
      </w:r>
      <w:proofErr w:type="spellEnd"/>
      <w:r w:rsidRPr="00974306">
        <w:rPr>
          <w:sz w:val="28"/>
        </w:rPr>
        <w:t xml:space="preserve"> сельского поселения</w:t>
      </w:r>
      <w:r>
        <w:rPr>
          <w:sz w:val="28"/>
        </w:rPr>
        <w:t xml:space="preserve"> от 26.12.2018 № 11</w:t>
      </w:r>
      <w:r w:rsidR="00FC6368" w:rsidRPr="00FC6368">
        <w:rPr>
          <w:sz w:val="28"/>
        </w:rPr>
        <w:t>3</w:t>
      </w:r>
      <w:r>
        <w:rPr>
          <w:sz w:val="28"/>
        </w:rPr>
        <w:t xml:space="preserve"> «</w:t>
      </w:r>
      <w:r w:rsidRPr="00974306">
        <w:rPr>
          <w:sz w:val="28"/>
        </w:rPr>
        <w:t>Об утверждении муниципальной программы</w:t>
      </w:r>
      <w:r>
        <w:rPr>
          <w:sz w:val="28"/>
        </w:rPr>
        <w:t xml:space="preserve"> </w:t>
      </w:r>
      <w:proofErr w:type="spellStart"/>
      <w:r w:rsidRPr="00974306">
        <w:rPr>
          <w:sz w:val="28"/>
        </w:rPr>
        <w:t>Верхнесеребряковского</w:t>
      </w:r>
      <w:proofErr w:type="spellEnd"/>
      <w:r w:rsidRPr="00974306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Pr="00974306">
        <w:rPr>
          <w:sz w:val="28"/>
        </w:rPr>
        <w:t>«</w:t>
      </w:r>
      <w:r w:rsidR="00FC6368" w:rsidRPr="00FC6368">
        <w:rPr>
          <w:sz w:val="28"/>
        </w:rPr>
        <w:t>Обеспечение общественного порядка и профилактика правонарушений</w:t>
      </w:r>
      <w:r w:rsidRPr="00974306">
        <w:rPr>
          <w:sz w:val="28"/>
        </w:rPr>
        <w:t>»</w:t>
      </w:r>
      <w:r>
        <w:rPr>
          <w:sz w:val="28"/>
        </w:rPr>
        <w:t>» изменения согласно приложению к настоящему постановлению.</w:t>
      </w:r>
    </w:p>
    <w:p w14:paraId="28239497" w14:textId="77777777" w:rsidR="00373D66" w:rsidRDefault="00373D66" w:rsidP="00373D66">
      <w:pPr>
        <w:tabs>
          <w:tab w:val="left" w:pos="142"/>
        </w:tabs>
        <w:ind w:firstLine="567"/>
        <w:jc w:val="both"/>
        <w:outlineLvl w:val="0"/>
        <w:rPr>
          <w:sz w:val="28"/>
        </w:rPr>
      </w:pPr>
      <w:r>
        <w:rPr>
          <w:sz w:val="28"/>
        </w:rPr>
        <w:t>3. </w:t>
      </w:r>
      <w:r>
        <w:rPr>
          <w:sz w:val="28"/>
          <w:highlight w:val="white"/>
        </w:rPr>
        <w:t>Настоящее постановление вступает в силу со дня его официального опубликования, но не ранее 1 января 2025 года, и распространяется на правоотношения, возникающие начиная с составления проекта районного бюджета на 2025 год и на плановый период 2026 и 2027 годов.</w:t>
      </w:r>
    </w:p>
    <w:p w14:paraId="7808243E" w14:textId="77777777" w:rsidR="00373D66" w:rsidRPr="00974306" w:rsidRDefault="00373D66" w:rsidP="00373D66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Pr="00974306">
        <w:t xml:space="preserve"> </w:t>
      </w:r>
      <w:r w:rsidRPr="00974306">
        <w:rPr>
          <w:sz w:val="28"/>
        </w:rPr>
        <w:t>Контроль за выполнением постановления оставляю за собой.</w:t>
      </w:r>
    </w:p>
    <w:p w14:paraId="6B6351FC" w14:textId="77777777" w:rsidR="00373D66" w:rsidRPr="00974306" w:rsidRDefault="00373D66" w:rsidP="00373D66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</w:p>
    <w:p w14:paraId="5C4D2D4D" w14:textId="77777777" w:rsidR="00373D66" w:rsidRPr="00974306" w:rsidRDefault="00373D66" w:rsidP="00373D66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  <w:r w:rsidRPr="00974306">
        <w:rPr>
          <w:sz w:val="28"/>
        </w:rPr>
        <w:t xml:space="preserve">Глава Администрации </w:t>
      </w:r>
    </w:p>
    <w:p w14:paraId="17CFCD73" w14:textId="77777777" w:rsidR="00373D66" w:rsidRPr="00974306" w:rsidRDefault="00373D66" w:rsidP="00373D66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  <w:proofErr w:type="spellStart"/>
      <w:r w:rsidRPr="00974306">
        <w:rPr>
          <w:sz w:val="28"/>
        </w:rPr>
        <w:t>Верхнесеребряковского</w:t>
      </w:r>
      <w:proofErr w:type="spellEnd"/>
      <w:r w:rsidRPr="00974306">
        <w:rPr>
          <w:sz w:val="28"/>
        </w:rPr>
        <w:t xml:space="preserve"> сельского поселения                    М.Ю. </w:t>
      </w:r>
      <w:proofErr w:type="spellStart"/>
      <w:r w:rsidRPr="00974306">
        <w:rPr>
          <w:sz w:val="28"/>
        </w:rPr>
        <w:t>Кодочигова</w:t>
      </w:r>
      <w:proofErr w:type="spellEnd"/>
    </w:p>
    <w:p w14:paraId="772CB9FB" w14:textId="77777777" w:rsidR="00190A9F" w:rsidRPr="00065CE2" w:rsidRDefault="00190A9F">
      <w:pPr>
        <w:ind w:firstLine="709"/>
        <w:jc w:val="both"/>
        <w:rPr>
          <w:sz w:val="28"/>
        </w:rPr>
      </w:pPr>
    </w:p>
    <w:p w14:paraId="09E7CECB" w14:textId="77777777" w:rsidR="0026386B" w:rsidRPr="00065CE2" w:rsidRDefault="0026386B">
      <w:pPr>
        <w:ind w:firstLine="709"/>
        <w:jc w:val="both"/>
        <w:rPr>
          <w:sz w:val="28"/>
        </w:rPr>
      </w:pPr>
    </w:p>
    <w:p w14:paraId="1CF4F7EC" w14:textId="77777777" w:rsidR="0026386B" w:rsidRPr="00065CE2" w:rsidRDefault="0026386B">
      <w:pPr>
        <w:ind w:firstLine="709"/>
        <w:jc w:val="both"/>
        <w:rPr>
          <w:sz w:val="28"/>
        </w:rPr>
      </w:pPr>
    </w:p>
    <w:p w14:paraId="7CD7D8B8" w14:textId="77777777" w:rsidR="0026386B" w:rsidRPr="00065CE2" w:rsidRDefault="0026386B">
      <w:pPr>
        <w:rPr>
          <w:sz w:val="28"/>
        </w:rPr>
      </w:pPr>
      <w:r w:rsidRPr="00065CE2">
        <w:rPr>
          <w:sz w:val="28"/>
        </w:rPr>
        <w:br w:type="page"/>
      </w:r>
    </w:p>
    <w:p w14:paraId="7FA20FB0" w14:textId="77777777" w:rsidR="00190A9F" w:rsidRPr="00065CE2" w:rsidRDefault="00215420">
      <w:pPr>
        <w:pStyle w:val="Standard"/>
        <w:ind w:left="6237"/>
        <w:jc w:val="center"/>
        <w:rPr>
          <w:sz w:val="28"/>
        </w:rPr>
      </w:pPr>
      <w:r w:rsidRPr="00065CE2">
        <w:rPr>
          <w:sz w:val="28"/>
        </w:rPr>
        <w:lastRenderedPageBreak/>
        <w:t>Приложение № 1</w:t>
      </w:r>
    </w:p>
    <w:p w14:paraId="0740D517" w14:textId="77777777" w:rsidR="00190A9F" w:rsidRPr="00065CE2" w:rsidRDefault="00215420">
      <w:pPr>
        <w:pStyle w:val="Standard"/>
        <w:ind w:left="6237"/>
        <w:jc w:val="center"/>
        <w:rPr>
          <w:sz w:val="28"/>
        </w:rPr>
      </w:pPr>
      <w:r w:rsidRPr="00065CE2">
        <w:rPr>
          <w:sz w:val="28"/>
        </w:rPr>
        <w:t>к постановлению</w:t>
      </w:r>
    </w:p>
    <w:p w14:paraId="52A1892B" w14:textId="21223240" w:rsidR="00190A9F" w:rsidRPr="00FC6368" w:rsidRDefault="00FC6368">
      <w:pPr>
        <w:pStyle w:val="Standard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Верхнесеребряковского</w:t>
      </w:r>
      <w:proofErr w:type="spellEnd"/>
      <w:r>
        <w:rPr>
          <w:sz w:val="28"/>
        </w:rPr>
        <w:t xml:space="preserve"> сельского поселения</w:t>
      </w:r>
    </w:p>
    <w:p w14:paraId="1A180A78" w14:textId="49210803" w:rsidR="00190A9F" w:rsidRDefault="00215420">
      <w:pPr>
        <w:pStyle w:val="Standard"/>
        <w:ind w:left="6237"/>
        <w:jc w:val="center"/>
        <w:rPr>
          <w:sz w:val="28"/>
        </w:rPr>
      </w:pPr>
      <w:r w:rsidRPr="00065CE2">
        <w:rPr>
          <w:sz w:val="28"/>
        </w:rPr>
        <w:t xml:space="preserve">от </w:t>
      </w:r>
      <w:r w:rsidR="00FC6368">
        <w:rPr>
          <w:sz w:val="28"/>
        </w:rPr>
        <w:t>00</w:t>
      </w:r>
      <w:r w:rsidRPr="00065CE2">
        <w:rPr>
          <w:sz w:val="28"/>
        </w:rPr>
        <w:t>.</w:t>
      </w:r>
      <w:r w:rsidR="00FC6368">
        <w:rPr>
          <w:sz w:val="28"/>
        </w:rPr>
        <w:t>00</w:t>
      </w:r>
      <w:r w:rsidRPr="00065CE2">
        <w:rPr>
          <w:sz w:val="28"/>
        </w:rPr>
        <w:t>.20</w:t>
      </w:r>
      <w:r w:rsidR="00FC6368">
        <w:rPr>
          <w:sz w:val="28"/>
        </w:rPr>
        <w:t>24</w:t>
      </w:r>
      <w:r w:rsidRPr="00065CE2">
        <w:rPr>
          <w:sz w:val="28"/>
        </w:rPr>
        <w:t xml:space="preserve"> № </w:t>
      </w:r>
    </w:p>
    <w:p w14:paraId="5E7978D1" w14:textId="77777777" w:rsidR="004A1F31" w:rsidRPr="00065CE2" w:rsidRDefault="004A1F31">
      <w:pPr>
        <w:pStyle w:val="Standard"/>
        <w:ind w:left="6237"/>
        <w:jc w:val="center"/>
        <w:rPr>
          <w:sz w:val="28"/>
        </w:rPr>
      </w:pPr>
    </w:p>
    <w:p w14:paraId="0D1619D1" w14:textId="77777777" w:rsidR="004A1F31" w:rsidRDefault="004A1F31" w:rsidP="004A1F31">
      <w:pPr>
        <w:tabs>
          <w:tab w:val="left" w:pos="7020"/>
        </w:tabs>
        <w:ind w:firstLine="567"/>
        <w:jc w:val="center"/>
        <w:rPr>
          <w:sz w:val="28"/>
        </w:rPr>
      </w:pPr>
      <w:r>
        <w:rPr>
          <w:sz w:val="28"/>
        </w:rPr>
        <w:t>Изменения, вносимые в постановление</w:t>
      </w:r>
    </w:p>
    <w:p w14:paraId="23E919A7" w14:textId="6EBF6325" w:rsidR="004A1F31" w:rsidRPr="00974306" w:rsidRDefault="004A1F31" w:rsidP="004A1F31">
      <w:pPr>
        <w:tabs>
          <w:tab w:val="left" w:pos="142"/>
        </w:tabs>
        <w:ind w:right="-2" w:firstLine="567"/>
        <w:jc w:val="center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 w:rsidRPr="00974306">
        <w:rPr>
          <w:sz w:val="28"/>
        </w:rPr>
        <w:t>Верхнесеребряковского</w:t>
      </w:r>
      <w:proofErr w:type="spellEnd"/>
      <w:r w:rsidRPr="00974306">
        <w:rPr>
          <w:sz w:val="28"/>
        </w:rPr>
        <w:t xml:space="preserve"> сельского поселения </w:t>
      </w:r>
      <w:r>
        <w:rPr>
          <w:sz w:val="28"/>
        </w:rPr>
        <w:t xml:space="preserve">от </w:t>
      </w:r>
      <w:r w:rsidRPr="00974306">
        <w:rPr>
          <w:sz w:val="28"/>
        </w:rPr>
        <w:t>26.12.2018 № 11</w:t>
      </w:r>
      <w:r>
        <w:rPr>
          <w:sz w:val="28"/>
        </w:rPr>
        <w:t>3</w:t>
      </w:r>
      <w:r w:rsidRPr="00974306">
        <w:rPr>
          <w:sz w:val="28"/>
        </w:rPr>
        <w:t xml:space="preserve"> «Об утверждении муниципальной программы</w:t>
      </w:r>
    </w:p>
    <w:p w14:paraId="4089F462" w14:textId="77777777" w:rsidR="004A1F31" w:rsidRPr="00974306" w:rsidRDefault="004A1F31" w:rsidP="004A1F31">
      <w:pPr>
        <w:tabs>
          <w:tab w:val="left" w:pos="142"/>
        </w:tabs>
        <w:ind w:right="-2" w:firstLine="567"/>
        <w:jc w:val="center"/>
        <w:rPr>
          <w:sz w:val="28"/>
        </w:rPr>
      </w:pPr>
      <w:proofErr w:type="spellStart"/>
      <w:r w:rsidRPr="00974306">
        <w:rPr>
          <w:sz w:val="28"/>
        </w:rPr>
        <w:t>Верхнесеребряковского</w:t>
      </w:r>
      <w:proofErr w:type="spellEnd"/>
      <w:r w:rsidRPr="00974306">
        <w:rPr>
          <w:sz w:val="28"/>
        </w:rPr>
        <w:t xml:space="preserve"> сельского поселения</w:t>
      </w:r>
    </w:p>
    <w:p w14:paraId="07712FD8" w14:textId="1FF382BE" w:rsidR="004A1F31" w:rsidRDefault="004A1F31" w:rsidP="004A1F31">
      <w:pPr>
        <w:tabs>
          <w:tab w:val="left" w:pos="142"/>
        </w:tabs>
        <w:ind w:right="-2" w:firstLine="567"/>
        <w:jc w:val="center"/>
        <w:rPr>
          <w:sz w:val="28"/>
        </w:rPr>
      </w:pPr>
      <w:r w:rsidRPr="00974306">
        <w:rPr>
          <w:sz w:val="28"/>
        </w:rPr>
        <w:t>«</w:t>
      </w:r>
      <w:r w:rsidRPr="004A1F31">
        <w:rPr>
          <w:sz w:val="28"/>
        </w:rPr>
        <w:t>Обеспечение общественного порядка и профилактика правонарушений</w:t>
      </w:r>
      <w:r w:rsidRPr="00974306">
        <w:rPr>
          <w:sz w:val="28"/>
        </w:rPr>
        <w:t>»»</w:t>
      </w:r>
    </w:p>
    <w:p w14:paraId="1C451596" w14:textId="77777777" w:rsidR="004A1F31" w:rsidRDefault="004A1F31" w:rsidP="004A1F31">
      <w:pPr>
        <w:tabs>
          <w:tab w:val="left" w:pos="142"/>
        </w:tabs>
        <w:ind w:right="-2" w:firstLine="567"/>
        <w:jc w:val="both"/>
        <w:rPr>
          <w:sz w:val="28"/>
        </w:rPr>
      </w:pPr>
      <w:r>
        <w:rPr>
          <w:sz w:val="28"/>
        </w:rPr>
        <w:t>1.В преамбуле слова «</w:t>
      </w:r>
      <w:r w:rsidRPr="00974306">
        <w:rPr>
          <w:sz w:val="28"/>
        </w:rPr>
        <w:t>26.12.2018 № 108</w:t>
      </w:r>
      <w:r>
        <w:rPr>
          <w:sz w:val="28"/>
        </w:rPr>
        <w:t>» заменить словами «</w:t>
      </w:r>
      <w:r w:rsidRPr="00974306">
        <w:rPr>
          <w:sz w:val="28"/>
        </w:rPr>
        <w:t>от 02.09.2024 № 83</w:t>
      </w:r>
      <w:r>
        <w:rPr>
          <w:sz w:val="28"/>
        </w:rPr>
        <w:t>».</w:t>
      </w:r>
    </w:p>
    <w:p w14:paraId="2159E41A" w14:textId="77777777" w:rsidR="004A1F31" w:rsidRDefault="004A1F31" w:rsidP="004A1F31">
      <w:pPr>
        <w:tabs>
          <w:tab w:val="left" w:pos="142"/>
        </w:tabs>
        <w:ind w:right="-2" w:firstLine="567"/>
        <w:jc w:val="both"/>
        <w:rPr>
          <w:sz w:val="28"/>
        </w:rPr>
      </w:pPr>
    </w:p>
    <w:p w14:paraId="10906D4D" w14:textId="77777777" w:rsidR="004A1F31" w:rsidRDefault="004A1F31" w:rsidP="004A1F31">
      <w:pPr>
        <w:ind w:firstLine="567"/>
        <w:jc w:val="both"/>
        <w:rPr>
          <w:sz w:val="28"/>
        </w:rPr>
      </w:pPr>
      <w:r>
        <w:rPr>
          <w:sz w:val="28"/>
        </w:rPr>
        <w:t>2.Приложение №1 изложить в редакции:</w:t>
      </w:r>
    </w:p>
    <w:p w14:paraId="0FBDCAC3" w14:textId="77777777" w:rsidR="004A1F31" w:rsidRDefault="004A1F31" w:rsidP="004A1F31">
      <w:pPr>
        <w:ind w:firstLine="567"/>
        <w:jc w:val="right"/>
        <w:rPr>
          <w:sz w:val="28"/>
        </w:rPr>
      </w:pPr>
    </w:p>
    <w:p w14:paraId="7F185F9F" w14:textId="77777777" w:rsidR="004A1F31" w:rsidRDefault="004A1F31" w:rsidP="004A1F31">
      <w:pPr>
        <w:ind w:firstLine="567"/>
        <w:jc w:val="right"/>
        <w:rPr>
          <w:sz w:val="28"/>
        </w:rPr>
      </w:pPr>
      <w:r>
        <w:rPr>
          <w:sz w:val="28"/>
        </w:rPr>
        <w:t>«Приложение №1</w:t>
      </w:r>
    </w:p>
    <w:p w14:paraId="65194D39" w14:textId="77777777" w:rsidR="004A1F31" w:rsidRDefault="004A1F31" w:rsidP="004A1F31">
      <w:pPr>
        <w:ind w:firstLine="567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16B4644B" w14:textId="77777777" w:rsidR="004A1F31" w:rsidRDefault="004A1F31" w:rsidP="004A1F31">
      <w:pPr>
        <w:ind w:firstLine="567"/>
        <w:jc w:val="right"/>
        <w:rPr>
          <w:sz w:val="28"/>
        </w:rPr>
      </w:pPr>
      <w:proofErr w:type="spellStart"/>
      <w:r w:rsidRPr="00974306">
        <w:rPr>
          <w:sz w:val="28"/>
        </w:rPr>
        <w:t>Верхнесеребряковского</w:t>
      </w:r>
      <w:proofErr w:type="spellEnd"/>
      <w:r w:rsidRPr="00974306">
        <w:rPr>
          <w:sz w:val="28"/>
        </w:rPr>
        <w:t xml:space="preserve"> сельского поселения</w:t>
      </w:r>
    </w:p>
    <w:p w14:paraId="217849E5" w14:textId="75657904" w:rsidR="004A1F31" w:rsidRDefault="004A1F31" w:rsidP="004A1F31">
      <w:pPr>
        <w:ind w:firstLine="567"/>
        <w:jc w:val="right"/>
        <w:rPr>
          <w:sz w:val="28"/>
        </w:rPr>
      </w:pPr>
      <w:r>
        <w:rPr>
          <w:sz w:val="28"/>
        </w:rPr>
        <w:t>от 26.12.2018 №113</w:t>
      </w:r>
    </w:p>
    <w:p w14:paraId="1EB795F5" w14:textId="77777777" w:rsidR="004A1F31" w:rsidRDefault="004A1F31" w:rsidP="004A1F31">
      <w:pPr>
        <w:ind w:firstLine="567"/>
        <w:jc w:val="both"/>
        <w:rPr>
          <w:sz w:val="28"/>
        </w:rPr>
      </w:pPr>
    </w:p>
    <w:p w14:paraId="27565AE3" w14:textId="77777777" w:rsidR="00190A9F" w:rsidRPr="00065CE2" w:rsidRDefault="00190A9F">
      <w:pPr>
        <w:jc w:val="center"/>
        <w:rPr>
          <w:sz w:val="28"/>
        </w:rPr>
      </w:pPr>
    </w:p>
    <w:p w14:paraId="43E88A3A" w14:textId="77777777" w:rsidR="004A1F31" w:rsidRDefault="004A1F31" w:rsidP="004A1F31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4B0BB54D" w14:textId="77777777" w:rsidR="004A1F31" w:rsidRPr="00974306" w:rsidRDefault="004A1F31" w:rsidP="004A1F31">
      <w:pPr>
        <w:jc w:val="center"/>
        <w:rPr>
          <w:sz w:val="28"/>
        </w:rPr>
      </w:pPr>
      <w:proofErr w:type="spellStart"/>
      <w:r w:rsidRPr="00974306">
        <w:rPr>
          <w:sz w:val="28"/>
        </w:rPr>
        <w:t>Верхнесеребряковского</w:t>
      </w:r>
      <w:proofErr w:type="spellEnd"/>
      <w:r w:rsidRPr="00974306">
        <w:rPr>
          <w:sz w:val="28"/>
        </w:rPr>
        <w:t xml:space="preserve"> сельского поселения</w:t>
      </w:r>
    </w:p>
    <w:p w14:paraId="36EAADAF" w14:textId="3CBD440D"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 «Обеспечение </w:t>
      </w:r>
    </w:p>
    <w:p w14:paraId="6415EB83" w14:textId="77777777"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t>общественного порядка и профилактика правонарушений»</w:t>
      </w:r>
    </w:p>
    <w:p w14:paraId="37F8F1BB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645E7769" w14:textId="77777777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I. Стратегические приоритеты</w:t>
      </w:r>
    </w:p>
    <w:p w14:paraId="1717E73D" w14:textId="70483A15" w:rsidR="00065CE2" w:rsidRPr="00065CE2" w:rsidRDefault="004A1F31">
      <w:pPr>
        <w:pStyle w:val="Standard"/>
        <w:jc w:val="center"/>
        <w:rPr>
          <w:sz w:val="28"/>
        </w:rPr>
      </w:pP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 </w:t>
      </w:r>
      <w:proofErr w:type="spellStart"/>
      <w:r w:rsidRPr="004A1F31">
        <w:rPr>
          <w:sz w:val="28"/>
        </w:rPr>
        <w:t>Верхнесеребряковского</w:t>
      </w:r>
      <w:proofErr w:type="spellEnd"/>
      <w:r w:rsidRPr="004A1F31">
        <w:rPr>
          <w:sz w:val="28"/>
        </w:rPr>
        <w:t xml:space="preserve"> сельского поселения</w:t>
      </w:r>
    </w:p>
    <w:p w14:paraId="0B0EDED0" w14:textId="77777777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«Обеспечение общественного порядка и профилактика правонарушений»</w:t>
      </w:r>
    </w:p>
    <w:p w14:paraId="54868842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48263CBE" w14:textId="77777777"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1. Оценка текущего состояния сферы реализации </w:t>
      </w:r>
    </w:p>
    <w:p w14:paraId="7DF52D05" w14:textId="60846916" w:rsidR="00065CE2" w:rsidRPr="00065CE2" w:rsidRDefault="004A1F31">
      <w:pPr>
        <w:jc w:val="center"/>
        <w:rPr>
          <w:sz w:val="28"/>
        </w:rPr>
      </w:pPr>
      <w:r w:rsidRPr="004A1F31">
        <w:rPr>
          <w:sz w:val="28"/>
        </w:rPr>
        <w:t xml:space="preserve">муниципальной программы </w:t>
      </w:r>
      <w:proofErr w:type="spellStart"/>
      <w:r w:rsidRPr="004A1F31">
        <w:rPr>
          <w:sz w:val="28"/>
        </w:rPr>
        <w:t>Верхнесеребряковского</w:t>
      </w:r>
      <w:proofErr w:type="spellEnd"/>
      <w:r w:rsidRPr="004A1F31">
        <w:rPr>
          <w:sz w:val="28"/>
        </w:rPr>
        <w:t xml:space="preserve"> сельского поселения </w:t>
      </w:r>
      <w:r w:rsidR="00215420" w:rsidRPr="00065CE2">
        <w:rPr>
          <w:sz w:val="28"/>
        </w:rPr>
        <w:t xml:space="preserve">«Обеспечение </w:t>
      </w:r>
    </w:p>
    <w:p w14:paraId="41CD1D84" w14:textId="77777777"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t>общественного порядка и профилактика правонарушений»</w:t>
      </w:r>
    </w:p>
    <w:p w14:paraId="74F21ECD" w14:textId="77777777" w:rsidR="00190A9F" w:rsidRPr="00065CE2" w:rsidRDefault="00190A9F">
      <w:pPr>
        <w:ind w:firstLine="709"/>
        <w:jc w:val="both"/>
        <w:rPr>
          <w:sz w:val="28"/>
        </w:rPr>
      </w:pPr>
    </w:p>
    <w:p w14:paraId="0794941D" w14:textId="75A6729F" w:rsidR="00190A9F" w:rsidRPr="0083403D" w:rsidRDefault="004A1F31">
      <w:pPr>
        <w:ind w:firstLine="709"/>
        <w:jc w:val="both"/>
        <w:rPr>
          <w:sz w:val="28"/>
        </w:rPr>
      </w:pPr>
      <w:r w:rsidRPr="0083403D">
        <w:rPr>
          <w:sz w:val="28"/>
        </w:rPr>
        <w:t xml:space="preserve">Муниципальная программа </w:t>
      </w:r>
      <w:proofErr w:type="spellStart"/>
      <w:r w:rsidRPr="0083403D">
        <w:rPr>
          <w:sz w:val="28"/>
        </w:rPr>
        <w:t>Верхнесеребряковского</w:t>
      </w:r>
      <w:proofErr w:type="spellEnd"/>
      <w:r w:rsidRPr="0083403D">
        <w:rPr>
          <w:sz w:val="28"/>
        </w:rPr>
        <w:t xml:space="preserve"> сельского поселения</w:t>
      </w:r>
      <w:r w:rsidR="00215420" w:rsidRPr="0083403D">
        <w:rPr>
          <w:sz w:val="28"/>
        </w:rPr>
        <w:t xml:space="preserve"> «Обеспечение общественного порядка и профилактика правонарушений» (далее также – </w:t>
      </w:r>
      <w:r w:rsidRPr="0083403D">
        <w:rPr>
          <w:sz w:val="28"/>
        </w:rPr>
        <w:t>муниципальная</w:t>
      </w:r>
      <w:r w:rsidR="00215420" w:rsidRPr="0083403D">
        <w:rPr>
          <w:sz w:val="28"/>
        </w:rPr>
        <w:t xml:space="preserve"> программа) определяет цели, задачи, основные направления развития в сфере </w:t>
      </w:r>
      <w:r w:rsidR="0083403D" w:rsidRPr="0083403D">
        <w:rPr>
          <w:sz w:val="28"/>
        </w:rPr>
        <w:t>общественного порядка</w:t>
      </w:r>
      <w:r w:rsidR="00215420" w:rsidRPr="0083403D">
        <w:rPr>
          <w:sz w:val="28"/>
        </w:rPr>
        <w:t xml:space="preserve"> в </w:t>
      </w:r>
      <w:proofErr w:type="spellStart"/>
      <w:r w:rsidRPr="0083403D">
        <w:rPr>
          <w:sz w:val="28"/>
        </w:rPr>
        <w:t>Верхнесеребряковском</w:t>
      </w:r>
      <w:proofErr w:type="spellEnd"/>
      <w:r w:rsidRPr="0083403D">
        <w:rPr>
          <w:sz w:val="28"/>
        </w:rPr>
        <w:t xml:space="preserve"> сельском поселении</w:t>
      </w:r>
      <w:r w:rsidR="00215420" w:rsidRPr="0083403D"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14:paraId="454C877E" w14:textId="77777777" w:rsidR="00190A9F" w:rsidRPr="00065CE2" w:rsidRDefault="00190A9F">
      <w:pPr>
        <w:ind w:firstLine="709"/>
        <w:jc w:val="both"/>
        <w:rPr>
          <w:sz w:val="28"/>
        </w:rPr>
      </w:pPr>
    </w:p>
    <w:p w14:paraId="23F6D8AC" w14:textId="6D4767CB"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2. Описание приоритетов и целей </w:t>
      </w:r>
      <w:r w:rsidR="004A1F31">
        <w:rPr>
          <w:sz w:val="28"/>
        </w:rPr>
        <w:t>муниципальной</w:t>
      </w:r>
      <w:r w:rsidRPr="00065CE2">
        <w:rPr>
          <w:sz w:val="28"/>
        </w:rPr>
        <w:t xml:space="preserve"> политики </w:t>
      </w:r>
    </w:p>
    <w:p w14:paraId="4FE3078A" w14:textId="24B02371" w:rsidR="00190A9F" w:rsidRPr="00065CE2" w:rsidRDefault="004A1F31">
      <w:pPr>
        <w:jc w:val="center"/>
        <w:rPr>
          <w:sz w:val="28"/>
        </w:rPr>
      </w:pPr>
      <w:proofErr w:type="spellStart"/>
      <w:r>
        <w:rPr>
          <w:sz w:val="28"/>
        </w:rPr>
        <w:lastRenderedPageBreak/>
        <w:t>Верхнесеребряковского</w:t>
      </w:r>
      <w:proofErr w:type="spellEnd"/>
      <w:r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в сфере реализации </w:t>
      </w: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</w:t>
      </w:r>
    </w:p>
    <w:p w14:paraId="53A516CB" w14:textId="77777777"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14:paraId="68E457CB" w14:textId="77777777" w:rsidR="008A15F7" w:rsidRPr="00277F4B" w:rsidRDefault="008A15F7" w:rsidP="008A15F7">
      <w:pPr>
        <w:spacing w:line="0" w:lineRule="atLeast"/>
        <w:ind w:firstLine="708"/>
        <w:jc w:val="both"/>
        <w:rPr>
          <w:sz w:val="28"/>
          <w:szCs w:val="28"/>
        </w:rPr>
      </w:pPr>
      <w:r w:rsidRPr="00277F4B">
        <w:rPr>
          <w:sz w:val="28"/>
          <w:szCs w:val="28"/>
        </w:rPr>
        <w:t xml:space="preserve">Основными приоритетами политики в сфере обеспечения общественного порядка и профилактики правонарушений </w:t>
      </w:r>
      <w:r w:rsidRPr="00277F4B">
        <w:rPr>
          <w:sz w:val="28"/>
          <w:szCs w:val="28"/>
        </w:rPr>
        <w:br/>
        <w:t xml:space="preserve">на территории </w:t>
      </w:r>
      <w:proofErr w:type="spellStart"/>
      <w:r>
        <w:rPr>
          <w:sz w:val="28"/>
          <w:szCs w:val="28"/>
        </w:rPr>
        <w:t>Верхнесеребряковского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77F4B">
        <w:rPr>
          <w:sz w:val="28"/>
          <w:szCs w:val="28"/>
        </w:rPr>
        <w:t xml:space="preserve"> являются:</w:t>
      </w:r>
    </w:p>
    <w:p w14:paraId="66A81CCD" w14:textId="6C1455B3" w:rsidR="00190A9F" w:rsidRPr="00065CE2" w:rsidRDefault="008A15F7" w:rsidP="008A15F7">
      <w:pPr>
        <w:pStyle w:val="Standard"/>
        <w:ind w:firstLine="709"/>
        <w:jc w:val="both"/>
        <w:rPr>
          <w:sz w:val="28"/>
        </w:rPr>
      </w:pPr>
      <w:r w:rsidRPr="008A15F7">
        <w:rPr>
          <w:sz w:val="28"/>
        </w:rPr>
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наркомании среди населения </w:t>
      </w:r>
      <w:proofErr w:type="spellStart"/>
      <w:proofErr w:type="gramStart"/>
      <w:r w:rsidRPr="008A15F7">
        <w:rPr>
          <w:sz w:val="28"/>
        </w:rPr>
        <w:t>Верхнесеребряковского</w:t>
      </w:r>
      <w:proofErr w:type="spellEnd"/>
      <w:r w:rsidRPr="008A15F7">
        <w:rPr>
          <w:sz w:val="28"/>
        </w:rPr>
        <w:t xml:space="preserve">  сельского</w:t>
      </w:r>
      <w:proofErr w:type="gramEnd"/>
      <w:r w:rsidRPr="008A15F7">
        <w:rPr>
          <w:sz w:val="28"/>
        </w:rPr>
        <w:t xml:space="preserve"> поселения</w:t>
      </w:r>
      <w:r w:rsidR="00215420" w:rsidRPr="00065CE2">
        <w:rPr>
          <w:sz w:val="28"/>
        </w:rPr>
        <w:t>;</w:t>
      </w:r>
    </w:p>
    <w:p w14:paraId="42DB7A70" w14:textId="77777777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14:paraId="78F505E8" w14:textId="77777777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14:paraId="6AF092B5" w14:textId="77777777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2A392CA8" w14:textId="77777777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6E72E918" w14:textId="77777777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увеличение доли граждан, ведущих здоровый образ жизни;</w:t>
      </w:r>
    </w:p>
    <w:p w14:paraId="4965232C" w14:textId="77777777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14:paraId="480326BA" w14:textId="77777777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развитие системы раннего выявления незаконных потребителей наркотиков, в частности, посредством ежегодной диспансеризации. </w:t>
      </w:r>
    </w:p>
    <w:p w14:paraId="3BF17BF2" w14:textId="77777777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Приоритетные направления также определены в:</w:t>
      </w:r>
    </w:p>
    <w:p w14:paraId="3A2CCC9B" w14:textId="77777777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Федеральном законе от 25.12.2008 № 273-ФЗ «О противодействии коррупции»;</w:t>
      </w:r>
    </w:p>
    <w:p w14:paraId="63B21A0B" w14:textId="77777777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14:paraId="429DF9A1" w14:textId="17C3197F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постановлении Правительства Российской Федерации от 20.06.2011 № 485 «Об утверждении положения о </w:t>
      </w:r>
      <w:r w:rsidR="00BF5AE6">
        <w:rPr>
          <w:sz w:val="28"/>
        </w:rPr>
        <w:t>муниципальной</w:t>
      </w:r>
      <w:r w:rsidRPr="00065CE2">
        <w:rPr>
          <w:sz w:val="28"/>
        </w:rPr>
        <w:t xml:space="preserve"> системе мониторинга наркоситуации в Российской Федерации»;</w:t>
      </w:r>
    </w:p>
    <w:p w14:paraId="28A77087" w14:textId="189D9BE9" w:rsidR="00190A9F" w:rsidRPr="00065CE2" w:rsidRDefault="00215420" w:rsidP="00BF5AE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14:paraId="3A94B9DE" w14:textId="77777777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14:paraId="76AB56C8" w14:textId="05E573A1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указе Президента Российской Федерации от 23.11.2020 № 733 «Об утверждении Стратегии </w:t>
      </w:r>
      <w:r w:rsidR="00BF5AE6">
        <w:rPr>
          <w:sz w:val="28"/>
        </w:rPr>
        <w:t>муниципальной</w:t>
      </w:r>
      <w:r w:rsidRPr="00065CE2">
        <w:rPr>
          <w:sz w:val="28"/>
        </w:rPr>
        <w:t xml:space="preserve"> антинаркотической политики Российской Федерации на период до 2030 года»;</w:t>
      </w:r>
    </w:p>
    <w:p w14:paraId="262D2E65" w14:textId="77777777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14:paraId="2E59965C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постановлении Правительства Ростовской области от 26.12.2018 № 864 </w:t>
      </w:r>
      <w:r w:rsidRPr="00065CE2">
        <w:rPr>
          <w:sz w:val="28"/>
        </w:rPr>
        <w:lastRenderedPageBreak/>
        <w:t>«Об утверждении Стратегии социально-экономического развития Ростовской области на период до 2030 года»;</w:t>
      </w:r>
    </w:p>
    <w:p w14:paraId="3DEA0DB4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14:paraId="571C9AC4" w14:textId="77777777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постановлении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году».</w:t>
      </w:r>
    </w:p>
    <w:p w14:paraId="7F6A2C03" w14:textId="45B307B8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Целью </w:t>
      </w:r>
      <w:r w:rsidR="00BF5AE6">
        <w:rPr>
          <w:sz w:val="28"/>
        </w:rPr>
        <w:t>муниципальной</w:t>
      </w:r>
      <w:r w:rsidRPr="00065CE2">
        <w:rPr>
          <w:sz w:val="28"/>
        </w:rPr>
        <w:t xml:space="preserve"> программы является повышение качества и результативности реализуемых мер по охране общественного порядка, противодействию терроризму и экстремизму, коррупции, незаконному обороту наркотиков</w:t>
      </w:r>
      <w:r w:rsidR="00BF5AE6">
        <w:rPr>
          <w:sz w:val="28"/>
        </w:rPr>
        <w:t>.</w:t>
      </w:r>
    </w:p>
    <w:p w14:paraId="272774FD" w14:textId="77777777" w:rsidR="00190A9F" w:rsidRPr="00065CE2" w:rsidRDefault="00215420">
      <w:pPr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3. Сведения о взаимосвязи </w:t>
      </w:r>
    </w:p>
    <w:p w14:paraId="2FBFD82A" w14:textId="77777777" w:rsidR="00190A9F" w:rsidRPr="00065CE2" w:rsidRDefault="00215420">
      <w:pPr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со стратегическими приоритетами, целями </w:t>
      </w:r>
    </w:p>
    <w:p w14:paraId="6DD49D52" w14:textId="77777777" w:rsidR="00190A9F" w:rsidRPr="00065CE2" w:rsidRDefault="00215420">
      <w:pPr>
        <w:spacing w:line="264" w:lineRule="auto"/>
        <w:jc w:val="center"/>
        <w:rPr>
          <w:sz w:val="28"/>
        </w:rPr>
      </w:pPr>
      <w:r w:rsidRPr="00065CE2">
        <w:rPr>
          <w:sz w:val="28"/>
        </w:rPr>
        <w:t>и показателями государственных программ Российской Федерации</w:t>
      </w:r>
    </w:p>
    <w:p w14:paraId="10A4395E" w14:textId="77777777" w:rsidR="00190A9F" w:rsidRPr="00065CE2" w:rsidRDefault="00190A9F">
      <w:pPr>
        <w:spacing w:line="264" w:lineRule="auto"/>
        <w:ind w:firstLine="709"/>
        <w:jc w:val="both"/>
        <w:rPr>
          <w:sz w:val="28"/>
        </w:rPr>
      </w:pPr>
    </w:p>
    <w:p w14:paraId="07399841" w14:textId="5518D83F" w:rsidR="00190A9F" w:rsidRPr="0083403D" w:rsidRDefault="0083403D">
      <w:pPr>
        <w:spacing w:line="264" w:lineRule="auto"/>
        <w:ind w:firstLine="709"/>
        <w:jc w:val="both"/>
        <w:rPr>
          <w:sz w:val="28"/>
        </w:rPr>
      </w:pPr>
      <w:r w:rsidRPr="0083403D">
        <w:rPr>
          <w:sz w:val="28"/>
        </w:rPr>
        <w:t>Муниципальная</w:t>
      </w:r>
      <w:r w:rsidR="00215420" w:rsidRPr="0083403D">
        <w:rPr>
          <w:sz w:val="28"/>
        </w:rPr>
        <w:t xml:space="preserve"> программа разработана в целях реализации на территории Ростовской области </w:t>
      </w:r>
      <w:r w:rsidRPr="0083403D">
        <w:rPr>
          <w:sz w:val="28"/>
        </w:rPr>
        <w:t>государственной</w:t>
      </w:r>
      <w:r w:rsidR="00215420" w:rsidRPr="0083403D">
        <w:rPr>
          <w:sz w:val="28"/>
        </w:rPr>
        <w:t xml:space="preserve"> программы Российской Федерации «Обеспечение общественного порядка и противодействие преступности», утвержденной постановлением Правительства Российской Федерации от 15.04.2014 № 345 (далее – Государственная программа Российской Федерации). </w:t>
      </w:r>
    </w:p>
    <w:p w14:paraId="4792A591" w14:textId="15278645" w:rsidR="00190A9F" w:rsidRPr="00BF5AE6" w:rsidRDefault="00215420">
      <w:pPr>
        <w:tabs>
          <w:tab w:val="left" w:pos="1134"/>
        </w:tabs>
        <w:spacing w:line="264" w:lineRule="auto"/>
        <w:ind w:firstLine="709"/>
        <w:jc w:val="both"/>
        <w:rPr>
          <w:sz w:val="28"/>
        </w:rPr>
      </w:pPr>
      <w:r w:rsidRPr="0083403D">
        <w:rPr>
          <w:sz w:val="28"/>
        </w:rPr>
        <w:t xml:space="preserve">Взаимосвязь </w:t>
      </w:r>
      <w:r w:rsidR="00BF5AE6" w:rsidRPr="0083403D">
        <w:rPr>
          <w:sz w:val="28"/>
        </w:rPr>
        <w:t>муниципальной</w:t>
      </w:r>
      <w:r w:rsidRPr="0083403D">
        <w:rPr>
          <w:sz w:val="28"/>
        </w:rPr>
        <w:t xml:space="preserve"> программы с </w:t>
      </w:r>
      <w:r w:rsidR="0083403D" w:rsidRPr="0083403D">
        <w:rPr>
          <w:sz w:val="28"/>
        </w:rPr>
        <w:t>Государственн</w:t>
      </w:r>
      <w:r w:rsidR="00BF5AE6" w:rsidRPr="0083403D">
        <w:rPr>
          <w:sz w:val="28"/>
        </w:rPr>
        <w:t>ой</w:t>
      </w:r>
      <w:r w:rsidRPr="0083403D">
        <w:rPr>
          <w:sz w:val="28"/>
        </w:rPr>
        <w:t xml:space="preserve"> программой Российской Федерации обеспечивается путем формирования </w:t>
      </w:r>
      <w:r w:rsidR="00BF5AE6" w:rsidRPr="0083403D">
        <w:rPr>
          <w:sz w:val="28"/>
        </w:rPr>
        <w:t>муниципальной</w:t>
      </w:r>
      <w:r w:rsidRPr="0083403D">
        <w:rPr>
          <w:sz w:val="28"/>
        </w:rPr>
        <w:t xml:space="preserve"> программы с учетом параметров </w:t>
      </w:r>
      <w:r w:rsidR="0083403D" w:rsidRPr="0083403D">
        <w:rPr>
          <w:sz w:val="28"/>
        </w:rPr>
        <w:t xml:space="preserve">Государственной </w:t>
      </w:r>
      <w:r w:rsidRPr="0083403D">
        <w:rPr>
          <w:sz w:val="28"/>
        </w:rPr>
        <w:t>программы Российской Федерации, включением мероприятий и показателей, предусмотренных для Ростовской области.</w:t>
      </w:r>
    </w:p>
    <w:p w14:paraId="5FE68F1B" w14:textId="77777777" w:rsidR="00190A9F" w:rsidRPr="00065CE2" w:rsidRDefault="00190A9F">
      <w:pPr>
        <w:tabs>
          <w:tab w:val="left" w:pos="1134"/>
        </w:tabs>
        <w:spacing w:line="264" w:lineRule="auto"/>
        <w:jc w:val="center"/>
        <w:rPr>
          <w:sz w:val="28"/>
        </w:rPr>
      </w:pPr>
    </w:p>
    <w:p w14:paraId="7CB36CC1" w14:textId="77777777" w:rsidR="00BF5AE6" w:rsidRPr="00BF5AE6" w:rsidRDefault="00215420" w:rsidP="00BF5AE6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4. </w:t>
      </w:r>
      <w:r w:rsidR="00BF5AE6" w:rsidRPr="00BF5AE6">
        <w:rPr>
          <w:sz w:val="28"/>
        </w:rPr>
        <w:t>Задачи муниципального управления,</w:t>
      </w:r>
    </w:p>
    <w:p w14:paraId="0A6029AB" w14:textId="77777777" w:rsidR="00BF5AE6" w:rsidRPr="00BF5AE6" w:rsidRDefault="00BF5AE6" w:rsidP="00BF5AE6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BF5AE6">
        <w:rPr>
          <w:sz w:val="28"/>
        </w:rPr>
        <w:t>способы их эффективного решения в сфере реализации</w:t>
      </w:r>
    </w:p>
    <w:p w14:paraId="2FF11122" w14:textId="262B3AD9" w:rsidR="00190A9F" w:rsidRPr="00065CE2" w:rsidRDefault="00BF5AE6" w:rsidP="00BF5AE6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BF5AE6">
        <w:rPr>
          <w:sz w:val="28"/>
        </w:rPr>
        <w:t>муниципальной программы</w:t>
      </w:r>
    </w:p>
    <w:p w14:paraId="4E2B1AB2" w14:textId="77777777"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Основными задачами являются:</w:t>
      </w:r>
    </w:p>
    <w:p w14:paraId="1C0D3C4C" w14:textId="77777777" w:rsidR="00BF5AE6" w:rsidRPr="00BF5AE6" w:rsidRDefault="00BF5AE6" w:rsidP="00BF5AE6">
      <w:pPr>
        <w:spacing w:line="276" w:lineRule="auto"/>
        <w:ind w:firstLine="709"/>
        <w:jc w:val="both"/>
        <w:rPr>
          <w:sz w:val="28"/>
        </w:rPr>
      </w:pPr>
      <w:r w:rsidRPr="00BF5AE6">
        <w:rPr>
          <w:sz w:val="28"/>
        </w:rPr>
        <w:t xml:space="preserve">минимизация коррупционных проявлений; </w:t>
      </w:r>
    </w:p>
    <w:p w14:paraId="42CEEBED" w14:textId="73A357A3" w:rsidR="00BF5AE6" w:rsidRPr="00BF5AE6" w:rsidRDefault="00BF5AE6" w:rsidP="00BF5AE6">
      <w:pPr>
        <w:spacing w:line="276" w:lineRule="auto"/>
        <w:ind w:firstLine="709"/>
        <w:jc w:val="both"/>
        <w:rPr>
          <w:sz w:val="28"/>
        </w:rPr>
      </w:pPr>
      <w:r w:rsidRPr="00BF5AE6">
        <w:rPr>
          <w:sz w:val="28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</w:p>
    <w:p w14:paraId="173DC568" w14:textId="4C770FE3" w:rsidR="00BF5AE6" w:rsidRPr="00BF5AE6" w:rsidRDefault="00BF5AE6" w:rsidP="00BF5AE6">
      <w:pPr>
        <w:spacing w:line="276" w:lineRule="auto"/>
        <w:ind w:firstLine="709"/>
        <w:jc w:val="both"/>
        <w:rPr>
          <w:sz w:val="28"/>
        </w:rPr>
      </w:pPr>
      <w:r w:rsidRPr="00BF5AE6">
        <w:rPr>
          <w:sz w:val="28"/>
        </w:rPr>
        <w:t xml:space="preserve"> совершенствование правового регулирования в сфере противодействия коррупции, снижение правового нигилизма населения; </w:t>
      </w:r>
    </w:p>
    <w:p w14:paraId="37CAE63F" w14:textId="670561E6" w:rsidR="00BF5AE6" w:rsidRPr="00BF5AE6" w:rsidRDefault="00BF5AE6" w:rsidP="00BF5AE6">
      <w:pPr>
        <w:spacing w:line="276" w:lineRule="auto"/>
        <w:ind w:firstLine="709"/>
        <w:jc w:val="both"/>
        <w:rPr>
          <w:sz w:val="28"/>
        </w:rPr>
      </w:pPr>
      <w:r w:rsidRPr="00BF5AE6">
        <w:rPr>
          <w:sz w:val="28"/>
        </w:rPr>
        <w:t xml:space="preserve"> предупреждение террористических и экстремистских проявлений;</w:t>
      </w:r>
    </w:p>
    <w:p w14:paraId="7DEFD2F4" w14:textId="74EDC8F5" w:rsidR="00BF5AE6" w:rsidRPr="00BF5AE6" w:rsidRDefault="00BF5AE6" w:rsidP="00BF5AE6">
      <w:pPr>
        <w:spacing w:line="276" w:lineRule="auto"/>
        <w:ind w:firstLine="709"/>
        <w:jc w:val="both"/>
        <w:rPr>
          <w:sz w:val="28"/>
        </w:rPr>
      </w:pPr>
      <w:r w:rsidRPr="00BF5AE6">
        <w:rPr>
          <w:sz w:val="28"/>
        </w:rPr>
        <w:t xml:space="preserve"> усиление антитеррористической защищенности объектов, культуры, спорта; </w:t>
      </w:r>
    </w:p>
    <w:p w14:paraId="747CD333" w14:textId="4F22DB49" w:rsidR="00BF5AE6" w:rsidRPr="00BF5AE6" w:rsidRDefault="00BF5AE6" w:rsidP="00BF5AE6">
      <w:pPr>
        <w:spacing w:line="276" w:lineRule="auto"/>
        <w:ind w:firstLine="709"/>
        <w:jc w:val="both"/>
        <w:rPr>
          <w:sz w:val="28"/>
        </w:rPr>
      </w:pPr>
      <w:r w:rsidRPr="00BF5AE6">
        <w:rPr>
          <w:sz w:val="28"/>
        </w:rPr>
        <w:t xml:space="preserve"> гармонизация межэтнических отношений и укрепление единства </w:t>
      </w:r>
      <w:r w:rsidRPr="00BF5AE6">
        <w:rPr>
          <w:sz w:val="28"/>
        </w:rPr>
        <w:lastRenderedPageBreak/>
        <w:t>российской нации;</w:t>
      </w:r>
    </w:p>
    <w:p w14:paraId="73BF2F67" w14:textId="5BAE3758" w:rsidR="00BF5AE6" w:rsidRPr="00BF5AE6" w:rsidRDefault="00BF5AE6" w:rsidP="00BF5AE6">
      <w:pPr>
        <w:spacing w:line="276" w:lineRule="auto"/>
        <w:ind w:firstLine="709"/>
        <w:jc w:val="both"/>
        <w:rPr>
          <w:sz w:val="28"/>
        </w:rPr>
      </w:pPr>
      <w:r w:rsidRPr="00BF5AE6">
        <w:rPr>
          <w:sz w:val="28"/>
        </w:rPr>
        <w:t xml:space="preserve"> организация и проведение профилактических мероприятий с группами риска немедицинского потребления наркотиков;</w:t>
      </w:r>
    </w:p>
    <w:p w14:paraId="088A8792" w14:textId="4114EA98" w:rsidR="00BF5AE6" w:rsidRPr="00BF5AE6" w:rsidRDefault="00BF5AE6" w:rsidP="00BF5AE6">
      <w:pPr>
        <w:spacing w:line="276" w:lineRule="auto"/>
        <w:ind w:firstLine="709"/>
        <w:jc w:val="both"/>
        <w:rPr>
          <w:sz w:val="28"/>
        </w:rPr>
      </w:pPr>
      <w:r w:rsidRPr="00BF5AE6">
        <w:rPr>
          <w:sz w:val="28"/>
        </w:rPr>
        <w:t xml:space="preserve">  формирование системы мотивации граждан к здоровому образу жизни; </w:t>
      </w:r>
    </w:p>
    <w:p w14:paraId="0E5044A3" w14:textId="77777777" w:rsidR="00BF5AE6" w:rsidRDefault="00BF5AE6" w:rsidP="00BF5AE6">
      <w:pPr>
        <w:spacing w:line="276" w:lineRule="auto"/>
        <w:ind w:firstLine="709"/>
        <w:jc w:val="both"/>
        <w:rPr>
          <w:sz w:val="28"/>
        </w:rPr>
      </w:pPr>
      <w:r w:rsidRPr="00BF5AE6">
        <w:rPr>
          <w:sz w:val="28"/>
        </w:rPr>
        <w:t xml:space="preserve">   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 </w:t>
      </w:r>
    </w:p>
    <w:p w14:paraId="058C3DD3" w14:textId="77777777" w:rsidR="00190A9F" w:rsidRPr="00065CE2" w:rsidRDefault="00190A9F">
      <w:pPr>
        <w:sectPr w:rsidR="00190A9F" w:rsidRPr="00065CE2">
          <w:headerReference w:type="default" r:id="rId6"/>
          <w:footerReference w:type="default" r:id="rId7"/>
          <w:footerReference w:type="first" r:id="rId8"/>
          <w:pgSz w:w="11907" w:h="16840"/>
          <w:pgMar w:top="1134" w:right="567" w:bottom="1134" w:left="1701" w:header="709" w:footer="624" w:gutter="0"/>
          <w:pgNumType w:start="1"/>
          <w:cols w:space="720"/>
          <w:titlePg/>
        </w:sectPr>
      </w:pPr>
    </w:p>
    <w:p w14:paraId="702C8A90" w14:textId="77777777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II. Паспорт</w:t>
      </w:r>
    </w:p>
    <w:p w14:paraId="77CC9804" w14:textId="1368A352" w:rsidR="00190A9F" w:rsidRPr="00065CE2" w:rsidRDefault="00BF5AE6">
      <w:pPr>
        <w:pStyle w:val="Standard"/>
        <w:jc w:val="center"/>
        <w:rPr>
          <w:sz w:val="28"/>
        </w:rPr>
      </w:pPr>
      <w:proofErr w:type="spellStart"/>
      <w:r>
        <w:rPr>
          <w:sz w:val="28"/>
        </w:rPr>
        <w:t>муцниципально</w:t>
      </w:r>
      <w:r w:rsidR="00215420" w:rsidRPr="00065CE2">
        <w:rPr>
          <w:sz w:val="28"/>
        </w:rPr>
        <w:t>й</w:t>
      </w:r>
      <w:proofErr w:type="spellEnd"/>
      <w:r w:rsidR="00215420" w:rsidRPr="00065CE2">
        <w:rPr>
          <w:sz w:val="28"/>
        </w:rPr>
        <w:t xml:space="preserve"> программы «Обеспечение общественного порядка и профилактика правонарушений»</w:t>
      </w:r>
    </w:p>
    <w:p w14:paraId="7EF0CC42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76D8F516" w14:textId="77777777" w:rsidR="000235F5" w:rsidRPr="00332E16" w:rsidRDefault="000235F5" w:rsidP="000235F5">
      <w:pPr>
        <w:jc w:val="center"/>
        <w:rPr>
          <w:sz w:val="28"/>
        </w:rPr>
      </w:pPr>
      <w:r w:rsidRPr="00332E16">
        <w:rPr>
          <w:sz w:val="28"/>
        </w:rPr>
        <w:t xml:space="preserve">1. Основные положения </w:t>
      </w:r>
    </w:p>
    <w:p w14:paraId="7C3F4998" w14:textId="77777777" w:rsidR="000235F5" w:rsidRPr="00332E16" w:rsidRDefault="000235F5" w:rsidP="000235F5">
      <w:pPr>
        <w:jc w:val="center"/>
        <w:rPr>
          <w:sz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266"/>
        <w:gridCol w:w="455"/>
        <w:gridCol w:w="10189"/>
      </w:tblGrid>
      <w:tr w:rsidR="000235F5" w:rsidRPr="00332E16" w14:paraId="6ADA24DC" w14:textId="77777777" w:rsidTr="000235F5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F74F1F" w14:textId="77777777" w:rsidR="000235F5" w:rsidRPr="00332E16" w:rsidRDefault="000235F5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1.1.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4A31854" w14:textId="1CD1E8F6" w:rsidR="000235F5" w:rsidRPr="00332E16" w:rsidRDefault="000235F5" w:rsidP="00660E04">
            <w:pPr>
              <w:rPr>
                <w:sz w:val="28"/>
              </w:rPr>
            </w:pPr>
            <w:r w:rsidRPr="00332E16">
              <w:rPr>
                <w:sz w:val="28"/>
              </w:rPr>
              <w:t xml:space="preserve">Куратор </w:t>
            </w:r>
            <w:r w:rsidR="00BF5AE6">
              <w:rPr>
                <w:sz w:val="28"/>
              </w:rPr>
              <w:t>муниципальной</w:t>
            </w:r>
            <w:r w:rsidRPr="00332E16">
              <w:rPr>
                <w:sz w:val="28"/>
              </w:rPr>
              <w:t xml:space="preserve">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E90D9A" w14:textId="77777777" w:rsidR="000235F5" w:rsidRPr="00332E16" w:rsidRDefault="000235F5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–</w:t>
            </w:r>
          </w:p>
        </w:tc>
        <w:tc>
          <w:tcPr>
            <w:tcW w:w="101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163C06F" w14:textId="69570B2A" w:rsidR="000235F5" w:rsidRPr="00332E16" w:rsidRDefault="00BF5AE6" w:rsidP="00660E04">
            <w:pPr>
              <w:jc w:val="both"/>
              <w:rPr>
                <w:sz w:val="28"/>
              </w:rPr>
            </w:pPr>
            <w:proofErr w:type="spellStart"/>
            <w:r w:rsidRPr="00BF5AE6">
              <w:rPr>
                <w:sz w:val="28"/>
              </w:rPr>
              <w:t>Кодочигова</w:t>
            </w:r>
            <w:proofErr w:type="spellEnd"/>
            <w:r w:rsidRPr="00BF5AE6">
              <w:rPr>
                <w:sz w:val="28"/>
              </w:rPr>
              <w:t xml:space="preserve"> Марина Юрьевна, Глава Администрации </w:t>
            </w:r>
            <w:proofErr w:type="spellStart"/>
            <w:r w:rsidRPr="00BF5AE6">
              <w:rPr>
                <w:sz w:val="28"/>
              </w:rPr>
              <w:t>Верхнесеребряковского</w:t>
            </w:r>
            <w:proofErr w:type="spellEnd"/>
            <w:r w:rsidRPr="00BF5AE6">
              <w:rPr>
                <w:sz w:val="28"/>
              </w:rPr>
              <w:t xml:space="preserve"> сельского поселения </w:t>
            </w:r>
          </w:p>
        </w:tc>
      </w:tr>
      <w:tr w:rsidR="000235F5" w:rsidRPr="00332E16" w14:paraId="2719C77D" w14:textId="77777777" w:rsidTr="000235F5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DC4F127" w14:textId="77777777" w:rsidR="000235F5" w:rsidRPr="00332E16" w:rsidRDefault="000235F5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1.2.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7643379" w14:textId="09DC1A2D" w:rsidR="000235F5" w:rsidRPr="00332E16" w:rsidRDefault="000235F5" w:rsidP="00660E04">
            <w:pPr>
              <w:rPr>
                <w:sz w:val="28"/>
              </w:rPr>
            </w:pPr>
            <w:r w:rsidRPr="00332E16">
              <w:rPr>
                <w:sz w:val="28"/>
              </w:rPr>
              <w:t xml:space="preserve">Ответственный исполнитель </w:t>
            </w:r>
            <w:r w:rsidR="00BF5AE6">
              <w:rPr>
                <w:sz w:val="28"/>
              </w:rPr>
              <w:t>муниципальной</w:t>
            </w:r>
            <w:r w:rsidRPr="00332E16">
              <w:rPr>
                <w:sz w:val="28"/>
              </w:rPr>
              <w:t xml:space="preserve">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175550" w14:textId="77777777" w:rsidR="000235F5" w:rsidRPr="00332E16" w:rsidRDefault="000235F5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–</w:t>
            </w:r>
          </w:p>
        </w:tc>
        <w:tc>
          <w:tcPr>
            <w:tcW w:w="101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C30CC48" w14:textId="050CBB4A" w:rsidR="000235F5" w:rsidRPr="00332E16" w:rsidRDefault="00BF5AE6" w:rsidP="00660E04">
            <w:pPr>
              <w:jc w:val="both"/>
              <w:rPr>
                <w:sz w:val="28"/>
              </w:rPr>
            </w:pPr>
            <w:r w:rsidRPr="00BF5AE6">
              <w:rPr>
                <w:sz w:val="28"/>
              </w:rPr>
              <w:t xml:space="preserve">Администрация </w:t>
            </w:r>
            <w:proofErr w:type="spellStart"/>
            <w:r w:rsidRPr="00BF5AE6">
              <w:rPr>
                <w:sz w:val="28"/>
              </w:rPr>
              <w:t>Верхнесеребряковского</w:t>
            </w:r>
            <w:proofErr w:type="spellEnd"/>
            <w:r w:rsidRPr="00BF5AE6">
              <w:rPr>
                <w:sz w:val="28"/>
              </w:rPr>
              <w:t xml:space="preserve"> сельского поселения (</w:t>
            </w:r>
            <w:proofErr w:type="spellStart"/>
            <w:r w:rsidRPr="00BF5AE6">
              <w:rPr>
                <w:sz w:val="28"/>
              </w:rPr>
              <w:t>Деркунская</w:t>
            </w:r>
            <w:proofErr w:type="spellEnd"/>
            <w:r w:rsidRPr="00BF5AE6">
              <w:rPr>
                <w:sz w:val="28"/>
              </w:rPr>
              <w:t xml:space="preserve"> Галина Вячеславовна, Главный специалист Администрации </w:t>
            </w:r>
            <w:proofErr w:type="spellStart"/>
            <w:r w:rsidRPr="00BF5AE6">
              <w:rPr>
                <w:sz w:val="28"/>
              </w:rPr>
              <w:t>Верхнесеребряковского</w:t>
            </w:r>
            <w:proofErr w:type="spellEnd"/>
            <w:r w:rsidRPr="00BF5AE6">
              <w:rPr>
                <w:sz w:val="28"/>
              </w:rPr>
              <w:t xml:space="preserve"> сельского поселения)</w:t>
            </w:r>
          </w:p>
        </w:tc>
      </w:tr>
      <w:tr w:rsidR="000235F5" w:rsidRPr="00332E16" w14:paraId="39524A80" w14:textId="77777777" w:rsidTr="000235F5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06DE74" w14:textId="77777777" w:rsidR="000235F5" w:rsidRPr="00332E16" w:rsidRDefault="000235F5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1.3.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990CC06" w14:textId="793E0DB7" w:rsidR="000235F5" w:rsidRPr="00332E16" w:rsidRDefault="000235F5" w:rsidP="00660E04">
            <w:pPr>
              <w:rPr>
                <w:sz w:val="28"/>
              </w:rPr>
            </w:pPr>
            <w:r w:rsidRPr="00332E16">
              <w:rPr>
                <w:sz w:val="28"/>
              </w:rPr>
              <w:t xml:space="preserve">Срок реализации </w:t>
            </w:r>
            <w:r w:rsidR="00BF5AE6">
              <w:rPr>
                <w:sz w:val="28"/>
              </w:rPr>
              <w:t>муниципальной</w:t>
            </w:r>
            <w:r w:rsidRPr="00332E16">
              <w:rPr>
                <w:sz w:val="28"/>
              </w:rPr>
              <w:t xml:space="preserve">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2EFF1C0" w14:textId="77777777" w:rsidR="000235F5" w:rsidRPr="00332E16" w:rsidRDefault="000235F5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–</w:t>
            </w:r>
          </w:p>
        </w:tc>
        <w:tc>
          <w:tcPr>
            <w:tcW w:w="101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A1A17FB" w14:textId="5A3C4D73" w:rsidR="000235F5" w:rsidRPr="00332E16" w:rsidRDefault="000235F5" w:rsidP="00660E04">
            <w:pPr>
              <w:jc w:val="both"/>
              <w:rPr>
                <w:sz w:val="28"/>
              </w:rPr>
            </w:pPr>
            <w:r w:rsidRPr="00332E16">
              <w:rPr>
                <w:sz w:val="28"/>
              </w:rPr>
              <w:t>этап I: 2019 – 202</w:t>
            </w:r>
            <w:r w:rsidR="00BF5AE6">
              <w:rPr>
                <w:sz w:val="28"/>
              </w:rPr>
              <w:t>4</w:t>
            </w:r>
            <w:r w:rsidRPr="00332E16">
              <w:rPr>
                <w:sz w:val="28"/>
              </w:rPr>
              <w:t xml:space="preserve"> годы;</w:t>
            </w:r>
          </w:p>
          <w:p w14:paraId="0616F219" w14:textId="3F869C5F" w:rsidR="000235F5" w:rsidRPr="00332E16" w:rsidRDefault="000235F5" w:rsidP="00660E04">
            <w:pPr>
              <w:jc w:val="both"/>
              <w:rPr>
                <w:sz w:val="28"/>
              </w:rPr>
            </w:pPr>
            <w:r w:rsidRPr="00332E16">
              <w:rPr>
                <w:sz w:val="28"/>
              </w:rPr>
              <w:t>этап II: 202</w:t>
            </w:r>
            <w:r w:rsidR="00BF5AE6">
              <w:rPr>
                <w:sz w:val="28"/>
              </w:rPr>
              <w:t>5</w:t>
            </w:r>
            <w:r w:rsidRPr="00332E16">
              <w:rPr>
                <w:sz w:val="28"/>
              </w:rPr>
              <w:t xml:space="preserve"> – 2030 годы</w:t>
            </w:r>
          </w:p>
        </w:tc>
      </w:tr>
      <w:tr w:rsidR="000235F5" w:rsidRPr="00332E16" w14:paraId="7A81ACF0" w14:textId="77777777" w:rsidTr="000235F5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00EACA" w14:textId="77777777" w:rsidR="000235F5" w:rsidRPr="00332E16" w:rsidRDefault="000235F5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1.4.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F3C1C81" w14:textId="2B918EF2" w:rsidR="000235F5" w:rsidRPr="00332E16" w:rsidRDefault="000235F5" w:rsidP="00660E04">
            <w:pPr>
              <w:rPr>
                <w:sz w:val="28"/>
              </w:rPr>
            </w:pPr>
            <w:r w:rsidRPr="00332E16">
              <w:rPr>
                <w:sz w:val="28"/>
              </w:rPr>
              <w:t xml:space="preserve">Цели </w:t>
            </w:r>
            <w:r w:rsidR="00BF5AE6">
              <w:rPr>
                <w:sz w:val="28"/>
              </w:rPr>
              <w:t>муниципальной</w:t>
            </w:r>
            <w:r w:rsidRPr="00332E16">
              <w:rPr>
                <w:sz w:val="28"/>
              </w:rPr>
              <w:t xml:space="preserve">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1E4187" w14:textId="77777777" w:rsidR="000235F5" w:rsidRPr="00332E16" w:rsidRDefault="000235F5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–</w:t>
            </w:r>
          </w:p>
        </w:tc>
        <w:tc>
          <w:tcPr>
            <w:tcW w:w="101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3C4A885" w14:textId="5B3CABD0" w:rsidR="000235F5" w:rsidRPr="00332E16" w:rsidRDefault="000235F5" w:rsidP="00660E04">
            <w:pPr>
              <w:jc w:val="both"/>
              <w:rPr>
                <w:sz w:val="28"/>
              </w:rPr>
            </w:pPr>
            <w:r w:rsidRPr="00332E16">
              <w:rPr>
                <w:sz w:val="28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</w:t>
            </w:r>
          </w:p>
        </w:tc>
      </w:tr>
      <w:tr w:rsidR="000235F5" w:rsidRPr="00332E16" w14:paraId="29A3BF3C" w14:textId="77777777" w:rsidTr="000235F5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D45CFC" w14:textId="77777777" w:rsidR="000235F5" w:rsidRPr="00332E16" w:rsidRDefault="000235F5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1.5.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D001BAA" w14:textId="6159FCB5" w:rsidR="000235F5" w:rsidRPr="00332E16" w:rsidRDefault="000235F5" w:rsidP="00660E04">
            <w:pPr>
              <w:rPr>
                <w:sz w:val="28"/>
              </w:rPr>
            </w:pPr>
            <w:r w:rsidRPr="00332E16">
              <w:rPr>
                <w:sz w:val="28"/>
              </w:rPr>
              <w:t xml:space="preserve">Параметры финансового обеспечения </w:t>
            </w:r>
            <w:r w:rsidR="00BF5AE6">
              <w:rPr>
                <w:sz w:val="28"/>
              </w:rPr>
              <w:t>муниципальной</w:t>
            </w:r>
            <w:r w:rsidRPr="00332E16">
              <w:rPr>
                <w:sz w:val="28"/>
              </w:rPr>
              <w:t xml:space="preserve">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324D16" w14:textId="77777777" w:rsidR="000235F5" w:rsidRPr="00332E16" w:rsidRDefault="000235F5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–</w:t>
            </w:r>
          </w:p>
        </w:tc>
        <w:tc>
          <w:tcPr>
            <w:tcW w:w="101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CC3F014" w14:textId="52EF6E93" w:rsidR="000235F5" w:rsidRPr="00332E16" w:rsidRDefault="00A91D9A" w:rsidP="00660E0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42,0 </w:t>
            </w:r>
            <w:r w:rsidR="000235F5" w:rsidRPr="00332E16">
              <w:rPr>
                <w:sz w:val="28"/>
              </w:rPr>
              <w:t>тыс. рублей:</w:t>
            </w:r>
          </w:p>
          <w:p w14:paraId="53DDF3C0" w14:textId="422CFBF6" w:rsidR="000235F5" w:rsidRPr="00332E16" w:rsidRDefault="000235F5" w:rsidP="00660E04">
            <w:pPr>
              <w:jc w:val="both"/>
              <w:rPr>
                <w:sz w:val="28"/>
              </w:rPr>
            </w:pPr>
            <w:r w:rsidRPr="00332E16">
              <w:rPr>
                <w:sz w:val="28"/>
              </w:rPr>
              <w:t xml:space="preserve">этап I: </w:t>
            </w:r>
            <w:r w:rsidR="00A91D9A">
              <w:rPr>
                <w:sz w:val="28"/>
              </w:rPr>
              <w:t>21,0</w:t>
            </w:r>
            <w:r w:rsidRPr="00332E16">
              <w:rPr>
                <w:sz w:val="28"/>
              </w:rPr>
              <w:t xml:space="preserve"> тыс. рублей;</w:t>
            </w:r>
          </w:p>
          <w:p w14:paraId="04DCE758" w14:textId="5A2C3CFA" w:rsidR="000235F5" w:rsidRPr="00332E16" w:rsidRDefault="000235F5" w:rsidP="00660E04">
            <w:pPr>
              <w:jc w:val="both"/>
              <w:rPr>
                <w:sz w:val="24"/>
              </w:rPr>
            </w:pPr>
            <w:r w:rsidRPr="00332E16">
              <w:rPr>
                <w:sz w:val="28"/>
              </w:rPr>
              <w:t xml:space="preserve">этап II: </w:t>
            </w:r>
            <w:r w:rsidR="00A91D9A">
              <w:rPr>
                <w:sz w:val="28"/>
              </w:rPr>
              <w:t>21,</w:t>
            </w:r>
            <w:proofErr w:type="gramStart"/>
            <w:r w:rsidR="00A91D9A">
              <w:rPr>
                <w:sz w:val="28"/>
              </w:rPr>
              <w:t>0</w:t>
            </w:r>
            <w:r w:rsidRPr="00332E16">
              <w:rPr>
                <w:sz w:val="28"/>
              </w:rPr>
              <w:t>0  тыс.</w:t>
            </w:r>
            <w:proofErr w:type="gramEnd"/>
            <w:r w:rsidRPr="00332E16">
              <w:rPr>
                <w:sz w:val="28"/>
              </w:rPr>
              <w:t xml:space="preserve"> рублей</w:t>
            </w:r>
          </w:p>
        </w:tc>
      </w:tr>
      <w:tr w:rsidR="000235F5" w:rsidRPr="00332E16" w14:paraId="54548907" w14:textId="77777777" w:rsidTr="000235F5">
        <w:trPr>
          <w:cantSplit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EC3758" w14:textId="77777777" w:rsidR="000235F5" w:rsidRPr="00332E16" w:rsidRDefault="000235F5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1.6.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613D694" w14:textId="77777777" w:rsidR="000235F5" w:rsidRPr="00332E16" w:rsidRDefault="000235F5" w:rsidP="00660E04">
            <w:pPr>
              <w:rPr>
                <w:sz w:val="28"/>
              </w:rPr>
            </w:pPr>
            <w:r w:rsidRPr="00332E16">
              <w:rPr>
                <w:sz w:val="28"/>
              </w:rPr>
              <w:t>Связь с 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1BBAAB" w14:textId="77777777" w:rsidR="000235F5" w:rsidRPr="00332E16" w:rsidRDefault="000235F5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–</w:t>
            </w:r>
          </w:p>
        </w:tc>
        <w:tc>
          <w:tcPr>
            <w:tcW w:w="101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CD4EFDC" w14:textId="77777777" w:rsidR="000235F5" w:rsidRPr="00332E16" w:rsidRDefault="000235F5" w:rsidP="00660E04">
            <w:pPr>
              <w:jc w:val="both"/>
              <w:rPr>
                <w:sz w:val="28"/>
              </w:rPr>
            </w:pPr>
            <w:r w:rsidRPr="00332E16">
              <w:rPr>
                <w:sz w:val="28"/>
              </w:rPr>
              <w:t>национальная цель: комфортная и безопасная среда для жизни;</w:t>
            </w:r>
          </w:p>
          <w:p w14:paraId="1002BE8B" w14:textId="77777777" w:rsidR="000235F5" w:rsidRPr="00332E16" w:rsidRDefault="000235F5" w:rsidP="00660E04">
            <w:pPr>
              <w:jc w:val="both"/>
              <w:rPr>
                <w:sz w:val="28"/>
              </w:rPr>
            </w:pPr>
            <w:r w:rsidRPr="00332E16">
              <w:rPr>
                <w:sz w:val="28"/>
              </w:rPr>
              <w:t>государственная программа Российской Федерации: государственная программа Российской Федерации «Обеспечение общественного порядка и противодействие преступности», утвержденная постановлением Правительства Российской</w:t>
            </w:r>
            <w:r>
              <w:rPr>
                <w:sz w:val="28"/>
              </w:rPr>
              <w:t xml:space="preserve"> Федерации от 15.04.2014 № 345</w:t>
            </w:r>
          </w:p>
        </w:tc>
      </w:tr>
    </w:tbl>
    <w:p w14:paraId="4A19A3AA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54A88D98" w14:textId="77777777" w:rsidR="00190A9F" w:rsidRPr="00065CE2" w:rsidRDefault="00190A9F">
      <w:pPr>
        <w:sectPr w:rsidR="00190A9F" w:rsidRPr="00065CE2">
          <w:headerReference w:type="default" r:id="rId9"/>
          <w:footerReference w:type="default" r:id="rId10"/>
          <w:headerReference w:type="first" r:id="rId11"/>
          <w:footerReference w:type="first" r:id="rId12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14CDC14" w14:textId="3AD31300"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 xml:space="preserve">2. Показатели </w:t>
      </w:r>
      <w:r w:rsidR="00BF5AE6">
        <w:rPr>
          <w:sz w:val="28"/>
        </w:rPr>
        <w:t>муниципальной</w:t>
      </w:r>
      <w:r w:rsidRPr="00065CE2">
        <w:rPr>
          <w:sz w:val="28"/>
        </w:rPr>
        <w:t xml:space="preserve"> программы</w:t>
      </w:r>
    </w:p>
    <w:p w14:paraId="5CA3DFA1" w14:textId="77777777"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6"/>
        <w:gridCol w:w="1964"/>
        <w:gridCol w:w="1988"/>
        <w:gridCol w:w="1331"/>
        <w:gridCol w:w="1309"/>
      </w:tblGrid>
      <w:tr w:rsidR="00190A9F" w:rsidRPr="00065CE2" w14:paraId="364CCCFB" w14:textId="77777777">
        <w:trPr>
          <w:tblHeader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C700B4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№ п/п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2AB5F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514E8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Уровень показателя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9FE75E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14:paraId="567BC7E1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FEE8F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5FCC67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Вид показателя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3146D6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775B28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F0D815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Документ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9E9392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FF7C4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Связь с </w:t>
            </w:r>
            <w:proofErr w:type="gramStart"/>
            <w:r w:rsidRPr="00065CE2">
              <w:rPr>
                <w:sz w:val="24"/>
              </w:rPr>
              <w:t>показа-</w:t>
            </w:r>
            <w:proofErr w:type="spellStart"/>
            <w:r w:rsidRPr="00065CE2">
              <w:rPr>
                <w:sz w:val="24"/>
              </w:rPr>
              <w:t>телями</w:t>
            </w:r>
            <w:proofErr w:type="spellEnd"/>
            <w:proofErr w:type="gramEnd"/>
            <w:r w:rsidRPr="00065CE2">
              <w:rPr>
                <w:sz w:val="24"/>
              </w:rPr>
              <w:t xml:space="preserve"> </w:t>
            </w:r>
            <w:proofErr w:type="spellStart"/>
            <w:r w:rsidRPr="00065CE2">
              <w:rPr>
                <w:sz w:val="24"/>
              </w:rPr>
              <w:t>националь-ных</w:t>
            </w:r>
            <w:proofErr w:type="spellEnd"/>
            <w:r w:rsidRPr="00065CE2">
              <w:rPr>
                <w:sz w:val="24"/>
              </w:rPr>
              <w:t xml:space="preserve"> целей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10F17" w14:textId="77777777"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Информа-ционная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 w14:paraId="11F5BDAF" w14:textId="77777777">
        <w:trPr>
          <w:tblHeader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09B0A" w14:textId="77777777" w:rsidR="00190A9F" w:rsidRPr="00065CE2" w:rsidRDefault="00190A9F"/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28B105" w14:textId="77777777" w:rsidR="00190A9F" w:rsidRPr="00065CE2" w:rsidRDefault="00190A9F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BACE3" w14:textId="77777777" w:rsidR="00190A9F" w:rsidRPr="00065CE2" w:rsidRDefault="00190A9F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4506A" w14:textId="77777777" w:rsidR="00190A9F" w:rsidRPr="00065CE2" w:rsidRDefault="00190A9F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4DC515" w14:textId="77777777" w:rsidR="00190A9F" w:rsidRPr="00065CE2" w:rsidRDefault="00190A9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E708C" w14:textId="77777777" w:rsidR="00190A9F" w:rsidRPr="00065CE2" w:rsidRDefault="00190A9F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0945D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C85DAB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BE5791" w14:textId="67A9F6BA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5664C9">
              <w:rPr>
                <w:sz w:val="24"/>
              </w:rPr>
              <w:t>5</w:t>
            </w:r>
            <w:r w:rsidRPr="00065CE2">
              <w:rPr>
                <w:sz w:val="24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322579" w14:textId="6EA45AD9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5664C9">
              <w:rPr>
                <w:sz w:val="24"/>
              </w:rPr>
              <w:t>6</w:t>
            </w:r>
            <w:r w:rsidRPr="00065CE2">
              <w:rPr>
                <w:sz w:val="24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D47DF4" w14:textId="14514E5E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5664C9">
              <w:rPr>
                <w:sz w:val="24"/>
              </w:rPr>
              <w:t>7</w:t>
            </w:r>
            <w:r w:rsidRPr="00065CE2">
              <w:rPr>
                <w:sz w:val="24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F0E22B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 год</w:t>
            </w:r>
          </w:p>
          <w:p w14:paraId="48214E02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(</w:t>
            </w:r>
            <w:proofErr w:type="spellStart"/>
            <w:r w:rsidRPr="00065CE2">
              <w:rPr>
                <w:sz w:val="24"/>
              </w:rPr>
              <w:t>спра-вочно</w:t>
            </w:r>
            <w:proofErr w:type="spellEnd"/>
            <w:r w:rsidRPr="00065CE2">
              <w:rPr>
                <w:sz w:val="24"/>
              </w:rPr>
              <w:t>)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BA7A05" w14:textId="77777777" w:rsidR="00190A9F" w:rsidRPr="00065CE2" w:rsidRDefault="00190A9F"/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E7DCBF" w14:textId="77777777" w:rsidR="00190A9F" w:rsidRPr="00065CE2" w:rsidRDefault="00190A9F"/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0C5770" w14:textId="77777777" w:rsidR="00190A9F" w:rsidRPr="00065CE2" w:rsidRDefault="00190A9F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834B8A" w14:textId="77777777" w:rsidR="00190A9F" w:rsidRPr="00065CE2" w:rsidRDefault="00190A9F"/>
        </w:tc>
      </w:tr>
    </w:tbl>
    <w:p w14:paraId="1B7AA02B" w14:textId="77777777" w:rsidR="00190A9F" w:rsidRPr="00065CE2" w:rsidRDefault="00190A9F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4"/>
        <w:gridCol w:w="1964"/>
        <w:gridCol w:w="1988"/>
        <w:gridCol w:w="1331"/>
        <w:gridCol w:w="1309"/>
      </w:tblGrid>
      <w:tr w:rsidR="00190A9F" w:rsidRPr="00065CE2" w14:paraId="21203070" w14:textId="77777777" w:rsidTr="005664C9">
        <w:trPr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5F50EF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B0CD52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19D3B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99D20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CDB369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68945E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0B018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40494F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492535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251D00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D64C0F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30CB18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EC23EB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AE428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7FC10C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1DE67E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16</w:t>
            </w:r>
          </w:p>
        </w:tc>
      </w:tr>
      <w:tr w:rsidR="00190A9F" w:rsidRPr="00065CE2" w14:paraId="6F3F46E1" w14:textId="77777777" w:rsidTr="005664C9">
        <w:tc>
          <w:tcPr>
            <w:tcW w:w="21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EF0928" w14:textId="4671ECBF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1. Цель </w:t>
            </w:r>
            <w:r w:rsidR="00BF5AE6">
              <w:rPr>
                <w:sz w:val="24"/>
              </w:rPr>
              <w:t>муниципальной</w:t>
            </w:r>
            <w:r w:rsidRPr="00065CE2">
              <w:rPr>
                <w:sz w:val="24"/>
              </w:rPr>
              <w:t xml:space="preserve">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</w:t>
            </w:r>
            <w:r w:rsidRPr="00065CE2">
              <w:rPr>
                <w:sz w:val="24"/>
              </w:rPr>
              <w:br/>
              <w:t xml:space="preserve">и экстремизму, коррупции, незаконному обороту наркотиков </w:t>
            </w:r>
          </w:p>
        </w:tc>
      </w:tr>
      <w:tr w:rsidR="00190A9F" w:rsidRPr="00065CE2" w14:paraId="05BB30A3" w14:textId="77777777" w:rsidTr="005664C9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F0F9C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56C6D7" w14:textId="77777777" w:rsidR="00190A9F" w:rsidRPr="00065CE2" w:rsidRDefault="00215420">
            <w:pPr>
              <w:rPr>
                <w:sz w:val="24"/>
              </w:rPr>
            </w:pPr>
            <w:r w:rsidRPr="00065CE2"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14:paraId="0C16E08E" w14:textId="77777777" w:rsidR="00190A9F" w:rsidRPr="00065CE2" w:rsidRDefault="00215420">
            <w:pPr>
              <w:rPr>
                <w:sz w:val="24"/>
              </w:rPr>
            </w:pPr>
            <w:r w:rsidRPr="00065CE2">
              <w:rPr>
                <w:sz w:val="24"/>
              </w:rPr>
              <w:t>с конфликтами на межнациональной почве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14EC6" w14:textId="1F52092D" w:rsidR="00190A9F" w:rsidRPr="00065CE2" w:rsidRDefault="00A91D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5420" w:rsidRPr="00065CE2">
              <w:rPr>
                <w:sz w:val="24"/>
              </w:rPr>
              <w:t>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27DBB3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4065D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14:paraId="0E1521AA" w14:textId="77777777"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B929C8" w14:textId="77777777"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ведомствен-ный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4D23E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8286A4" w14:textId="1204409D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5664C9"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740D8E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4,0</w:t>
            </w:r>
          </w:p>
          <w:p w14:paraId="6038E177" w14:textId="77777777"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2E8D1E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4,0</w:t>
            </w:r>
          </w:p>
          <w:p w14:paraId="71E8672D" w14:textId="77777777"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CB1AC9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4,0</w:t>
            </w:r>
          </w:p>
          <w:p w14:paraId="39CF9CE9" w14:textId="77777777"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C37547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4,0</w:t>
            </w:r>
          </w:p>
          <w:p w14:paraId="21770E72" w14:textId="77777777"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71E362" w14:textId="1456DED1" w:rsidR="00190A9F" w:rsidRPr="00065CE2" w:rsidRDefault="00A91D9A">
            <w:pPr>
              <w:rPr>
                <w:sz w:val="24"/>
              </w:rPr>
            </w:pPr>
            <w:r w:rsidRPr="00A91D9A">
              <w:rPr>
                <w:sz w:val="24"/>
              </w:rPr>
              <w:t xml:space="preserve">постановление Администрации </w:t>
            </w:r>
            <w:proofErr w:type="spellStart"/>
            <w:r w:rsidRPr="00A91D9A">
              <w:rPr>
                <w:sz w:val="24"/>
              </w:rPr>
              <w:t>Верхнесеребряковского</w:t>
            </w:r>
            <w:proofErr w:type="spellEnd"/>
            <w:r w:rsidRPr="00A91D9A">
              <w:rPr>
                <w:sz w:val="24"/>
              </w:rPr>
              <w:t xml:space="preserve"> сельского поселения от 26.12.2018 № 113 «Об утверждении муниципальной программы </w:t>
            </w:r>
            <w:proofErr w:type="spellStart"/>
            <w:r w:rsidRPr="00A91D9A">
              <w:rPr>
                <w:sz w:val="24"/>
              </w:rPr>
              <w:t>Верхнесеребряковского</w:t>
            </w:r>
            <w:proofErr w:type="spellEnd"/>
            <w:r w:rsidRPr="00A91D9A">
              <w:rPr>
                <w:sz w:val="24"/>
              </w:rPr>
              <w:t xml:space="preserve"> сельского поселения «Обеспечение общественного порядка и профилактика правонарушений»»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2D1ABD" w14:textId="4FE00D39" w:rsidR="00190A9F" w:rsidRPr="00065CE2" w:rsidRDefault="00A91D9A">
            <w:pPr>
              <w:rPr>
                <w:sz w:val="24"/>
              </w:rPr>
            </w:pPr>
            <w:r w:rsidRPr="00A91D9A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  <w:r w:rsidRPr="00A91D9A">
              <w:rPr>
                <w:sz w:val="24"/>
              </w:rPr>
              <w:t xml:space="preserve"> </w:t>
            </w:r>
            <w:proofErr w:type="spellStart"/>
            <w:r w:rsidRPr="00A91D9A">
              <w:rPr>
                <w:sz w:val="24"/>
              </w:rPr>
              <w:t>Верхнесеребряковского</w:t>
            </w:r>
            <w:proofErr w:type="spellEnd"/>
            <w:r w:rsidRPr="00A91D9A">
              <w:rPr>
                <w:sz w:val="24"/>
              </w:rPr>
              <w:t xml:space="preserve"> сельского поселения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67B37C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5D420A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  <w:tr w:rsidR="005664C9" w:rsidRPr="00065CE2" w14:paraId="723F78BC" w14:textId="77777777" w:rsidTr="005664C9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458526" w14:textId="77777777" w:rsidR="005664C9" w:rsidRPr="00065CE2" w:rsidRDefault="005664C9" w:rsidP="005664C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11FBE3" w14:textId="62708C7A" w:rsidR="005664C9" w:rsidRPr="00065CE2" w:rsidRDefault="005664C9" w:rsidP="005664C9">
            <w:pPr>
              <w:rPr>
                <w:sz w:val="24"/>
              </w:rPr>
            </w:pPr>
            <w:r w:rsidRPr="005664C9">
              <w:rPr>
                <w:sz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proofErr w:type="spellStart"/>
            <w:r w:rsidRPr="005664C9">
              <w:rPr>
                <w:sz w:val="24"/>
              </w:rPr>
              <w:t>Верхнесеребряковском</w:t>
            </w:r>
            <w:proofErr w:type="spellEnd"/>
            <w:r w:rsidRPr="005664C9">
              <w:rPr>
                <w:sz w:val="24"/>
              </w:rPr>
              <w:t xml:space="preserve"> сельском поселении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F921AE" w14:textId="6C44A440" w:rsidR="005664C9" w:rsidRPr="00065CE2" w:rsidRDefault="005664C9" w:rsidP="00566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8E17E9" w14:textId="77777777" w:rsidR="005664C9" w:rsidRPr="00065CE2" w:rsidRDefault="005664C9" w:rsidP="005664C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37F753" w14:textId="77777777" w:rsidR="005664C9" w:rsidRPr="00065CE2" w:rsidRDefault="005664C9" w:rsidP="005664C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14:paraId="6317EF09" w14:textId="77777777" w:rsidR="005664C9" w:rsidRPr="00065CE2" w:rsidRDefault="005664C9" w:rsidP="005664C9">
            <w:pPr>
              <w:jc w:val="center"/>
              <w:rPr>
                <w:sz w:val="24"/>
              </w:rPr>
            </w:pPr>
          </w:p>
          <w:p w14:paraId="283A1BD7" w14:textId="77777777" w:rsidR="005664C9" w:rsidRPr="00065CE2" w:rsidRDefault="005664C9" w:rsidP="005664C9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4ACC57" w14:textId="77777777" w:rsidR="005664C9" w:rsidRPr="00065CE2" w:rsidRDefault="005664C9" w:rsidP="005664C9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ведомствен-ный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8DF926" w14:textId="470091B3" w:rsidR="005664C9" w:rsidRPr="00065CE2" w:rsidRDefault="005664C9" w:rsidP="00566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9C14F4" w14:textId="6272CEA1" w:rsidR="005664C9" w:rsidRPr="00065CE2" w:rsidRDefault="005664C9" w:rsidP="005664C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FF7CA" w14:textId="04DDA9F6" w:rsidR="005664C9" w:rsidRPr="00065CE2" w:rsidRDefault="005664C9" w:rsidP="005664C9">
            <w:pPr>
              <w:jc w:val="center"/>
              <w:rPr>
                <w:sz w:val="24"/>
              </w:rPr>
            </w:pPr>
            <w:r w:rsidRPr="00D40388">
              <w:rPr>
                <w:sz w:val="24"/>
              </w:rPr>
              <w:t>2,0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57357B" w14:textId="46CE0461" w:rsidR="005664C9" w:rsidRPr="00065CE2" w:rsidRDefault="005664C9" w:rsidP="005664C9">
            <w:pPr>
              <w:jc w:val="center"/>
              <w:rPr>
                <w:sz w:val="24"/>
              </w:rPr>
            </w:pPr>
            <w:r w:rsidRPr="00D40388">
              <w:rPr>
                <w:sz w:val="24"/>
              </w:rPr>
              <w:t>2,0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B6D46" w14:textId="318F4A42" w:rsidR="005664C9" w:rsidRPr="00065CE2" w:rsidRDefault="005664C9" w:rsidP="005664C9">
            <w:pPr>
              <w:jc w:val="center"/>
              <w:rPr>
                <w:sz w:val="24"/>
              </w:rPr>
            </w:pPr>
            <w:r w:rsidRPr="00D40388">
              <w:rPr>
                <w:sz w:val="24"/>
              </w:rPr>
              <w:t>2,0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8BFC1B" w14:textId="394721A1" w:rsidR="005664C9" w:rsidRPr="00065CE2" w:rsidRDefault="005664C9" w:rsidP="005664C9">
            <w:pPr>
              <w:jc w:val="center"/>
              <w:rPr>
                <w:sz w:val="24"/>
              </w:rPr>
            </w:pPr>
            <w:r w:rsidRPr="00D40388">
              <w:rPr>
                <w:sz w:val="24"/>
              </w:rPr>
              <w:t>2,0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9754FC" w14:textId="69B6A47D" w:rsidR="005664C9" w:rsidRPr="00065CE2" w:rsidRDefault="005664C9" w:rsidP="005664C9">
            <w:pPr>
              <w:rPr>
                <w:sz w:val="24"/>
              </w:rPr>
            </w:pPr>
            <w:r w:rsidRPr="00A91D9A">
              <w:rPr>
                <w:sz w:val="24"/>
              </w:rPr>
              <w:t xml:space="preserve">постановление Администрации </w:t>
            </w:r>
            <w:proofErr w:type="spellStart"/>
            <w:r w:rsidRPr="00A91D9A">
              <w:rPr>
                <w:sz w:val="24"/>
              </w:rPr>
              <w:t>Верхнесеребряковского</w:t>
            </w:r>
            <w:proofErr w:type="spellEnd"/>
            <w:r w:rsidRPr="00A91D9A">
              <w:rPr>
                <w:sz w:val="24"/>
              </w:rPr>
              <w:t xml:space="preserve"> сельского поселения от 26.12.2018 № 113 «Об утверждении муниципальной программы </w:t>
            </w:r>
            <w:proofErr w:type="spellStart"/>
            <w:r w:rsidRPr="00A91D9A">
              <w:rPr>
                <w:sz w:val="24"/>
              </w:rPr>
              <w:t>Верхнесеребряковского</w:t>
            </w:r>
            <w:proofErr w:type="spellEnd"/>
            <w:r w:rsidRPr="00A91D9A">
              <w:rPr>
                <w:sz w:val="24"/>
              </w:rPr>
              <w:t xml:space="preserve"> сельского поселения «Обеспечение общественного порядка и профилактика правонарушений»»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434B8" w14:textId="5EA02EF0" w:rsidR="005664C9" w:rsidRPr="00065CE2" w:rsidRDefault="005664C9" w:rsidP="005664C9">
            <w:pPr>
              <w:rPr>
                <w:sz w:val="24"/>
              </w:rPr>
            </w:pPr>
            <w:r w:rsidRPr="00A91D9A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  <w:r w:rsidRPr="00A91D9A">
              <w:rPr>
                <w:sz w:val="24"/>
              </w:rPr>
              <w:t xml:space="preserve"> </w:t>
            </w:r>
            <w:proofErr w:type="spellStart"/>
            <w:r w:rsidRPr="00A91D9A">
              <w:rPr>
                <w:sz w:val="24"/>
              </w:rPr>
              <w:t>Верхнесеребряковского</w:t>
            </w:r>
            <w:proofErr w:type="spellEnd"/>
            <w:r w:rsidRPr="00A91D9A">
              <w:rPr>
                <w:sz w:val="24"/>
              </w:rPr>
              <w:t xml:space="preserve"> сельского поселения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874359" w14:textId="77777777" w:rsidR="005664C9" w:rsidRPr="00065CE2" w:rsidRDefault="005664C9" w:rsidP="005664C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2F7243" w14:textId="77777777" w:rsidR="005664C9" w:rsidRPr="00065CE2" w:rsidRDefault="005664C9" w:rsidP="005664C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  <w:tr w:rsidR="005664C9" w:rsidRPr="00065CE2" w14:paraId="7FA37FA1" w14:textId="77777777" w:rsidTr="005664C9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07C301" w14:textId="77777777" w:rsidR="005664C9" w:rsidRPr="00065CE2" w:rsidRDefault="005664C9" w:rsidP="005664C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1.3.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D0B6D6" w14:textId="48008B1C" w:rsidR="005664C9" w:rsidRPr="00065CE2" w:rsidRDefault="005664C9" w:rsidP="005664C9">
            <w:pPr>
              <w:rPr>
                <w:sz w:val="24"/>
              </w:rPr>
            </w:pPr>
            <w:r w:rsidRPr="005664C9">
              <w:rPr>
                <w:sz w:val="24"/>
              </w:rPr>
              <w:t xml:space="preserve">Сокращение площади очагов произрастания наркосодержащих </w:t>
            </w:r>
            <w:r w:rsidRPr="005664C9">
              <w:rPr>
                <w:sz w:val="24"/>
              </w:rPr>
              <w:lastRenderedPageBreak/>
              <w:t>растений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02EF6E" w14:textId="1A49B854" w:rsidR="005664C9" w:rsidRPr="00065CE2" w:rsidRDefault="005664C9" w:rsidP="005664C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837F0" w14:textId="77777777" w:rsidR="005664C9" w:rsidRPr="00065CE2" w:rsidRDefault="005664C9" w:rsidP="005664C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7E7CBE" w14:textId="7209FF87" w:rsidR="005664C9" w:rsidRPr="00065CE2" w:rsidRDefault="005664C9" w:rsidP="00566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гектар</w:t>
            </w:r>
          </w:p>
          <w:p w14:paraId="05847891" w14:textId="77777777" w:rsidR="005664C9" w:rsidRPr="00065CE2" w:rsidRDefault="005664C9" w:rsidP="005664C9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1209BF" w14:textId="6569D67F" w:rsidR="005664C9" w:rsidRPr="00065CE2" w:rsidRDefault="005664C9" w:rsidP="005664C9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ведомствен-ный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0CD1A2" w14:textId="7B55BC67" w:rsidR="005664C9" w:rsidRPr="00065CE2" w:rsidRDefault="005664C9" w:rsidP="00566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14:paraId="2FD30740" w14:textId="77777777" w:rsidR="005664C9" w:rsidRPr="00065CE2" w:rsidRDefault="005664C9" w:rsidP="005664C9">
            <w:pPr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C9DC18" w14:textId="35F4CBA5" w:rsidR="005664C9" w:rsidRPr="00065CE2" w:rsidRDefault="005664C9" w:rsidP="005664C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D6740" w14:textId="78DADCB1" w:rsidR="005664C9" w:rsidRPr="00065CE2" w:rsidRDefault="005664C9" w:rsidP="00566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14:paraId="213ED69F" w14:textId="77777777" w:rsidR="005664C9" w:rsidRPr="00065CE2" w:rsidRDefault="005664C9" w:rsidP="005664C9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C5979" w14:textId="2180784B" w:rsidR="005664C9" w:rsidRPr="00065CE2" w:rsidRDefault="005664C9" w:rsidP="00566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14:paraId="0EC123EB" w14:textId="77777777" w:rsidR="005664C9" w:rsidRPr="00065CE2" w:rsidRDefault="005664C9" w:rsidP="005664C9">
            <w:pPr>
              <w:jc w:val="center"/>
              <w:rPr>
                <w:sz w:val="24"/>
              </w:rPr>
            </w:pPr>
          </w:p>
          <w:p w14:paraId="228BA140" w14:textId="77777777" w:rsidR="005664C9" w:rsidRPr="00065CE2" w:rsidRDefault="005664C9" w:rsidP="005664C9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B5EB8A" w14:textId="30CB3D8B" w:rsidR="005664C9" w:rsidRPr="00065CE2" w:rsidRDefault="005664C9" w:rsidP="00566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19FE6D" w14:textId="1E130168" w:rsidR="005664C9" w:rsidRPr="00065CE2" w:rsidRDefault="005664C9" w:rsidP="00566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14:paraId="4F4267A6" w14:textId="77777777" w:rsidR="005664C9" w:rsidRPr="00065CE2" w:rsidRDefault="005664C9" w:rsidP="005664C9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AF617A" w14:textId="5F6D9B76" w:rsidR="005664C9" w:rsidRPr="00065CE2" w:rsidRDefault="005664C9" w:rsidP="005664C9">
            <w:pPr>
              <w:rPr>
                <w:sz w:val="24"/>
              </w:rPr>
            </w:pPr>
            <w:r w:rsidRPr="00A91D9A">
              <w:rPr>
                <w:sz w:val="24"/>
              </w:rPr>
              <w:t xml:space="preserve">постановление Администрации </w:t>
            </w:r>
            <w:proofErr w:type="spellStart"/>
            <w:r w:rsidRPr="00A91D9A">
              <w:rPr>
                <w:sz w:val="24"/>
              </w:rPr>
              <w:t>Верхнесеребряковского</w:t>
            </w:r>
            <w:proofErr w:type="spellEnd"/>
            <w:r w:rsidRPr="00A91D9A">
              <w:rPr>
                <w:sz w:val="24"/>
              </w:rPr>
              <w:t xml:space="preserve"> сельского </w:t>
            </w:r>
            <w:r w:rsidRPr="00A91D9A">
              <w:rPr>
                <w:sz w:val="24"/>
              </w:rPr>
              <w:lastRenderedPageBreak/>
              <w:t xml:space="preserve">поселения от 26.12.2018 № 113 «Об утверждении муниципальной программы </w:t>
            </w:r>
            <w:proofErr w:type="spellStart"/>
            <w:r w:rsidRPr="00A91D9A">
              <w:rPr>
                <w:sz w:val="24"/>
              </w:rPr>
              <w:t>Верхнесеребряковского</w:t>
            </w:r>
            <w:proofErr w:type="spellEnd"/>
            <w:r w:rsidRPr="00A91D9A">
              <w:rPr>
                <w:sz w:val="24"/>
              </w:rPr>
              <w:t xml:space="preserve"> сельского поселения «Обеспечение общественного порядка и профилактика правонарушений»»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B733E" w14:textId="61FFB85A" w:rsidR="005664C9" w:rsidRPr="00065CE2" w:rsidRDefault="005664C9" w:rsidP="005664C9">
            <w:pPr>
              <w:rPr>
                <w:sz w:val="24"/>
              </w:rPr>
            </w:pPr>
            <w:r w:rsidRPr="00A91D9A">
              <w:rPr>
                <w:sz w:val="24"/>
              </w:rPr>
              <w:lastRenderedPageBreak/>
              <w:t>Администраци</w:t>
            </w:r>
            <w:r>
              <w:rPr>
                <w:sz w:val="24"/>
              </w:rPr>
              <w:t>я</w:t>
            </w:r>
            <w:r w:rsidRPr="00A91D9A">
              <w:rPr>
                <w:sz w:val="24"/>
              </w:rPr>
              <w:t xml:space="preserve"> </w:t>
            </w:r>
            <w:proofErr w:type="spellStart"/>
            <w:r w:rsidRPr="00A91D9A">
              <w:rPr>
                <w:sz w:val="24"/>
              </w:rPr>
              <w:t>Верхнесеребряковского</w:t>
            </w:r>
            <w:proofErr w:type="spellEnd"/>
            <w:r w:rsidRPr="00A91D9A">
              <w:rPr>
                <w:sz w:val="24"/>
              </w:rPr>
              <w:t xml:space="preserve"> сельского поселения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C0D6FB" w14:textId="77777777" w:rsidR="005664C9" w:rsidRPr="00065CE2" w:rsidRDefault="005664C9" w:rsidP="005664C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0443A2" w14:textId="77777777" w:rsidR="005664C9" w:rsidRPr="00065CE2" w:rsidRDefault="005664C9" w:rsidP="005664C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</w:tbl>
    <w:p w14:paraId="65AA6F08" w14:textId="77777777" w:rsidR="00190A9F" w:rsidRPr="00065CE2" w:rsidRDefault="00190A9F">
      <w:pPr>
        <w:ind w:firstLine="709"/>
        <w:jc w:val="both"/>
        <w:rPr>
          <w:sz w:val="28"/>
        </w:rPr>
      </w:pPr>
    </w:p>
    <w:p w14:paraId="567273D3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Примечание. </w:t>
      </w:r>
    </w:p>
    <w:p w14:paraId="7FD25165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Используемые сокращения: </w:t>
      </w:r>
    </w:p>
    <w:p w14:paraId="42899789" w14:textId="397478EC" w:rsidR="00190A9F" w:rsidRPr="00065CE2" w:rsidRDefault="005664C9">
      <w:pPr>
        <w:ind w:firstLine="709"/>
        <w:jc w:val="both"/>
        <w:rPr>
          <w:sz w:val="28"/>
        </w:rPr>
      </w:pPr>
      <w:r>
        <w:rPr>
          <w:sz w:val="28"/>
        </w:rPr>
        <w:t>М</w:t>
      </w:r>
      <w:r w:rsidR="00215420" w:rsidRPr="00065CE2">
        <w:rPr>
          <w:sz w:val="28"/>
        </w:rPr>
        <w:t xml:space="preserve">П – </w:t>
      </w: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программа; </w:t>
      </w:r>
    </w:p>
    <w:p w14:paraId="338748BF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14:paraId="67FEA964" w14:textId="77777777" w:rsidR="00190A9F" w:rsidRPr="00065CE2" w:rsidRDefault="00190A9F">
      <w:pPr>
        <w:ind w:firstLine="709"/>
        <w:jc w:val="both"/>
        <w:rPr>
          <w:sz w:val="28"/>
        </w:rPr>
      </w:pPr>
    </w:p>
    <w:p w14:paraId="2FB551A6" w14:textId="77777777" w:rsidR="00190A9F" w:rsidRPr="00065CE2" w:rsidRDefault="00190A9F">
      <w:pPr>
        <w:sectPr w:rsidR="00190A9F" w:rsidRPr="00065CE2">
          <w:headerReference w:type="default" r:id="rId13"/>
          <w:footerReference w:type="default" r:id="rId14"/>
          <w:headerReference w:type="first" r:id="rId15"/>
          <w:footerReference w:type="first" r:id="rId16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5A0A0B7E" w14:textId="2C8CBE9C"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 xml:space="preserve">3. Перечень структурных элементов </w:t>
      </w:r>
      <w:r w:rsidR="00BF5AE6">
        <w:rPr>
          <w:sz w:val="28"/>
        </w:rPr>
        <w:t>муниципальной</w:t>
      </w:r>
      <w:r w:rsidRPr="00065CE2">
        <w:rPr>
          <w:sz w:val="28"/>
        </w:rPr>
        <w:t xml:space="preserve"> программы</w:t>
      </w:r>
    </w:p>
    <w:p w14:paraId="4E67D7D5" w14:textId="77777777" w:rsidR="00190A9F" w:rsidRPr="00065CE2" w:rsidRDefault="00190A9F">
      <w:pPr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065CE2" w14:paraId="21A6BE14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F846" w14:textId="77777777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4C81" w14:textId="77777777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B7C0" w14:textId="77777777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Краткое описание ожидаемых эффектов </w:t>
            </w:r>
            <w:r w:rsidRPr="00065CE2">
              <w:br/>
            </w:r>
            <w:r w:rsidRPr="00065CE2"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F93F" w14:textId="77777777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Связь </w:t>
            </w:r>
            <w:r w:rsidRPr="00065CE2">
              <w:br/>
            </w:r>
            <w:r w:rsidRPr="00065CE2">
              <w:rPr>
                <w:sz w:val="28"/>
              </w:rPr>
              <w:t>с показателями</w:t>
            </w:r>
          </w:p>
        </w:tc>
      </w:tr>
    </w:tbl>
    <w:p w14:paraId="14D6D717" w14:textId="77777777" w:rsidR="00190A9F" w:rsidRPr="00065CE2" w:rsidRDefault="00190A9F">
      <w:pPr>
        <w:rPr>
          <w:sz w:val="2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065CE2" w14:paraId="30BC5E03" w14:textId="77777777" w:rsidTr="004B4FE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64E52" w14:textId="77777777"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65C6" w14:textId="77777777"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296E" w14:textId="77777777"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4C42" w14:textId="77777777"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</w:tr>
      <w:tr w:rsidR="00190A9F" w:rsidRPr="00065CE2" w14:paraId="5F5C88D9" w14:textId="77777777" w:rsidTr="004B4FE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715B" w14:textId="77777777"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 Комплексы процессных мероприятий</w:t>
            </w:r>
          </w:p>
        </w:tc>
      </w:tr>
      <w:tr w:rsidR="00190A9F" w:rsidRPr="00065CE2" w14:paraId="608F2DBF" w14:textId="77777777" w:rsidTr="004B4FE7">
        <w:trPr>
          <w:trHeight w:val="1620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D5FD" w14:textId="053A1AC2" w:rsidR="00190A9F" w:rsidRPr="00065CE2" w:rsidRDefault="00215420" w:rsidP="005664C9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1.1. Комплекс процессных мероприятий «</w:t>
            </w:r>
            <w:r w:rsidR="005664C9" w:rsidRPr="005664C9">
              <w:rPr>
                <w:sz w:val="28"/>
              </w:rPr>
              <w:t>Профилактика терроризма и экстремизма, гармонизация межнациональных отношений</w:t>
            </w:r>
            <w:r w:rsidRPr="00065CE2">
              <w:rPr>
                <w:sz w:val="28"/>
              </w:rPr>
              <w:t>»</w:t>
            </w:r>
          </w:p>
          <w:p w14:paraId="02D90789" w14:textId="77777777" w:rsidR="005664C9" w:rsidRPr="005664C9" w:rsidRDefault="005664C9" w:rsidP="005664C9">
            <w:pPr>
              <w:spacing w:line="264" w:lineRule="auto"/>
              <w:jc w:val="both"/>
              <w:outlineLvl w:val="2"/>
              <w:rPr>
                <w:sz w:val="28"/>
              </w:rPr>
            </w:pPr>
            <w:r w:rsidRPr="005664C9">
              <w:rPr>
                <w:sz w:val="28"/>
              </w:rPr>
              <w:t xml:space="preserve">Ответственный за реализацию: Администрация </w:t>
            </w:r>
            <w:proofErr w:type="spellStart"/>
            <w:r w:rsidRPr="005664C9">
              <w:rPr>
                <w:sz w:val="28"/>
              </w:rPr>
              <w:t>Верхнесеребряковского</w:t>
            </w:r>
            <w:proofErr w:type="spellEnd"/>
            <w:r w:rsidRPr="005664C9">
              <w:rPr>
                <w:sz w:val="28"/>
              </w:rPr>
              <w:t xml:space="preserve"> сельского поселения </w:t>
            </w:r>
          </w:p>
          <w:p w14:paraId="344F4823" w14:textId="5B02C1AC" w:rsidR="00190A9F" w:rsidRPr="00065CE2" w:rsidRDefault="005664C9" w:rsidP="005664C9">
            <w:pPr>
              <w:spacing w:line="264" w:lineRule="auto"/>
              <w:outlineLvl w:val="2"/>
              <w:rPr>
                <w:sz w:val="28"/>
              </w:rPr>
            </w:pPr>
            <w:r w:rsidRPr="005664C9">
              <w:rPr>
                <w:sz w:val="28"/>
              </w:rPr>
              <w:t>Срок реализации: 1 января 2025 г. – 31 декабря 2030 г.</w:t>
            </w:r>
          </w:p>
        </w:tc>
      </w:tr>
      <w:tr w:rsidR="00190A9F" w:rsidRPr="00065CE2" w14:paraId="7EA72F24" w14:textId="77777777" w:rsidTr="004B4FE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D9B7" w14:textId="77777777"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3FCF" w14:textId="2832E6D2"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Проведена воспитательная пропагандистская работа с населением </w:t>
            </w:r>
            <w:proofErr w:type="spellStart"/>
            <w:r w:rsidR="005664C9">
              <w:rPr>
                <w:sz w:val="28"/>
              </w:rPr>
              <w:t>Верхнесеребряковского</w:t>
            </w:r>
            <w:proofErr w:type="spellEnd"/>
            <w:r w:rsidR="005664C9">
              <w:rPr>
                <w:sz w:val="28"/>
              </w:rPr>
              <w:t xml:space="preserve"> сельского поселения</w:t>
            </w:r>
            <w:r w:rsidRPr="00065CE2">
              <w:rPr>
                <w:sz w:val="28"/>
              </w:rPr>
              <w:t xml:space="preserve">, направленной на предупреждение террористической и экстремистской деятельности, повышение бдительности, усилена антитеррористическая защищенность объектов </w:t>
            </w:r>
            <w:r w:rsidRPr="00065CE2">
              <w:rPr>
                <w:sz w:val="28"/>
              </w:rPr>
              <w:lastRenderedPageBreak/>
              <w:t>образовательных организаций, учреждений здравоохранения, культуры</w:t>
            </w:r>
            <w:r w:rsidR="005664C9">
              <w:rPr>
                <w:sz w:val="28"/>
              </w:rPr>
              <w:t xml:space="preserve"> </w:t>
            </w:r>
            <w:r w:rsidRPr="00065CE2">
              <w:rPr>
                <w:sz w:val="28"/>
              </w:rPr>
              <w:t>и других объектов с массовым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CBA1" w14:textId="77777777"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повышение антитеррористической защищенности объектов</w:t>
            </w:r>
          </w:p>
          <w:p w14:paraId="4153BAC0" w14:textId="77777777" w:rsidR="00190A9F" w:rsidRPr="00065CE2" w:rsidRDefault="00190A9F">
            <w:pPr>
              <w:spacing w:line="264" w:lineRule="auto"/>
              <w:rPr>
                <w:sz w:val="28"/>
              </w:rPr>
            </w:pPr>
          </w:p>
          <w:p w14:paraId="44303ABB" w14:textId="77777777"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6449" w14:textId="5E9595AA" w:rsidR="00190A9F" w:rsidRPr="00065CE2" w:rsidRDefault="00215420" w:rsidP="005664C9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  <w:r w:rsidR="005664C9">
              <w:rPr>
                <w:sz w:val="28"/>
              </w:rPr>
              <w:t>.</w:t>
            </w:r>
          </w:p>
        </w:tc>
      </w:tr>
      <w:tr w:rsidR="00190A9F" w:rsidRPr="00065CE2" w14:paraId="3EA71E33" w14:textId="77777777" w:rsidTr="004B4FE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F75D" w14:textId="273C2114"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1.2. Комплекс процессных мероприятий «</w:t>
            </w:r>
            <w:bookmarkStart w:id="2" w:name="_Hlk179893903"/>
            <w:r w:rsidRPr="00065CE2">
              <w:rPr>
                <w:sz w:val="28"/>
              </w:rPr>
              <w:t xml:space="preserve">Противодействие коррупции в </w:t>
            </w:r>
            <w:proofErr w:type="spellStart"/>
            <w:r w:rsidR="004B4FE7" w:rsidRPr="004B4FE7">
              <w:rPr>
                <w:sz w:val="28"/>
              </w:rPr>
              <w:t>Верхнесеребряковском</w:t>
            </w:r>
            <w:proofErr w:type="spellEnd"/>
            <w:r w:rsidR="004B4FE7" w:rsidRPr="004B4FE7">
              <w:rPr>
                <w:sz w:val="28"/>
              </w:rPr>
              <w:t xml:space="preserve"> сельском поселении</w:t>
            </w:r>
            <w:bookmarkEnd w:id="2"/>
            <w:r w:rsidRPr="00065CE2">
              <w:rPr>
                <w:sz w:val="28"/>
              </w:rPr>
              <w:t>»</w:t>
            </w:r>
          </w:p>
          <w:p w14:paraId="2BB68945" w14:textId="77777777" w:rsidR="00190A9F" w:rsidRPr="00065CE2" w:rsidRDefault="00190A9F">
            <w:pPr>
              <w:spacing w:line="264" w:lineRule="auto"/>
              <w:jc w:val="center"/>
              <w:outlineLvl w:val="2"/>
              <w:rPr>
                <w:sz w:val="28"/>
              </w:rPr>
            </w:pPr>
          </w:p>
          <w:p w14:paraId="420513B4" w14:textId="77777777" w:rsidR="004B4FE7" w:rsidRPr="004B4FE7" w:rsidRDefault="004B4FE7" w:rsidP="004B4FE7">
            <w:pPr>
              <w:spacing w:line="264" w:lineRule="auto"/>
              <w:jc w:val="both"/>
              <w:outlineLvl w:val="2"/>
              <w:rPr>
                <w:sz w:val="28"/>
              </w:rPr>
            </w:pPr>
            <w:r w:rsidRPr="004B4FE7">
              <w:rPr>
                <w:sz w:val="28"/>
              </w:rPr>
              <w:t xml:space="preserve">Ответственный за реализацию: Администрация </w:t>
            </w:r>
            <w:proofErr w:type="spellStart"/>
            <w:r w:rsidRPr="004B4FE7">
              <w:rPr>
                <w:sz w:val="28"/>
              </w:rPr>
              <w:t>Верхнесеребряковского</w:t>
            </w:r>
            <w:proofErr w:type="spellEnd"/>
            <w:r w:rsidRPr="004B4FE7">
              <w:rPr>
                <w:sz w:val="28"/>
              </w:rPr>
              <w:t xml:space="preserve"> сельского поселения </w:t>
            </w:r>
          </w:p>
          <w:p w14:paraId="64B63F4B" w14:textId="57D1BEE0" w:rsidR="00190A9F" w:rsidRPr="00065CE2" w:rsidRDefault="004B4FE7" w:rsidP="004B4FE7">
            <w:pPr>
              <w:spacing w:line="264" w:lineRule="auto"/>
              <w:outlineLvl w:val="2"/>
              <w:rPr>
                <w:sz w:val="28"/>
              </w:rPr>
            </w:pPr>
            <w:r w:rsidRPr="004B4FE7">
              <w:rPr>
                <w:sz w:val="28"/>
              </w:rPr>
              <w:t>Срок реализации: 1 января 2025 г. – 31 декабря 2030 г.</w:t>
            </w:r>
          </w:p>
        </w:tc>
      </w:tr>
      <w:tr w:rsidR="00190A9F" w:rsidRPr="00065CE2" w14:paraId="3FE0F58D" w14:textId="77777777" w:rsidTr="004B4FE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7155" w14:textId="77777777"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1.2.1.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D4AA" w14:textId="1FB2BAAB" w:rsidR="00190A9F" w:rsidRPr="00065CE2" w:rsidRDefault="003F7B79">
            <w:pPr>
              <w:spacing w:line="264" w:lineRule="auto"/>
              <w:outlineLvl w:val="2"/>
              <w:rPr>
                <w:sz w:val="28"/>
              </w:rPr>
            </w:pPr>
            <w:r w:rsidRPr="003F7B79">
              <w:rPr>
                <w:sz w:val="28"/>
              </w:rPr>
              <w:t xml:space="preserve">Формирование антикоррупционного общественного мнения и нетерпимости к коррупционному поведению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5C04" w14:textId="7E3ABCC1"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приведение нормативных правовых актов </w:t>
            </w:r>
            <w:r w:rsidR="004B4FE7">
              <w:rPr>
                <w:sz w:val="28"/>
              </w:rPr>
              <w:t xml:space="preserve">Администрации </w:t>
            </w:r>
            <w:proofErr w:type="spellStart"/>
            <w:r w:rsidR="004B4FE7">
              <w:rPr>
                <w:sz w:val="28"/>
              </w:rPr>
              <w:t>Верхнесеребряковского</w:t>
            </w:r>
            <w:proofErr w:type="spellEnd"/>
            <w:r w:rsidR="004B4FE7">
              <w:rPr>
                <w:sz w:val="28"/>
              </w:rPr>
              <w:t xml:space="preserve"> сельского поселения</w:t>
            </w:r>
            <w:r w:rsidRPr="00065CE2">
              <w:rPr>
                <w:sz w:val="28"/>
              </w:rPr>
              <w:t xml:space="preserve"> в соответствие с федеральным законодательством, устранение имеющихся в них пробелов и противоречий;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</w:t>
            </w:r>
            <w:r w:rsidR="004B4FE7">
              <w:rPr>
                <w:sz w:val="28"/>
              </w:rPr>
              <w:t>муниципальных</w:t>
            </w:r>
            <w:r w:rsidRPr="00065CE2">
              <w:rPr>
                <w:sz w:val="28"/>
              </w:rPr>
              <w:t xml:space="preserve"> служащих, обеспечение соблюдения ими запретов, ограничений и требований, установленных в целях противодействия коррупции; профессиональное развитие </w:t>
            </w:r>
            <w:r w:rsidR="004B4FE7">
              <w:rPr>
                <w:sz w:val="28"/>
              </w:rPr>
              <w:t>муниципальных</w:t>
            </w:r>
            <w:r w:rsidRPr="00065CE2">
              <w:rPr>
                <w:sz w:val="28"/>
              </w:rPr>
              <w:t xml:space="preserve"> служащих – проведение мероприятий по профессиональному развитию в области противодействия </w:t>
            </w:r>
            <w:r w:rsidRPr="00065CE2">
              <w:rPr>
                <w:sz w:val="28"/>
              </w:rPr>
              <w:lastRenderedPageBreak/>
              <w:t xml:space="preserve">коррупции (в том числе обучение по дополнительным профессиональным программам в области противодействия коррупции) </w:t>
            </w:r>
            <w:r w:rsidR="004B4FE7">
              <w:rPr>
                <w:sz w:val="28"/>
              </w:rPr>
              <w:t xml:space="preserve">муниципальных </w:t>
            </w:r>
            <w:r w:rsidRPr="00065CE2">
              <w:rPr>
                <w:sz w:val="28"/>
              </w:rPr>
              <w:t xml:space="preserve">служащих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F2A1" w14:textId="78C2C23B"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 xml:space="preserve">доля жителей </w:t>
            </w:r>
            <w:proofErr w:type="spellStart"/>
            <w:r w:rsidR="004B4FE7">
              <w:rPr>
                <w:sz w:val="28"/>
              </w:rPr>
              <w:t>Верхнесеребряковского</w:t>
            </w:r>
            <w:proofErr w:type="spellEnd"/>
            <w:r w:rsidR="004B4FE7">
              <w:rPr>
                <w:sz w:val="28"/>
              </w:rPr>
              <w:t xml:space="preserve"> сельского поселения</w:t>
            </w:r>
            <w:r w:rsidRPr="00065CE2">
              <w:rPr>
                <w:sz w:val="28"/>
              </w:rPr>
              <w:t>, столкнувшихся с проявлениями коррупции</w:t>
            </w:r>
          </w:p>
          <w:p w14:paraId="6FEBB08D" w14:textId="77777777"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</w:tr>
      <w:tr w:rsidR="004C78AD" w:rsidRPr="00065CE2" w14:paraId="1ED65557" w14:textId="77777777" w:rsidTr="004B4FE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0474" w14:textId="77777777" w:rsidR="004C78AD" w:rsidRPr="00065CE2" w:rsidRDefault="004C78AD" w:rsidP="004C78AD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1.2.2.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B501" w14:textId="5BE31F86" w:rsidR="004C78AD" w:rsidRPr="00065CE2" w:rsidRDefault="003F7B79" w:rsidP="004C78AD">
            <w:pPr>
              <w:spacing w:line="264" w:lineRule="auto"/>
              <w:rPr>
                <w:sz w:val="28"/>
              </w:rPr>
            </w:pPr>
            <w:r w:rsidRPr="003F7B79">
              <w:rPr>
                <w:sz w:val="28"/>
              </w:rPr>
              <w:t xml:space="preserve">Обеспечение прозрачности деятельности </w:t>
            </w:r>
            <w:r w:rsidR="00B56789">
              <w:rPr>
                <w:sz w:val="28"/>
              </w:rPr>
              <w:t xml:space="preserve">Администрации </w:t>
            </w:r>
            <w:proofErr w:type="spellStart"/>
            <w:r w:rsidRPr="003F7B79">
              <w:rPr>
                <w:sz w:val="28"/>
              </w:rPr>
              <w:t>Верхнесеребряковского</w:t>
            </w:r>
            <w:proofErr w:type="spellEnd"/>
            <w:r w:rsidRPr="003F7B79">
              <w:rPr>
                <w:sz w:val="28"/>
              </w:rPr>
              <w:t xml:space="preserve"> сельского поселения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9932" w14:textId="3485F9A2" w:rsidR="004C78AD" w:rsidRPr="00065CE2" w:rsidRDefault="004C78AD" w:rsidP="004C78AD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оценка уровня коррупции для принятия дополнительных мер по минимизации коррупционных проявлений в </w:t>
            </w:r>
            <w:proofErr w:type="spellStart"/>
            <w:r w:rsidRPr="004C78AD">
              <w:rPr>
                <w:sz w:val="28"/>
              </w:rPr>
              <w:t>Верхнесеребряковско</w:t>
            </w:r>
            <w:r>
              <w:rPr>
                <w:sz w:val="28"/>
              </w:rPr>
              <w:t>м</w:t>
            </w:r>
            <w:proofErr w:type="spellEnd"/>
            <w:r w:rsidRPr="004C78AD">
              <w:rPr>
                <w:sz w:val="28"/>
              </w:rPr>
              <w:t xml:space="preserve"> сельского поселения</w:t>
            </w:r>
            <w:r w:rsidRPr="00065CE2">
              <w:rPr>
                <w:sz w:val="28"/>
              </w:rPr>
              <w:t xml:space="preserve">, 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2054" w14:textId="77777777" w:rsidR="004C78AD" w:rsidRPr="00065CE2" w:rsidRDefault="004C78AD" w:rsidP="004C78AD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доля жителей </w:t>
            </w:r>
            <w:proofErr w:type="spellStart"/>
            <w:r>
              <w:rPr>
                <w:sz w:val="28"/>
              </w:rPr>
              <w:t>Верхнесеребряковского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065CE2">
              <w:rPr>
                <w:sz w:val="28"/>
              </w:rPr>
              <w:t>, столкнувшихся с проявлениями коррупции</w:t>
            </w:r>
          </w:p>
          <w:p w14:paraId="20A2C117" w14:textId="77777777" w:rsidR="004C78AD" w:rsidRPr="00065CE2" w:rsidRDefault="004C78AD" w:rsidP="004C78AD">
            <w:pPr>
              <w:spacing w:line="264" w:lineRule="auto"/>
              <w:outlineLvl w:val="2"/>
              <w:rPr>
                <w:sz w:val="28"/>
              </w:rPr>
            </w:pPr>
          </w:p>
        </w:tc>
      </w:tr>
      <w:tr w:rsidR="00190A9F" w:rsidRPr="00065CE2" w14:paraId="49706AAB" w14:textId="77777777" w:rsidTr="004B4FE7">
        <w:trPr>
          <w:trHeight w:val="1942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3BE2" w14:textId="77777777"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1.3. Комплекс процессных мероприятий «Комплексные меры </w:t>
            </w:r>
            <w:r w:rsidRPr="00065CE2">
              <w:rPr>
                <w:sz w:val="28"/>
              </w:rPr>
              <w:br/>
              <w:t>противодействия злоупотреблению наркотиками и их незаконному обороту»</w:t>
            </w:r>
          </w:p>
          <w:p w14:paraId="23DD3C86" w14:textId="77777777" w:rsidR="00190A9F" w:rsidRPr="00065CE2" w:rsidRDefault="00190A9F">
            <w:pPr>
              <w:spacing w:line="264" w:lineRule="auto"/>
              <w:jc w:val="center"/>
              <w:outlineLvl w:val="2"/>
              <w:rPr>
                <w:sz w:val="28"/>
              </w:rPr>
            </w:pPr>
          </w:p>
          <w:p w14:paraId="211DA5A1" w14:textId="77777777" w:rsidR="004C78AD" w:rsidRPr="004C78AD" w:rsidRDefault="004C78AD" w:rsidP="004C78AD">
            <w:pPr>
              <w:spacing w:line="264" w:lineRule="auto"/>
              <w:jc w:val="both"/>
              <w:outlineLvl w:val="2"/>
              <w:rPr>
                <w:sz w:val="28"/>
              </w:rPr>
            </w:pPr>
            <w:r w:rsidRPr="004C78AD">
              <w:rPr>
                <w:sz w:val="28"/>
              </w:rPr>
              <w:t xml:space="preserve">Ответственный за реализацию: Администрация </w:t>
            </w:r>
            <w:proofErr w:type="spellStart"/>
            <w:r w:rsidRPr="004C78AD">
              <w:rPr>
                <w:sz w:val="28"/>
              </w:rPr>
              <w:t>Верхнесеребряковского</w:t>
            </w:r>
            <w:proofErr w:type="spellEnd"/>
            <w:r w:rsidRPr="004C78AD">
              <w:rPr>
                <w:sz w:val="28"/>
              </w:rPr>
              <w:t xml:space="preserve"> сельского поселения </w:t>
            </w:r>
          </w:p>
          <w:p w14:paraId="58AEEABE" w14:textId="0967C4BE" w:rsidR="00190A9F" w:rsidRPr="00065CE2" w:rsidRDefault="004C78AD" w:rsidP="004C78AD">
            <w:pPr>
              <w:spacing w:line="264" w:lineRule="auto"/>
              <w:outlineLvl w:val="2"/>
              <w:rPr>
                <w:sz w:val="28"/>
              </w:rPr>
            </w:pPr>
            <w:r w:rsidRPr="004C78AD">
              <w:rPr>
                <w:sz w:val="28"/>
              </w:rPr>
              <w:t>Срок реализации: 1 января 2025 г. – 31 декабря 2030 г.</w:t>
            </w:r>
          </w:p>
        </w:tc>
      </w:tr>
      <w:tr w:rsidR="00190A9F" w:rsidRPr="00065CE2" w14:paraId="38264EC7" w14:textId="77777777" w:rsidTr="004B4FE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EE52" w14:textId="77777777"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1.3.1.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2861B" w14:textId="77777777" w:rsidR="00B56789" w:rsidRPr="00B56789" w:rsidRDefault="00B56789" w:rsidP="00B56789">
            <w:pPr>
              <w:spacing w:line="264" w:lineRule="auto"/>
              <w:rPr>
                <w:sz w:val="28"/>
              </w:rPr>
            </w:pPr>
            <w:r w:rsidRPr="00B56789">
              <w:rPr>
                <w:sz w:val="28"/>
              </w:rPr>
              <w:t>Формирование системы мотивации граждан к здоровому образу жизни,</w:t>
            </w:r>
          </w:p>
          <w:p w14:paraId="1591B6ED" w14:textId="4B2153F3" w:rsidR="00190A9F" w:rsidRPr="00DE36DB" w:rsidRDefault="00B56789" w:rsidP="00B56789">
            <w:pPr>
              <w:spacing w:line="264" w:lineRule="auto"/>
              <w:rPr>
                <w:b/>
                <w:sz w:val="28"/>
                <w:highlight w:val="yellow"/>
              </w:rPr>
            </w:pPr>
            <w:r w:rsidRPr="00B56789">
              <w:rPr>
                <w:sz w:val="28"/>
              </w:rPr>
              <w:t>включая отказ от вредных привычек</w:t>
            </w:r>
            <w:r w:rsidRPr="00B56789">
              <w:rPr>
                <w:b/>
                <w:sz w:val="28"/>
                <w:highlight w:val="yellow"/>
              </w:rPr>
              <w:t xml:space="preserve">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5281" w14:textId="0AF86B99"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формирование эффективной </w:t>
            </w:r>
            <w:r w:rsidR="00BF5AE6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политики на территории </w:t>
            </w:r>
            <w:proofErr w:type="spellStart"/>
            <w:r w:rsidR="004C78AD" w:rsidRPr="004C78AD">
              <w:rPr>
                <w:sz w:val="28"/>
              </w:rPr>
              <w:t>Верхнесеребряковского</w:t>
            </w:r>
            <w:proofErr w:type="spellEnd"/>
            <w:r w:rsidR="004C78AD" w:rsidRPr="004C78AD">
              <w:rPr>
                <w:sz w:val="28"/>
              </w:rPr>
              <w:t xml:space="preserve"> сельского поселения </w:t>
            </w:r>
            <w:r w:rsidRPr="00065CE2">
              <w:rPr>
                <w:sz w:val="28"/>
              </w:rPr>
              <w:t>в сфере противодействия незаконному обороту наркотических средств</w:t>
            </w:r>
            <w:r w:rsidR="00DE36DB">
              <w:rPr>
                <w:sz w:val="28"/>
              </w:rPr>
              <w:t xml:space="preserve"> </w:t>
            </w:r>
            <w:r w:rsidRPr="00065CE2">
              <w:rPr>
                <w:sz w:val="28"/>
              </w:rPr>
              <w:t>и профилактики наркомании</w:t>
            </w:r>
            <w:r w:rsidR="00DE36DB">
              <w:rPr>
                <w:sz w:val="28"/>
              </w:rPr>
              <w:t xml:space="preserve">; </w:t>
            </w:r>
            <w:r w:rsidRPr="00065CE2">
              <w:rPr>
                <w:sz w:val="28"/>
              </w:rPr>
              <w:t xml:space="preserve">повышение активности и эффективности профилактики наркомании; пропаганда семейных ценностей, мотивирование жителей </w:t>
            </w:r>
            <w:proofErr w:type="spellStart"/>
            <w:r w:rsidR="00DE36DB" w:rsidRPr="00DE36DB">
              <w:rPr>
                <w:sz w:val="28"/>
              </w:rPr>
              <w:t>Верхнесеребряковского</w:t>
            </w:r>
            <w:proofErr w:type="spellEnd"/>
            <w:r w:rsidR="00DE36DB" w:rsidRPr="00DE36DB">
              <w:rPr>
                <w:sz w:val="28"/>
              </w:rPr>
              <w:t xml:space="preserve"> сельского поселения </w:t>
            </w:r>
            <w:r w:rsidRPr="00065CE2">
              <w:rPr>
                <w:sz w:val="28"/>
              </w:rPr>
              <w:t xml:space="preserve">на участие в профилактике наркомании, на отказ от потребления </w:t>
            </w:r>
            <w:r w:rsidRPr="00065CE2">
              <w:rPr>
                <w:sz w:val="28"/>
              </w:rPr>
              <w:lastRenderedPageBreak/>
              <w:t xml:space="preserve">наркотиков; популяризация здорового образа жизни; разъяснение населению роли </w:t>
            </w:r>
            <w:r w:rsidR="00DE36DB">
              <w:rPr>
                <w:sz w:val="28"/>
              </w:rPr>
              <w:t xml:space="preserve">Администрации </w:t>
            </w:r>
            <w:proofErr w:type="spellStart"/>
            <w:r w:rsidR="00DE36DB" w:rsidRPr="004C78AD">
              <w:rPr>
                <w:sz w:val="28"/>
              </w:rPr>
              <w:t>Верхнесеребряковского</w:t>
            </w:r>
            <w:proofErr w:type="spellEnd"/>
            <w:r w:rsidR="00DE36DB" w:rsidRPr="004C78AD">
              <w:rPr>
                <w:sz w:val="28"/>
              </w:rPr>
              <w:t xml:space="preserve"> сельского поселения</w:t>
            </w:r>
            <w:r w:rsidRPr="00065CE2">
              <w:rPr>
                <w:sz w:val="28"/>
              </w:rPr>
              <w:t xml:space="preserve"> в противодействии незаконному обороту наркотиков, принимаемых мерах, повышение активности и качества деятельности средств массовой информации </w:t>
            </w:r>
            <w:r w:rsidR="00DE36DB" w:rsidRPr="00DE36DB">
              <w:rPr>
                <w:sz w:val="28"/>
              </w:rPr>
              <w:t xml:space="preserve">Администрации </w:t>
            </w:r>
            <w:proofErr w:type="spellStart"/>
            <w:r w:rsidR="00DE36DB" w:rsidRPr="00DE36DB">
              <w:rPr>
                <w:sz w:val="28"/>
              </w:rPr>
              <w:t>Верхнесеребряковского</w:t>
            </w:r>
            <w:proofErr w:type="spellEnd"/>
            <w:r w:rsidR="00DE36DB" w:rsidRPr="00DE36DB">
              <w:rPr>
                <w:sz w:val="28"/>
              </w:rPr>
              <w:t xml:space="preserve"> сельского поселения</w:t>
            </w:r>
            <w:r w:rsidRPr="00065CE2">
              <w:rPr>
                <w:sz w:val="28"/>
              </w:rPr>
              <w:t xml:space="preserve"> в сфере профилактики наркомании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DF60" w14:textId="0AF29C11" w:rsidR="00190A9F" w:rsidRPr="00065CE2" w:rsidRDefault="004C78AD">
            <w:pPr>
              <w:spacing w:line="264" w:lineRule="auto"/>
              <w:rPr>
                <w:sz w:val="28"/>
              </w:rPr>
            </w:pPr>
            <w:r w:rsidRPr="004C78AD">
              <w:rPr>
                <w:sz w:val="28"/>
              </w:rPr>
              <w:lastRenderedPageBreak/>
              <w:t xml:space="preserve">Проведение мероприятий </w:t>
            </w:r>
            <w:proofErr w:type="spellStart"/>
            <w:r w:rsidRPr="004C78AD">
              <w:rPr>
                <w:sz w:val="28"/>
              </w:rPr>
              <w:t>общепрофилактической</w:t>
            </w:r>
            <w:proofErr w:type="spellEnd"/>
            <w:r w:rsidRPr="004C78AD">
              <w:rPr>
                <w:sz w:val="28"/>
              </w:rPr>
              <w:t xml:space="preserve"> направленности</w:t>
            </w:r>
          </w:p>
        </w:tc>
      </w:tr>
      <w:tr w:rsidR="00190A9F" w:rsidRPr="00065CE2" w14:paraId="30F92671" w14:textId="77777777" w:rsidTr="004B4FE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D029" w14:textId="77777777"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1.3.3.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ABE0" w14:textId="045FB640" w:rsidR="00190A9F" w:rsidRPr="00DE36DB" w:rsidRDefault="00B56789">
            <w:pPr>
              <w:spacing w:line="264" w:lineRule="auto"/>
              <w:outlineLvl w:val="2"/>
              <w:rPr>
                <w:sz w:val="28"/>
                <w:highlight w:val="yellow"/>
              </w:rPr>
            </w:pPr>
            <w:r w:rsidRPr="00B56789">
              <w:rPr>
                <w:sz w:val="28"/>
              </w:rPr>
              <w:t>Усиление мер по устранению условий, способствующих распространению наркомании</w:t>
            </w:r>
            <w:r w:rsidRPr="00B56789">
              <w:rPr>
                <w:sz w:val="28"/>
                <w:highlight w:val="yellow"/>
              </w:rPr>
              <w:t xml:space="preserve">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A497" w14:textId="2013429D" w:rsidR="00190A9F" w:rsidRPr="00DE36DB" w:rsidRDefault="00215420">
            <w:pPr>
              <w:spacing w:line="264" w:lineRule="auto"/>
              <w:rPr>
                <w:sz w:val="28"/>
                <w:highlight w:val="yellow"/>
              </w:rPr>
            </w:pPr>
            <w:r w:rsidRPr="00B56789">
              <w:rPr>
                <w:sz w:val="28"/>
              </w:rPr>
              <w:t xml:space="preserve">снижение доступности наркотиков, повышение качества и эффективности работы по профилактике наркомании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0435" w14:textId="005AC482" w:rsidR="00190A9F" w:rsidRPr="00065CE2" w:rsidRDefault="004C78AD">
            <w:pPr>
              <w:spacing w:line="264" w:lineRule="auto"/>
              <w:rPr>
                <w:sz w:val="28"/>
              </w:rPr>
            </w:pPr>
            <w:r w:rsidRPr="004C78AD">
              <w:rPr>
                <w:sz w:val="28"/>
              </w:rPr>
              <w:t>Сокращение площади очагов произрастания наркосодержащих растений</w:t>
            </w:r>
          </w:p>
        </w:tc>
      </w:tr>
    </w:tbl>
    <w:p w14:paraId="614497F0" w14:textId="77777777" w:rsidR="00190A9F" w:rsidRPr="00065CE2" w:rsidRDefault="00190A9F">
      <w:pPr>
        <w:jc w:val="center"/>
        <w:outlineLvl w:val="2"/>
        <w:rPr>
          <w:sz w:val="28"/>
        </w:rPr>
      </w:pPr>
    </w:p>
    <w:p w14:paraId="1F85B8B1" w14:textId="77777777" w:rsidR="00190A9F" w:rsidRPr="00065CE2" w:rsidRDefault="00190A9F">
      <w:pPr>
        <w:sectPr w:rsidR="00190A9F" w:rsidRPr="00065CE2">
          <w:headerReference w:type="default" r:id="rId17"/>
          <w:footerReference w:type="default" r:id="rId18"/>
          <w:headerReference w:type="first" r:id="rId19"/>
          <w:footerReference w:type="first" r:id="rId20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80B245B" w14:textId="2176E43E" w:rsidR="002A6AEB" w:rsidRPr="00332E16" w:rsidRDefault="002A6AEB" w:rsidP="002A6AEB">
      <w:pPr>
        <w:jc w:val="center"/>
        <w:rPr>
          <w:sz w:val="28"/>
        </w:rPr>
      </w:pPr>
      <w:r w:rsidRPr="00332E16">
        <w:rPr>
          <w:sz w:val="28"/>
        </w:rPr>
        <w:lastRenderedPageBreak/>
        <w:t xml:space="preserve">4. Параметры финансового обеспечения </w:t>
      </w:r>
      <w:r w:rsidR="00BF5AE6">
        <w:rPr>
          <w:sz w:val="28"/>
        </w:rPr>
        <w:t>муниципальной</w:t>
      </w:r>
      <w:r w:rsidRPr="00332E16">
        <w:rPr>
          <w:sz w:val="28"/>
        </w:rPr>
        <w:t xml:space="preserve"> программы </w:t>
      </w:r>
    </w:p>
    <w:p w14:paraId="0E7EB0E5" w14:textId="77777777" w:rsidR="002A6AEB" w:rsidRPr="00332E16" w:rsidRDefault="002A6AEB" w:rsidP="002A6AEB">
      <w:pPr>
        <w:jc w:val="center"/>
        <w:rPr>
          <w:sz w:val="10"/>
        </w:rPr>
      </w:pPr>
    </w:p>
    <w:tbl>
      <w:tblPr>
        <w:tblW w:w="197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0874"/>
        <w:gridCol w:w="2006"/>
        <w:gridCol w:w="1706"/>
        <w:gridCol w:w="1631"/>
        <w:gridCol w:w="2684"/>
        <w:gridCol w:w="20"/>
      </w:tblGrid>
      <w:tr w:rsidR="002A6AEB" w:rsidRPr="00332E16" w14:paraId="0FFC5F09" w14:textId="77777777" w:rsidTr="00DE36DB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50201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№ п/п</w:t>
            </w:r>
          </w:p>
        </w:tc>
        <w:tc>
          <w:tcPr>
            <w:tcW w:w="10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ABEC6" w14:textId="618D179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Наименование </w:t>
            </w:r>
            <w:r w:rsidR="00BF5AE6">
              <w:rPr>
                <w:sz w:val="24"/>
              </w:rPr>
              <w:t>муниципальной</w:t>
            </w:r>
            <w:r w:rsidRPr="00332E16">
              <w:rPr>
                <w:sz w:val="24"/>
              </w:rPr>
              <w:t xml:space="preserve"> программы, </w:t>
            </w:r>
            <w:r w:rsidRPr="00332E16"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8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586AD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DE36DB" w:rsidRPr="00332E16" w14:paraId="5E953B8A" w14:textId="77777777" w:rsidTr="00DE36DB">
        <w:trPr>
          <w:gridAfter w:val="1"/>
          <w:wAfter w:w="20" w:type="dxa"/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69AFC" w14:textId="77777777" w:rsidR="00DE36DB" w:rsidRPr="00332E16" w:rsidRDefault="00DE36DB" w:rsidP="00660E04"/>
        </w:tc>
        <w:tc>
          <w:tcPr>
            <w:tcW w:w="10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490A9" w14:textId="77777777" w:rsidR="00DE36DB" w:rsidRPr="00332E16" w:rsidRDefault="00DE36DB" w:rsidP="00660E04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E7871" w14:textId="6B06E008" w:rsidR="00DE36DB" w:rsidRPr="00332E16" w:rsidRDefault="00DE36D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F40BF" w14:textId="45D97332" w:rsidR="00DE36DB" w:rsidRPr="00332E16" w:rsidRDefault="00DE36D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3B3FB" w14:textId="25656F11" w:rsidR="00DE36DB" w:rsidRPr="00332E16" w:rsidRDefault="00DE36D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5D911" w14:textId="77777777" w:rsidR="00DE36DB" w:rsidRPr="00332E16" w:rsidRDefault="00DE36D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Всего</w:t>
            </w:r>
          </w:p>
        </w:tc>
      </w:tr>
    </w:tbl>
    <w:p w14:paraId="1E19F939" w14:textId="77777777" w:rsidR="002A6AEB" w:rsidRPr="00332E16" w:rsidRDefault="002A6AEB" w:rsidP="002A6AEB">
      <w:pPr>
        <w:rPr>
          <w:sz w:val="2"/>
        </w:rPr>
      </w:pPr>
    </w:p>
    <w:tbl>
      <w:tblPr>
        <w:tblW w:w="196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0874"/>
        <w:gridCol w:w="2006"/>
        <w:gridCol w:w="1706"/>
        <w:gridCol w:w="1631"/>
        <w:gridCol w:w="2684"/>
      </w:tblGrid>
      <w:tr w:rsidR="00DE36DB" w:rsidRPr="00332E16" w14:paraId="23351CF5" w14:textId="77777777" w:rsidTr="00DE36DB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ABC3F" w14:textId="77777777" w:rsidR="00DE36DB" w:rsidRPr="00332E16" w:rsidRDefault="00DE36D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1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4B419" w14:textId="650490D3" w:rsidR="00DE36DB" w:rsidRPr="00332E16" w:rsidRDefault="00DE36DB" w:rsidP="00660E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DFC8C" w14:textId="77777777" w:rsidR="00DE36DB" w:rsidRPr="00332E16" w:rsidRDefault="00DE36D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E5C0E" w14:textId="77777777" w:rsidR="00DE36DB" w:rsidRPr="00332E16" w:rsidRDefault="00DE36D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E4CB7" w14:textId="77777777" w:rsidR="00DE36DB" w:rsidRPr="00332E16" w:rsidRDefault="00DE36D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5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E8A85" w14:textId="341EC563" w:rsidR="00DE36DB" w:rsidRPr="00332E16" w:rsidRDefault="00DE36DB" w:rsidP="00660E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36DB" w:rsidRPr="00332E16" w14:paraId="1D34D3E2" w14:textId="77777777" w:rsidTr="00DE36DB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4BA98" w14:textId="77777777" w:rsidR="00DE36DB" w:rsidRPr="00332E16" w:rsidRDefault="00DE36D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1.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4006" w14:textId="2F0E5A5C" w:rsidR="00DE36DB" w:rsidRPr="00332E16" w:rsidRDefault="00DE36DB" w:rsidP="00660E04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332E16">
              <w:rPr>
                <w:sz w:val="24"/>
              </w:rPr>
              <w:t xml:space="preserve"> программа </w:t>
            </w:r>
            <w:proofErr w:type="spellStart"/>
            <w:r>
              <w:rPr>
                <w:sz w:val="24"/>
              </w:rPr>
              <w:t>Верхнесеребряковского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Pr="00332E16">
              <w:rPr>
                <w:sz w:val="24"/>
              </w:rPr>
              <w:t xml:space="preserve"> «Обеспечение общественного порядка</w:t>
            </w:r>
          </w:p>
          <w:p w14:paraId="667FE1BF" w14:textId="77777777" w:rsidR="00DE36DB" w:rsidRPr="00332E16" w:rsidRDefault="00DE36DB" w:rsidP="00660E04">
            <w:pPr>
              <w:rPr>
                <w:sz w:val="24"/>
              </w:rPr>
            </w:pPr>
            <w:r w:rsidRPr="00332E16">
              <w:rPr>
                <w:sz w:val="24"/>
              </w:rPr>
              <w:t xml:space="preserve">и профилактика правонарушений»,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45BC" w14:textId="0A4E8ECA" w:rsidR="00DE36DB" w:rsidRPr="00332E16" w:rsidRDefault="00DE36DB" w:rsidP="00660E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25F8" w14:textId="7A33CAA6" w:rsidR="00DE36DB" w:rsidRPr="00332E16" w:rsidRDefault="00DE36DB" w:rsidP="00660E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91C7" w14:textId="31D944CE" w:rsidR="00DE36DB" w:rsidRPr="00332E16" w:rsidRDefault="00DE36DB" w:rsidP="00660E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  <w:p w14:paraId="542274B4" w14:textId="77777777" w:rsidR="00DE36DB" w:rsidRPr="00332E16" w:rsidRDefault="00DE36DB" w:rsidP="00660E04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DA55" w14:textId="32482144" w:rsidR="00DE36DB" w:rsidRPr="00332E16" w:rsidRDefault="00DE36DB" w:rsidP="00660E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5D2EDF" w:rsidRPr="00332E16" w14:paraId="13A7BFD7" w14:textId="77777777" w:rsidTr="00DE36DB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15940" w14:textId="77777777" w:rsidR="005D2EDF" w:rsidRPr="00332E16" w:rsidRDefault="005D2EDF" w:rsidP="005D2EDF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9F0D" w14:textId="117744F2" w:rsidR="005D2EDF" w:rsidRPr="00332E16" w:rsidRDefault="005D2EDF" w:rsidP="005D2EDF">
            <w:pPr>
              <w:rPr>
                <w:sz w:val="24"/>
              </w:rPr>
            </w:pPr>
            <w:r w:rsidRPr="005D2EDF">
              <w:rPr>
                <w:sz w:val="24"/>
              </w:rPr>
              <w:t>местный бюджет: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9569" w14:textId="25377EB8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8EE6" w14:textId="272666E9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A328" w14:textId="77777777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  <w:p w14:paraId="7335D868" w14:textId="0746B544" w:rsidR="005D2EDF" w:rsidRPr="00332E16" w:rsidRDefault="005D2EDF" w:rsidP="005D2EDF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1232" w14:textId="14F208F2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5D2EDF" w:rsidRPr="00332E16" w14:paraId="2181C2F0" w14:textId="77777777" w:rsidTr="00DE36DB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0E61" w14:textId="77777777" w:rsidR="005D2EDF" w:rsidRPr="00332E16" w:rsidRDefault="005D2EDF" w:rsidP="005D2EDF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2. 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76572" w14:textId="304AEF15" w:rsidR="005D2EDF" w:rsidRPr="00332E16" w:rsidRDefault="005D2EDF" w:rsidP="005D2EDF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332E16">
              <w:rPr>
                <w:sz w:val="24"/>
              </w:rPr>
              <w:t>омплекс процессных мероприятий «</w:t>
            </w:r>
            <w:r w:rsidRPr="005D2EDF">
              <w:rPr>
                <w:sz w:val="24"/>
              </w:rPr>
              <w:t>Профилактика терроризма и экстремизма, гармонизация межнациональных отношений</w:t>
            </w:r>
            <w:r w:rsidRPr="00332E16">
              <w:rPr>
                <w:sz w:val="24"/>
              </w:rPr>
              <w:t>» (всего), в 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BA7D1" w14:textId="0DD24592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20239" w14:textId="2002E1BF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C23F1" w14:textId="411D7085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7ACEC" w14:textId="1AC0F2A5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5D2EDF" w:rsidRPr="00332E16" w14:paraId="0DFBD37A" w14:textId="77777777" w:rsidTr="002C4188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3C92" w14:textId="77777777" w:rsidR="005D2EDF" w:rsidRPr="00332E16" w:rsidRDefault="005D2EDF" w:rsidP="005D2EDF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562E" w14:textId="4DB999FD" w:rsidR="005D2EDF" w:rsidRPr="00332E16" w:rsidRDefault="005D2EDF" w:rsidP="005D2EDF">
            <w:pPr>
              <w:rPr>
                <w:sz w:val="24"/>
              </w:rPr>
            </w:pPr>
            <w:r w:rsidRPr="005D2EDF">
              <w:rPr>
                <w:sz w:val="24"/>
              </w:rPr>
              <w:t>местный бюджет: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6CB79" w14:textId="3E10B5FC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8B39A" w14:textId="1991E467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F0232" w14:textId="05B847DA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3EDF0" w14:textId="1590CB48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5D2EDF" w:rsidRPr="00332E16" w14:paraId="31D88079" w14:textId="77777777" w:rsidTr="00DE36DB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5700" w14:textId="77777777" w:rsidR="005D2EDF" w:rsidRPr="00332E16" w:rsidRDefault="005D2EDF" w:rsidP="005D2EDF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3.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345DD" w14:textId="7C57356D" w:rsidR="005D2EDF" w:rsidRPr="00332E16" w:rsidRDefault="005D2EDF" w:rsidP="005D2EDF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332E16">
              <w:rPr>
                <w:sz w:val="24"/>
              </w:rPr>
              <w:t>омплекс процессных мероприятий «</w:t>
            </w:r>
            <w:r w:rsidRPr="005D2EDF">
              <w:rPr>
                <w:sz w:val="24"/>
              </w:rPr>
              <w:t xml:space="preserve">Противодействие коррупции в </w:t>
            </w:r>
            <w:proofErr w:type="spellStart"/>
            <w:r w:rsidRPr="005D2EDF">
              <w:rPr>
                <w:sz w:val="24"/>
              </w:rPr>
              <w:t>Верхнесеребряковском</w:t>
            </w:r>
            <w:proofErr w:type="spellEnd"/>
            <w:r w:rsidRPr="005D2EDF">
              <w:rPr>
                <w:sz w:val="24"/>
              </w:rPr>
              <w:t xml:space="preserve"> сельском поселении</w:t>
            </w:r>
            <w:r w:rsidRPr="00332E16">
              <w:rPr>
                <w:sz w:val="24"/>
              </w:rPr>
              <w:t xml:space="preserve">» (всего),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EDD" w14:textId="58CEC982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1AB3D" w14:textId="1E9818AA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30CAA" w14:textId="636864DC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925B5" w14:textId="39E397DA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5D2EDF" w:rsidRPr="00332E16" w14:paraId="21E42AFC" w14:textId="77777777" w:rsidTr="00DA2E8F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7520" w14:textId="77777777" w:rsidR="005D2EDF" w:rsidRPr="00332E16" w:rsidRDefault="005D2EDF" w:rsidP="005D2EDF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3E4C" w14:textId="237FB308" w:rsidR="005D2EDF" w:rsidRPr="00332E16" w:rsidRDefault="005D2EDF" w:rsidP="005D2EDF">
            <w:pPr>
              <w:rPr>
                <w:sz w:val="24"/>
              </w:rPr>
            </w:pPr>
            <w:r w:rsidRPr="005D2EDF">
              <w:rPr>
                <w:sz w:val="24"/>
              </w:rPr>
              <w:t>местный бюджет: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18BC7" w14:textId="22C1DB16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C248A" w14:textId="5ACD8B93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29468" w14:textId="03B08F3B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116B" w14:textId="5C68AEA2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5D2EDF" w:rsidRPr="00332E16" w14:paraId="1B26A138" w14:textId="77777777" w:rsidTr="00DE36DB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DBCA" w14:textId="77777777" w:rsidR="005D2EDF" w:rsidRPr="00332E16" w:rsidRDefault="005D2EDF" w:rsidP="005D2EDF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4.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9B0D8" w14:textId="28B43B30" w:rsidR="005D2EDF" w:rsidRPr="00332E16" w:rsidRDefault="005D2EDF" w:rsidP="005D2EDF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332E16">
              <w:rPr>
                <w:sz w:val="24"/>
              </w:rPr>
              <w:t>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22DDA" w14:textId="2692F791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E6CD" w14:textId="0237FDFB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21D0" w14:textId="48B5F4F8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D4180" w14:textId="4641E0BA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5D2EDF" w:rsidRPr="00332E16" w14:paraId="6523C942" w14:textId="77777777" w:rsidTr="00F21E79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B364" w14:textId="77777777" w:rsidR="005D2EDF" w:rsidRPr="00332E16" w:rsidRDefault="005D2EDF" w:rsidP="005D2EDF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D933" w14:textId="275B8E5B" w:rsidR="005D2EDF" w:rsidRPr="00332E16" w:rsidRDefault="005D2EDF" w:rsidP="005D2EDF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332E16">
              <w:rPr>
                <w:sz w:val="24"/>
              </w:rPr>
              <w:t xml:space="preserve"> бюджет: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A3326" w14:textId="3F7564AE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9066E" w14:textId="5B268CF6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88AB1" w14:textId="580528E4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36FC5" w14:textId="5CE46B47" w:rsidR="005D2EDF" w:rsidRPr="00332E16" w:rsidRDefault="005D2EDF" w:rsidP="005D2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</w:tbl>
    <w:p w14:paraId="28ECE117" w14:textId="77777777" w:rsidR="00BC7E3F" w:rsidRPr="00F93DDB" w:rsidRDefault="00BC7E3F" w:rsidP="00BC7E3F">
      <w:pPr>
        <w:rPr>
          <w:sz w:val="28"/>
        </w:rPr>
      </w:pPr>
    </w:p>
    <w:p w14:paraId="399BEBCD" w14:textId="77777777" w:rsidR="00190A9F" w:rsidRPr="00065CE2" w:rsidRDefault="00190A9F">
      <w:pPr>
        <w:ind w:firstLine="709"/>
        <w:jc w:val="both"/>
        <w:rPr>
          <w:sz w:val="28"/>
        </w:rPr>
      </w:pPr>
    </w:p>
    <w:p w14:paraId="2DB1E39A" w14:textId="77777777" w:rsidR="00190A9F" w:rsidRPr="00065CE2" w:rsidRDefault="00190A9F">
      <w:pPr>
        <w:ind w:firstLine="709"/>
        <w:jc w:val="both"/>
        <w:rPr>
          <w:sz w:val="28"/>
        </w:rPr>
      </w:pPr>
    </w:p>
    <w:p w14:paraId="1C755367" w14:textId="77777777" w:rsidR="00190A9F" w:rsidRPr="00065CE2" w:rsidRDefault="00190A9F">
      <w:pPr>
        <w:sectPr w:rsidR="00190A9F" w:rsidRPr="00065CE2">
          <w:headerReference w:type="default" r:id="rId21"/>
          <w:footerReference w:type="default" r:id="rId22"/>
          <w:headerReference w:type="first" r:id="rId23"/>
          <w:footerReference w:type="first" r:id="rId24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5C0D62B2" w14:textId="77777777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III. Паспорт</w:t>
      </w:r>
    </w:p>
    <w:p w14:paraId="08901D0F" w14:textId="3A4D7A3B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комплекса процессных мероприятий «</w:t>
      </w:r>
      <w:bookmarkStart w:id="3" w:name="_Hlk179967494"/>
      <w:r w:rsidR="005D2EDF" w:rsidRPr="005D2EDF">
        <w:rPr>
          <w:sz w:val="28"/>
        </w:rPr>
        <w:t>Профилактика терроризма и экстремизма, гармонизация межнациональных отношений</w:t>
      </w:r>
      <w:bookmarkEnd w:id="3"/>
      <w:r w:rsidRPr="00065CE2">
        <w:rPr>
          <w:sz w:val="28"/>
        </w:rPr>
        <w:t>»</w:t>
      </w:r>
    </w:p>
    <w:p w14:paraId="1BB78C7D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6B954830" w14:textId="77777777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14:paraId="58FF3CCB" w14:textId="77777777"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425"/>
        <w:gridCol w:w="7626"/>
      </w:tblGrid>
      <w:tr w:rsidR="00190A9F" w:rsidRPr="00065CE2" w14:paraId="04885177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2CC0C31" w14:textId="77777777"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8FC8279" w14:textId="77777777"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Ответственный за разработку и реализацию комплекса процессных мероприятий «Профилактика экстремизма и терроризма в Ростовской области»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265186" w14:textId="77777777"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123501" w14:textId="3597B920" w:rsidR="00190A9F" w:rsidRPr="00065CE2" w:rsidRDefault="005D2EDF">
            <w:pPr>
              <w:pStyle w:val="Standard"/>
              <w:jc w:val="both"/>
              <w:rPr>
                <w:sz w:val="28"/>
              </w:rPr>
            </w:pPr>
            <w:r w:rsidRPr="0077285F">
              <w:rPr>
                <w:rStyle w:val="1ffffffffff0"/>
                <w:sz w:val="28"/>
              </w:rPr>
              <w:t>Администраци</w:t>
            </w:r>
            <w:r>
              <w:rPr>
                <w:rStyle w:val="1ffffffffff0"/>
                <w:sz w:val="28"/>
              </w:rPr>
              <w:t>я</w:t>
            </w:r>
            <w:r w:rsidRPr="0077285F">
              <w:rPr>
                <w:rStyle w:val="1ffffffffff0"/>
                <w:sz w:val="28"/>
              </w:rPr>
              <w:t xml:space="preserve"> </w:t>
            </w:r>
            <w:proofErr w:type="spellStart"/>
            <w:r w:rsidRPr="0077285F">
              <w:rPr>
                <w:rStyle w:val="1ffffffffff0"/>
                <w:sz w:val="28"/>
              </w:rPr>
              <w:t>Верхнесеребряковского</w:t>
            </w:r>
            <w:proofErr w:type="spellEnd"/>
            <w:r w:rsidRPr="0077285F">
              <w:rPr>
                <w:rStyle w:val="1ffffffffff0"/>
                <w:sz w:val="28"/>
              </w:rPr>
              <w:t xml:space="preserve"> сельского поселения </w:t>
            </w:r>
            <w:r>
              <w:rPr>
                <w:rStyle w:val="1ffffffffff0"/>
                <w:sz w:val="28"/>
              </w:rPr>
              <w:t>(</w:t>
            </w:r>
            <w:proofErr w:type="spellStart"/>
            <w:r>
              <w:rPr>
                <w:rStyle w:val="1ffffffffff0"/>
                <w:sz w:val="28"/>
              </w:rPr>
              <w:t>Деркунская</w:t>
            </w:r>
            <w:proofErr w:type="spellEnd"/>
            <w:r>
              <w:rPr>
                <w:rStyle w:val="1ffffffffff0"/>
                <w:sz w:val="28"/>
              </w:rPr>
              <w:t xml:space="preserve"> Галина Вячеславовна, </w:t>
            </w:r>
            <w:r w:rsidRPr="00BA2324">
              <w:rPr>
                <w:rStyle w:val="1ffffffffff0"/>
                <w:sz w:val="28"/>
              </w:rPr>
              <w:t xml:space="preserve">Главный специалист Администрации </w:t>
            </w:r>
            <w:proofErr w:type="spellStart"/>
            <w:r w:rsidRPr="00BA2324">
              <w:rPr>
                <w:rStyle w:val="1ffffffffff0"/>
                <w:sz w:val="28"/>
              </w:rPr>
              <w:t>Верхнесеребряковского</w:t>
            </w:r>
            <w:proofErr w:type="spellEnd"/>
            <w:r w:rsidRPr="00BA2324">
              <w:rPr>
                <w:rStyle w:val="1ffffffffff0"/>
                <w:sz w:val="28"/>
              </w:rPr>
              <w:t xml:space="preserve"> сельского поселения</w:t>
            </w:r>
            <w:r>
              <w:rPr>
                <w:rStyle w:val="1ffffffffff0"/>
                <w:sz w:val="28"/>
              </w:rPr>
              <w:t>)</w:t>
            </w:r>
          </w:p>
        </w:tc>
      </w:tr>
      <w:tr w:rsidR="00190A9F" w:rsidRPr="00065CE2" w14:paraId="5FF60C9F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A9FD7F" w14:textId="77777777"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6EE4FA" w14:textId="7FEE62E9"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 w:rsidR="005D2EDF">
              <w:rPr>
                <w:sz w:val="28"/>
              </w:rPr>
              <w:t>государственной</w:t>
            </w:r>
            <w:r w:rsidRPr="00065CE2">
              <w:rPr>
                <w:sz w:val="28"/>
              </w:rPr>
              <w:t xml:space="preserve"> программой Ростовской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531DC4" w14:textId="77777777"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4A9C4F6" w14:textId="77777777" w:rsidR="00190A9F" w:rsidRPr="00065CE2" w:rsidRDefault="00215420">
            <w:pPr>
              <w:pStyle w:val="Standard"/>
              <w:jc w:val="both"/>
              <w:rPr>
                <w:sz w:val="28"/>
              </w:rPr>
            </w:pPr>
            <w:r w:rsidRPr="00065CE2">
              <w:rPr>
                <w:sz w:val="28"/>
              </w:rPr>
              <w:t>государственная программа Ростовской области «Обеспечение общественного порядка и профилактика правонарушений»</w:t>
            </w:r>
          </w:p>
        </w:tc>
      </w:tr>
    </w:tbl>
    <w:p w14:paraId="7D4F283E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60C7D5B9" w14:textId="77777777" w:rsidR="00190A9F" w:rsidRPr="00065CE2" w:rsidRDefault="00190A9F">
      <w:pPr>
        <w:sectPr w:rsidR="00190A9F" w:rsidRPr="00065CE2">
          <w:headerReference w:type="default" r:id="rId25"/>
          <w:headerReference w:type="first" r:id="rId26"/>
          <w:footerReference w:type="first" r:id="rId27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D5EF624" w14:textId="77777777"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>2. Показатели комплекса процессных мероприятий</w:t>
      </w:r>
    </w:p>
    <w:p w14:paraId="6F15BE68" w14:textId="77777777"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90A9F" w:rsidRPr="00065CE2" w14:paraId="3AD98E0B" w14:textId="7777777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369B63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 №</w:t>
            </w:r>
          </w:p>
          <w:p w14:paraId="39F3E554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п/п</w:t>
            </w:r>
          </w:p>
          <w:p w14:paraId="5CB1A27A" w14:textId="77777777"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B30FCB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71A0AE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14:paraId="5F2E2D6B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914588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Уровень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2515D9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C3FC74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5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B8A0B7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FA7DA0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Ответственный за достижение 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B22164" w14:textId="77777777"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</w:t>
            </w:r>
            <w:proofErr w:type="spellEnd"/>
            <w:r w:rsidRPr="00065CE2">
              <w:rPr>
                <w:sz w:val="24"/>
              </w:rPr>
              <w:t>-</w:t>
            </w:r>
          </w:p>
          <w:p w14:paraId="24B7D0FF" w14:textId="77777777"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 w14:paraId="478BD82D" w14:textId="77777777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2B19CE" w14:textId="77777777" w:rsidR="00190A9F" w:rsidRPr="00065CE2" w:rsidRDefault="00190A9F"/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89DD8F" w14:textId="77777777" w:rsidR="00190A9F" w:rsidRPr="00065CE2" w:rsidRDefault="00190A9F"/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059C1A" w14:textId="77777777" w:rsidR="00190A9F" w:rsidRPr="00065CE2" w:rsidRDefault="00190A9F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427387" w14:textId="77777777" w:rsidR="00190A9F" w:rsidRPr="00065CE2" w:rsidRDefault="00190A9F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56D2F8" w14:textId="77777777" w:rsidR="00190A9F" w:rsidRPr="00065CE2" w:rsidRDefault="00190A9F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E82E2B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3FD254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74CEE3" w14:textId="10129006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1868BC">
              <w:rPr>
                <w:sz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31A35F" w14:textId="399DE1F3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1868BC">
              <w:rPr>
                <w:sz w:val="24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55433C" w14:textId="76D9D0CD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1868BC">
              <w:rPr>
                <w:sz w:val="24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0138D3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EDE34C" w14:textId="77777777" w:rsidR="00190A9F" w:rsidRPr="00065CE2" w:rsidRDefault="00190A9F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35C323" w14:textId="77777777" w:rsidR="00190A9F" w:rsidRPr="00065CE2" w:rsidRDefault="00190A9F"/>
        </w:tc>
      </w:tr>
    </w:tbl>
    <w:p w14:paraId="5AF1149B" w14:textId="77777777" w:rsidR="00190A9F" w:rsidRPr="00065CE2" w:rsidRDefault="00190A9F">
      <w:pPr>
        <w:rPr>
          <w:sz w:val="2"/>
        </w:rPr>
      </w:pPr>
    </w:p>
    <w:tbl>
      <w:tblPr>
        <w:tblW w:w="21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90A9F" w:rsidRPr="00065CE2" w14:paraId="5E5F57AC" w14:textId="77777777" w:rsidTr="005D2EDF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06B7A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181A1D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AE8880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B778A9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9C9CEB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3CE60C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5242E2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DCC0EE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E2225C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4CEA3A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C2A5DC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61CD41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0BF268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190A9F" w:rsidRPr="00065CE2" w14:paraId="285B0E6F" w14:textId="77777777" w:rsidTr="005D2EDF">
        <w:tc>
          <w:tcPr>
            <w:tcW w:w="1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14:paraId="0AB33DCD" w14:textId="37FDCAC2"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 Задача комплекса процессных мероприятий «</w:t>
            </w:r>
            <w:r w:rsidR="005D2EDF" w:rsidRPr="005D2EDF">
              <w:rPr>
                <w:sz w:val="24"/>
              </w:rPr>
              <w:t xml:space="preserve">Проведена воспитательная пропагандистская работа с населением </w:t>
            </w:r>
            <w:proofErr w:type="spellStart"/>
            <w:r w:rsidR="005D2EDF" w:rsidRPr="005D2EDF">
              <w:rPr>
                <w:sz w:val="24"/>
              </w:rPr>
              <w:t>Верхнесеребряковского</w:t>
            </w:r>
            <w:proofErr w:type="spellEnd"/>
            <w:r w:rsidR="005D2EDF" w:rsidRPr="005D2EDF">
              <w:rPr>
                <w:sz w:val="24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бдительности, усилена антитеррористическая защищенность объектов образовательных организаций, учреждений здравоохранения, культуры и других объектов с массовым пребыванием граждан</w:t>
            </w:r>
            <w:proofErr w:type="gramStart"/>
            <w:r w:rsidRPr="00065CE2">
              <w:rPr>
                <w:sz w:val="24"/>
              </w:rPr>
              <w:t>» »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568C8F" w14:textId="77777777" w:rsidR="00190A9F" w:rsidRPr="00065CE2" w:rsidRDefault="00190A9F">
            <w:pPr>
              <w:jc w:val="center"/>
              <w:rPr>
                <w:sz w:val="24"/>
              </w:rPr>
            </w:pPr>
          </w:p>
        </w:tc>
      </w:tr>
      <w:tr w:rsidR="001868BC" w:rsidRPr="00065CE2" w14:paraId="063A74B2" w14:textId="77777777" w:rsidTr="00E8293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4592EA" w14:textId="77777777" w:rsidR="001868BC" w:rsidRPr="00065CE2" w:rsidRDefault="001868BC" w:rsidP="001868B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14:paraId="3021E5A3" w14:textId="496BD842" w:rsidR="001868BC" w:rsidRPr="00065CE2" w:rsidRDefault="001868BC" w:rsidP="001868BC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>Доля учреждений социальной сферы</w:t>
            </w:r>
            <w:r>
              <w:rPr>
                <w:sz w:val="24"/>
              </w:rPr>
              <w:t xml:space="preserve"> </w:t>
            </w:r>
            <w:r w:rsidRPr="00065CE2">
              <w:rPr>
                <w:sz w:val="24"/>
              </w:rPr>
              <w:t>с наличием системы технической защиты объектов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14:paraId="1F7374C2" w14:textId="77777777" w:rsidR="001868BC" w:rsidRPr="00065CE2" w:rsidRDefault="001868BC" w:rsidP="001868B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14:paraId="2B530873" w14:textId="3EA16499" w:rsidR="001868BC" w:rsidRPr="00065CE2" w:rsidRDefault="001868BC" w:rsidP="0018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14:paraId="2B77F2AE" w14:textId="77777777" w:rsidR="001868BC" w:rsidRPr="00065CE2" w:rsidRDefault="001868BC" w:rsidP="001868B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A5BAF4" w14:textId="6EB75228" w:rsidR="001868BC" w:rsidRPr="00065CE2" w:rsidRDefault="001868BC" w:rsidP="001868BC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74,2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01EFE3" w14:textId="425B19A8" w:rsidR="001868BC" w:rsidRPr="00065CE2" w:rsidRDefault="001868BC" w:rsidP="001868BC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5CE214" w14:textId="106BF846" w:rsidR="001868BC" w:rsidRPr="001868BC" w:rsidRDefault="001868BC" w:rsidP="001868BC">
            <w:pPr>
              <w:pStyle w:val="Standard"/>
              <w:jc w:val="center"/>
              <w:rPr>
                <w:sz w:val="24"/>
              </w:rPr>
            </w:pPr>
            <w:r w:rsidRPr="001868BC">
              <w:rPr>
                <w:sz w:val="24"/>
                <w:szCs w:val="24"/>
              </w:rPr>
              <w:t>76,9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5A1AF7" w14:textId="07183844" w:rsidR="001868BC" w:rsidRPr="001868BC" w:rsidRDefault="001868BC" w:rsidP="001868BC">
            <w:pPr>
              <w:pStyle w:val="Standard"/>
              <w:jc w:val="center"/>
              <w:rPr>
                <w:sz w:val="24"/>
              </w:rPr>
            </w:pPr>
            <w:r w:rsidRPr="001868BC">
              <w:rPr>
                <w:sz w:val="24"/>
                <w:szCs w:val="24"/>
              </w:rPr>
              <w:t>84,6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C95FC0" w14:textId="09B9BE32" w:rsidR="001868BC" w:rsidRPr="001868BC" w:rsidRDefault="001868BC" w:rsidP="001868BC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6B49DA" w14:textId="77777777" w:rsidR="001868BC" w:rsidRPr="00065CE2" w:rsidRDefault="001868BC" w:rsidP="001868B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FD08D6" w14:textId="602528C4" w:rsidR="001868BC" w:rsidRPr="00065CE2" w:rsidRDefault="001868BC" w:rsidP="001868BC">
            <w:pPr>
              <w:pStyle w:val="Standard"/>
              <w:rPr>
                <w:sz w:val="24"/>
              </w:rPr>
            </w:pPr>
            <w:r w:rsidRPr="001868BC">
              <w:rPr>
                <w:sz w:val="24"/>
              </w:rPr>
              <w:t xml:space="preserve">Администрация </w:t>
            </w:r>
            <w:proofErr w:type="spellStart"/>
            <w:r w:rsidRPr="001868BC">
              <w:rPr>
                <w:sz w:val="24"/>
              </w:rPr>
              <w:t>Верхнесеребряковского</w:t>
            </w:r>
            <w:proofErr w:type="spellEnd"/>
            <w:r w:rsidRPr="001868BC">
              <w:rPr>
                <w:sz w:val="24"/>
              </w:rPr>
              <w:t xml:space="preserve"> сельского поселения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48CF02" w14:textId="77777777" w:rsidR="001868BC" w:rsidRPr="00065CE2" w:rsidRDefault="001868BC" w:rsidP="001868B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</w:tbl>
    <w:p w14:paraId="3572FA54" w14:textId="77777777"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14:paraId="16FA48A7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14:paraId="1AC1E3DF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Используемые сокращения:</w:t>
      </w:r>
    </w:p>
    <w:p w14:paraId="1B4F9424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ГП – государственная программа;</w:t>
      </w:r>
    </w:p>
    <w:p w14:paraId="56F2F069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ед. – единиц;</w:t>
      </w:r>
    </w:p>
    <w:p w14:paraId="40FDC2FD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измерения;</w:t>
      </w:r>
    </w:p>
    <w:p w14:paraId="6972005A" w14:textId="35C229C7" w:rsidR="0066296A" w:rsidRPr="00065CE2" w:rsidRDefault="00215420" w:rsidP="001868BC">
      <w:pPr>
        <w:ind w:firstLine="709"/>
        <w:jc w:val="both"/>
        <w:rPr>
          <w:sz w:val="28"/>
        </w:rPr>
      </w:pPr>
      <w:r w:rsidRPr="00065CE2">
        <w:rPr>
          <w:sz w:val="28"/>
        </w:rPr>
        <w:t>СМИ – средства массовой информации.</w:t>
      </w:r>
    </w:p>
    <w:p w14:paraId="558466B8" w14:textId="77777777" w:rsidR="00190A9F" w:rsidRPr="00065CE2" w:rsidRDefault="00190A9F">
      <w:pPr>
        <w:ind w:firstLine="709"/>
        <w:jc w:val="both"/>
        <w:rPr>
          <w:sz w:val="28"/>
        </w:rPr>
      </w:pPr>
    </w:p>
    <w:p w14:paraId="53657B82" w14:textId="77777777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3. Перечень мероприятий (результатов) комплекса процессных мероприятий</w:t>
      </w:r>
    </w:p>
    <w:p w14:paraId="773FFBD2" w14:textId="77777777"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224"/>
        <w:gridCol w:w="1998"/>
        <w:gridCol w:w="6387"/>
        <w:gridCol w:w="1400"/>
        <w:gridCol w:w="931"/>
        <w:gridCol w:w="919"/>
        <w:gridCol w:w="790"/>
        <w:gridCol w:w="833"/>
        <w:gridCol w:w="1213"/>
      </w:tblGrid>
      <w:tr w:rsidR="00190A9F" w:rsidRPr="00065CE2" w14:paraId="3A203043" w14:textId="77777777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A012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№ п/п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CB40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21B3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Тип мероприятия (результата)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CCDD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DEED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Единица </w:t>
            </w:r>
            <w:proofErr w:type="spellStart"/>
            <w:r w:rsidRPr="00065CE2">
              <w:rPr>
                <w:sz w:val="28"/>
              </w:rPr>
              <w:t>измере-ния</w:t>
            </w:r>
            <w:proofErr w:type="spellEnd"/>
            <w:r w:rsidRPr="00065CE2">
              <w:rPr>
                <w:sz w:val="28"/>
              </w:rPr>
              <w:t xml:space="preserve">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FD1F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Базовое значение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4BA0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Значение результата по годам реализации</w:t>
            </w:r>
          </w:p>
        </w:tc>
      </w:tr>
      <w:tr w:rsidR="00190A9F" w:rsidRPr="00065CE2" w14:paraId="359DE6B6" w14:textId="7777777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4CFB" w14:textId="77777777" w:rsidR="00190A9F" w:rsidRPr="00065CE2" w:rsidRDefault="00190A9F"/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46CD" w14:textId="77777777" w:rsidR="00190A9F" w:rsidRPr="00065CE2" w:rsidRDefault="00190A9F"/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E5A4" w14:textId="77777777" w:rsidR="00190A9F" w:rsidRPr="00065CE2" w:rsidRDefault="00190A9F"/>
        </w:tc>
        <w:tc>
          <w:tcPr>
            <w:tcW w:w="6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7CC7" w14:textId="77777777" w:rsidR="00190A9F" w:rsidRPr="00065CE2" w:rsidRDefault="00190A9F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9A9C" w14:textId="77777777" w:rsidR="00190A9F" w:rsidRPr="00065CE2" w:rsidRDefault="00190A9F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34FB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r w:rsidRPr="00065CE2">
              <w:rPr>
                <w:sz w:val="28"/>
              </w:rPr>
              <w:t>зна-чение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40A6" w14:textId="77777777"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F45F" w14:textId="7D4BA623"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A65B18">
              <w:rPr>
                <w:sz w:val="2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D913" w14:textId="3AA45D5C"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A65B18">
              <w:rPr>
                <w:sz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6B58" w14:textId="2D16CA40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A65B18">
              <w:rPr>
                <w:sz w:val="28"/>
              </w:rPr>
              <w:t>7</w:t>
            </w:r>
          </w:p>
        </w:tc>
      </w:tr>
    </w:tbl>
    <w:p w14:paraId="05A8A27F" w14:textId="77777777" w:rsidR="00190A9F" w:rsidRPr="00065CE2" w:rsidRDefault="00190A9F">
      <w:pPr>
        <w:rPr>
          <w:sz w:val="2"/>
        </w:rPr>
      </w:pPr>
    </w:p>
    <w:tbl>
      <w:tblPr>
        <w:tblW w:w="21541" w:type="dxa"/>
        <w:tblLayout w:type="fixed"/>
        <w:tblLook w:val="04A0" w:firstRow="1" w:lastRow="0" w:firstColumn="1" w:lastColumn="0" w:noHBand="0" w:noVBand="1"/>
      </w:tblPr>
      <w:tblGrid>
        <w:gridCol w:w="846"/>
        <w:gridCol w:w="6232"/>
        <w:gridCol w:w="2002"/>
        <w:gridCol w:w="6369"/>
        <w:gridCol w:w="6"/>
        <w:gridCol w:w="1394"/>
        <w:gridCol w:w="6"/>
        <w:gridCol w:w="931"/>
        <w:gridCol w:w="910"/>
        <w:gridCol w:w="9"/>
        <w:gridCol w:w="789"/>
        <w:gridCol w:w="840"/>
        <w:gridCol w:w="1207"/>
      </w:tblGrid>
      <w:tr w:rsidR="00190A9F" w:rsidRPr="00065CE2" w14:paraId="27E969F6" w14:textId="77777777" w:rsidTr="001868BC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9577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B9F6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1A5D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2F56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D002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A76E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0479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63CE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CB78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C1B0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</w:t>
            </w:r>
          </w:p>
        </w:tc>
      </w:tr>
      <w:tr w:rsidR="00190A9F" w:rsidRPr="00065CE2" w14:paraId="58FD7E21" w14:textId="77777777" w:rsidTr="001868BC">
        <w:tc>
          <w:tcPr>
            <w:tcW w:w="21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92C0DC" w14:textId="58A8E558" w:rsidR="00190A9F" w:rsidRPr="00065CE2" w:rsidRDefault="00215420">
            <w:pPr>
              <w:pStyle w:val="Standard"/>
              <w:ind w:left="-360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 Задача комплекса процессных мероприятий «</w:t>
            </w:r>
            <w:r w:rsidR="001868BC" w:rsidRPr="001868BC">
              <w:rPr>
                <w:sz w:val="28"/>
              </w:rPr>
              <w:t xml:space="preserve">Проведена воспитательная пропагандистская работа с населением </w:t>
            </w:r>
            <w:proofErr w:type="spellStart"/>
            <w:r w:rsidR="001868BC" w:rsidRPr="001868BC">
              <w:rPr>
                <w:sz w:val="28"/>
              </w:rPr>
              <w:t>Верхнесеребряковского</w:t>
            </w:r>
            <w:proofErr w:type="spellEnd"/>
            <w:r w:rsidR="001868BC" w:rsidRPr="001868BC">
              <w:rPr>
                <w:sz w:val="28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бдительности, усилена антитеррористическая защищенность объектов образовательных организаций, учреждений здравоохранения, культуры и других объектов с массовым пребыванием граждан</w:t>
            </w:r>
            <w:r w:rsidRPr="00065CE2">
              <w:rPr>
                <w:sz w:val="28"/>
              </w:rPr>
              <w:t>»</w:t>
            </w:r>
          </w:p>
        </w:tc>
      </w:tr>
      <w:tr w:rsidR="00190A9F" w:rsidRPr="00065CE2" w14:paraId="162CCDBD" w14:textId="77777777" w:rsidTr="001868B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9966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596A1" w14:textId="77777777" w:rsidR="00190A9F" w:rsidRPr="00065CE2" w:rsidRDefault="00215420">
            <w:pPr>
              <w:pStyle w:val="Standard"/>
              <w:jc w:val="both"/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1.1.</w:t>
            </w:r>
          </w:p>
          <w:p w14:paraId="14A05749" w14:textId="0AE5CF00" w:rsidR="00190A9F" w:rsidRPr="00065CE2" w:rsidRDefault="0092780B">
            <w:pPr>
              <w:pStyle w:val="Standard"/>
              <w:jc w:val="both"/>
              <w:rPr>
                <w:sz w:val="28"/>
              </w:rPr>
            </w:pPr>
            <w:bookmarkStart w:id="4" w:name="_Hlk179967580"/>
            <w:r w:rsidRPr="0092780B">
              <w:rPr>
                <w:sz w:val="28"/>
              </w:rPr>
              <w:t>Издание и распространение печатной продукции по вопросам противодействия</w:t>
            </w:r>
            <w:r w:rsidR="00215420" w:rsidRPr="00065CE2">
              <w:rPr>
                <w:sz w:val="28"/>
              </w:rPr>
              <w:t xml:space="preserve"> экстремизму и терроризму</w:t>
            </w:r>
            <w:r w:rsidR="000F09D2">
              <w:rPr>
                <w:sz w:val="28"/>
              </w:rPr>
              <w:t xml:space="preserve"> </w:t>
            </w:r>
            <w:r w:rsidR="000F09D2" w:rsidRPr="000F09D2">
              <w:rPr>
                <w:sz w:val="28"/>
              </w:rPr>
              <w:t>(изготовление листовок, буклетов)</w:t>
            </w:r>
          </w:p>
          <w:bookmarkEnd w:id="4"/>
          <w:p w14:paraId="66415938" w14:textId="77777777" w:rsidR="00190A9F" w:rsidRPr="00065CE2" w:rsidRDefault="00190A9F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A10B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r w:rsidRPr="00065CE2">
              <w:rPr>
                <w:sz w:val="28"/>
              </w:rPr>
              <w:t>осуществле-ние</w:t>
            </w:r>
            <w:proofErr w:type="spellEnd"/>
            <w:r w:rsidRPr="00065CE2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0BD3" w14:textId="77777777"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55A0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r w:rsidRPr="00065CE2">
              <w:rPr>
                <w:sz w:val="28"/>
              </w:rPr>
              <w:t>процен-тов</w:t>
            </w:r>
            <w:proofErr w:type="spellEnd"/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A8E7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6E39" w14:textId="35BE893A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A65B18">
              <w:rPr>
                <w:sz w:val="28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6569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4BC7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FAF2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100</w:t>
            </w:r>
          </w:p>
        </w:tc>
      </w:tr>
    </w:tbl>
    <w:p w14:paraId="69F6A9D2" w14:textId="77777777" w:rsidR="00190A9F" w:rsidRPr="00065CE2" w:rsidRDefault="00190A9F">
      <w:pPr>
        <w:ind w:firstLine="709"/>
        <w:jc w:val="both"/>
        <w:rPr>
          <w:sz w:val="28"/>
        </w:rPr>
      </w:pPr>
    </w:p>
    <w:p w14:paraId="36DDDDA4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14:paraId="788CBC2F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Используемое сокращение:</w:t>
      </w:r>
    </w:p>
    <w:p w14:paraId="4A1C4E96" w14:textId="77777777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14:paraId="3AFF9F8B" w14:textId="77777777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br w:type="page"/>
      </w:r>
    </w:p>
    <w:p w14:paraId="7B98632C" w14:textId="77777777" w:rsidR="002A6AEB" w:rsidRPr="00332E16" w:rsidRDefault="002A6AEB" w:rsidP="002A6AEB">
      <w:pPr>
        <w:jc w:val="center"/>
        <w:rPr>
          <w:sz w:val="28"/>
        </w:rPr>
      </w:pPr>
      <w:r w:rsidRPr="00332E16">
        <w:rPr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14:paraId="20217A5C" w14:textId="77777777" w:rsidR="002A6AEB" w:rsidRPr="00332E16" w:rsidRDefault="002A6AEB" w:rsidP="002A6AEB">
      <w:pPr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2A6AEB" w:rsidRPr="00332E16" w14:paraId="573E9BE6" w14:textId="77777777" w:rsidTr="00660E04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DA23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№ </w:t>
            </w:r>
          </w:p>
          <w:p w14:paraId="5B404BD4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п/п</w:t>
            </w:r>
          </w:p>
        </w:tc>
        <w:tc>
          <w:tcPr>
            <w:tcW w:w="10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D90F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Наименование комплекса процессных мероприятий, </w:t>
            </w:r>
            <w:r w:rsidRPr="00332E16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F482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Код бюджетной </w:t>
            </w:r>
            <w:r w:rsidRPr="00332E16">
              <w:rPr>
                <w:sz w:val="24"/>
              </w:rPr>
              <w:br/>
              <w:t xml:space="preserve">классификации расходов 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F3D2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2A6AEB" w:rsidRPr="00332E16" w14:paraId="5E8320B2" w14:textId="77777777" w:rsidTr="00660E04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B3E1" w14:textId="77777777" w:rsidR="002A6AEB" w:rsidRPr="00332E16" w:rsidRDefault="002A6AEB" w:rsidP="00660E04"/>
        </w:tc>
        <w:tc>
          <w:tcPr>
            <w:tcW w:w="10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72BD" w14:textId="77777777" w:rsidR="002A6AEB" w:rsidRPr="00332E16" w:rsidRDefault="002A6AEB" w:rsidP="00660E04"/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98C0" w14:textId="77777777" w:rsidR="002A6AEB" w:rsidRPr="00332E16" w:rsidRDefault="002A6AEB" w:rsidP="00660E04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BA4B" w14:textId="0B56F8DD" w:rsidR="002A6AEB" w:rsidRPr="00332E16" w:rsidRDefault="002A6AEB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202</w:t>
            </w:r>
            <w:r w:rsidR="000F09D2">
              <w:rPr>
                <w:sz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A019" w14:textId="6EE79079" w:rsidR="002A6AEB" w:rsidRPr="00332E16" w:rsidRDefault="002A6AEB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202</w:t>
            </w:r>
            <w:r w:rsidR="000F09D2">
              <w:rPr>
                <w:sz w:val="28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922F" w14:textId="08FF5527" w:rsidR="002A6AEB" w:rsidRPr="00332E16" w:rsidRDefault="002A6AEB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202</w:t>
            </w:r>
            <w:r w:rsidR="000F09D2">
              <w:rPr>
                <w:sz w:val="28"/>
              </w:rPr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EA46" w14:textId="77777777" w:rsidR="002A6AEB" w:rsidRPr="00332E16" w:rsidRDefault="002A6AEB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Всего</w:t>
            </w:r>
          </w:p>
        </w:tc>
      </w:tr>
    </w:tbl>
    <w:p w14:paraId="678A3F61" w14:textId="77777777" w:rsidR="002A6AEB" w:rsidRPr="00332E16" w:rsidRDefault="002A6AEB" w:rsidP="002A6AEB">
      <w:pPr>
        <w:rPr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2A6AEB" w:rsidRPr="00332E16" w14:paraId="134C8C2A" w14:textId="77777777" w:rsidTr="000F09D2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4999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1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58DB" w14:textId="77777777" w:rsidR="002A6AEB" w:rsidRPr="00332E16" w:rsidRDefault="002A6AEB" w:rsidP="00660E04">
            <w:pPr>
              <w:jc w:val="center"/>
              <w:rPr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C770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F384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1B5E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CE45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2746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8</w:t>
            </w:r>
          </w:p>
        </w:tc>
      </w:tr>
      <w:tr w:rsidR="000F09D2" w:rsidRPr="00332E16" w14:paraId="0AA313EF" w14:textId="77777777" w:rsidTr="000F09D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D1AA" w14:textId="77777777" w:rsidR="000F09D2" w:rsidRPr="00332E16" w:rsidRDefault="000F09D2" w:rsidP="000F09D2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1.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5F9E" w14:textId="705FAA91" w:rsidR="000F09D2" w:rsidRPr="00332E16" w:rsidRDefault="000F09D2" w:rsidP="000F09D2">
            <w:pPr>
              <w:rPr>
                <w:sz w:val="24"/>
              </w:rPr>
            </w:pPr>
            <w:r w:rsidRPr="00332E16">
              <w:rPr>
                <w:sz w:val="24"/>
              </w:rPr>
              <w:t>Комплекс процессных мероприятий «</w:t>
            </w:r>
            <w:r w:rsidR="00B56789" w:rsidRPr="00B56789">
              <w:rPr>
                <w:sz w:val="24"/>
              </w:rPr>
              <w:t>Профилактика терроризма и экстремизма, гармонизация межнациональных отношений</w:t>
            </w:r>
            <w:r w:rsidRPr="00332E16">
              <w:rPr>
                <w:sz w:val="24"/>
              </w:rPr>
              <w:t>» (всего), в том числе: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09CA" w14:textId="77777777" w:rsidR="000F09D2" w:rsidRPr="00332E16" w:rsidRDefault="000F09D2" w:rsidP="000F09D2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589B" w14:textId="75327C50" w:rsidR="000F09D2" w:rsidRPr="00332E16" w:rsidRDefault="000F09D2" w:rsidP="000F0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246D" w14:textId="35F3CB36" w:rsidR="000F09D2" w:rsidRPr="00332E16" w:rsidRDefault="000F09D2" w:rsidP="000F0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35A6" w14:textId="5CBABF50" w:rsidR="000F09D2" w:rsidRPr="00332E16" w:rsidRDefault="000F09D2" w:rsidP="000F0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0927" w14:textId="23EBD462" w:rsidR="000F09D2" w:rsidRPr="00332E16" w:rsidRDefault="000F09D2" w:rsidP="000F0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0F09D2" w:rsidRPr="00332E16" w14:paraId="38A7E1BC" w14:textId="77777777" w:rsidTr="002D56FC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678E" w14:textId="77777777" w:rsidR="000F09D2" w:rsidRPr="00332E16" w:rsidRDefault="000F09D2" w:rsidP="000F09D2"/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811D" w14:textId="4711A9D9" w:rsidR="000F09D2" w:rsidRPr="00332E16" w:rsidRDefault="000F09D2" w:rsidP="000F09D2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332E16">
              <w:rPr>
                <w:sz w:val="24"/>
              </w:rPr>
              <w:t xml:space="preserve"> бюджет</w:t>
            </w: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F6CC" w14:textId="77777777" w:rsidR="000F09D2" w:rsidRPr="00332E16" w:rsidRDefault="000F09D2" w:rsidP="000F09D2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D1F7" w14:textId="6F636CDD" w:rsidR="000F09D2" w:rsidRPr="00332E16" w:rsidRDefault="000F09D2" w:rsidP="000F0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D342" w14:textId="3F99A7C4" w:rsidR="000F09D2" w:rsidRPr="00332E16" w:rsidRDefault="000F09D2" w:rsidP="000F0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85C8" w14:textId="3637B244" w:rsidR="000F09D2" w:rsidRPr="00332E16" w:rsidRDefault="000F09D2" w:rsidP="000F0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F3EC5" w14:textId="1B386357" w:rsidR="000F09D2" w:rsidRPr="00332E16" w:rsidRDefault="000F09D2" w:rsidP="000F0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0F09D2" w:rsidRPr="00332E16" w14:paraId="104A9AB4" w14:textId="77777777" w:rsidTr="000F09D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19E1" w14:textId="7CF1D938" w:rsidR="000F09D2" w:rsidRPr="00332E16" w:rsidRDefault="000F09D2" w:rsidP="000F0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32E16">
              <w:rPr>
                <w:sz w:val="24"/>
              </w:rPr>
              <w:t>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CC6A" w14:textId="2C250573" w:rsidR="000F09D2" w:rsidRPr="00332E16" w:rsidRDefault="000F09D2" w:rsidP="000F09D2">
            <w:pPr>
              <w:rPr>
                <w:sz w:val="24"/>
              </w:rPr>
            </w:pPr>
            <w:r w:rsidRPr="00332E16">
              <w:rPr>
                <w:sz w:val="24"/>
              </w:rPr>
              <w:t>Мероприятие (результат) 1.</w:t>
            </w:r>
            <w:r>
              <w:rPr>
                <w:sz w:val="24"/>
              </w:rPr>
              <w:t>1</w:t>
            </w:r>
            <w:r w:rsidRPr="00332E16">
              <w:rPr>
                <w:sz w:val="24"/>
              </w:rPr>
              <w:t xml:space="preserve">. </w:t>
            </w:r>
            <w:r w:rsidR="0092780B" w:rsidRPr="0092780B">
              <w:rPr>
                <w:sz w:val="24"/>
              </w:rPr>
              <w:t>Издание и распространение печатной продукции по вопросам противодействия экстремизму и терроризму (изготовление листовок, буклетов)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EC21" w14:textId="77777777" w:rsidR="000F09D2" w:rsidRPr="00332E16" w:rsidRDefault="000F09D2" w:rsidP="000F09D2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7DDD" w14:textId="77777777" w:rsidR="000F09D2" w:rsidRPr="00332E16" w:rsidRDefault="000F09D2" w:rsidP="000F09D2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52E3" w14:textId="77777777" w:rsidR="000F09D2" w:rsidRPr="00332E16" w:rsidRDefault="000F09D2" w:rsidP="000F09D2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B2DE" w14:textId="77777777" w:rsidR="000F09D2" w:rsidRPr="00332E16" w:rsidRDefault="000F09D2" w:rsidP="000F09D2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–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D7C7" w14:textId="77777777" w:rsidR="000F09D2" w:rsidRPr="00332E16" w:rsidRDefault="000F09D2" w:rsidP="000F09D2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– </w:t>
            </w:r>
          </w:p>
        </w:tc>
      </w:tr>
      <w:tr w:rsidR="000F09D2" w:rsidRPr="00332E16" w14:paraId="2EB862C5" w14:textId="77777777" w:rsidTr="000F09D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A1B7" w14:textId="77777777" w:rsidR="000F09D2" w:rsidRPr="00332E16" w:rsidRDefault="000F09D2" w:rsidP="000F09D2"/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B768" w14:textId="07EBF870" w:rsidR="000F09D2" w:rsidRPr="00332E16" w:rsidRDefault="000F09D2" w:rsidP="000F09D2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332E16">
              <w:rPr>
                <w:sz w:val="24"/>
              </w:rPr>
              <w:t xml:space="preserve"> бюджет: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E707" w14:textId="6F966973" w:rsidR="000F09D2" w:rsidRPr="00332E16" w:rsidRDefault="000F09D2" w:rsidP="000F0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  <w:r w:rsidRPr="00332E16">
              <w:rPr>
                <w:sz w:val="24"/>
              </w:rPr>
              <w:t xml:space="preserve"> 0113 0</w:t>
            </w:r>
            <w:r>
              <w:rPr>
                <w:sz w:val="24"/>
              </w:rPr>
              <w:t>2</w:t>
            </w:r>
            <w:r w:rsidRPr="00332E16">
              <w:rPr>
                <w:sz w:val="24"/>
              </w:rPr>
              <w:t>401</w:t>
            </w:r>
            <w:r w:rsidRPr="0092780B">
              <w:rPr>
                <w:sz w:val="24"/>
              </w:rPr>
              <w:t>2</w:t>
            </w:r>
            <w:r w:rsidR="0092780B">
              <w:rPr>
                <w:sz w:val="24"/>
              </w:rPr>
              <w:t>6020</w:t>
            </w:r>
            <w:r w:rsidRPr="00332E16">
              <w:rPr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ADA4" w14:textId="0C08A70F" w:rsidR="000F09D2" w:rsidRPr="00332E16" w:rsidRDefault="000F09D2" w:rsidP="000F0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4BF7" w14:textId="1932A128" w:rsidR="000F09D2" w:rsidRPr="00332E16" w:rsidRDefault="000F09D2" w:rsidP="000F0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FEF8" w14:textId="021D37AB" w:rsidR="000F09D2" w:rsidRPr="00332E16" w:rsidRDefault="000F09D2" w:rsidP="000F0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71CB" w14:textId="69B10EFD" w:rsidR="000F09D2" w:rsidRPr="00332E16" w:rsidRDefault="000F09D2" w:rsidP="000F0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</w:tbl>
    <w:p w14:paraId="3DA3F207" w14:textId="77777777" w:rsidR="0066296A" w:rsidRPr="00F93DDB" w:rsidRDefault="0066296A" w:rsidP="0066296A">
      <w:pPr>
        <w:ind w:right="5551" w:firstLine="709"/>
        <w:jc w:val="both"/>
        <w:rPr>
          <w:sz w:val="28"/>
        </w:rPr>
      </w:pPr>
    </w:p>
    <w:p w14:paraId="5588C1EB" w14:textId="77777777" w:rsidR="00FE1F08" w:rsidRPr="00065CE2" w:rsidRDefault="00FE1F08" w:rsidP="00FE1F08">
      <w:pPr>
        <w:rPr>
          <w:sz w:val="28"/>
        </w:rPr>
      </w:pPr>
    </w:p>
    <w:p w14:paraId="7A844A3B" w14:textId="77777777" w:rsidR="00190A9F" w:rsidRPr="00065CE2" w:rsidRDefault="00190A9F">
      <w:pPr>
        <w:rPr>
          <w:sz w:val="28"/>
        </w:rPr>
      </w:pPr>
    </w:p>
    <w:p w14:paraId="4020AEEC" w14:textId="77777777"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br w:type="page"/>
      </w:r>
    </w:p>
    <w:p w14:paraId="40E36661" w14:textId="01CA4085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5. План реализации комплекса процессных мероприятий на 202</w:t>
      </w:r>
      <w:r w:rsidR="000F09D2">
        <w:rPr>
          <w:sz w:val="28"/>
        </w:rPr>
        <w:t>5</w:t>
      </w:r>
      <w:r w:rsidRPr="00065CE2">
        <w:rPr>
          <w:sz w:val="28"/>
        </w:rPr>
        <w:t xml:space="preserve"> – 202</w:t>
      </w:r>
      <w:r w:rsidR="000F09D2">
        <w:rPr>
          <w:sz w:val="28"/>
        </w:rPr>
        <w:t>7</w:t>
      </w:r>
      <w:r w:rsidRPr="00065CE2">
        <w:rPr>
          <w:sz w:val="28"/>
        </w:rPr>
        <w:t xml:space="preserve"> годы</w:t>
      </w:r>
    </w:p>
    <w:p w14:paraId="6EDB7E7D" w14:textId="77777777" w:rsidR="00190A9F" w:rsidRPr="00065CE2" w:rsidRDefault="00190A9F">
      <w:pPr>
        <w:pStyle w:val="Standard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5788"/>
        <w:gridCol w:w="2621"/>
        <w:gridCol w:w="6662"/>
        <w:gridCol w:w="3386"/>
        <w:gridCol w:w="2094"/>
      </w:tblGrid>
      <w:tr w:rsidR="00190A9F" w:rsidRPr="00065CE2" w14:paraId="5D2E76DC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066C9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№ п/п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C42415" w14:textId="77777777" w:rsidR="00190A9F" w:rsidRPr="00065CE2" w:rsidRDefault="0021542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(результата),</w:t>
            </w:r>
          </w:p>
          <w:p w14:paraId="62A9053B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контрольной точки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3A8CD7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9D6DE" w14:textId="77777777" w:rsidR="00190A9F" w:rsidRPr="00065CE2" w:rsidRDefault="0021542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Ответственный исполнитель</w:t>
            </w:r>
          </w:p>
          <w:p w14:paraId="13F4D66C" w14:textId="5AD53993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(наименование исполнительного органа,</w:t>
            </w:r>
            <w:r w:rsidR="000F09D2">
              <w:rPr>
                <w:sz w:val="28"/>
              </w:rPr>
              <w:t xml:space="preserve"> </w:t>
            </w:r>
            <w:r w:rsidRPr="00065CE2">
              <w:rPr>
                <w:sz w:val="28"/>
              </w:rPr>
              <w:t>Ф.И.О., должность)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2A38F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D972E0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r w:rsidRPr="00065CE2">
              <w:rPr>
                <w:sz w:val="28"/>
              </w:rPr>
              <w:t>Информацион</w:t>
            </w:r>
            <w:proofErr w:type="spellEnd"/>
            <w:r w:rsidRPr="00065CE2">
              <w:rPr>
                <w:sz w:val="28"/>
              </w:rPr>
              <w:t>-ная система</w:t>
            </w:r>
          </w:p>
          <w:p w14:paraId="1218D19F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(источник данных)</w:t>
            </w:r>
          </w:p>
        </w:tc>
      </w:tr>
    </w:tbl>
    <w:p w14:paraId="5A92B54E" w14:textId="77777777" w:rsidR="00190A9F" w:rsidRPr="00065CE2" w:rsidRDefault="00190A9F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5788"/>
        <w:gridCol w:w="2621"/>
        <w:gridCol w:w="6662"/>
        <w:gridCol w:w="3363"/>
        <w:gridCol w:w="23"/>
        <w:gridCol w:w="2094"/>
      </w:tblGrid>
      <w:tr w:rsidR="00190A9F" w:rsidRPr="00065CE2" w14:paraId="5B3DC1B6" w14:textId="77777777" w:rsidTr="001A310B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4253F1" w14:textId="77777777" w:rsidR="00190A9F" w:rsidRPr="00065CE2" w:rsidRDefault="0021542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B1FE4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23316A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2B8334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55379C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432DB7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</w:tr>
      <w:tr w:rsidR="00190A9F" w:rsidRPr="00065CE2" w14:paraId="2849C9D0" w14:textId="77777777" w:rsidTr="001A310B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3D433F" w14:textId="79389BB3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 Задача комплекса процессных мероприятий «</w:t>
            </w:r>
            <w:r w:rsidR="000F09D2" w:rsidRPr="000F09D2">
              <w:rPr>
                <w:sz w:val="28"/>
              </w:rPr>
              <w:t xml:space="preserve">Проведена воспитательная пропагандистская работа с населением </w:t>
            </w:r>
            <w:proofErr w:type="spellStart"/>
            <w:r w:rsidR="000F09D2" w:rsidRPr="000F09D2">
              <w:rPr>
                <w:sz w:val="28"/>
              </w:rPr>
              <w:t>Верхнесеребряковского</w:t>
            </w:r>
            <w:proofErr w:type="spellEnd"/>
            <w:r w:rsidR="000F09D2" w:rsidRPr="000F09D2">
              <w:rPr>
                <w:sz w:val="28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бдительности, усилена антитеррористическая защищенность объектов образовательных организаций, учреждений здравоохранения, культуры и других объектов с массовым пребыванием граждан</w:t>
            </w:r>
            <w:r w:rsidRPr="00065CE2">
              <w:rPr>
                <w:sz w:val="28"/>
              </w:rPr>
              <w:t>»</w:t>
            </w:r>
          </w:p>
        </w:tc>
      </w:tr>
      <w:tr w:rsidR="00190A9F" w:rsidRPr="00065CE2" w14:paraId="5BABBA4E" w14:textId="77777777" w:rsidTr="001A310B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D00934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FDE529" w14:textId="77777777"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1.1.</w:t>
            </w:r>
          </w:p>
          <w:p w14:paraId="6B4D247E" w14:textId="2F9202EA" w:rsidR="00190A9F" w:rsidRPr="00065CE2" w:rsidRDefault="000F09D2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F09D2">
              <w:rPr>
                <w:sz w:val="28"/>
              </w:rPr>
              <w:t>Информационно-пропагандистское противодействие экстремизму и терроризму (изготовление листовок, буклетов)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7DE45F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370BDB" w14:textId="537FCFE5" w:rsidR="00190A9F" w:rsidRPr="00065CE2" w:rsidRDefault="00190A9F" w:rsidP="000F09D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CEB9D5" w14:textId="77777777"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BC022A" w14:textId="59ABF749"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отсутствует</w:t>
            </w:r>
          </w:p>
        </w:tc>
      </w:tr>
      <w:tr w:rsidR="001A310B" w:rsidRPr="00065CE2" w14:paraId="30C2EE75" w14:textId="77777777" w:rsidTr="00F57EA8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173340" w14:textId="77777777" w:rsidR="001A310B" w:rsidRPr="00065CE2" w:rsidRDefault="001A310B" w:rsidP="001A310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FB8B60" w14:textId="77777777" w:rsidR="001A310B" w:rsidRDefault="001A310B" w:rsidP="001A310B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 w14:paraId="21114B88" w14:textId="541EB44C" w:rsidR="001A310B" w:rsidRPr="00065CE2" w:rsidRDefault="001A310B" w:rsidP="001A310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DA1763" w14:textId="77777777" w:rsidR="001A310B" w:rsidRDefault="001A310B" w:rsidP="001A310B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 w14:paraId="02BFDA1B" w14:textId="77777777" w:rsidR="001A310B" w:rsidRDefault="001A310B" w:rsidP="001A310B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 w14:paraId="2F8B6EEF" w14:textId="151EE693" w:rsidR="001A310B" w:rsidRPr="00065CE2" w:rsidRDefault="001A310B" w:rsidP="001A310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64D4D5" w14:textId="77777777" w:rsidR="001A310B" w:rsidRPr="002C2B97" w:rsidRDefault="001A310B" w:rsidP="001A310B">
            <w:pPr>
              <w:outlineLvl w:val="2"/>
              <w:rPr>
                <w:sz w:val="28"/>
              </w:rPr>
            </w:pPr>
            <w:r w:rsidRPr="002C2B97">
              <w:rPr>
                <w:sz w:val="28"/>
              </w:rPr>
              <w:t xml:space="preserve">Администрация </w:t>
            </w:r>
            <w:proofErr w:type="spellStart"/>
            <w:r w:rsidRPr="002C2B97">
              <w:rPr>
                <w:sz w:val="28"/>
              </w:rPr>
              <w:t>Верхнесеребряковского</w:t>
            </w:r>
            <w:proofErr w:type="spellEnd"/>
            <w:r w:rsidRPr="002C2B97">
              <w:rPr>
                <w:sz w:val="28"/>
              </w:rPr>
              <w:t xml:space="preserve"> сельского поселения</w:t>
            </w:r>
          </w:p>
          <w:p w14:paraId="132B8817" w14:textId="6345A553" w:rsidR="001A310B" w:rsidRPr="00065CE2" w:rsidRDefault="001A310B" w:rsidP="001A310B">
            <w:pPr>
              <w:rPr>
                <w:sz w:val="28"/>
              </w:rPr>
            </w:pPr>
            <w:r w:rsidRPr="002C2B97">
              <w:rPr>
                <w:sz w:val="28"/>
              </w:rPr>
              <w:t>(Ключко В.А., Ведущий специалист (экономист))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1095DA" w14:textId="3035C037" w:rsidR="001A310B" w:rsidRPr="00065CE2" w:rsidRDefault="001A310B" w:rsidP="001A310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ИКЗ в плане-графике закупок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E36C69" w14:textId="1405BBC7" w:rsidR="001A310B" w:rsidRPr="00065CE2" w:rsidRDefault="001A310B" w:rsidP="001A310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отсутствует</w:t>
            </w:r>
          </w:p>
        </w:tc>
      </w:tr>
      <w:tr w:rsidR="001A310B" w:rsidRPr="00065CE2" w14:paraId="6F918A14" w14:textId="77777777" w:rsidTr="00F57EA8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2D126" w14:textId="77777777" w:rsidR="001A310B" w:rsidRPr="00065CE2" w:rsidRDefault="001A310B" w:rsidP="001A310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1.3.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49AC77" w14:textId="5C503AAB" w:rsidR="001A310B" w:rsidRPr="00065CE2" w:rsidRDefault="001A310B" w:rsidP="001A310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1.2. 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D6A12A" w14:textId="77777777" w:rsidR="001A310B" w:rsidRDefault="001A310B" w:rsidP="001A310B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2025 г.</w:t>
            </w:r>
          </w:p>
          <w:p w14:paraId="1DF19716" w14:textId="77777777" w:rsidR="001A310B" w:rsidRDefault="001A310B" w:rsidP="001A310B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2026 г.</w:t>
            </w:r>
          </w:p>
          <w:p w14:paraId="47A1931E" w14:textId="583DDDC3" w:rsidR="001A310B" w:rsidRPr="00065CE2" w:rsidRDefault="001A310B" w:rsidP="001A310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2027 г.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51E049" w14:textId="77777777" w:rsidR="001A310B" w:rsidRPr="002C2B97" w:rsidRDefault="001A310B" w:rsidP="001A310B">
            <w:pPr>
              <w:outlineLvl w:val="2"/>
              <w:rPr>
                <w:sz w:val="28"/>
              </w:rPr>
            </w:pPr>
            <w:r w:rsidRPr="002C2B97">
              <w:rPr>
                <w:sz w:val="28"/>
              </w:rPr>
              <w:t xml:space="preserve">Администрация </w:t>
            </w:r>
            <w:proofErr w:type="spellStart"/>
            <w:r w:rsidRPr="002C2B97">
              <w:rPr>
                <w:sz w:val="28"/>
              </w:rPr>
              <w:t>Верхнесеребряковского</w:t>
            </w:r>
            <w:proofErr w:type="spellEnd"/>
            <w:r w:rsidRPr="002C2B97">
              <w:rPr>
                <w:sz w:val="28"/>
              </w:rPr>
              <w:t xml:space="preserve"> сельского поселения</w:t>
            </w:r>
          </w:p>
          <w:p w14:paraId="1C95C775" w14:textId="241608DE" w:rsidR="001A310B" w:rsidRPr="00065CE2" w:rsidRDefault="001A310B" w:rsidP="001A310B">
            <w:pPr>
              <w:pStyle w:val="Standard"/>
              <w:rPr>
                <w:sz w:val="28"/>
              </w:rPr>
            </w:pPr>
            <w:r w:rsidRPr="002C2B97">
              <w:rPr>
                <w:sz w:val="28"/>
              </w:rPr>
              <w:t>(Ключко В.А., Ведущий специалист (экономист))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119A03" w14:textId="6232D5FB" w:rsidR="001A310B" w:rsidRPr="00065CE2" w:rsidRDefault="001A310B" w:rsidP="001A310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реестровый номер контракта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60E72E" w14:textId="3B0172DC" w:rsidR="001A310B" w:rsidRPr="00065CE2" w:rsidRDefault="001A310B" w:rsidP="001A310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отсутствует</w:t>
            </w:r>
          </w:p>
        </w:tc>
      </w:tr>
      <w:tr w:rsidR="001A310B" w:rsidRPr="00065CE2" w14:paraId="595CE2D6" w14:textId="77777777" w:rsidTr="00F57EA8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6B0E36" w14:textId="77777777" w:rsidR="001A310B" w:rsidRPr="00065CE2" w:rsidRDefault="001A310B" w:rsidP="001A310B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1.4.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84DDEF" w14:textId="0825999C" w:rsidR="001A310B" w:rsidRPr="00065CE2" w:rsidRDefault="001A310B" w:rsidP="001A310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910698" w14:textId="77777777" w:rsidR="001A310B" w:rsidRDefault="001A310B" w:rsidP="001A310B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2025 г.</w:t>
            </w:r>
          </w:p>
          <w:p w14:paraId="0DB6C911" w14:textId="77777777" w:rsidR="001A310B" w:rsidRDefault="001A310B" w:rsidP="001A310B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2026 г.</w:t>
            </w:r>
          </w:p>
          <w:p w14:paraId="7C4694E1" w14:textId="384C4E78" w:rsidR="001A310B" w:rsidRPr="00065CE2" w:rsidRDefault="001A310B" w:rsidP="001A310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2027 г.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6EEAC" w14:textId="77777777" w:rsidR="001A310B" w:rsidRPr="002C2B97" w:rsidRDefault="001A310B" w:rsidP="001A310B">
            <w:pPr>
              <w:outlineLvl w:val="2"/>
              <w:rPr>
                <w:sz w:val="28"/>
              </w:rPr>
            </w:pPr>
            <w:r w:rsidRPr="002C2B97">
              <w:rPr>
                <w:sz w:val="28"/>
              </w:rPr>
              <w:t xml:space="preserve">Администрация </w:t>
            </w:r>
            <w:proofErr w:type="spellStart"/>
            <w:r w:rsidRPr="002C2B97">
              <w:rPr>
                <w:sz w:val="28"/>
              </w:rPr>
              <w:t>Верхнесеребряковского</w:t>
            </w:r>
            <w:proofErr w:type="spellEnd"/>
            <w:r w:rsidRPr="002C2B97">
              <w:rPr>
                <w:sz w:val="28"/>
              </w:rPr>
              <w:t xml:space="preserve"> сельского поселения</w:t>
            </w:r>
          </w:p>
          <w:p w14:paraId="3ACA6B15" w14:textId="1EFF156D" w:rsidR="001A310B" w:rsidRPr="00065CE2" w:rsidRDefault="001A310B" w:rsidP="001A310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2C2B97">
              <w:rPr>
                <w:sz w:val="28"/>
              </w:rPr>
              <w:t>(Ключко В.А., Ведущий специалист (экономист))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7ADB7A" w14:textId="1B38645B" w:rsidR="001A310B" w:rsidRPr="00065CE2" w:rsidRDefault="001A310B" w:rsidP="001A310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акт сдачи-приемки оказанных услуг (документ о приемке)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134579" w14:textId="41A02E89" w:rsidR="001A310B" w:rsidRPr="00065CE2" w:rsidRDefault="001A310B" w:rsidP="001A310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отсутствует</w:t>
            </w:r>
          </w:p>
        </w:tc>
      </w:tr>
      <w:tr w:rsidR="001A310B" w:rsidRPr="00065CE2" w14:paraId="6A0F63A5" w14:textId="77777777" w:rsidTr="00F57EA8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770834" w14:textId="77777777" w:rsidR="001A310B" w:rsidRPr="00065CE2" w:rsidRDefault="001A310B" w:rsidP="001A310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1.5.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E6D507" w14:textId="77777777" w:rsidR="001A310B" w:rsidRDefault="001A310B" w:rsidP="001A310B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1.4. Произведена оплата товаров, выполненных работ, оказанных услуг </w:t>
            </w:r>
          </w:p>
          <w:p w14:paraId="2C326A09" w14:textId="3E8770F8" w:rsidR="001A310B" w:rsidRPr="00065CE2" w:rsidRDefault="001A310B" w:rsidP="001A310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по муниципальному контракту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8A43E2" w14:textId="77777777" w:rsidR="001A310B" w:rsidRDefault="001A310B" w:rsidP="001A310B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 w14:paraId="2F5AE4FB" w14:textId="77777777" w:rsidR="001A310B" w:rsidRDefault="001A310B" w:rsidP="001A310B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 w14:paraId="2A8DFD22" w14:textId="4D0F4DA5" w:rsidR="001A310B" w:rsidRPr="00065CE2" w:rsidRDefault="001A310B" w:rsidP="001A310B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229253" w14:textId="77777777" w:rsidR="001A310B" w:rsidRPr="002C2B97" w:rsidRDefault="001A310B" w:rsidP="001A310B">
            <w:pPr>
              <w:outlineLvl w:val="2"/>
              <w:rPr>
                <w:sz w:val="28"/>
              </w:rPr>
            </w:pPr>
            <w:r w:rsidRPr="002C2B97">
              <w:rPr>
                <w:sz w:val="28"/>
              </w:rPr>
              <w:t xml:space="preserve">Администрация </w:t>
            </w:r>
            <w:proofErr w:type="spellStart"/>
            <w:r w:rsidRPr="002C2B97">
              <w:rPr>
                <w:sz w:val="28"/>
              </w:rPr>
              <w:t>Верхнесеребряковского</w:t>
            </w:r>
            <w:proofErr w:type="spellEnd"/>
            <w:r w:rsidRPr="002C2B97">
              <w:rPr>
                <w:sz w:val="28"/>
              </w:rPr>
              <w:t xml:space="preserve"> сельского поселения</w:t>
            </w:r>
          </w:p>
          <w:p w14:paraId="18D58EFA" w14:textId="4C545CC2" w:rsidR="001A310B" w:rsidRPr="00065CE2" w:rsidRDefault="001A310B" w:rsidP="001A310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2C2B97">
              <w:rPr>
                <w:sz w:val="28"/>
              </w:rPr>
              <w:t>(</w:t>
            </w:r>
            <w:r>
              <w:rPr>
                <w:sz w:val="28"/>
              </w:rPr>
              <w:t>Ляшенко С.В.</w:t>
            </w:r>
            <w:r w:rsidRPr="002C2B97">
              <w:rPr>
                <w:sz w:val="28"/>
              </w:rPr>
              <w:t xml:space="preserve">, </w:t>
            </w:r>
            <w:r w:rsidRPr="00E10136">
              <w:rPr>
                <w:sz w:val="28"/>
              </w:rPr>
              <w:t>Главный специалист (главный бухгалтер)</w:t>
            </w:r>
            <w:r w:rsidRPr="002C2B97">
              <w:rPr>
                <w:sz w:val="28"/>
              </w:rPr>
              <w:t>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DADA5F" w14:textId="0CBD6A84" w:rsidR="001A310B" w:rsidRPr="00065CE2" w:rsidRDefault="001A310B" w:rsidP="001A310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F99680" w14:textId="39262060" w:rsidR="001A310B" w:rsidRPr="00065CE2" w:rsidRDefault="001A310B" w:rsidP="001A310B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отсутствует</w:t>
            </w:r>
          </w:p>
        </w:tc>
      </w:tr>
    </w:tbl>
    <w:p w14:paraId="588A0EA7" w14:textId="77777777"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14:paraId="43610EDC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Примечание. </w:t>
      </w:r>
    </w:p>
    <w:p w14:paraId="7D83E0DD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1. Используемые сокращения: </w:t>
      </w:r>
    </w:p>
    <w:p w14:paraId="47568169" w14:textId="77777777" w:rsidR="00190A9F" w:rsidRPr="00065CE2" w:rsidRDefault="00215420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065CE2">
        <w:rPr>
          <w:sz w:val="28"/>
        </w:rPr>
        <w:t>г. – год;</w:t>
      </w:r>
    </w:p>
    <w:p w14:paraId="5CAF6E30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ГУ МВД России по Ростовской области – главное управление Министерства внутренних дел Российской Федерации по Ростовской области. </w:t>
      </w:r>
    </w:p>
    <w:p w14:paraId="5123077F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2. Х – графы не заполняются. </w:t>
      </w:r>
    </w:p>
    <w:p w14:paraId="47E367BB" w14:textId="77777777"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14:paraId="7A0F4D8B" w14:textId="77777777" w:rsidR="00190A9F" w:rsidRPr="00065CE2" w:rsidRDefault="00190A9F">
      <w:pPr>
        <w:sectPr w:rsidR="00190A9F" w:rsidRPr="00065CE2">
          <w:headerReference w:type="default" r:id="rId28"/>
          <w:footerReference w:type="default" r:id="rId29"/>
          <w:headerReference w:type="first" r:id="rId30"/>
          <w:footerReference w:type="first" r:id="rId31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381EBAD1" w14:textId="77777777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IV. Паспорт</w:t>
      </w:r>
    </w:p>
    <w:p w14:paraId="0DF1BE5E" w14:textId="6731E1C8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комплекса процессных мероприятий «</w:t>
      </w:r>
      <w:r w:rsidR="001A310B" w:rsidRPr="001A310B">
        <w:rPr>
          <w:sz w:val="28"/>
        </w:rPr>
        <w:t xml:space="preserve">Противодействие коррупции в </w:t>
      </w:r>
      <w:proofErr w:type="spellStart"/>
      <w:r w:rsidR="001A310B" w:rsidRPr="001A310B">
        <w:rPr>
          <w:sz w:val="28"/>
        </w:rPr>
        <w:t>Верхнесеребряковском</w:t>
      </w:r>
      <w:proofErr w:type="spellEnd"/>
      <w:r w:rsidR="001A310B" w:rsidRPr="001A310B">
        <w:rPr>
          <w:sz w:val="28"/>
        </w:rPr>
        <w:t xml:space="preserve"> сельском поселении</w:t>
      </w:r>
      <w:r w:rsidRPr="00065CE2">
        <w:rPr>
          <w:sz w:val="28"/>
        </w:rPr>
        <w:t>»</w:t>
      </w:r>
    </w:p>
    <w:p w14:paraId="0E20D8D8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1D2B8EE4" w14:textId="77777777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14:paraId="2B15920D" w14:textId="77777777"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190A9F" w:rsidRPr="00065CE2" w14:paraId="7FC87EDA" w14:textId="77777777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90D2AA" w14:textId="77777777"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AAB5" w14:textId="77777777"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Ответственный за разработку и реализацию комплекса процессных мероприятий «Противодействие коррупции в Ростовской области»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D1C6" w14:textId="77777777"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619C" w14:textId="792E901C" w:rsidR="00190A9F" w:rsidRPr="00065CE2" w:rsidRDefault="001A310B">
            <w:pPr>
              <w:pStyle w:val="Standard"/>
              <w:jc w:val="both"/>
              <w:rPr>
                <w:sz w:val="28"/>
              </w:rPr>
            </w:pPr>
            <w:r w:rsidRPr="001A310B">
              <w:rPr>
                <w:sz w:val="28"/>
              </w:rPr>
              <w:t xml:space="preserve">Администрация </w:t>
            </w:r>
            <w:proofErr w:type="spellStart"/>
            <w:r w:rsidRPr="001A310B">
              <w:rPr>
                <w:sz w:val="28"/>
              </w:rPr>
              <w:t>Верхнесеребряковского</w:t>
            </w:r>
            <w:proofErr w:type="spellEnd"/>
            <w:r w:rsidRPr="001A310B">
              <w:rPr>
                <w:sz w:val="28"/>
              </w:rPr>
              <w:t xml:space="preserve"> сельского поселения (</w:t>
            </w:r>
            <w:proofErr w:type="spellStart"/>
            <w:r w:rsidRPr="001A310B">
              <w:rPr>
                <w:sz w:val="28"/>
              </w:rPr>
              <w:t>Деркунская</w:t>
            </w:r>
            <w:proofErr w:type="spellEnd"/>
            <w:r w:rsidRPr="001A310B">
              <w:rPr>
                <w:sz w:val="28"/>
              </w:rPr>
              <w:t xml:space="preserve"> Галина Вячеславовна, Главный специалист Администрации </w:t>
            </w:r>
            <w:proofErr w:type="spellStart"/>
            <w:r w:rsidRPr="001A310B">
              <w:rPr>
                <w:sz w:val="28"/>
              </w:rPr>
              <w:t>Верхнесеребряковского</w:t>
            </w:r>
            <w:proofErr w:type="spellEnd"/>
            <w:r w:rsidRPr="001A310B">
              <w:rPr>
                <w:sz w:val="28"/>
              </w:rPr>
              <w:t xml:space="preserve"> сельского поселения)</w:t>
            </w:r>
          </w:p>
        </w:tc>
      </w:tr>
      <w:tr w:rsidR="00190A9F" w:rsidRPr="00065CE2" w14:paraId="16E66A1E" w14:textId="77777777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6196" w14:textId="77777777"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A304" w14:textId="4DA72D3B"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 w:rsidR="00BF5AE6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программой Ростовской области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9D07" w14:textId="77777777"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07D0" w14:textId="77777777"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государственная программа Ростовской области «Обеспечение общественного порядка и профилактика правонарушений»</w:t>
            </w:r>
          </w:p>
        </w:tc>
      </w:tr>
    </w:tbl>
    <w:p w14:paraId="2081B32D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2AC39A9E" w14:textId="77777777" w:rsidR="00190A9F" w:rsidRPr="00065CE2" w:rsidRDefault="00190A9F">
      <w:pPr>
        <w:sectPr w:rsidR="00190A9F" w:rsidRPr="00065CE2">
          <w:headerReference w:type="default" r:id="rId32"/>
          <w:headerReference w:type="first" r:id="rId33"/>
          <w:footerReference w:type="first" r:id="rId34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2D0F6E00" w14:textId="77777777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 xml:space="preserve">2. Показатели комплекса процессных мероприятий </w:t>
      </w:r>
    </w:p>
    <w:p w14:paraId="43FBBE3B" w14:textId="77777777"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574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553"/>
        <w:gridCol w:w="1614"/>
      </w:tblGrid>
      <w:tr w:rsidR="00190A9F" w:rsidRPr="00065CE2" w14:paraId="69CF4128" w14:textId="77777777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BB2C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№</w:t>
            </w:r>
          </w:p>
          <w:p w14:paraId="28C24361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п/п</w:t>
            </w:r>
          </w:p>
          <w:p w14:paraId="3F9FA326" w14:textId="77777777"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CA82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D809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 / убывания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9FF2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Уровень показателя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D61E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F027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C4F0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EA93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Ответственный </w:t>
            </w:r>
          </w:p>
          <w:p w14:paraId="3468FCDE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за достижение показателя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A6F7" w14:textId="77777777"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</w:t>
            </w:r>
            <w:proofErr w:type="spellEnd"/>
            <w:r w:rsidRPr="00065CE2">
              <w:rPr>
                <w:sz w:val="24"/>
              </w:rPr>
              <w:t>-</w:t>
            </w:r>
          </w:p>
          <w:p w14:paraId="7F473528" w14:textId="77777777"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 w14:paraId="4ECCDC81" w14:textId="77777777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7EA9" w14:textId="77777777" w:rsidR="00190A9F" w:rsidRPr="00065CE2" w:rsidRDefault="00190A9F"/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FF25" w14:textId="77777777" w:rsidR="00190A9F" w:rsidRPr="00065CE2" w:rsidRDefault="00190A9F"/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21E8" w14:textId="77777777" w:rsidR="00190A9F" w:rsidRPr="00065CE2" w:rsidRDefault="00190A9F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9799" w14:textId="77777777" w:rsidR="00190A9F" w:rsidRPr="00065CE2" w:rsidRDefault="00190A9F"/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AC02" w14:textId="77777777" w:rsidR="00190A9F" w:rsidRPr="00065CE2" w:rsidRDefault="00190A9F"/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CA5B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C1D2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A168" w14:textId="1E25AFDE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6676A3">
              <w:rPr>
                <w:sz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E009" w14:textId="611565FA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6676A3">
              <w:rPr>
                <w:sz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7728" w14:textId="59AC8863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6676A3">
              <w:rPr>
                <w:sz w:val="24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3B17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87A4" w14:textId="77777777" w:rsidR="00190A9F" w:rsidRPr="00065CE2" w:rsidRDefault="00190A9F"/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97D0" w14:textId="77777777" w:rsidR="00190A9F" w:rsidRPr="00065CE2" w:rsidRDefault="00190A9F"/>
        </w:tc>
      </w:tr>
    </w:tbl>
    <w:p w14:paraId="243427D1" w14:textId="77777777" w:rsidR="00190A9F" w:rsidRPr="00065CE2" w:rsidRDefault="00190A9F">
      <w:pPr>
        <w:rPr>
          <w:sz w:val="2"/>
        </w:rPr>
      </w:pPr>
    </w:p>
    <w:tbl>
      <w:tblPr>
        <w:tblW w:w="21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574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553"/>
        <w:gridCol w:w="1614"/>
      </w:tblGrid>
      <w:tr w:rsidR="00190A9F" w:rsidRPr="00065CE2" w14:paraId="25BFFCD1" w14:textId="77777777" w:rsidTr="006676A3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466D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CB12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3499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C13A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9A6B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FE97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F3A5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E678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6826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8301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60F5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5532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2FDC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190A9F" w:rsidRPr="00065CE2" w14:paraId="510E9C7F" w14:textId="77777777" w:rsidTr="006676A3">
        <w:tc>
          <w:tcPr>
            <w:tcW w:w="1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5294FF" w14:textId="095294A9"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 Задача комплекса процессных мероприятий «</w:t>
            </w:r>
            <w:r w:rsidR="003C435F" w:rsidRPr="003C435F">
              <w:rPr>
                <w:sz w:val="24"/>
              </w:rPr>
              <w:t>Формирование антикоррупционного общественного мнения и нетерпимости к коррупционному поведению</w:t>
            </w:r>
            <w:r w:rsidRPr="00065CE2">
              <w:rPr>
                <w:sz w:val="24"/>
              </w:rPr>
              <w:t>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E7E1" w14:textId="77777777" w:rsidR="00190A9F" w:rsidRPr="00065CE2" w:rsidRDefault="00190A9F">
            <w:pPr>
              <w:jc w:val="center"/>
              <w:rPr>
                <w:sz w:val="24"/>
              </w:rPr>
            </w:pPr>
          </w:p>
        </w:tc>
      </w:tr>
      <w:tr w:rsidR="00190A9F" w:rsidRPr="00065CE2" w14:paraId="0E441E45" w14:textId="77777777" w:rsidTr="006676A3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9458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C5D681" w14:textId="589997EB" w:rsidR="00190A9F" w:rsidRPr="00065CE2" w:rsidRDefault="00713285">
            <w:pPr>
              <w:rPr>
                <w:sz w:val="24"/>
              </w:rPr>
            </w:pPr>
            <w:r w:rsidRPr="00713285">
              <w:rPr>
                <w:sz w:val="24"/>
              </w:rPr>
              <w:t xml:space="preserve">Количество муниципальных служащих, прошедших обучение на семинарах или курсах по теме «Противодействие коррупции в </w:t>
            </w:r>
            <w:proofErr w:type="gramStart"/>
            <w:r w:rsidRPr="00713285">
              <w:rPr>
                <w:sz w:val="24"/>
              </w:rPr>
              <w:t>органах  муниципального</w:t>
            </w:r>
            <w:proofErr w:type="gramEnd"/>
            <w:r w:rsidRPr="00713285">
              <w:rPr>
                <w:sz w:val="24"/>
              </w:rPr>
              <w:t xml:space="preserve"> управления»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C2C0DE" w14:textId="77777777"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6DF2B7" w14:textId="4B6DB90C" w:rsidR="00190A9F" w:rsidRPr="00065CE2" w:rsidRDefault="007132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5420" w:rsidRPr="00065CE2">
              <w:rPr>
                <w:sz w:val="24"/>
              </w:rPr>
              <w:t>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05502A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человек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347F" w14:textId="77777777" w:rsidR="00190A9F" w:rsidRPr="00065CE2" w:rsidRDefault="00215420">
            <w:pPr>
              <w:jc w:val="center"/>
              <w:rPr>
                <w:sz w:val="24"/>
              </w:rPr>
            </w:pPr>
            <w:r w:rsidRPr="006676A3">
              <w:rPr>
                <w:sz w:val="24"/>
                <w:highlight w:val="yellow"/>
              </w:rPr>
              <w:t>130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D2C9" w14:textId="6283F4B0"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6676A3">
              <w:rPr>
                <w:sz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4E6360" w14:textId="77777777" w:rsidR="00190A9F" w:rsidRPr="006676A3" w:rsidRDefault="00215420">
            <w:pPr>
              <w:pStyle w:val="Standard"/>
              <w:jc w:val="center"/>
              <w:rPr>
                <w:sz w:val="24"/>
                <w:highlight w:val="yellow"/>
              </w:rPr>
            </w:pPr>
            <w:r w:rsidRPr="006676A3">
              <w:rPr>
                <w:sz w:val="24"/>
                <w:highlight w:val="yellow"/>
              </w:rPr>
              <w:t>130,0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474B77" w14:textId="77777777" w:rsidR="00190A9F" w:rsidRPr="006676A3" w:rsidRDefault="00215420">
            <w:pPr>
              <w:pStyle w:val="Standard"/>
              <w:jc w:val="center"/>
              <w:rPr>
                <w:sz w:val="24"/>
                <w:highlight w:val="yellow"/>
              </w:rPr>
            </w:pPr>
            <w:r w:rsidRPr="006676A3">
              <w:rPr>
                <w:sz w:val="24"/>
                <w:highlight w:val="yellow"/>
              </w:rPr>
              <w:t>130,0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26FC28" w14:textId="77777777" w:rsidR="00190A9F" w:rsidRPr="006676A3" w:rsidRDefault="00215420">
            <w:pPr>
              <w:pStyle w:val="Standard"/>
              <w:jc w:val="center"/>
              <w:rPr>
                <w:sz w:val="24"/>
                <w:highlight w:val="yellow"/>
              </w:rPr>
            </w:pPr>
            <w:r w:rsidRPr="006676A3">
              <w:rPr>
                <w:sz w:val="24"/>
                <w:highlight w:val="yellow"/>
              </w:rPr>
              <w:t>130,0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61E7" w14:textId="77777777" w:rsidR="00190A9F" w:rsidRPr="006676A3" w:rsidRDefault="00215420">
            <w:pPr>
              <w:jc w:val="center"/>
              <w:rPr>
                <w:sz w:val="24"/>
                <w:highlight w:val="yellow"/>
              </w:rPr>
            </w:pPr>
            <w:r w:rsidRPr="006676A3">
              <w:rPr>
                <w:sz w:val="24"/>
                <w:highlight w:val="yellow"/>
              </w:rPr>
              <w:t>130,0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4C8674" w14:textId="2181CCD2" w:rsidR="00190A9F" w:rsidRPr="00065CE2" w:rsidRDefault="006676A3">
            <w:pPr>
              <w:pStyle w:val="Standard"/>
              <w:rPr>
                <w:sz w:val="24"/>
              </w:rPr>
            </w:pPr>
            <w:r w:rsidRPr="006676A3">
              <w:rPr>
                <w:sz w:val="24"/>
              </w:rPr>
              <w:t xml:space="preserve">Администрация </w:t>
            </w:r>
            <w:proofErr w:type="spellStart"/>
            <w:r w:rsidRPr="006676A3">
              <w:rPr>
                <w:sz w:val="24"/>
              </w:rPr>
              <w:t>Верхнесеребряковского</w:t>
            </w:r>
            <w:proofErr w:type="spellEnd"/>
            <w:r w:rsidRPr="006676A3">
              <w:rPr>
                <w:sz w:val="24"/>
              </w:rPr>
              <w:t xml:space="preserve"> сельского поселения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D814" w14:textId="77777777"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  <w:tr w:rsidR="002936EC" w:rsidRPr="00065CE2" w14:paraId="62BFD97F" w14:textId="77777777" w:rsidTr="006676A3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F23A" w14:textId="77777777" w:rsidR="002936EC" w:rsidRPr="00065CE2" w:rsidRDefault="002936EC" w:rsidP="002936E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DE8342" w14:textId="2CDAF058" w:rsidR="002936EC" w:rsidRPr="00065CE2" w:rsidRDefault="002936EC" w:rsidP="002936EC">
            <w:pPr>
              <w:pStyle w:val="Standard"/>
              <w:rPr>
                <w:sz w:val="24"/>
              </w:rPr>
            </w:pPr>
            <w:r w:rsidRPr="006676A3">
              <w:rPr>
                <w:sz w:val="24"/>
              </w:rPr>
              <w:t xml:space="preserve">Доля граждан, опрошенных в ходе мониторинга общественного </w:t>
            </w:r>
            <w:proofErr w:type="gramStart"/>
            <w:r w:rsidRPr="006676A3">
              <w:rPr>
                <w:sz w:val="24"/>
              </w:rPr>
              <w:t>мне-</w:t>
            </w:r>
            <w:proofErr w:type="spellStart"/>
            <w:r w:rsidRPr="006676A3">
              <w:rPr>
                <w:sz w:val="24"/>
              </w:rPr>
              <w:t>ния</w:t>
            </w:r>
            <w:proofErr w:type="spellEnd"/>
            <w:proofErr w:type="gramEnd"/>
            <w:r w:rsidRPr="006676A3">
              <w:rPr>
                <w:sz w:val="24"/>
              </w:rPr>
              <w:t xml:space="preserve">, удовлетворенных информационной открытостью деятельности органов исполнительной власти </w:t>
            </w:r>
            <w:proofErr w:type="spellStart"/>
            <w:r w:rsidRPr="006676A3">
              <w:rPr>
                <w:sz w:val="24"/>
              </w:rPr>
              <w:t>Верхнесеребряковского</w:t>
            </w:r>
            <w:proofErr w:type="spellEnd"/>
            <w:r w:rsidRPr="006676A3"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5E5797" w14:textId="77777777" w:rsidR="002936EC" w:rsidRPr="00065CE2" w:rsidRDefault="002936EC" w:rsidP="002936E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5302CF" w14:textId="05B0C7D3" w:rsidR="002936EC" w:rsidRPr="00065CE2" w:rsidRDefault="002936EC" w:rsidP="002936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9FBFEE" w14:textId="77777777" w:rsidR="002936EC" w:rsidRPr="00065CE2" w:rsidRDefault="002936EC" w:rsidP="002936E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C32F" w14:textId="77777777" w:rsidR="002936EC" w:rsidRPr="002936EC" w:rsidRDefault="002936EC" w:rsidP="002936EC">
            <w:pPr>
              <w:jc w:val="center"/>
              <w:rPr>
                <w:sz w:val="24"/>
                <w:highlight w:val="yellow"/>
              </w:rPr>
            </w:pPr>
            <w:r w:rsidRPr="002936EC">
              <w:rPr>
                <w:sz w:val="24"/>
                <w:highlight w:val="yellow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C4FB" w14:textId="34FDCB95" w:rsidR="002936EC" w:rsidRPr="00065CE2" w:rsidRDefault="002936EC" w:rsidP="002936E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CFA209" w14:textId="77777777" w:rsidR="002936EC" w:rsidRPr="002936EC" w:rsidRDefault="002936EC" w:rsidP="002936EC">
            <w:pPr>
              <w:pStyle w:val="Standard"/>
              <w:jc w:val="center"/>
              <w:rPr>
                <w:sz w:val="24"/>
                <w:highlight w:val="yellow"/>
              </w:rPr>
            </w:pPr>
            <w:r w:rsidRPr="002936EC">
              <w:rPr>
                <w:sz w:val="24"/>
                <w:highlight w:val="yellow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87E65E" w14:textId="77777777" w:rsidR="002936EC" w:rsidRPr="002936EC" w:rsidRDefault="002936EC" w:rsidP="002936EC">
            <w:pPr>
              <w:pStyle w:val="Standard"/>
              <w:jc w:val="center"/>
              <w:rPr>
                <w:sz w:val="24"/>
                <w:highlight w:val="yellow"/>
              </w:rPr>
            </w:pPr>
            <w:r w:rsidRPr="002936EC">
              <w:rPr>
                <w:sz w:val="24"/>
                <w:highlight w:val="yellow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9D9FB6" w14:textId="77777777" w:rsidR="002936EC" w:rsidRPr="002936EC" w:rsidRDefault="002936EC" w:rsidP="002936EC">
            <w:pPr>
              <w:pStyle w:val="Standard"/>
              <w:jc w:val="center"/>
              <w:rPr>
                <w:sz w:val="24"/>
                <w:highlight w:val="yellow"/>
              </w:rPr>
            </w:pPr>
            <w:r w:rsidRPr="002936EC">
              <w:rPr>
                <w:sz w:val="24"/>
                <w:highlight w:val="yellow"/>
              </w:rPr>
              <w:t>100,0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AA76" w14:textId="77777777" w:rsidR="002936EC" w:rsidRPr="002936EC" w:rsidRDefault="002936EC" w:rsidP="002936EC">
            <w:pPr>
              <w:jc w:val="center"/>
              <w:rPr>
                <w:sz w:val="24"/>
                <w:highlight w:val="yellow"/>
              </w:rPr>
            </w:pPr>
            <w:r w:rsidRPr="002936EC">
              <w:rPr>
                <w:sz w:val="24"/>
                <w:highlight w:val="yellow"/>
              </w:rPr>
              <w:t>100,0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0C4431" w14:textId="376CD5F4" w:rsidR="002936EC" w:rsidRPr="00065CE2" w:rsidRDefault="002936EC" w:rsidP="002936EC">
            <w:pPr>
              <w:pStyle w:val="Standard"/>
              <w:rPr>
                <w:sz w:val="24"/>
              </w:rPr>
            </w:pPr>
            <w:r w:rsidRPr="006676A3">
              <w:rPr>
                <w:sz w:val="24"/>
              </w:rPr>
              <w:t xml:space="preserve">Администрация </w:t>
            </w:r>
            <w:proofErr w:type="spellStart"/>
            <w:r w:rsidRPr="006676A3">
              <w:rPr>
                <w:sz w:val="24"/>
              </w:rPr>
              <w:t>Верхнесеребряковского</w:t>
            </w:r>
            <w:proofErr w:type="spellEnd"/>
            <w:r w:rsidRPr="006676A3">
              <w:rPr>
                <w:sz w:val="24"/>
              </w:rPr>
              <w:t xml:space="preserve"> сельского поселения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BEAD" w14:textId="77777777" w:rsidR="002936EC" w:rsidRPr="00065CE2" w:rsidRDefault="002936EC" w:rsidP="002936E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  <w:tr w:rsidR="00190A9F" w:rsidRPr="00065CE2" w14:paraId="44DF4DB6" w14:textId="77777777" w:rsidTr="006676A3">
        <w:tc>
          <w:tcPr>
            <w:tcW w:w="1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07D77E" w14:textId="49E99551"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2. Задача комплекса процессных мероприятий «</w:t>
            </w:r>
            <w:r w:rsidR="002936EC" w:rsidRPr="00837D65">
              <w:rPr>
                <w:sz w:val="24"/>
                <w:szCs w:val="24"/>
              </w:rPr>
              <w:t xml:space="preserve">Обеспечение прозрачности деятельности </w:t>
            </w:r>
            <w:proofErr w:type="spellStart"/>
            <w:r w:rsidR="002936EC">
              <w:rPr>
                <w:sz w:val="24"/>
                <w:szCs w:val="24"/>
              </w:rPr>
              <w:t>Верхнесеребряковского</w:t>
            </w:r>
            <w:proofErr w:type="spellEnd"/>
            <w:r w:rsidR="002936EC" w:rsidRPr="00837D65">
              <w:rPr>
                <w:sz w:val="24"/>
                <w:szCs w:val="24"/>
              </w:rPr>
              <w:t xml:space="preserve"> сельского поселения</w:t>
            </w:r>
            <w:r w:rsidRPr="00065CE2">
              <w:rPr>
                <w:sz w:val="24"/>
              </w:rPr>
              <w:t>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E2EE5D" w14:textId="77777777" w:rsidR="00190A9F" w:rsidRPr="00065CE2" w:rsidRDefault="00190A9F">
            <w:pPr>
              <w:jc w:val="center"/>
              <w:rPr>
                <w:sz w:val="24"/>
              </w:rPr>
            </w:pPr>
          </w:p>
        </w:tc>
      </w:tr>
      <w:tr w:rsidR="002936EC" w:rsidRPr="00065CE2" w14:paraId="4AA625F9" w14:textId="77777777" w:rsidTr="00E87A14">
        <w:trPr>
          <w:trHeight w:val="128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167C" w14:textId="77777777" w:rsidR="002936EC" w:rsidRPr="00065CE2" w:rsidRDefault="002936EC" w:rsidP="002936E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2.1.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2C64F1" w14:textId="1810F35B" w:rsidR="002936EC" w:rsidRPr="00065CE2" w:rsidRDefault="002936EC" w:rsidP="002936EC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>Доля граждан, положительно оценивающих открытость деятельност</w:t>
            </w:r>
            <w:r>
              <w:rPr>
                <w:sz w:val="24"/>
              </w:rPr>
              <w:t xml:space="preserve">ь Администрации </w:t>
            </w:r>
            <w:proofErr w:type="spellStart"/>
            <w:r>
              <w:rPr>
                <w:sz w:val="24"/>
              </w:rPr>
              <w:t>Верхнесеребряковского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295FD8" w14:textId="77777777" w:rsidR="002936EC" w:rsidRPr="00065CE2" w:rsidRDefault="002936EC" w:rsidP="002936E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  <w:p w14:paraId="4F4EC9B2" w14:textId="77777777" w:rsidR="002936EC" w:rsidRPr="00065CE2" w:rsidRDefault="002936EC" w:rsidP="002936EC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9C7E9E" w14:textId="07BAA78E" w:rsidR="002936EC" w:rsidRPr="00065CE2" w:rsidRDefault="002936EC" w:rsidP="002936EC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B23BC8" w14:textId="77777777" w:rsidR="002936EC" w:rsidRPr="00065CE2" w:rsidRDefault="002936EC" w:rsidP="002936E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14:paraId="62AC2CF7" w14:textId="77777777" w:rsidR="002936EC" w:rsidRPr="00065CE2" w:rsidRDefault="002936EC" w:rsidP="002936EC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DA3F" w14:textId="77777777" w:rsidR="002936EC" w:rsidRPr="002936EC" w:rsidRDefault="002936EC" w:rsidP="002936EC">
            <w:pPr>
              <w:jc w:val="center"/>
              <w:rPr>
                <w:sz w:val="24"/>
                <w:highlight w:val="yellow"/>
              </w:rPr>
            </w:pPr>
            <w:r w:rsidRPr="002936EC">
              <w:rPr>
                <w:sz w:val="24"/>
                <w:highlight w:val="yellow"/>
              </w:rPr>
              <w:t>45,5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2668C" w14:textId="48F3429B" w:rsidR="002936EC" w:rsidRPr="00065CE2" w:rsidRDefault="002936EC" w:rsidP="002936E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E386" w14:textId="77777777" w:rsidR="002936EC" w:rsidRPr="002936EC" w:rsidRDefault="002936EC" w:rsidP="002936EC">
            <w:pPr>
              <w:jc w:val="center"/>
              <w:rPr>
                <w:sz w:val="24"/>
                <w:highlight w:val="yellow"/>
              </w:rPr>
            </w:pPr>
            <w:r w:rsidRPr="002936EC">
              <w:rPr>
                <w:sz w:val="24"/>
                <w:highlight w:val="yellow"/>
              </w:rPr>
              <w:t>46,0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7448" w14:textId="77777777" w:rsidR="002936EC" w:rsidRPr="002936EC" w:rsidRDefault="002936EC" w:rsidP="002936EC">
            <w:pPr>
              <w:jc w:val="center"/>
              <w:rPr>
                <w:sz w:val="24"/>
                <w:highlight w:val="yellow"/>
              </w:rPr>
            </w:pPr>
            <w:r w:rsidRPr="002936EC">
              <w:rPr>
                <w:sz w:val="24"/>
                <w:highlight w:val="yellow"/>
              </w:rPr>
              <w:t>46,5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B784" w14:textId="77777777" w:rsidR="002936EC" w:rsidRPr="002936EC" w:rsidRDefault="002936EC" w:rsidP="002936EC">
            <w:pPr>
              <w:jc w:val="center"/>
              <w:rPr>
                <w:sz w:val="24"/>
                <w:highlight w:val="yellow"/>
              </w:rPr>
            </w:pPr>
            <w:r w:rsidRPr="002936EC">
              <w:rPr>
                <w:sz w:val="24"/>
                <w:highlight w:val="yellow"/>
              </w:rPr>
              <w:t>47,0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EFC4" w14:textId="77777777" w:rsidR="002936EC" w:rsidRPr="002936EC" w:rsidRDefault="002936EC" w:rsidP="002936EC">
            <w:pPr>
              <w:jc w:val="center"/>
              <w:rPr>
                <w:sz w:val="24"/>
                <w:highlight w:val="yellow"/>
              </w:rPr>
            </w:pPr>
            <w:r w:rsidRPr="002936EC">
              <w:rPr>
                <w:sz w:val="24"/>
                <w:highlight w:val="yellow"/>
              </w:rPr>
              <w:t>49,0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4D725" w14:textId="19467824" w:rsidR="002936EC" w:rsidRPr="00065CE2" w:rsidRDefault="002936EC" w:rsidP="002936EC">
            <w:pPr>
              <w:pStyle w:val="Standard"/>
              <w:rPr>
                <w:sz w:val="24"/>
              </w:rPr>
            </w:pPr>
            <w:r w:rsidRPr="006676A3">
              <w:rPr>
                <w:sz w:val="24"/>
              </w:rPr>
              <w:t xml:space="preserve">Администрация </w:t>
            </w:r>
            <w:proofErr w:type="spellStart"/>
            <w:r w:rsidRPr="006676A3">
              <w:rPr>
                <w:sz w:val="24"/>
              </w:rPr>
              <w:t>Верхнесеребряковского</w:t>
            </w:r>
            <w:proofErr w:type="spellEnd"/>
            <w:r w:rsidRPr="006676A3">
              <w:rPr>
                <w:sz w:val="24"/>
              </w:rPr>
              <w:t xml:space="preserve"> сельского поселения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7D58" w14:textId="77777777" w:rsidR="002936EC" w:rsidRPr="00065CE2" w:rsidRDefault="002936EC" w:rsidP="002936E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  <w:p w14:paraId="4D5B8264" w14:textId="77777777" w:rsidR="002936EC" w:rsidRPr="00065CE2" w:rsidRDefault="002936EC" w:rsidP="002936EC">
            <w:pPr>
              <w:jc w:val="center"/>
              <w:rPr>
                <w:sz w:val="24"/>
              </w:rPr>
            </w:pPr>
          </w:p>
        </w:tc>
      </w:tr>
    </w:tbl>
    <w:p w14:paraId="05054AD0" w14:textId="77777777"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14:paraId="3713CC81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14:paraId="0D993A85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Используемые сокращения:</w:t>
      </w:r>
    </w:p>
    <w:p w14:paraId="4A66C8FF" w14:textId="758C5C23" w:rsidR="00190A9F" w:rsidRPr="00065CE2" w:rsidRDefault="002936EC">
      <w:pPr>
        <w:ind w:firstLine="709"/>
        <w:jc w:val="both"/>
        <w:rPr>
          <w:sz w:val="28"/>
        </w:rPr>
      </w:pPr>
      <w:r w:rsidRPr="002936EC">
        <w:rPr>
          <w:sz w:val="28"/>
        </w:rPr>
        <w:t>МП</w:t>
      </w:r>
      <w:r w:rsidR="00215420" w:rsidRPr="00065CE2">
        <w:rPr>
          <w:sz w:val="28"/>
        </w:rPr>
        <w:t xml:space="preserve"> – </w:t>
      </w: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программа;</w:t>
      </w:r>
    </w:p>
    <w:p w14:paraId="6439BFD1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14:paraId="1680A552" w14:textId="77777777"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14:paraId="6052FFF2" w14:textId="77777777" w:rsidR="00190A9F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3. Перечень мероприятий (результатов) комплекса процессных мероприятий</w:t>
      </w:r>
    </w:p>
    <w:p w14:paraId="7204AC6F" w14:textId="77777777" w:rsidR="006038A4" w:rsidRDefault="006038A4">
      <w:pPr>
        <w:pStyle w:val="Standard"/>
        <w:jc w:val="center"/>
        <w:rPr>
          <w:sz w:val="28"/>
        </w:rPr>
      </w:pPr>
    </w:p>
    <w:p w14:paraId="275E7561" w14:textId="77777777" w:rsidR="006038A4" w:rsidRDefault="006038A4">
      <w:pPr>
        <w:pStyle w:val="Standard"/>
        <w:jc w:val="center"/>
        <w:rPr>
          <w:sz w:val="28"/>
        </w:rPr>
      </w:pPr>
    </w:p>
    <w:p w14:paraId="71547212" w14:textId="77777777" w:rsidR="006038A4" w:rsidRDefault="006038A4">
      <w:pPr>
        <w:pStyle w:val="Standard"/>
        <w:jc w:val="center"/>
        <w:rPr>
          <w:sz w:val="28"/>
        </w:rPr>
      </w:pPr>
    </w:p>
    <w:p w14:paraId="22C3D92C" w14:textId="77777777" w:rsidR="006038A4" w:rsidRPr="00065CE2" w:rsidRDefault="006038A4">
      <w:pPr>
        <w:pStyle w:val="Standard"/>
        <w:jc w:val="center"/>
        <w:rPr>
          <w:sz w:val="28"/>
        </w:rPr>
      </w:pPr>
    </w:p>
    <w:p w14:paraId="6B31D9DA" w14:textId="77777777"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999"/>
      </w:tblGrid>
      <w:tr w:rsidR="00190A9F" w:rsidRPr="00065CE2" w14:paraId="5A1C8F23" w14:textId="7777777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7F7275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№ п/п</w:t>
            </w: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56F2DC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AF9B3F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Тип мероприятия (результата)</w:t>
            </w:r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E371A3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Характеристика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8B6B6E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Единица измерения (по ОКЕИ)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54669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8AEFC1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Значение результата по годам реализации</w:t>
            </w:r>
          </w:p>
        </w:tc>
      </w:tr>
      <w:tr w:rsidR="00190A9F" w:rsidRPr="00065CE2" w14:paraId="67B14DFF" w14:textId="7777777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AC0B42" w14:textId="77777777" w:rsidR="00190A9F" w:rsidRPr="00065CE2" w:rsidRDefault="00190A9F"/>
        </w:tc>
        <w:tc>
          <w:tcPr>
            <w:tcW w:w="5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3898C7" w14:textId="77777777" w:rsidR="00190A9F" w:rsidRPr="00065CE2" w:rsidRDefault="00190A9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9CDCE" w14:textId="77777777" w:rsidR="00190A9F" w:rsidRPr="00065CE2" w:rsidRDefault="00190A9F"/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692490" w14:textId="77777777" w:rsidR="00190A9F" w:rsidRPr="00065CE2" w:rsidRDefault="00190A9F"/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AC8227" w14:textId="77777777" w:rsidR="00190A9F" w:rsidRPr="00065CE2" w:rsidRDefault="00190A9F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09E3D8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значение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76887F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5F3E5C" w14:textId="1D2A84D2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6038A4">
              <w:rPr>
                <w:sz w:val="28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84189" w14:textId="4EF48DCC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6038A4">
              <w:rPr>
                <w:sz w:val="28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71730" w14:textId="289BCAF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6038A4">
              <w:rPr>
                <w:sz w:val="28"/>
              </w:rPr>
              <w:t>7</w:t>
            </w:r>
          </w:p>
        </w:tc>
      </w:tr>
    </w:tbl>
    <w:p w14:paraId="180A2D5F" w14:textId="77777777" w:rsidR="00190A9F" w:rsidRPr="00065CE2" w:rsidRDefault="00190A9F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1000"/>
      </w:tblGrid>
      <w:tr w:rsidR="00190A9F" w:rsidRPr="00065CE2" w14:paraId="0C7186F5" w14:textId="77777777" w:rsidTr="0066296A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7B410B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7B314A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1ECC1B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891B0D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DF8322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B69F26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042895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95A350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6FCF8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4385D1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</w:t>
            </w:r>
          </w:p>
        </w:tc>
      </w:tr>
      <w:tr w:rsidR="00190A9F" w:rsidRPr="00065CE2" w14:paraId="723AD10B" w14:textId="77777777" w:rsidTr="0066296A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532B5C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 Задача комплекса процессных мероприятий</w:t>
            </w:r>
          </w:p>
          <w:p w14:paraId="63B357C3" w14:textId="0B1D12A2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«</w:t>
            </w:r>
            <w:r w:rsidR="002936EC" w:rsidRPr="002936EC">
              <w:rPr>
                <w:sz w:val="28"/>
              </w:rPr>
              <w:t>Формирование антикоррупционного общественного мнения и нетерпимости к коррупционному поведению</w:t>
            </w:r>
            <w:r w:rsidRPr="00065CE2">
              <w:rPr>
                <w:sz w:val="28"/>
              </w:rPr>
              <w:t>»</w:t>
            </w:r>
          </w:p>
        </w:tc>
      </w:tr>
      <w:tr w:rsidR="00190A9F" w:rsidRPr="00065CE2" w14:paraId="507A0B21" w14:textId="77777777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9037B9" w14:textId="618A6B28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6038A4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B6B589" w14:textId="17869BD8"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2.</w:t>
            </w:r>
            <w:r w:rsidR="006038A4">
              <w:rPr>
                <w:sz w:val="28"/>
              </w:rPr>
              <w:t>1</w:t>
            </w:r>
            <w:r w:rsidRPr="00065CE2">
              <w:rPr>
                <w:sz w:val="28"/>
              </w:rPr>
              <w:t xml:space="preserve">. </w:t>
            </w:r>
            <w:r w:rsidR="006038A4" w:rsidRPr="006038A4">
              <w:rPr>
                <w:sz w:val="28"/>
              </w:rPr>
              <w:t>Реализация кадровой политики в сфере противодействия коррупции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5F1006" w14:textId="77777777"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F6AC6A" w14:textId="34F90646" w:rsidR="00190A9F" w:rsidRPr="00065CE2" w:rsidRDefault="006038A4">
            <w:pPr>
              <w:pStyle w:val="Standard"/>
              <w:rPr>
                <w:sz w:val="28"/>
              </w:rPr>
            </w:pPr>
            <w:r w:rsidRPr="006038A4">
              <w:rPr>
                <w:sz w:val="28"/>
              </w:rPr>
              <w:t>снижение уровня коррупционных проявлений среди муниципальных служащих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1509F" w14:textId="77777777" w:rsidR="00190A9F" w:rsidRPr="00065CE2" w:rsidRDefault="00215420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ED61B" w14:textId="77777777" w:rsidR="00190A9F" w:rsidRPr="00065CE2" w:rsidRDefault="00215420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288454" w14:textId="49546D77" w:rsidR="00190A9F" w:rsidRPr="00065CE2" w:rsidRDefault="00215420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6038A4">
              <w:rPr>
                <w:sz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695F0A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6FB1E9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092916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</w:tr>
      <w:tr w:rsidR="006038A4" w:rsidRPr="00065CE2" w14:paraId="258D163D" w14:textId="77777777" w:rsidTr="00FA72F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25F12B" w14:textId="77777777" w:rsidR="006038A4" w:rsidRPr="00065CE2" w:rsidRDefault="006038A4" w:rsidP="006038A4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8274B8" w14:textId="5C793D99" w:rsidR="006038A4" w:rsidRPr="00065CE2" w:rsidRDefault="006038A4" w:rsidP="006038A4">
            <w:pPr>
              <w:pStyle w:val="Standard"/>
              <w:spacing w:line="216" w:lineRule="auto"/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2.</w:t>
            </w:r>
            <w:r>
              <w:rPr>
                <w:sz w:val="28"/>
              </w:rPr>
              <w:t>2</w:t>
            </w:r>
            <w:r w:rsidRPr="00065CE2">
              <w:rPr>
                <w:sz w:val="28"/>
              </w:rPr>
              <w:t>.</w:t>
            </w:r>
          </w:p>
          <w:p w14:paraId="60A1B072" w14:textId="18C46E98" w:rsidR="006038A4" w:rsidRPr="00065CE2" w:rsidRDefault="006038A4" w:rsidP="006038A4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Осуществление антикоррупционной экспертизы нормативных правовых актов Ростовской области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FAFD9A" w14:textId="42D37617" w:rsidR="006038A4" w:rsidRPr="00065CE2" w:rsidRDefault="006038A4" w:rsidP="006038A4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DFBDE8" w14:textId="4BEDD0B5" w:rsidR="006038A4" w:rsidRPr="006038A4" w:rsidRDefault="006038A4" w:rsidP="006038A4">
            <w:pPr>
              <w:pStyle w:val="Standard"/>
              <w:rPr>
                <w:sz w:val="28"/>
                <w:szCs w:val="28"/>
              </w:rPr>
            </w:pPr>
            <w:r w:rsidRPr="006038A4">
              <w:rPr>
                <w:kern w:val="2"/>
                <w:sz w:val="28"/>
                <w:szCs w:val="28"/>
              </w:rPr>
              <w:t>реализация антикорруп</w:t>
            </w:r>
            <w:r w:rsidRPr="006038A4">
              <w:rPr>
                <w:kern w:val="2"/>
                <w:sz w:val="28"/>
                <w:szCs w:val="28"/>
              </w:rPr>
              <w:softHyphen/>
              <w:t>ционного законодатель</w:t>
            </w:r>
            <w:r w:rsidRPr="006038A4">
              <w:rPr>
                <w:kern w:val="2"/>
                <w:sz w:val="28"/>
                <w:szCs w:val="28"/>
              </w:rPr>
              <w:softHyphen/>
              <w:t>ства при прове</w:t>
            </w:r>
            <w:r w:rsidRPr="006038A4">
              <w:rPr>
                <w:kern w:val="2"/>
                <w:sz w:val="28"/>
                <w:szCs w:val="28"/>
              </w:rPr>
              <w:softHyphen/>
              <w:t>дении антикор</w:t>
            </w:r>
            <w:r w:rsidRPr="006038A4">
              <w:rPr>
                <w:kern w:val="2"/>
                <w:sz w:val="28"/>
                <w:szCs w:val="28"/>
              </w:rPr>
              <w:softHyphen/>
              <w:t xml:space="preserve">рупционной экспертизы проектов нормативных правовых актов и нормативных правовых актов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A73AC2" w14:textId="77777777" w:rsidR="006038A4" w:rsidRPr="00065CE2" w:rsidRDefault="006038A4" w:rsidP="006038A4">
            <w:pPr>
              <w:spacing w:line="216" w:lineRule="auto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единиц</w:t>
            </w:r>
          </w:p>
          <w:p w14:paraId="7C860DAC" w14:textId="77777777" w:rsidR="006038A4" w:rsidRPr="00065CE2" w:rsidRDefault="006038A4" w:rsidP="006038A4">
            <w:pPr>
              <w:spacing w:line="216" w:lineRule="auto"/>
              <w:jc w:val="center"/>
              <w:rPr>
                <w:sz w:val="28"/>
              </w:rPr>
            </w:pPr>
          </w:p>
          <w:p w14:paraId="3A8559A1" w14:textId="77777777" w:rsidR="006038A4" w:rsidRPr="00065CE2" w:rsidRDefault="006038A4" w:rsidP="006038A4">
            <w:pPr>
              <w:jc w:val="center"/>
              <w:rPr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CC4224" w14:textId="3DC78096" w:rsidR="006038A4" w:rsidRPr="00065CE2" w:rsidRDefault="006038A4" w:rsidP="006038A4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1231F3" w14:textId="573E6216" w:rsidR="006038A4" w:rsidRPr="00065CE2" w:rsidRDefault="006038A4" w:rsidP="006038A4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130D12" w14:textId="005C94A0" w:rsidR="006038A4" w:rsidRPr="00065CE2" w:rsidRDefault="006038A4" w:rsidP="006038A4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E9448E" w14:textId="7ABE665C" w:rsidR="006038A4" w:rsidRPr="00065CE2" w:rsidRDefault="006038A4" w:rsidP="006038A4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F7CD56" w14:textId="7569C604" w:rsidR="006038A4" w:rsidRPr="00065CE2" w:rsidRDefault="006038A4" w:rsidP="006038A4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</w:tr>
      <w:tr w:rsidR="00190A9F" w:rsidRPr="00065CE2" w14:paraId="0970954D" w14:textId="77777777" w:rsidTr="0066296A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96776E" w14:textId="6B669CC9" w:rsidR="00190A9F" w:rsidRPr="00065CE2" w:rsidRDefault="006038A4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15420" w:rsidRPr="00065CE2">
              <w:rPr>
                <w:sz w:val="28"/>
              </w:rPr>
              <w:t>. Задача комплекса процессных мероприятий «</w:t>
            </w:r>
            <w:r w:rsidRPr="006038A4">
              <w:rPr>
                <w:sz w:val="28"/>
              </w:rPr>
              <w:t xml:space="preserve">Обеспечение прозрачности деятельности </w:t>
            </w:r>
            <w:proofErr w:type="spellStart"/>
            <w:r w:rsidRPr="006038A4">
              <w:rPr>
                <w:sz w:val="28"/>
              </w:rPr>
              <w:t>Верхнесеребряковского</w:t>
            </w:r>
            <w:proofErr w:type="spellEnd"/>
            <w:r w:rsidRPr="006038A4">
              <w:rPr>
                <w:sz w:val="28"/>
              </w:rPr>
              <w:t xml:space="preserve"> сельского поселения</w:t>
            </w:r>
            <w:r w:rsidR="00215420" w:rsidRPr="00065CE2">
              <w:rPr>
                <w:sz w:val="28"/>
              </w:rPr>
              <w:t>»</w:t>
            </w:r>
          </w:p>
        </w:tc>
      </w:tr>
      <w:tr w:rsidR="006038A4" w:rsidRPr="00065CE2" w14:paraId="18202C6E" w14:textId="77777777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F7B642" w14:textId="03BAB02F" w:rsidR="006038A4" w:rsidRPr="00065CE2" w:rsidRDefault="006038A4" w:rsidP="006038A4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17DF09" w14:textId="51432245" w:rsidR="006038A4" w:rsidRPr="00065CE2" w:rsidRDefault="006038A4" w:rsidP="006038A4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2.</w:t>
            </w:r>
            <w:r>
              <w:rPr>
                <w:sz w:val="28"/>
              </w:rPr>
              <w:t>3</w:t>
            </w:r>
            <w:r w:rsidRPr="00065CE2">
              <w:rPr>
                <w:sz w:val="28"/>
              </w:rPr>
              <w:t xml:space="preserve">. </w:t>
            </w:r>
          </w:p>
          <w:p w14:paraId="27D44D0A" w14:textId="01007098" w:rsidR="006038A4" w:rsidRPr="00065CE2" w:rsidRDefault="006038A4" w:rsidP="006038A4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Издана и распространена печатная продукция по вопросам противодействия коррупции в </w:t>
            </w:r>
            <w:proofErr w:type="spellStart"/>
            <w:r w:rsidRPr="006038A4">
              <w:rPr>
                <w:sz w:val="28"/>
              </w:rPr>
              <w:t>Верхнесеребряковском</w:t>
            </w:r>
            <w:proofErr w:type="spellEnd"/>
            <w:r w:rsidRPr="006038A4">
              <w:rPr>
                <w:sz w:val="28"/>
              </w:rPr>
              <w:t xml:space="preserve"> сельском поселении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9C3A46" w14:textId="77777777" w:rsidR="006038A4" w:rsidRPr="00065CE2" w:rsidRDefault="006038A4" w:rsidP="006038A4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744768" w14:textId="77777777" w:rsidR="006038A4" w:rsidRPr="00065CE2" w:rsidRDefault="006038A4" w:rsidP="006038A4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E40832" w14:textId="77777777" w:rsidR="006038A4" w:rsidRPr="00065CE2" w:rsidRDefault="006038A4" w:rsidP="006038A4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1B2E78" w14:textId="77777777" w:rsidR="006038A4" w:rsidRPr="00065CE2" w:rsidRDefault="006038A4" w:rsidP="006038A4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D2AD4E" w14:textId="3C3BFC35" w:rsidR="006038A4" w:rsidRPr="00065CE2" w:rsidRDefault="006038A4" w:rsidP="006038A4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4F388B" w14:textId="77777777" w:rsidR="006038A4" w:rsidRPr="00065CE2" w:rsidRDefault="006038A4" w:rsidP="006038A4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8F09C" w14:textId="77777777" w:rsidR="006038A4" w:rsidRPr="00065CE2" w:rsidRDefault="006038A4" w:rsidP="006038A4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735F69" w14:textId="77777777" w:rsidR="006038A4" w:rsidRPr="00065CE2" w:rsidRDefault="006038A4" w:rsidP="006038A4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</w:tr>
    </w:tbl>
    <w:p w14:paraId="25553BB3" w14:textId="77777777" w:rsidR="00190A9F" w:rsidRPr="00065CE2" w:rsidRDefault="00190A9F">
      <w:pPr>
        <w:pStyle w:val="75"/>
        <w:tabs>
          <w:tab w:val="left" w:pos="709"/>
        </w:tabs>
        <w:ind w:firstLine="709"/>
        <w:jc w:val="both"/>
        <w:rPr>
          <w:sz w:val="28"/>
        </w:rPr>
      </w:pPr>
    </w:p>
    <w:p w14:paraId="51DFFD4B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14:paraId="19051A17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Используемое сокращение:</w:t>
      </w:r>
    </w:p>
    <w:p w14:paraId="73C690C9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14:paraId="23AD6436" w14:textId="77777777" w:rsidR="00190A9F" w:rsidRPr="00065CE2" w:rsidRDefault="00190A9F">
      <w:pPr>
        <w:pStyle w:val="75"/>
        <w:tabs>
          <w:tab w:val="left" w:pos="709"/>
        </w:tabs>
        <w:ind w:firstLine="709"/>
        <w:jc w:val="both"/>
        <w:rPr>
          <w:sz w:val="28"/>
        </w:rPr>
      </w:pPr>
    </w:p>
    <w:p w14:paraId="4DEA2264" w14:textId="77777777" w:rsidR="002A6AEB" w:rsidRPr="00332E16" w:rsidRDefault="002A6AEB" w:rsidP="002A6AEB">
      <w:pPr>
        <w:tabs>
          <w:tab w:val="left" w:pos="709"/>
        </w:tabs>
        <w:jc w:val="center"/>
        <w:rPr>
          <w:sz w:val="28"/>
        </w:rPr>
      </w:pPr>
      <w:r w:rsidRPr="00332E16"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2A3627B4" w14:textId="77777777" w:rsidR="002A6AEB" w:rsidRPr="00332E16" w:rsidRDefault="002A6AEB" w:rsidP="002A6AEB">
      <w:pPr>
        <w:tabs>
          <w:tab w:val="left" w:pos="709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0130"/>
        <w:gridCol w:w="3437"/>
        <w:gridCol w:w="1615"/>
        <w:gridCol w:w="1517"/>
        <w:gridCol w:w="1745"/>
        <w:gridCol w:w="2111"/>
      </w:tblGrid>
      <w:tr w:rsidR="002A6AEB" w:rsidRPr="00332E16" w14:paraId="486EDAFE" w14:textId="77777777" w:rsidTr="00660E04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9DE1E7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№</w:t>
            </w:r>
          </w:p>
          <w:p w14:paraId="15F05FFE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п/п</w:t>
            </w:r>
          </w:p>
        </w:tc>
        <w:tc>
          <w:tcPr>
            <w:tcW w:w="10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9F5D87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Наименование комплекса процессных мероприятий, </w:t>
            </w:r>
            <w:r w:rsidRPr="00332E16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D3DE1C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FC9862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2A6AEB" w:rsidRPr="00332E16" w14:paraId="51F0DD8D" w14:textId="77777777" w:rsidTr="00660E04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D4119F" w14:textId="77777777" w:rsidR="002A6AEB" w:rsidRPr="00332E16" w:rsidRDefault="002A6AEB" w:rsidP="00660E04"/>
        </w:tc>
        <w:tc>
          <w:tcPr>
            <w:tcW w:w="10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B4E850" w14:textId="77777777" w:rsidR="002A6AEB" w:rsidRPr="00332E16" w:rsidRDefault="002A6AEB" w:rsidP="00660E04"/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411FF3" w14:textId="77777777" w:rsidR="002A6AEB" w:rsidRPr="00332E16" w:rsidRDefault="002A6AEB" w:rsidP="00660E04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7393C8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925B6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2025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28B0F4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2026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194174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Всего</w:t>
            </w:r>
          </w:p>
        </w:tc>
      </w:tr>
    </w:tbl>
    <w:p w14:paraId="20703EF8" w14:textId="77777777" w:rsidR="002A6AEB" w:rsidRPr="00332E16" w:rsidRDefault="002A6AEB" w:rsidP="002A6AE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0130"/>
        <w:gridCol w:w="3437"/>
        <w:gridCol w:w="1615"/>
        <w:gridCol w:w="1479"/>
        <w:gridCol w:w="1745"/>
        <w:gridCol w:w="2111"/>
      </w:tblGrid>
      <w:tr w:rsidR="002A6AEB" w:rsidRPr="00332E16" w14:paraId="2EF8E82E" w14:textId="77777777" w:rsidTr="00660E04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2C7448" w14:textId="77777777" w:rsidR="002A6AEB" w:rsidRPr="00332E16" w:rsidRDefault="002A6AEB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1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5ACDE" w14:textId="77777777" w:rsidR="002A6AEB" w:rsidRPr="00332E16" w:rsidRDefault="002A6AEB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75C220" w14:textId="77777777" w:rsidR="002A6AEB" w:rsidRPr="00332E16" w:rsidRDefault="002A6AEB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A51AAC" w14:textId="77777777" w:rsidR="002A6AEB" w:rsidRPr="00332E16" w:rsidRDefault="002A6AEB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CF22D" w14:textId="77777777" w:rsidR="002A6AEB" w:rsidRPr="00332E16" w:rsidRDefault="002A6AEB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E3A34D" w14:textId="77777777" w:rsidR="002A6AEB" w:rsidRPr="00332E16" w:rsidRDefault="002A6AEB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FCC406" w14:textId="77777777" w:rsidR="002A6AEB" w:rsidRPr="00332E16" w:rsidRDefault="002A6AEB" w:rsidP="00660E04">
            <w:pPr>
              <w:jc w:val="center"/>
              <w:rPr>
                <w:sz w:val="28"/>
              </w:rPr>
            </w:pPr>
            <w:r w:rsidRPr="00332E16">
              <w:rPr>
                <w:sz w:val="28"/>
              </w:rPr>
              <w:t>7</w:t>
            </w:r>
          </w:p>
        </w:tc>
      </w:tr>
      <w:tr w:rsidR="006038A4" w:rsidRPr="00332E16" w14:paraId="34A730EB" w14:textId="77777777" w:rsidTr="00660E04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009ED" w14:textId="77777777" w:rsidR="006038A4" w:rsidRPr="00332E16" w:rsidRDefault="006038A4" w:rsidP="006038A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1.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B97B14" w14:textId="3EC537C2" w:rsidR="006038A4" w:rsidRPr="00332E16" w:rsidRDefault="006038A4" w:rsidP="006038A4">
            <w:pPr>
              <w:rPr>
                <w:sz w:val="24"/>
              </w:rPr>
            </w:pPr>
            <w:r w:rsidRPr="00332E16">
              <w:rPr>
                <w:sz w:val="24"/>
              </w:rPr>
              <w:t>Комплекс процессных мероприятий «</w:t>
            </w:r>
            <w:r w:rsidRPr="006038A4">
              <w:rPr>
                <w:sz w:val="24"/>
              </w:rPr>
              <w:t xml:space="preserve">Противодействие коррупции в </w:t>
            </w:r>
            <w:proofErr w:type="spellStart"/>
            <w:r w:rsidRPr="006038A4">
              <w:rPr>
                <w:sz w:val="24"/>
              </w:rPr>
              <w:t>Верхнесеребряковском</w:t>
            </w:r>
            <w:proofErr w:type="spellEnd"/>
            <w:r w:rsidRPr="006038A4">
              <w:rPr>
                <w:sz w:val="24"/>
              </w:rPr>
              <w:t xml:space="preserve"> сельском поселении</w:t>
            </w:r>
            <w:r w:rsidRPr="00332E16">
              <w:rPr>
                <w:sz w:val="24"/>
              </w:rPr>
              <w:t>» (всего):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367AA" w14:textId="77777777" w:rsidR="006038A4" w:rsidRPr="00332E16" w:rsidRDefault="006038A4" w:rsidP="006038A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Х </w:t>
            </w:r>
          </w:p>
          <w:p w14:paraId="079C9D7B" w14:textId="77777777" w:rsidR="006038A4" w:rsidRPr="00332E16" w:rsidRDefault="006038A4" w:rsidP="006038A4">
            <w:pPr>
              <w:jc w:val="center"/>
              <w:rPr>
                <w:sz w:val="24"/>
              </w:rPr>
            </w:pPr>
          </w:p>
          <w:p w14:paraId="1E523E6B" w14:textId="77777777" w:rsidR="006038A4" w:rsidRPr="00332E16" w:rsidRDefault="006038A4" w:rsidP="006038A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5454" w14:textId="2B72641E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02F8" w14:textId="24B97CB0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9F82" w14:textId="13E3C26B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4000" w14:textId="6D744519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038A4" w:rsidRPr="00332E16" w14:paraId="5D72E65E" w14:textId="77777777" w:rsidTr="00660E04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0C76F3" w14:textId="77777777" w:rsidR="006038A4" w:rsidRPr="00332E16" w:rsidRDefault="006038A4" w:rsidP="006038A4"/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BF802" w14:textId="159039BD" w:rsidR="006038A4" w:rsidRPr="00332E16" w:rsidRDefault="006038A4" w:rsidP="006038A4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332E16">
              <w:rPr>
                <w:sz w:val="24"/>
              </w:rPr>
              <w:t xml:space="preserve"> бюджет (всего):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63340" w14:textId="77777777" w:rsidR="006038A4" w:rsidRPr="00332E16" w:rsidRDefault="006038A4" w:rsidP="006038A4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05E1" w14:textId="41B52C35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443C" w14:textId="365E9FAA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6DD0" w14:textId="54B98122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B15B" w14:textId="212DF21C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038A4" w:rsidRPr="00332E16" w14:paraId="36A07883" w14:textId="77777777" w:rsidTr="00DA5265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C9D16" w14:textId="77777777" w:rsidR="006038A4" w:rsidRPr="00332E16" w:rsidRDefault="006038A4" w:rsidP="006038A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2.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30EE9" w14:textId="4CA47D5F" w:rsidR="006038A4" w:rsidRPr="00332E16" w:rsidRDefault="006038A4" w:rsidP="006038A4">
            <w:pPr>
              <w:rPr>
                <w:sz w:val="24"/>
              </w:rPr>
            </w:pPr>
            <w:r w:rsidRPr="00332E16">
              <w:rPr>
                <w:sz w:val="24"/>
              </w:rPr>
              <w:t>Мероприятие (результат) 2.</w:t>
            </w:r>
            <w:r>
              <w:rPr>
                <w:sz w:val="24"/>
              </w:rPr>
              <w:t>3</w:t>
            </w:r>
            <w:r w:rsidRPr="00332E16">
              <w:rPr>
                <w:sz w:val="24"/>
              </w:rPr>
              <w:t xml:space="preserve">. </w:t>
            </w:r>
            <w:r w:rsidRPr="006038A4">
              <w:rPr>
                <w:sz w:val="24"/>
              </w:rPr>
              <w:t xml:space="preserve">Издана и распространена печатная продукция по вопросам противодействия коррупции в </w:t>
            </w:r>
            <w:proofErr w:type="spellStart"/>
            <w:r w:rsidRPr="006038A4">
              <w:rPr>
                <w:sz w:val="24"/>
              </w:rPr>
              <w:t>Верхнесеребряковском</w:t>
            </w:r>
            <w:proofErr w:type="spellEnd"/>
            <w:r w:rsidRPr="006038A4">
              <w:rPr>
                <w:sz w:val="24"/>
              </w:rPr>
              <w:t xml:space="preserve"> сельском поселении </w:t>
            </w:r>
            <w:r w:rsidRPr="00332E16">
              <w:rPr>
                <w:sz w:val="24"/>
              </w:rPr>
              <w:t>(всего), в том числе: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FEA24" w14:textId="77777777" w:rsidR="006038A4" w:rsidRPr="00332E16" w:rsidRDefault="006038A4" w:rsidP="006038A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Х </w:t>
            </w:r>
          </w:p>
          <w:p w14:paraId="30C65DB1" w14:textId="77777777" w:rsidR="006038A4" w:rsidRPr="00332E16" w:rsidRDefault="006038A4" w:rsidP="006038A4">
            <w:pPr>
              <w:jc w:val="center"/>
              <w:rPr>
                <w:sz w:val="24"/>
              </w:rPr>
            </w:pPr>
          </w:p>
          <w:p w14:paraId="45051775" w14:textId="77777777" w:rsidR="006038A4" w:rsidRPr="00332E16" w:rsidRDefault="006038A4" w:rsidP="006038A4">
            <w:pPr>
              <w:jc w:val="center"/>
              <w:rPr>
                <w:sz w:val="24"/>
              </w:rPr>
            </w:pPr>
          </w:p>
          <w:p w14:paraId="6F61BA45" w14:textId="79284D42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  <w:r w:rsidRPr="00332E16">
              <w:rPr>
                <w:sz w:val="24"/>
              </w:rPr>
              <w:t xml:space="preserve"> 0113 0</w:t>
            </w:r>
            <w:r>
              <w:rPr>
                <w:sz w:val="24"/>
              </w:rPr>
              <w:t>2</w:t>
            </w:r>
            <w:r w:rsidR="003B6B14">
              <w:rPr>
                <w:sz w:val="24"/>
              </w:rPr>
              <w:t xml:space="preserve"> </w:t>
            </w:r>
            <w:r w:rsidRPr="00332E16">
              <w:rPr>
                <w:sz w:val="24"/>
              </w:rPr>
              <w:t>4</w:t>
            </w:r>
            <w:r w:rsidR="003B6B14">
              <w:rPr>
                <w:sz w:val="24"/>
              </w:rPr>
              <w:t xml:space="preserve"> </w:t>
            </w:r>
            <w:r w:rsidRPr="00332E16">
              <w:rPr>
                <w:sz w:val="24"/>
              </w:rPr>
              <w:t>02</w:t>
            </w:r>
            <w:r w:rsidR="003B6B14">
              <w:rPr>
                <w:sz w:val="24"/>
              </w:rPr>
              <w:t xml:space="preserve"> </w:t>
            </w:r>
            <w:r w:rsidRPr="00332E16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="0092780B" w:rsidRPr="0092780B">
              <w:rPr>
                <w:sz w:val="24"/>
              </w:rPr>
              <w:t>04</w:t>
            </w:r>
            <w:r w:rsidRPr="0092780B">
              <w:rPr>
                <w:sz w:val="24"/>
              </w:rPr>
              <w:t>0</w:t>
            </w:r>
            <w:r w:rsidRPr="00332E16">
              <w:rPr>
                <w:sz w:val="24"/>
              </w:rPr>
              <w:t xml:space="preserve"> 240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33CFF2" w14:textId="4D66A73B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D3986" w14:textId="21DE8160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4B5E1" w14:textId="39B257C0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2374D" w14:textId="7A799429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038A4" w:rsidRPr="00332E16" w14:paraId="2221A633" w14:textId="77777777" w:rsidTr="00DA5265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3C16E0" w14:textId="77777777" w:rsidR="006038A4" w:rsidRPr="00332E16" w:rsidRDefault="006038A4" w:rsidP="006038A4"/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466EAF" w14:textId="22E6B7AB" w:rsidR="006038A4" w:rsidRPr="00332E16" w:rsidRDefault="006038A4" w:rsidP="006038A4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332E16">
              <w:rPr>
                <w:sz w:val="24"/>
              </w:rPr>
              <w:t xml:space="preserve"> бюджет: 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10B37" w14:textId="77777777" w:rsidR="006038A4" w:rsidRPr="00332E16" w:rsidRDefault="006038A4" w:rsidP="006038A4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E7F613" w14:textId="537E8B74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D8207A" w14:textId="178CB9B2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62D68A" w14:textId="070C454F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CD4D78" w14:textId="205EB447" w:rsidR="006038A4" w:rsidRPr="00332E16" w:rsidRDefault="006038A4" w:rsidP="006038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</w:tbl>
    <w:p w14:paraId="5F5F240B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5FF6A332" w14:textId="77777777" w:rsidR="00190A9F" w:rsidRPr="00065CE2" w:rsidRDefault="00215420">
      <w:pPr>
        <w:rPr>
          <w:sz w:val="28"/>
        </w:rPr>
      </w:pPr>
      <w:r w:rsidRPr="00065CE2">
        <w:rPr>
          <w:sz w:val="28"/>
        </w:rPr>
        <w:br w:type="page"/>
      </w:r>
    </w:p>
    <w:p w14:paraId="13DF8FE8" w14:textId="1ADFF745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5. План реализации комплекса процессных мероприятий на 202</w:t>
      </w:r>
      <w:r w:rsidR="006038A4">
        <w:rPr>
          <w:sz w:val="28"/>
        </w:rPr>
        <w:t>5</w:t>
      </w:r>
      <w:r w:rsidRPr="00065CE2">
        <w:rPr>
          <w:sz w:val="28"/>
        </w:rPr>
        <w:t xml:space="preserve"> - 202</w:t>
      </w:r>
      <w:r w:rsidR="006038A4">
        <w:rPr>
          <w:sz w:val="28"/>
        </w:rPr>
        <w:t>7</w:t>
      </w:r>
      <w:r w:rsidRPr="00065CE2">
        <w:rPr>
          <w:sz w:val="28"/>
        </w:rPr>
        <w:t xml:space="preserve"> год</w:t>
      </w:r>
    </w:p>
    <w:p w14:paraId="02A0697D" w14:textId="77777777"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061"/>
        <w:gridCol w:w="2725"/>
        <w:gridCol w:w="7176"/>
        <w:gridCol w:w="2287"/>
        <w:gridCol w:w="2340"/>
      </w:tblGrid>
      <w:tr w:rsidR="00190A9F" w:rsidRPr="00065CE2" w14:paraId="26824802" w14:textId="77777777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FB8858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№ п/п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AA910D" w14:textId="77777777" w:rsidR="00190A9F" w:rsidRPr="00065CE2" w:rsidRDefault="0021542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(результата),</w:t>
            </w:r>
          </w:p>
          <w:p w14:paraId="148BA4F3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контрольной точки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43B041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CD8D5F" w14:textId="77777777" w:rsidR="00190A9F" w:rsidRPr="00065CE2" w:rsidRDefault="0021542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Ответственный исполнитель</w:t>
            </w:r>
          </w:p>
          <w:p w14:paraId="77B55498" w14:textId="77777777" w:rsidR="00190A9F" w:rsidRPr="00065CE2" w:rsidRDefault="00215420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7B3852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Вид </w:t>
            </w:r>
            <w:proofErr w:type="spellStart"/>
            <w:proofErr w:type="gramStart"/>
            <w:r w:rsidRPr="00065CE2">
              <w:rPr>
                <w:sz w:val="28"/>
              </w:rPr>
              <w:t>подтверждающе</w:t>
            </w:r>
            <w:proofErr w:type="spellEnd"/>
            <w:r w:rsidRPr="00065CE2">
              <w:rPr>
                <w:sz w:val="28"/>
              </w:rPr>
              <w:t>-го</w:t>
            </w:r>
            <w:proofErr w:type="gramEnd"/>
            <w:r w:rsidRPr="00065CE2">
              <w:rPr>
                <w:sz w:val="28"/>
              </w:rPr>
              <w:t xml:space="preserve"> документа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2C40E2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</w:t>
            </w:r>
          </w:p>
          <w:p w14:paraId="58C2068E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(источник данных)</w:t>
            </w:r>
          </w:p>
        </w:tc>
      </w:tr>
    </w:tbl>
    <w:p w14:paraId="6F114712" w14:textId="77777777" w:rsidR="00190A9F" w:rsidRPr="00065CE2" w:rsidRDefault="00190A9F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6061"/>
        <w:gridCol w:w="2725"/>
        <w:gridCol w:w="7176"/>
        <w:gridCol w:w="2287"/>
        <w:gridCol w:w="2341"/>
      </w:tblGrid>
      <w:tr w:rsidR="00190A9F" w:rsidRPr="00065CE2" w14:paraId="0DC757CE" w14:textId="77777777" w:rsidTr="0066296A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E06F49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19ECCE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9E77E6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6A7CF6" w14:textId="77777777" w:rsidR="00190A9F" w:rsidRPr="00065CE2" w:rsidRDefault="00215420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48AB01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D523B2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</w:tr>
      <w:tr w:rsidR="00190A9F" w:rsidRPr="00065CE2" w14:paraId="62A00212" w14:textId="77777777" w:rsidTr="0066296A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80424B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 Задача комплекса процессных мероприятий</w:t>
            </w:r>
          </w:p>
          <w:p w14:paraId="5A7C0386" w14:textId="04BA8265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«</w:t>
            </w:r>
            <w:r w:rsidR="006038A4" w:rsidRPr="006038A4">
              <w:rPr>
                <w:sz w:val="28"/>
              </w:rPr>
              <w:t>Формирование антикоррупционного общественного мнения и нетерпимости к коррупционному поведению</w:t>
            </w:r>
            <w:r w:rsidRPr="00065CE2">
              <w:rPr>
                <w:sz w:val="28"/>
              </w:rPr>
              <w:t>»</w:t>
            </w:r>
          </w:p>
        </w:tc>
      </w:tr>
      <w:tr w:rsidR="00190A9F" w:rsidRPr="00065CE2" w14:paraId="6C21181D" w14:textId="77777777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7C56F0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200C54" w14:textId="77777777"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2.1. </w:t>
            </w:r>
          </w:p>
          <w:p w14:paraId="7885D5DE" w14:textId="23DE8E13" w:rsidR="00190A9F" w:rsidRPr="00065CE2" w:rsidRDefault="0015298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52983">
              <w:rPr>
                <w:sz w:val="28"/>
              </w:rPr>
              <w:t>Реализация кадровой политики в сфере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6AA04E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50FB01" w14:textId="3ED0C301" w:rsidR="00190A9F" w:rsidRPr="00065CE2" w:rsidRDefault="00152983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52983">
              <w:rPr>
                <w:sz w:val="28"/>
              </w:rPr>
              <w:t xml:space="preserve">Администрация </w:t>
            </w:r>
            <w:proofErr w:type="spellStart"/>
            <w:r w:rsidRPr="00152983">
              <w:rPr>
                <w:sz w:val="28"/>
              </w:rPr>
              <w:t>Верхнесеребряковского</w:t>
            </w:r>
            <w:proofErr w:type="spellEnd"/>
            <w:r w:rsidRPr="00152983">
              <w:rPr>
                <w:sz w:val="28"/>
              </w:rPr>
              <w:t xml:space="preserve"> сельского поселения (</w:t>
            </w:r>
            <w:proofErr w:type="spellStart"/>
            <w:r w:rsidRPr="00152983">
              <w:rPr>
                <w:sz w:val="28"/>
              </w:rPr>
              <w:t>Деркунская</w:t>
            </w:r>
            <w:proofErr w:type="spellEnd"/>
            <w:r w:rsidRPr="00152983">
              <w:rPr>
                <w:sz w:val="28"/>
              </w:rPr>
              <w:t xml:space="preserve"> Г</w:t>
            </w:r>
            <w:r>
              <w:rPr>
                <w:sz w:val="28"/>
              </w:rPr>
              <w:t>.</w:t>
            </w:r>
            <w:r w:rsidRPr="00152983">
              <w:rPr>
                <w:sz w:val="28"/>
              </w:rPr>
              <w:t xml:space="preserve"> В</w:t>
            </w:r>
            <w:r>
              <w:rPr>
                <w:sz w:val="28"/>
              </w:rPr>
              <w:t>.</w:t>
            </w:r>
            <w:r w:rsidRPr="00152983">
              <w:rPr>
                <w:sz w:val="28"/>
              </w:rPr>
              <w:t>, Главный специалист</w:t>
            </w:r>
            <w:r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BA03BE" w14:textId="77777777"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отчет 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2E7A93" w14:textId="2BFD4080"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отсутствует</w:t>
            </w:r>
          </w:p>
        </w:tc>
      </w:tr>
      <w:tr w:rsidR="00C82216" w:rsidRPr="00065CE2" w14:paraId="07AD788A" w14:textId="77777777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71203" w14:textId="77777777" w:rsidR="00C82216" w:rsidRPr="00065CE2" w:rsidRDefault="00C82216" w:rsidP="00C82216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6AD222" w14:textId="1A583A1E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C82216">
              <w:rPr>
                <w:sz w:val="28"/>
              </w:rPr>
              <w:t>Контрольная точка</w:t>
            </w:r>
            <w:r w:rsidRPr="00065CE2">
              <w:rPr>
                <w:sz w:val="28"/>
              </w:rPr>
              <w:t xml:space="preserve"> 2.1.1.</w:t>
            </w:r>
          </w:p>
          <w:p w14:paraId="5D0C4268" w14:textId="01FD11CF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C82216">
              <w:rPr>
                <w:sz w:val="28"/>
              </w:rPr>
              <w:t>Организация антикоррупционного мониторинга, в том числе по вопросам противодействия коррупции при прохождении муниципальной</w:t>
            </w:r>
            <w:r>
              <w:rPr>
                <w:sz w:val="28"/>
              </w:rPr>
              <w:t xml:space="preserve"> </w:t>
            </w:r>
            <w:r w:rsidRPr="00065CE2">
              <w:rPr>
                <w:sz w:val="28"/>
              </w:rPr>
              <w:t>службы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C8ABD" w14:textId="77777777" w:rsidR="00C82216" w:rsidRPr="00065CE2" w:rsidRDefault="00C82216" w:rsidP="00C82216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91B163" w14:textId="4D10BDC7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52983">
              <w:rPr>
                <w:sz w:val="28"/>
              </w:rPr>
              <w:t xml:space="preserve">Администрация </w:t>
            </w:r>
            <w:proofErr w:type="spellStart"/>
            <w:r w:rsidRPr="00152983">
              <w:rPr>
                <w:sz w:val="28"/>
              </w:rPr>
              <w:t>Верхнесеребряковского</w:t>
            </w:r>
            <w:proofErr w:type="spellEnd"/>
            <w:r w:rsidRPr="00152983">
              <w:rPr>
                <w:sz w:val="28"/>
              </w:rPr>
              <w:t xml:space="preserve"> сельского поселения (</w:t>
            </w:r>
            <w:proofErr w:type="spellStart"/>
            <w:r w:rsidRPr="00152983">
              <w:rPr>
                <w:sz w:val="28"/>
              </w:rPr>
              <w:t>Деркунская</w:t>
            </w:r>
            <w:proofErr w:type="spellEnd"/>
            <w:r w:rsidRPr="00152983">
              <w:rPr>
                <w:sz w:val="28"/>
              </w:rPr>
              <w:t xml:space="preserve"> Г</w:t>
            </w:r>
            <w:r>
              <w:rPr>
                <w:sz w:val="28"/>
              </w:rPr>
              <w:t>.</w:t>
            </w:r>
            <w:r w:rsidRPr="00152983">
              <w:rPr>
                <w:sz w:val="28"/>
              </w:rPr>
              <w:t xml:space="preserve"> В</w:t>
            </w:r>
            <w:r>
              <w:rPr>
                <w:sz w:val="28"/>
              </w:rPr>
              <w:t>.</w:t>
            </w:r>
            <w:r w:rsidRPr="00152983">
              <w:rPr>
                <w:sz w:val="28"/>
              </w:rPr>
              <w:t>, Главный специалист</w:t>
            </w:r>
            <w:r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4EFD54" w14:textId="77777777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отчет </w:t>
            </w:r>
          </w:p>
          <w:p w14:paraId="51595B9A" w14:textId="77777777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  <w:p w14:paraId="6C1C05D9" w14:textId="77777777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94D0C" w14:textId="4695FD4C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отсутствует</w:t>
            </w:r>
          </w:p>
        </w:tc>
      </w:tr>
      <w:tr w:rsidR="00C82216" w:rsidRPr="00065CE2" w14:paraId="48BF9896" w14:textId="77777777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F5FBEF" w14:textId="77777777" w:rsidR="00C82216" w:rsidRPr="00065CE2" w:rsidRDefault="00C82216" w:rsidP="00C82216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CEC357" w14:textId="77777777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2.2. </w:t>
            </w:r>
          </w:p>
          <w:p w14:paraId="162886F9" w14:textId="0396A524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C82216">
              <w:rPr>
                <w:sz w:val="28"/>
              </w:rPr>
              <w:t>Осуществление антикоррупционной экспертизы нормативных правовых актов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CEB1EF" w14:textId="77777777" w:rsidR="00C82216" w:rsidRPr="00065CE2" w:rsidRDefault="00C82216" w:rsidP="00C82216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CCB487" w14:textId="5D4C83D7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152983">
              <w:rPr>
                <w:sz w:val="28"/>
              </w:rPr>
              <w:t xml:space="preserve">Администрация </w:t>
            </w:r>
            <w:proofErr w:type="spellStart"/>
            <w:r w:rsidRPr="00152983">
              <w:rPr>
                <w:sz w:val="28"/>
              </w:rPr>
              <w:t>Верхнесеребряковского</w:t>
            </w:r>
            <w:proofErr w:type="spellEnd"/>
            <w:r w:rsidRPr="00152983">
              <w:rPr>
                <w:sz w:val="28"/>
              </w:rPr>
              <w:t xml:space="preserve"> сельского поселения (</w:t>
            </w:r>
            <w:proofErr w:type="spellStart"/>
            <w:r w:rsidRPr="00152983">
              <w:rPr>
                <w:sz w:val="28"/>
              </w:rPr>
              <w:t>Деркунская</w:t>
            </w:r>
            <w:proofErr w:type="spellEnd"/>
            <w:r w:rsidRPr="00152983">
              <w:rPr>
                <w:sz w:val="28"/>
              </w:rPr>
              <w:t xml:space="preserve"> Г</w:t>
            </w:r>
            <w:r>
              <w:rPr>
                <w:sz w:val="28"/>
              </w:rPr>
              <w:t>.</w:t>
            </w:r>
            <w:r w:rsidRPr="00152983">
              <w:rPr>
                <w:sz w:val="28"/>
              </w:rPr>
              <w:t xml:space="preserve"> В</w:t>
            </w:r>
            <w:r>
              <w:rPr>
                <w:sz w:val="28"/>
              </w:rPr>
              <w:t>.</w:t>
            </w:r>
            <w:r w:rsidRPr="00152983">
              <w:rPr>
                <w:sz w:val="28"/>
              </w:rPr>
              <w:t>, Главный специалист</w:t>
            </w:r>
            <w:r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366D46" w14:textId="77777777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отчет </w:t>
            </w:r>
          </w:p>
          <w:p w14:paraId="2B0ABBD2" w14:textId="77777777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D43344" w14:textId="5D87D3F8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отсутствует</w:t>
            </w:r>
          </w:p>
        </w:tc>
      </w:tr>
      <w:tr w:rsidR="00190A9F" w:rsidRPr="00065CE2" w14:paraId="0929DBA2" w14:textId="77777777" w:rsidTr="0066296A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B3190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2. Задача комплекса процессных мероприятий</w:t>
            </w:r>
          </w:p>
          <w:p w14:paraId="5B0926FF" w14:textId="7E5A92E8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«</w:t>
            </w:r>
            <w:r w:rsidR="00C82216" w:rsidRPr="00C82216">
              <w:rPr>
                <w:sz w:val="28"/>
              </w:rPr>
              <w:t xml:space="preserve">Обеспечение прозрачности деятельности </w:t>
            </w:r>
            <w:proofErr w:type="spellStart"/>
            <w:r w:rsidR="00C82216" w:rsidRPr="00C82216">
              <w:rPr>
                <w:sz w:val="28"/>
              </w:rPr>
              <w:t>Верхнесеребряковского</w:t>
            </w:r>
            <w:proofErr w:type="spellEnd"/>
            <w:r w:rsidR="00C82216" w:rsidRPr="00C82216">
              <w:rPr>
                <w:sz w:val="28"/>
              </w:rPr>
              <w:t xml:space="preserve"> сельского поселения</w:t>
            </w:r>
            <w:r w:rsidRPr="00065CE2">
              <w:rPr>
                <w:sz w:val="28"/>
              </w:rPr>
              <w:t>»</w:t>
            </w:r>
          </w:p>
        </w:tc>
      </w:tr>
      <w:tr w:rsidR="00190A9F" w:rsidRPr="00065CE2" w14:paraId="39C6259F" w14:textId="77777777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DB84E9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2.1.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8694D1" w14:textId="1E6B56E2"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2.</w:t>
            </w:r>
            <w:r w:rsidR="00C82216">
              <w:rPr>
                <w:sz w:val="28"/>
              </w:rPr>
              <w:t>3</w:t>
            </w:r>
            <w:r w:rsidRPr="00065CE2">
              <w:rPr>
                <w:sz w:val="28"/>
              </w:rPr>
              <w:t xml:space="preserve">. </w:t>
            </w:r>
          </w:p>
          <w:p w14:paraId="5307FC47" w14:textId="54500E71" w:rsidR="00190A9F" w:rsidRPr="00065CE2" w:rsidRDefault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bookmarkStart w:id="5" w:name="_Hlk179968345"/>
            <w:r w:rsidRPr="00C82216">
              <w:rPr>
                <w:sz w:val="28"/>
              </w:rPr>
              <w:t xml:space="preserve">Издание и распространение печатной продукции по вопросам противодействия коррупции в </w:t>
            </w:r>
            <w:proofErr w:type="spellStart"/>
            <w:r w:rsidRPr="00C82216">
              <w:rPr>
                <w:sz w:val="28"/>
              </w:rPr>
              <w:t>Верхнесеребряковском</w:t>
            </w:r>
            <w:proofErr w:type="spellEnd"/>
            <w:r w:rsidRPr="00C82216">
              <w:rPr>
                <w:sz w:val="28"/>
              </w:rPr>
              <w:t xml:space="preserve"> сельском поселении</w:t>
            </w:r>
            <w:bookmarkEnd w:id="5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660E6D" w14:textId="77777777"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73038" w14:textId="1E46EEED" w:rsidR="00190A9F" w:rsidRPr="00065CE2" w:rsidRDefault="00190A9F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51C87C" w14:textId="77777777"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отчет </w:t>
            </w:r>
          </w:p>
          <w:p w14:paraId="6F850580" w14:textId="77777777"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30F224" w14:textId="77777777"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C82216" w:rsidRPr="00065CE2" w14:paraId="694480F3" w14:textId="77777777" w:rsidTr="00EC33EC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9E16BD" w14:textId="77777777" w:rsidR="00C82216" w:rsidRPr="00065CE2" w:rsidRDefault="00C82216" w:rsidP="00C82216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2.2.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038FEA" w14:textId="75199053" w:rsidR="00C82216" w:rsidRDefault="00C82216" w:rsidP="00C82216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Контрольная точка 2.3.1. </w:t>
            </w:r>
          </w:p>
          <w:p w14:paraId="7396D744" w14:textId="59B4E078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276B6E" w14:textId="77777777" w:rsidR="00C82216" w:rsidRDefault="00C82216" w:rsidP="00C8221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 w14:paraId="5D510FEF" w14:textId="77777777" w:rsidR="00C82216" w:rsidRDefault="00C82216" w:rsidP="00C8221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 w14:paraId="4F2EBE7F" w14:textId="09DD2DC7" w:rsidR="00C82216" w:rsidRPr="00065CE2" w:rsidRDefault="00C82216" w:rsidP="00C82216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047D7" w14:textId="77777777" w:rsidR="00C82216" w:rsidRPr="002C2B97" w:rsidRDefault="00C82216" w:rsidP="00C82216">
            <w:pPr>
              <w:outlineLvl w:val="2"/>
              <w:rPr>
                <w:sz w:val="28"/>
              </w:rPr>
            </w:pPr>
            <w:r w:rsidRPr="002C2B97">
              <w:rPr>
                <w:sz w:val="28"/>
              </w:rPr>
              <w:t xml:space="preserve">Администрация </w:t>
            </w:r>
            <w:proofErr w:type="spellStart"/>
            <w:r w:rsidRPr="002C2B97">
              <w:rPr>
                <w:sz w:val="28"/>
              </w:rPr>
              <w:t>Верхнесеребряковского</w:t>
            </w:r>
            <w:proofErr w:type="spellEnd"/>
            <w:r w:rsidRPr="002C2B97">
              <w:rPr>
                <w:sz w:val="28"/>
              </w:rPr>
              <w:t xml:space="preserve"> сельского поселения</w:t>
            </w:r>
          </w:p>
          <w:p w14:paraId="21964E73" w14:textId="76E0FB83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2C2B97">
              <w:rPr>
                <w:sz w:val="28"/>
              </w:rPr>
              <w:t>(Ключко В.А., Ведущий специалист (экономист))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A14B63" w14:textId="0247746D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ИКЗ в плане-графике закупок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D61732" w14:textId="5AF2209A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отсутствует</w:t>
            </w:r>
          </w:p>
        </w:tc>
      </w:tr>
      <w:tr w:rsidR="00C82216" w:rsidRPr="00065CE2" w14:paraId="71BEB5FE" w14:textId="77777777" w:rsidTr="00EC33EC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13D56E" w14:textId="77777777" w:rsidR="00C82216" w:rsidRPr="00065CE2" w:rsidRDefault="00C82216" w:rsidP="00C82216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2.3.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0F3B2D" w14:textId="06388EEC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2.3.2. 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FBE2F5" w14:textId="77777777" w:rsidR="00C82216" w:rsidRDefault="00C82216" w:rsidP="00C8221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2025 г.</w:t>
            </w:r>
          </w:p>
          <w:p w14:paraId="303EAFF0" w14:textId="77777777" w:rsidR="00C82216" w:rsidRDefault="00C82216" w:rsidP="00C8221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2026 г.</w:t>
            </w:r>
          </w:p>
          <w:p w14:paraId="6658EC2A" w14:textId="6FF06958" w:rsidR="00C82216" w:rsidRPr="00065CE2" w:rsidRDefault="00C82216" w:rsidP="00C82216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 марта 2027 г.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2C9FAF" w14:textId="77777777" w:rsidR="00C82216" w:rsidRPr="002C2B97" w:rsidRDefault="00C82216" w:rsidP="00C82216">
            <w:pPr>
              <w:outlineLvl w:val="2"/>
              <w:rPr>
                <w:sz w:val="28"/>
              </w:rPr>
            </w:pPr>
            <w:r w:rsidRPr="002C2B97">
              <w:rPr>
                <w:sz w:val="28"/>
              </w:rPr>
              <w:t xml:space="preserve">Администрация </w:t>
            </w:r>
            <w:proofErr w:type="spellStart"/>
            <w:r w:rsidRPr="002C2B97">
              <w:rPr>
                <w:sz w:val="28"/>
              </w:rPr>
              <w:t>Верхнесеребряковского</w:t>
            </w:r>
            <w:proofErr w:type="spellEnd"/>
            <w:r w:rsidRPr="002C2B97">
              <w:rPr>
                <w:sz w:val="28"/>
              </w:rPr>
              <w:t xml:space="preserve"> сельского поселения</w:t>
            </w:r>
          </w:p>
          <w:p w14:paraId="61398F1A" w14:textId="03F6C615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2C2B97">
              <w:rPr>
                <w:sz w:val="28"/>
              </w:rPr>
              <w:t>(Ключко В.А., Ведущий специалист (экономист))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594903" w14:textId="520EFBEF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реестровый номер контракта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52EF99" w14:textId="7A669ACB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отсутствует</w:t>
            </w:r>
          </w:p>
        </w:tc>
      </w:tr>
      <w:tr w:rsidR="00C82216" w:rsidRPr="00065CE2" w14:paraId="4525D644" w14:textId="77777777" w:rsidTr="00EC33EC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58C364" w14:textId="77777777" w:rsidR="00C82216" w:rsidRPr="00065CE2" w:rsidRDefault="00C82216" w:rsidP="00C82216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2.4.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8B3416" w14:textId="633FC24A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2.3.3. Произведена приемка поставленных товаров, выполненных работ, оказанных услуг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EF5D29" w14:textId="77777777" w:rsidR="00C82216" w:rsidRDefault="00C82216" w:rsidP="00C8221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2025 г.</w:t>
            </w:r>
          </w:p>
          <w:p w14:paraId="43D5D6CB" w14:textId="77777777" w:rsidR="00C82216" w:rsidRDefault="00C82216" w:rsidP="00C8221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2026 г.</w:t>
            </w:r>
          </w:p>
          <w:p w14:paraId="2BE20FC8" w14:textId="7D9E0EF9" w:rsidR="00C82216" w:rsidRPr="00065CE2" w:rsidRDefault="00C82216" w:rsidP="00C82216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декабря 2027 г.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43FB2E" w14:textId="77777777" w:rsidR="00C82216" w:rsidRPr="002C2B97" w:rsidRDefault="00C82216" w:rsidP="00C82216">
            <w:pPr>
              <w:outlineLvl w:val="2"/>
              <w:rPr>
                <w:sz w:val="28"/>
              </w:rPr>
            </w:pPr>
            <w:r w:rsidRPr="002C2B97">
              <w:rPr>
                <w:sz w:val="28"/>
              </w:rPr>
              <w:t xml:space="preserve">Администрация </w:t>
            </w:r>
            <w:proofErr w:type="spellStart"/>
            <w:r w:rsidRPr="002C2B97">
              <w:rPr>
                <w:sz w:val="28"/>
              </w:rPr>
              <w:t>Верхнесеребряковского</w:t>
            </w:r>
            <w:proofErr w:type="spellEnd"/>
            <w:r w:rsidRPr="002C2B97">
              <w:rPr>
                <w:sz w:val="28"/>
              </w:rPr>
              <w:t xml:space="preserve"> сельского поселения</w:t>
            </w:r>
          </w:p>
          <w:p w14:paraId="5BBC153A" w14:textId="2F07DC18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2C2B97">
              <w:rPr>
                <w:sz w:val="28"/>
              </w:rPr>
              <w:t>(Ключко В.А., Ведущий специалист (экономист))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40C93" w14:textId="3C8BC90F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акт сдачи-приемки оказанных услуг (документ о приемке)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93335A" w14:textId="5E1CF4D5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отсутствует</w:t>
            </w:r>
          </w:p>
        </w:tc>
      </w:tr>
      <w:tr w:rsidR="00C82216" w:rsidRPr="00065CE2" w14:paraId="01BBE223" w14:textId="77777777" w:rsidTr="00EC33EC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99CEFC" w14:textId="77777777" w:rsidR="00C82216" w:rsidRPr="00065CE2" w:rsidRDefault="00C82216" w:rsidP="00C82216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2.5.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F9E706" w14:textId="38CF5345" w:rsidR="00C82216" w:rsidRDefault="00C82216" w:rsidP="00C82216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Контрольная точка 2.3.4. Произведена оплата товаров, выполненных работ, оказанных услуг </w:t>
            </w:r>
          </w:p>
          <w:p w14:paraId="08FE339C" w14:textId="3220C9E4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по муниципальному контракту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CDCF9F" w14:textId="77777777" w:rsidR="00C82216" w:rsidRDefault="00C82216" w:rsidP="00C8221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 w14:paraId="44A2F821" w14:textId="77777777" w:rsidR="00C82216" w:rsidRDefault="00C82216" w:rsidP="00C82216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 w14:paraId="51D52BA4" w14:textId="3B15DD16" w:rsidR="00C82216" w:rsidRPr="00065CE2" w:rsidRDefault="00C82216" w:rsidP="00C82216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2B82B" w14:textId="77777777" w:rsidR="00C82216" w:rsidRPr="002C2B97" w:rsidRDefault="00C82216" w:rsidP="00C82216">
            <w:pPr>
              <w:outlineLvl w:val="2"/>
              <w:rPr>
                <w:sz w:val="28"/>
              </w:rPr>
            </w:pPr>
            <w:r w:rsidRPr="002C2B97">
              <w:rPr>
                <w:sz w:val="28"/>
              </w:rPr>
              <w:t xml:space="preserve">Администрация </w:t>
            </w:r>
            <w:proofErr w:type="spellStart"/>
            <w:r w:rsidRPr="002C2B97">
              <w:rPr>
                <w:sz w:val="28"/>
              </w:rPr>
              <w:t>Верхнесеребряковского</w:t>
            </w:r>
            <w:proofErr w:type="spellEnd"/>
            <w:r w:rsidRPr="002C2B97">
              <w:rPr>
                <w:sz w:val="28"/>
              </w:rPr>
              <w:t xml:space="preserve"> сельского поселения</w:t>
            </w:r>
          </w:p>
          <w:p w14:paraId="3E349D32" w14:textId="26801C7E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2C2B97">
              <w:rPr>
                <w:sz w:val="28"/>
              </w:rPr>
              <w:t>(</w:t>
            </w:r>
            <w:r>
              <w:rPr>
                <w:sz w:val="28"/>
              </w:rPr>
              <w:t>Ляшенко С.В.</w:t>
            </w:r>
            <w:r w:rsidRPr="002C2B97">
              <w:rPr>
                <w:sz w:val="28"/>
              </w:rPr>
              <w:t xml:space="preserve">, </w:t>
            </w:r>
            <w:r w:rsidRPr="00E10136">
              <w:rPr>
                <w:sz w:val="28"/>
              </w:rPr>
              <w:t>Главный специалист (главный бухгалтер)</w:t>
            </w:r>
            <w:r w:rsidRPr="002C2B97">
              <w:rPr>
                <w:sz w:val="28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5D392C" w14:textId="5E140AB0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73729" w14:textId="6E877EB7" w:rsidR="00C82216" w:rsidRPr="00065CE2" w:rsidRDefault="00C82216" w:rsidP="00C8221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отсутствует</w:t>
            </w:r>
          </w:p>
        </w:tc>
      </w:tr>
    </w:tbl>
    <w:p w14:paraId="67162218" w14:textId="77777777"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14:paraId="5726DF5D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Примечание. </w:t>
      </w:r>
    </w:p>
    <w:p w14:paraId="0953DB2A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lastRenderedPageBreak/>
        <w:t xml:space="preserve">1. Используемое сокращение: </w:t>
      </w:r>
    </w:p>
    <w:p w14:paraId="710B8EB4" w14:textId="77777777" w:rsidR="00190A9F" w:rsidRPr="00065CE2" w:rsidRDefault="00215420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065CE2">
        <w:rPr>
          <w:sz w:val="28"/>
        </w:rPr>
        <w:t xml:space="preserve">г. – год. </w:t>
      </w:r>
    </w:p>
    <w:p w14:paraId="636E9549" w14:textId="77777777" w:rsidR="00190A9F" w:rsidRPr="00065CE2" w:rsidRDefault="00215420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065CE2">
        <w:rPr>
          <w:sz w:val="28"/>
        </w:rPr>
        <w:t>2. Х – графы не заполняются.</w:t>
      </w:r>
    </w:p>
    <w:p w14:paraId="24620224" w14:textId="77777777" w:rsidR="00190A9F" w:rsidRPr="00065CE2" w:rsidRDefault="00190A9F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14:paraId="5EF8D2C7" w14:textId="77777777" w:rsidR="00190A9F" w:rsidRPr="00065CE2" w:rsidRDefault="00190A9F">
      <w:pPr>
        <w:sectPr w:rsidR="00190A9F" w:rsidRPr="00065CE2">
          <w:headerReference w:type="default" r:id="rId35"/>
          <w:footerReference w:type="default" r:id="rId36"/>
          <w:headerReference w:type="first" r:id="rId37"/>
          <w:footerReference w:type="first" r:id="rId38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0ABB02E0" w14:textId="77777777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V. Паспорт</w:t>
      </w:r>
    </w:p>
    <w:p w14:paraId="4369F20A" w14:textId="77777777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комплекса процессных мероприятий «Комплексные меры </w:t>
      </w:r>
      <w:r w:rsidRPr="00065CE2">
        <w:rPr>
          <w:sz w:val="28"/>
        </w:rPr>
        <w:br/>
        <w:t>противодействия злоупотреблению наркотиками и их незаконному обороту»</w:t>
      </w:r>
    </w:p>
    <w:p w14:paraId="527738FB" w14:textId="77777777" w:rsidR="00190A9F" w:rsidRPr="00065CE2" w:rsidRDefault="00190A9F">
      <w:pPr>
        <w:pStyle w:val="Standard"/>
        <w:jc w:val="center"/>
        <w:rPr>
          <w:i/>
          <w:sz w:val="28"/>
        </w:rPr>
      </w:pPr>
    </w:p>
    <w:p w14:paraId="42D1DCBC" w14:textId="77777777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14:paraId="080DF330" w14:textId="77777777"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6163"/>
        <w:gridCol w:w="412"/>
        <w:gridCol w:w="7171"/>
      </w:tblGrid>
      <w:tr w:rsidR="00190A9F" w:rsidRPr="00065CE2" w14:paraId="353D9FD4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373894" w14:textId="77777777"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824BD3" w14:textId="77777777"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Ответственный за разработку и реализацию комплекса процессных мероприятий «Комплексные меры противодействия злоупотреблению наркотиками и их незаконному обороту» (далее также в настоящем разделе – комплекс процессных мероприятий)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A3B11F" w14:textId="77777777"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787C18" w14:textId="2ABE35BF" w:rsidR="00190A9F" w:rsidRPr="00065CE2" w:rsidRDefault="00C82216">
            <w:pPr>
              <w:pStyle w:val="Standard"/>
              <w:jc w:val="both"/>
              <w:rPr>
                <w:sz w:val="28"/>
              </w:rPr>
            </w:pPr>
            <w:r w:rsidRPr="00C82216">
              <w:rPr>
                <w:sz w:val="28"/>
              </w:rPr>
              <w:t xml:space="preserve">Администрация </w:t>
            </w:r>
            <w:proofErr w:type="spellStart"/>
            <w:r w:rsidRPr="00C82216">
              <w:rPr>
                <w:sz w:val="28"/>
              </w:rPr>
              <w:t>Верхнесеребряковского</w:t>
            </w:r>
            <w:proofErr w:type="spellEnd"/>
            <w:r w:rsidRPr="00C82216">
              <w:rPr>
                <w:sz w:val="28"/>
              </w:rPr>
              <w:t xml:space="preserve"> сельского поселения (</w:t>
            </w:r>
            <w:proofErr w:type="spellStart"/>
            <w:r w:rsidRPr="00C82216">
              <w:rPr>
                <w:sz w:val="28"/>
              </w:rPr>
              <w:t>Деркунская</w:t>
            </w:r>
            <w:proofErr w:type="spellEnd"/>
            <w:r w:rsidRPr="00C82216">
              <w:rPr>
                <w:sz w:val="28"/>
              </w:rPr>
              <w:t xml:space="preserve"> Галина Вячеславовна, Главный специалист Администрации </w:t>
            </w:r>
            <w:proofErr w:type="spellStart"/>
            <w:r w:rsidRPr="00C82216">
              <w:rPr>
                <w:sz w:val="28"/>
              </w:rPr>
              <w:t>Верхнесеребряковского</w:t>
            </w:r>
            <w:proofErr w:type="spellEnd"/>
            <w:r w:rsidRPr="00C82216">
              <w:rPr>
                <w:sz w:val="28"/>
              </w:rPr>
              <w:t xml:space="preserve"> сельского поселения)</w:t>
            </w:r>
          </w:p>
        </w:tc>
      </w:tr>
      <w:tr w:rsidR="00190A9F" w:rsidRPr="00065CE2" w14:paraId="3C6A0538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294C47" w14:textId="77777777"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60057B" w14:textId="71F7A0C0"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 w:rsidR="00BF5AE6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программой Ростовской области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BEF051" w14:textId="77777777"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16027B" w14:textId="77777777" w:rsidR="00190A9F" w:rsidRPr="00065CE2" w:rsidRDefault="00215420">
            <w:pPr>
              <w:pStyle w:val="Standard"/>
              <w:jc w:val="both"/>
              <w:rPr>
                <w:sz w:val="28"/>
              </w:rPr>
            </w:pPr>
            <w:r w:rsidRPr="00065CE2">
              <w:rPr>
                <w:sz w:val="28"/>
              </w:rPr>
              <w:t>государственная программа Ростовской области «Обеспечение общественного порядка и профилактика правонарушений»</w:t>
            </w:r>
          </w:p>
        </w:tc>
      </w:tr>
    </w:tbl>
    <w:p w14:paraId="4A571BB2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0ACE5A27" w14:textId="77777777" w:rsidR="00190A9F" w:rsidRPr="00065CE2" w:rsidRDefault="00190A9F">
      <w:pPr>
        <w:sectPr w:rsidR="00190A9F" w:rsidRPr="00065CE2">
          <w:headerReference w:type="default" r:id="rId39"/>
          <w:headerReference w:type="first" r:id="rId40"/>
          <w:footerReference w:type="first" r:id="rId41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29653F85" w14:textId="77777777" w:rsidR="00474D31" w:rsidRPr="00F93DDB" w:rsidRDefault="00474D31" w:rsidP="00474D31">
      <w:pPr>
        <w:ind w:firstLine="709"/>
        <w:jc w:val="center"/>
        <w:rPr>
          <w:sz w:val="28"/>
        </w:rPr>
      </w:pPr>
      <w:r w:rsidRPr="00F93DDB">
        <w:rPr>
          <w:sz w:val="28"/>
        </w:rPr>
        <w:lastRenderedPageBreak/>
        <w:t xml:space="preserve">2. Показатели комплекса процессных мероприятий </w:t>
      </w:r>
    </w:p>
    <w:p w14:paraId="2C429162" w14:textId="77777777" w:rsidR="00474D31" w:rsidRPr="00F93DDB" w:rsidRDefault="00474D31" w:rsidP="00474D31">
      <w:pPr>
        <w:rPr>
          <w:sz w:val="28"/>
        </w:rPr>
      </w:pPr>
    </w:p>
    <w:tbl>
      <w:tblPr>
        <w:tblW w:w="21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506"/>
        <w:gridCol w:w="2075"/>
        <w:gridCol w:w="1393"/>
        <w:gridCol w:w="1674"/>
        <w:gridCol w:w="1674"/>
        <w:gridCol w:w="1674"/>
        <w:gridCol w:w="1355"/>
        <w:gridCol w:w="1544"/>
        <w:gridCol w:w="1363"/>
        <w:gridCol w:w="1393"/>
        <w:gridCol w:w="2558"/>
        <w:gridCol w:w="1618"/>
      </w:tblGrid>
      <w:tr w:rsidR="00474D31" w:rsidRPr="00F93DDB" w14:paraId="558B80C3" w14:textId="77777777" w:rsidTr="00D72FD2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1BB2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№</w:t>
            </w:r>
          </w:p>
          <w:p w14:paraId="1AC32CE5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п/п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0DA1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BB6B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Признак возрастания/</w:t>
            </w:r>
          </w:p>
          <w:p w14:paraId="008BE139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убывания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0A06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Уровень показателя 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3224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Единица измерения (по ОКЕИ)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69A2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Базовое значение показателя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1FD0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Значения показателей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5A58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Ответственный </w:t>
            </w:r>
          </w:p>
          <w:p w14:paraId="0F75DA28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за достижение показателя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F17F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proofErr w:type="spellStart"/>
            <w:r w:rsidRPr="00F93DDB">
              <w:rPr>
                <w:sz w:val="24"/>
              </w:rPr>
              <w:t>Информа</w:t>
            </w:r>
            <w:proofErr w:type="spellEnd"/>
            <w:r w:rsidRPr="00F93DDB">
              <w:rPr>
                <w:sz w:val="24"/>
              </w:rPr>
              <w:t>-</w:t>
            </w:r>
          </w:p>
          <w:p w14:paraId="04C35B20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proofErr w:type="spellStart"/>
            <w:r w:rsidRPr="00F93DDB">
              <w:rPr>
                <w:sz w:val="24"/>
              </w:rPr>
              <w:t>ционная</w:t>
            </w:r>
            <w:proofErr w:type="spellEnd"/>
            <w:r w:rsidRPr="00F93DDB">
              <w:rPr>
                <w:sz w:val="24"/>
              </w:rPr>
              <w:t xml:space="preserve"> система</w:t>
            </w:r>
          </w:p>
        </w:tc>
      </w:tr>
      <w:tr w:rsidR="00474D31" w:rsidRPr="00F93DDB" w14:paraId="1B02B06C" w14:textId="77777777" w:rsidTr="00D72FD2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A423" w14:textId="77777777" w:rsidR="00474D31" w:rsidRPr="00F93DDB" w:rsidRDefault="00474D31" w:rsidP="001D79EE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B0C0" w14:textId="77777777" w:rsidR="00474D31" w:rsidRPr="00F93DDB" w:rsidRDefault="00474D31" w:rsidP="001D79EE"/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8E05" w14:textId="77777777" w:rsidR="00474D31" w:rsidRPr="00F93DDB" w:rsidRDefault="00474D31" w:rsidP="001D79EE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083E" w14:textId="77777777" w:rsidR="00474D31" w:rsidRPr="00F93DDB" w:rsidRDefault="00474D31" w:rsidP="001D79EE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15BA" w14:textId="77777777" w:rsidR="00474D31" w:rsidRPr="00F93DDB" w:rsidRDefault="00474D31" w:rsidP="001D79EE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6D4A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значение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9F39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год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4AC4" w14:textId="5D51862C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D72FD2">
              <w:rPr>
                <w:sz w:val="24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FAD2" w14:textId="46E3A5EE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D72FD2">
              <w:rPr>
                <w:sz w:val="24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3E48" w14:textId="057EA9E5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D72FD2">
              <w:rPr>
                <w:sz w:val="24"/>
              </w:rPr>
              <w:t>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0A87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2030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A3A0" w14:textId="77777777" w:rsidR="00474D31" w:rsidRPr="00F93DDB" w:rsidRDefault="00474D31" w:rsidP="001D79EE"/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0F02" w14:textId="77777777" w:rsidR="00474D31" w:rsidRPr="00F93DDB" w:rsidRDefault="00474D31" w:rsidP="001D79EE"/>
        </w:tc>
      </w:tr>
      <w:tr w:rsidR="00474D31" w:rsidRPr="00F93DDB" w14:paraId="5C1A7306" w14:textId="77777777" w:rsidTr="00D72FD2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D9E7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</w:t>
            </w:r>
          </w:p>
        </w:tc>
        <w:tc>
          <w:tcPr>
            <w:tcW w:w="250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5560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1147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3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9C9F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4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52B5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C683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6</w:t>
            </w:r>
          </w:p>
        </w:tc>
        <w:tc>
          <w:tcPr>
            <w:tcW w:w="16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8AD9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7</w:t>
            </w:r>
          </w:p>
        </w:tc>
        <w:tc>
          <w:tcPr>
            <w:tcW w:w="13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78F5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8</w:t>
            </w:r>
          </w:p>
        </w:tc>
        <w:tc>
          <w:tcPr>
            <w:tcW w:w="154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057A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9</w:t>
            </w:r>
          </w:p>
        </w:tc>
        <w:tc>
          <w:tcPr>
            <w:tcW w:w="13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F52E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10</w:t>
            </w:r>
          </w:p>
        </w:tc>
        <w:tc>
          <w:tcPr>
            <w:tcW w:w="13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DA14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11</w:t>
            </w:r>
          </w:p>
        </w:tc>
        <w:tc>
          <w:tcPr>
            <w:tcW w:w="2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E830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12</w:t>
            </w:r>
          </w:p>
        </w:tc>
        <w:tc>
          <w:tcPr>
            <w:tcW w:w="161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58C0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13</w:t>
            </w:r>
          </w:p>
        </w:tc>
      </w:tr>
      <w:tr w:rsidR="00474D31" w:rsidRPr="00F93DDB" w14:paraId="1F0F32CB" w14:textId="77777777" w:rsidTr="00D72FD2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98BB98" w14:textId="77777777" w:rsidR="00D72FD2" w:rsidRPr="00D72FD2" w:rsidRDefault="00474D31" w:rsidP="00D72FD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 Задача комплекса процессных мероприятий «</w:t>
            </w:r>
            <w:r w:rsidR="00D72FD2" w:rsidRPr="00D72FD2">
              <w:rPr>
                <w:sz w:val="24"/>
              </w:rPr>
              <w:t>Формирование системы мотивации граждан к здоровому образу жизни,</w:t>
            </w:r>
          </w:p>
          <w:p w14:paraId="7DBB8CA3" w14:textId="5A61809F" w:rsidR="00474D31" w:rsidRPr="00F93DDB" w:rsidRDefault="00D72FD2" w:rsidP="00D72FD2">
            <w:pPr>
              <w:jc w:val="center"/>
              <w:rPr>
                <w:sz w:val="24"/>
              </w:rPr>
            </w:pPr>
            <w:r w:rsidRPr="00D72FD2">
              <w:rPr>
                <w:sz w:val="24"/>
              </w:rPr>
              <w:t>включая отказ от вредных привычек</w:t>
            </w:r>
            <w:r w:rsidR="00474D31" w:rsidRPr="00F93DDB">
              <w:rPr>
                <w:sz w:val="24"/>
              </w:rPr>
              <w:t>»</w:t>
            </w:r>
          </w:p>
        </w:tc>
      </w:tr>
      <w:tr w:rsidR="00474D31" w:rsidRPr="00F93DDB" w14:paraId="1FD6E8D4" w14:textId="77777777" w:rsidTr="00D72FD2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46AD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1.1.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C78AD2" w14:textId="36C38CEF" w:rsidR="00474D31" w:rsidRPr="00F93DDB" w:rsidRDefault="00D72FD2" w:rsidP="001D79EE">
            <w:pPr>
              <w:rPr>
                <w:sz w:val="24"/>
              </w:rPr>
            </w:pPr>
            <w:r w:rsidRPr="00D72FD2">
              <w:rPr>
                <w:sz w:val="24"/>
              </w:rPr>
              <w:t xml:space="preserve">Проведение мероприятий </w:t>
            </w:r>
            <w:proofErr w:type="spellStart"/>
            <w:r w:rsidRPr="00D72FD2">
              <w:rPr>
                <w:sz w:val="24"/>
              </w:rPr>
              <w:t>общепрофилактической</w:t>
            </w:r>
            <w:proofErr w:type="spellEnd"/>
            <w:r w:rsidRPr="00D72FD2">
              <w:rPr>
                <w:sz w:val="24"/>
              </w:rPr>
              <w:t xml:space="preserve"> направленности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256AD7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возрастание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8077B3" w14:textId="04FB1032" w:rsidR="00474D31" w:rsidRPr="00F93DDB" w:rsidRDefault="00D72FD2" w:rsidP="001D7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D31" w:rsidRPr="00F93DDB">
              <w:rPr>
                <w:sz w:val="24"/>
              </w:rPr>
              <w:t>П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7CCD58" w14:textId="1F3A11A6" w:rsidR="00474D31" w:rsidRPr="00F93DDB" w:rsidRDefault="00D72FD2" w:rsidP="001D7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6F19" w14:textId="2FCD822A" w:rsidR="00474D31" w:rsidRPr="00F93DDB" w:rsidRDefault="00D72FD2" w:rsidP="001D7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12E2" w14:textId="1D6B8E78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D72FD2">
              <w:rPr>
                <w:sz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4B3C" w14:textId="4627FA31" w:rsidR="00474D31" w:rsidRPr="00F93DDB" w:rsidRDefault="00D72FD2" w:rsidP="001D7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FC2F" w14:textId="51254C43" w:rsidR="00474D31" w:rsidRPr="00F93DDB" w:rsidRDefault="00D72FD2" w:rsidP="001D7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8A8B" w14:textId="77A96AE7" w:rsidR="00474D31" w:rsidRPr="00F93DDB" w:rsidRDefault="00D72FD2" w:rsidP="001D7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A673" w14:textId="287189F2" w:rsidR="00474D31" w:rsidRPr="00F93DDB" w:rsidRDefault="00D72FD2" w:rsidP="001D7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74D31" w:rsidRPr="00F93DDB">
              <w:rPr>
                <w:sz w:val="24"/>
              </w:rPr>
              <w:t>,0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8466" w14:textId="65F8354D" w:rsidR="00474D31" w:rsidRPr="00F93DDB" w:rsidRDefault="00D72FD2" w:rsidP="001D79EE">
            <w:pPr>
              <w:rPr>
                <w:sz w:val="24"/>
              </w:rPr>
            </w:pPr>
            <w:r w:rsidRPr="00D72FD2">
              <w:rPr>
                <w:sz w:val="24"/>
              </w:rPr>
              <w:t xml:space="preserve">Администрация </w:t>
            </w:r>
            <w:proofErr w:type="spellStart"/>
            <w:r w:rsidRPr="00D72FD2">
              <w:rPr>
                <w:sz w:val="24"/>
              </w:rPr>
              <w:t>Верхнесеребряковского</w:t>
            </w:r>
            <w:proofErr w:type="spellEnd"/>
            <w:r w:rsidRPr="00D72FD2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FFBE" w14:textId="77777777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–</w:t>
            </w:r>
          </w:p>
        </w:tc>
      </w:tr>
      <w:tr w:rsidR="00474D31" w:rsidRPr="00F93DDB" w14:paraId="5626C76B" w14:textId="77777777" w:rsidTr="00D72FD2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AEC776" w14:textId="37059DC0" w:rsidR="00474D31" w:rsidRPr="00F93DDB" w:rsidRDefault="00474D31" w:rsidP="001D79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2. Задача комплекса процессных мероприятий «</w:t>
            </w:r>
            <w:r w:rsidR="00D72FD2" w:rsidRPr="00D72FD2">
              <w:rPr>
                <w:sz w:val="24"/>
              </w:rPr>
              <w:t>Усиление мер по устранению условий, способствующих распространению наркомании</w:t>
            </w:r>
            <w:r w:rsidRPr="00F93DDB">
              <w:rPr>
                <w:sz w:val="24"/>
              </w:rPr>
              <w:t xml:space="preserve">» </w:t>
            </w:r>
          </w:p>
        </w:tc>
      </w:tr>
      <w:tr w:rsidR="00D72FD2" w:rsidRPr="00F93DDB" w14:paraId="5B6B85EE" w14:textId="77777777" w:rsidTr="00982598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2DA3" w14:textId="77777777" w:rsidR="00D72FD2" w:rsidRPr="00F93DDB" w:rsidRDefault="00D72FD2" w:rsidP="00D72FD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2.1.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A064E2" w14:textId="3701B4C3" w:rsidR="00D72FD2" w:rsidRPr="00F93DDB" w:rsidRDefault="00D72FD2" w:rsidP="00D72FD2">
            <w:pPr>
              <w:rPr>
                <w:sz w:val="24"/>
              </w:rPr>
            </w:pPr>
            <w:r w:rsidRPr="00D72FD2">
              <w:rPr>
                <w:sz w:val="24"/>
              </w:rPr>
              <w:t>Сокращение площади очагов произрастания наркосодержащих растений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4AFFF4" w14:textId="1E1E3BDE" w:rsidR="00D72FD2" w:rsidRPr="00F93DDB" w:rsidRDefault="00D72FD2" w:rsidP="00D72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уменьшение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4A02EB" w14:textId="7536EF47" w:rsidR="00D72FD2" w:rsidRPr="00F93DDB" w:rsidRDefault="00D72FD2" w:rsidP="00D72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F93DDB">
              <w:rPr>
                <w:sz w:val="24"/>
              </w:rPr>
              <w:t>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5EAB98" w14:textId="484F182E" w:rsidR="00D72FD2" w:rsidRPr="00F93DDB" w:rsidRDefault="00D72FD2" w:rsidP="00D72FD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гектар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9EDE" w14:textId="4B6A3E4F" w:rsidR="00D72FD2" w:rsidRPr="00F93DDB" w:rsidRDefault="00D72FD2" w:rsidP="00D72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6A6A" w14:textId="4D276289" w:rsidR="00D72FD2" w:rsidRPr="00F93DDB" w:rsidRDefault="00D72FD2" w:rsidP="00D72FD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3998" w14:textId="1B5FEA20" w:rsidR="00D72FD2" w:rsidRPr="00F93DDB" w:rsidRDefault="00D72FD2" w:rsidP="00D72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262F" w14:textId="7468E56B" w:rsidR="00D72FD2" w:rsidRPr="00F93DDB" w:rsidRDefault="00D72FD2" w:rsidP="00D72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81C3" w14:textId="0FFE2819" w:rsidR="00D72FD2" w:rsidRPr="00F93DDB" w:rsidRDefault="00D72FD2" w:rsidP="00D72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ED06" w14:textId="6CA81C73" w:rsidR="00D72FD2" w:rsidRPr="00F93DDB" w:rsidRDefault="00D72FD2" w:rsidP="00D72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93DDB">
              <w:rPr>
                <w:sz w:val="24"/>
              </w:rPr>
              <w:t>,0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AC6F" w14:textId="1F336504" w:rsidR="00D72FD2" w:rsidRPr="00F93DDB" w:rsidRDefault="00D72FD2" w:rsidP="00D72FD2">
            <w:pPr>
              <w:rPr>
                <w:sz w:val="24"/>
              </w:rPr>
            </w:pPr>
            <w:r w:rsidRPr="00D72FD2">
              <w:rPr>
                <w:sz w:val="24"/>
              </w:rPr>
              <w:t xml:space="preserve">Администрация </w:t>
            </w:r>
            <w:proofErr w:type="spellStart"/>
            <w:r w:rsidRPr="00D72FD2">
              <w:rPr>
                <w:sz w:val="24"/>
              </w:rPr>
              <w:t>Верхнесеребряковского</w:t>
            </w:r>
            <w:proofErr w:type="spellEnd"/>
            <w:r w:rsidRPr="00D72FD2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1370" w14:textId="77777777" w:rsidR="00D72FD2" w:rsidRPr="00F93DDB" w:rsidRDefault="00D72FD2" w:rsidP="00D72FD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–</w:t>
            </w:r>
          </w:p>
        </w:tc>
      </w:tr>
    </w:tbl>
    <w:p w14:paraId="0EF648D6" w14:textId="77777777" w:rsidR="00474D31" w:rsidRPr="00F93DDB" w:rsidRDefault="00474D31" w:rsidP="00474D31">
      <w:pPr>
        <w:spacing w:line="216" w:lineRule="auto"/>
        <w:ind w:firstLine="709"/>
        <w:jc w:val="both"/>
        <w:rPr>
          <w:sz w:val="28"/>
        </w:rPr>
      </w:pPr>
    </w:p>
    <w:p w14:paraId="1954EF05" w14:textId="77777777" w:rsidR="00474D31" w:rsidRPr="00F93DDB" w:rsidRDefault="00474D31" w:rsidP="00474D31">
      <w:pPr>
        <w:spacing w:line="216" w:lineRule="auto"/>
        <w:ind w:firstLine="709"/>
        <w:jc w:val="both"/>
        <w:rPr>
          <w:sz w:val="28"/>
        </w:rPr>
      </w:pPr>
      <w:r w:rsidRPr="00F93DDB">
        <w:rPr>
          <w:sz w:val="28"/>
        </w:rPr>
        <w:t>Примечание.</w:t>
      </w:r>
    </w:p>
    <w:p w14:paraId="6A624BE9" w14:textId="77777777" w:rsidR="00474D31" w:rsidRPr="00F93DDB" w:rsidRDefault="00474D31" w:rsidP="00474D31">
      <w:pPr>
        <w:spacing w:line="216" w:lineRule="auto"/>
        <w:ind w:firstLine="709"/>
        <w:jc w:val="both"/>
        <w:rPr>
          <w:sz w:val="28"/>
        </w:rPr>
      </w:pPr>
      <w:r w:rsidRPr="00F93DDB">
        <w:rPr>
          <w:sz w:val="28"/>
        </w:rPr>
        <w:t>Используемые сокращения:</w:t>
      </w:r>
    </w:p>
    <w:p w14:paraId="58071338" w14:textId="77777777" w:rsidR="00474D31" w:rsidRPr="00F93DDB" w:rsidRDefault="00474D31" w:rsidP="00474D31">
      <w:pPr>
        <w:spacing w:line="216" w:lineRule="auto"/>
        <w:ind w:firstLine="709"/>
        <w:jc w:val="both"/>
        <w:rPr>
          <w:sz w:val="28"/>
        </w:rPr>
      </w:pPr>
      <w:r w:rsidRPr="00F93DDB">
        <w:rPr>
          <w:sz w:val="28"/>
        </w:rPr>
        <w:t>ГП – государственная программа;</w:t>
      </w:r>
    </w:p>
    <w:p w14:paraId="22792290" w14:textId="77777777" w:rsidR="00474D31" w:rsidRPr="00F93DDB" w:rsidRDefault="00474D31" w:rsidP="00474D31">
      <w:pPr>
        <w:spacing w:line="216" w:lineRule="auto"/>
        <w:ind w:firstLine="709"/>
        <w:jc w:val="both"/>
        <w:rPr>
          <w:sz w:val="28"/>
        </w:rPr>
      </w:pPr>
      <w:r w:rsidRPr="00F93DDB">
        <w:rPr>
          <w:sz w:val="28"/>
        </w:rPr>
        <w:t>ОКЕИ – общероссийский к</w:t>
      </w:r>
      <w:r>
        <w:rPr>
          <w:sz w:val="28"/>
        </w:rPr>
        <w:t>лассификатор единиц измерения.</w:t>
      </w:r>
      <w:r w:rsidRPr="00F93DDB">
        <w:rPr>
          <w:sz w:val="28"/>
        </w:rPr>
        <w:t xml:space="preserve"> </w:t>
      </w:r>
    </w:p>
    <w:p w14:paraId="1C2FB246" w14:textId="77777777" w:rsidR="00190A9F" w:rsidRPr="00065CE2" w:rsidRDefault="00190A9F">
      <w:pPr>
        <w:spacing w:line="216" w:lineRule="auto"/>
        <w:ind w:firstLine="709"/>
        <w:jc w:val="both"/>
        <w:rPr>
          <w:sz w:val="28"/>
        </w:rPr>
      </w:pPr>
    </w:p>
    <w:p w14:paraId="6CD6F79A" w14:textId="77777777"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14:paraId="0DE5B66D" w14:textId="77777777"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4094213B" w14:textId="77777777"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6244"/>
        <w:gridCol w:w="1947"/>
        <w:gridCol w:w="6624"/>
        <w:gridCol w:w="1367"/>
        <w:gridCol w:w="1047"/>
        <w:gridCol w:w="856"/>
        <w:gridCol w:w="832"/>
        <w:gridCol w:w="815"/>
        <w:gridCol w:w="1047"/>
      </w:tblGrid>
      <w:tr w:rsidR="00190A9F" w:rsidRPr="00065CE2" w14:paraId="7E623B3D" w14:textId="77777777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CB9FAA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№</w:t>
            </w:r>
          </w:p>
          <w:p w14:paraId="57B8FE52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п/п</w:t>
            </w:r>
          </w:p>
        </w:tc>
        <w:tc>
          <w:tcPr>
            <w:tcW w:w="6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016727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DF3B6E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Тип мероприятия (результата)</w:t>
            </w:r>
          </w:p>
        </w:tc>
        <w:tc>
          <w:tcPr>
            <w:tcW w:w="6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F7B2F8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Характеристика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999CEC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Единица </w:t>
            </w:r>
            <w:proofErr w:type="spellStart"/>
            <w:r w:rsidRPr="00065CE2">
              <w:rPr>
                <w:sz w:val="28"/>
              </w:rPr>
              <w:t>измере-ния</w:t>
            </w:r>
            <w:proofErr w:type="spellEnd"/>
            <w:r w:rsidRPr="00065CE2">
              <w:rPr>
                <w:sz w:val="28"/>
              </w:rPr>
              <w:t xml:space="preserve"> (по ОКЕИ)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25F8DB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C8AB59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Значение результата по годам реализации</w:t>
            </w:r>
          </w:p>
        </w:tc>
      </w:tr>
      <w:tr w:rsidR="00190A9F" w:rsidRPr="00065CE2" w14:paraId="1CDB8C47" w14:textId="77777777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87960E" w14:textId="77777777" w:rsidR="00190A9F" w:rsidRPr="00065CE2" w:rsidRDefault="00190A9F"/>
        </w:tc>
        <w:tc>
          <w:tcPr>
            <w:tcW w:w="6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9447DE" w14:textId="77777777" w:rsidR="00190A9F" w:rsidRPr="00065CE2" w:rsidRDefault="00190A9F"/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95CCA4" w14:textId="77777777" w:rsidR="00190A9F" w:rsidRPr="00065CE2" w:rsidRDefault="00190A9F"/>
        </w:tc>
        <w:tc>
          <w:tcPr>
            <w:tcW w:w="6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D883DF" w14:textId="77777777" w:rsidR="00190A9F" w:rsidRPr="00065CE2" w:rsidRDefault="00190A9F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47F49D" w14:textId="77777777" w:rsidR="00190A9F" w:rsidRPr="00065CE2" w:rsidRDefault="00190A9F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80112A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proofErr w:type="spellStart"/>
            <w:r w:rsidRPr="00065CE2">
              <w:rPr>
                <w:sz w:val="28"/>
              </w:rPr>
              <w:t>значе-ние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1F41E9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3076B0" w14:textId="336045A0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CD63C1">
              <w:rPr>
                <w:sz w:val="28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461F1F" w14:textId="51B0FD51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CD63C1">
              <w:rPr>
                <w:sz w:val="28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24B25D" w14:textId="3D866D33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CD63C1">
              <w:rPr>
                <w:sz w:val="28"/>
              </w:rPr>
              <w:t>7</w:t>
            </w:r>
          </w:p>
        </w:tc>
      </w:tr>
    </w:tbl>
    <w:p w14:paraId="2DA14840" w14:textId="77777777" w:rsidR="00190A9F" w:rsidRPr="00065CE2" w:rsidRDefault="00190A9F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6244"/>
        <w:gridCol w:w="1947"/>
        <w:gridCol w:w="6624"/>
        <w:gridCol w:w="1367"/>
        <w:gridCol w:w="1047"/>
        <w:gridCol w:w="855"/>
        <w:gridCol w:w="832"/>
        <w:gridCol w:w="815"/>
        <w:gridCol w:w="1048"/>
      </w:tblGrid>
      <w:tr w:rsidR="00190A9F" w:rsidRPr="00065CE2" w14:paraId="427E820C" w14:textId="77777777" w:rsidTr="00D72FD2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5D8B88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BE906F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B7DCB9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9B7C58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FE45B1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C44561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A68F47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D365FE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FC9AE3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CED998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</w:t>
            </w:r>
          </w:p>
        </w:tc>
      </w:tr>
      <w:tr w:rsidR="00190A9F" w:rsidRPr="00065CE2" w14:paraId="347B8029" w14:textId="77777777" w:rsidTr="00D72FD2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14:paraId="6A8C3102" w14:textId="77777777" w:rsidR="00D72FD2" w:rsidRPr="00D72FD2" w:rsidRDefault="00215420" w:rsidP="00D72FD2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 Задача комплекса процессных мероприятий «</w:t>
            </w:r>
            <w:r w:rsidR="00D72FD2" w:rsidRPr="00D72FD2">
              <w:rPr>
                <w:sz w:val="28"/>
              </w:rPr>
              <w:t>Формирование системы мотивации граждан к здоровому образу жизни,</w:t>
            </w:r>
          </w:p>
          <w:p w14:paraId="0A4FDA6F" w14:textId="1F411223" w:rsidR="00190A9F" w:rsidRPr="00065CE2" w:rsidRDefault="00D72FD2" w:rsidP="00D72FD2">
            <w:pPr>
              <w:pStyle w:val="Standard"/>
              <w:jc w:val="center"/>
              <w:rPr>
                <w:sz w:val="28"/>
              </w:rPr>
            </w:pPr>
            <w:r w:rsidRPr="00D72FD2">
              <w:rPr>
                <w:sz w:val="28"/>
              </w:rPr>
              <w:t>включая отказ от вредных привычек</w:t>
            </w:r>
            <w:r w:rsidR="00215420" w:rsidRPr="00065CE2">
              <w:rPr>
                <w:sz w:val="28"/>
              </w:rPr>
              <w:t>»</w:t>
            </w:r>
          </w:p>
        </w:tc>
      </w:tr>
      <w:tr w:rsidR="00190A9F" w:rsidRPr="00065CE2" w14:paraId="04554BC6" w14:textId="77777777" w:rsidTr="00D72FD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FAFFBD" w14:textId="2951BDA1" w:rsidR="00190A9F" w:rsidRPr="00065CE2" w:rsidRDefault="00215420">
            <w:pPr>
              <w:pStyle w:val="Standard"/>
              <w:spacing w:line="216" w:lineRule="auto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D72FD2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31C60F" w14:textId="220D9A1D" w:rsidR="00190A9F" w:rsidRPr="00065CE2" w:rsidRDefault="00215420">
            <w:pPr>
              <w:pStyle w:val="Standard"/>
              <w:spacing w:line="216" w:lineRule="auto"/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3.</w:t>
            </w:r>
            <w:r w:rsidR="00D72FD2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</w:p>
          <w:p w14:paraId="38880378" w14:textId="77777777" w:rsidR="00190A9F" w:rsidRPr="00065CE2" w:rsidRDefault="00215420">
            <w:pPr>
              <w:pStyle w:val="Standard"/>
              <w:spacing w:line="216" w:lineRule="auto"/>
              <w:rPr>
                <w:sz w:val="28"/>
              </w:rPr>
            </w:pPr>
            <w:r w:rsidRPr="00065CE2">
              <w:rPr>
                <w:sz w:val="28"/>
              </w:rPr>
              <w:t>Организованы и 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F9DA26" w14:textId="77777777" w:rsidR="00190A9F" w:rsidRPr="00065CE2" w:rsidRDefault="00215420">
            <w:pPr>
              <w:pStyle w:val="Standard"/>
              <w:spacing w:line="216" w:lineRule="auto"/>
              <w:rPr>
                <w:sz w:val="28"/>
              </w:rPr>
            </w:pPr>
            <w:proofErr w:type="spellStart"/>
            <w:r w:rsidRPr="00065CE2">
              <w:rPr>
                <w:sz w:val="28"/>
              </w:rPr>
              <w:t>осуществле-ние</w:t>
            </w:r>
            <w:proofErr w:type="spellEnd"/>
            <w:r w:rsidRPr="00065CE2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32CF8E" w14:textId="77777777" w:rsidR="00190A9F" w:rsidRPr="00065CE2" w:rsidRDefault="00215420">
            <w:pPr>
              <w:pStyle w:val="Standard"/>
              <w:spacing w:line="216" w:lineRule="auto"/>
              <w:rPr>
                <w:sz w:val="28"/>
              </w:rPr>
            </w:pPr>
            <w:r w:rsidRPr="00065CE2">
              <w:rPr>
                <w:sz w:val="28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5135B5" w14:textId="77777777" w:rsidR="00190A9F" w:rsidRPr="00065CE2" w:rsidRDefault="00215420">
            <w:pPr>
              <w:spacing w:line="216" w:lineRule="auto"/>
              <w:jc w:val="center"/>
              <w:outlineLvl w:val="2"/>
              <w:rPr>
                <w:sz w:val="28"/>
              </w:rPr>
            </w:pPr>
            <w:proofErr w:type="spellStart"/>
            <w:r w:rsidRPr="00065CE2">
              <w:rPr>
                <w:sz w:val="28"/>
              </w:rPr>
              <w:t>процен-тов</w:t>
            </w:r>
            <w:proofErr w:type="spellEnd"/>
          </w:p>
          <w:p w14:paraId="2E86204B" w14:textId="77777777" w:rsidR="00190A9F" w:rsidRPr="00065CE2" w:rsidRDefault="00215420">
            <w:pPr>
              <w:spacing w:line="216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(доля </w:t>
            </w:r>
            <w:proofErr w:type="spellStart"/>
            <w:proofErr w:type="gramStart"/>
            <w:r w:rsidRPr="00065CE2">
              <w:rPr>
                <w:sz w:val="28"/>
              </w:rPr>
              <w:t>зани</w:t>
            </w:r>
            <w:proofErr w:type="spellEnd"/>
            <w:r w:rsidRPr="00065CE2">
              <w:rPr>
                <w:sz w:val="28"/>
              </w:rPr>
              <w:t>-мающих-</w:t>
            </w:r>
            <w:proofErr w:type="spellStart"/>
            <w:r w:rsidRPr="00065CE2">
              <w:rPr>
                <w:sz w:val="28"/>
              </w:rPr>
              <w:t>ся</w:t>
            </w:r>
            <w:proofErr w:type="spellEnd"/>
            <w:proofErr w:type="gramEnd"/>
            <w:r w:rsidRPr="00065CE2">
              <w:rPr>
                <w:sz w:val="28"/>
              </w:rPr>
              <w:t xml:space="preserve"> </w:t>
            </w:r>
            <w:proofErr w:type="spellStart"/>
            <w:r w:rsidRPr="00065CE2">
              <w:rPr>
                <w:sz w:val="28"/>
              </w:rPr>
              <w:t>физи</w:t>
            </w:r>
            <w:proofErr w:type="spellEnd"/>
            <w:r w:rsidRPr="00065CE2">
              <w:rPr>
                <w:sz w:val="28"/>
              </w:rPr>
              <w:t>-ческой культу-рой и спортом)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91B848" w14:textId="77777777" w:rsidR="00190A9F" w:rsidRPr="00065CE2" w:rsidRDefault="00215420">
            <w:pPr>
              <w:spacing w:line="216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93,5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579698" w14:textId="213EE037" w:rsidR="00190A9F" w:rsidRPr="00065CE2" w:rsidRDefault="00215420">
            <w:pPr>
              <w:spacing w:line="216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CD63C1">
              <w:rPr>
                <w:sz w:val="28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392967" w14:textId="77777777" w:rsidR="00190A9F" w:rsidRPr="00065CE2" w:rsidRDefault="00215420">
            <w:pPr>
              <w:spacing w:line="216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не </w:t>
            </w:r>
            <w:proofErr w:type="gramStart"/>
            <w:r w:rsidRPr="00065CE2">
              <w:rPr>
                <w:sz w:val="28"/>
              </w:rPr>
              <w:t>ме-нее</w:t>
            </w:r>
            <w:proofErr w:type="gramEnd"/>
            <w:r w:rsidRPr="00065CE2">
              <w:rPr>
                <w:sz w:val="28"/>
              </w:rPr>
              <w:t xml:space="preserve"> 93,0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F60259" w14:textId="77777777" w:rsidR="00190A9F" w:rsidRPr="00065CE2" w:rsidRDefault="00215420">
            <w:pPr>
              <w:spacing w:line="216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не </w:t>
            </w:r>
            <w:proofErr w:type="gramStart"/>
            <w:r w:rsidRPr="00065CE2">
              <w:rPr>
                <w:sz w:val="28"/>
              </w:rPr>
              <w:t>ме-нее</w:t>
            </w:r>
            <w:proofErr w:type="gramEnd"/>
            <w:r w:rsidRPr="00065CE2">
              <w:rPr>
                <w:sz w:val="28"/>
              </w:rPr>
              <w:t xml:space="preserve"> 93,0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C4F770" w14:textId="77777777" w:rsidR="00190A9F" w:rsidRPr="00065CE2" w:rsidRDefault="00215420">
            <w:pPr>
              <w:spacing w:line="216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не менее 93,0</w:t>
            </w:r>
          </w:p>
        </w:tc>
      </w:tr>
      <w:tr w:rsidR="00190A9F" w:rsidRPr="00065CE2" w14:paraId="1CEC6BC4" w14:textId="77777777" w:rsidTr="00D72FD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7C0DE2" w14:textId="5AF21214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CD63C1">
              <w:rPr>
                <w:sz w:val="28"/>
              </w:rPr>
              <w:t>2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2D6541" w14:textId="6E6FAC9C"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3.</w:t>
            </w:r>
            <w:r w:rsidR="00CD63C1">
              <w:rPr>
                <w:sz w:val="28"/>
              </w:rPr>
              <w:t>2</w:t>
            </w:r>
            <w:r w:rsidRPr="00065CE2">
              <w:rPr>
                <w:sz w:val="28"/>
              </w:rPr>
              <w:t>.</w:t>
            </w:r>
          </w:p>
          <w:p w14:paraId="40923366" w14:textId="4E562570" w:rsidR="00190A9F" w:rsidRPr="00065CE2" w:rsidRDefault="0092780B">
            <w:pPr>
              <w:pStyle w:val="Standard"/>
              <w:rPr>
                <w:sz w:val="28"/>
              </w:rPr>
            </w:pPr>
            <w:bookmarkStart w:id="6" w:name="_Hlk179969023"/>
            <w:r w:rsidRPr="0092780B">
              <w:rPr>
                <w:sz w:val="28"/>
              </w:rPr>
              <w:t>Издание и распространение печатной продукции (изготовление листовок, буклетов)</w:t>
            </w:r>
            <w:r w:rsidR="00215420" w:rsidRPr="00065CE2">
              <w:rPr>
                <w:sz w:val="28"/>
              </w:rPr>
              <w:t xml:space="preserve">, направленных </w:t>
            </w:r>
            <w:r w:rsidR="00215420" w:rsidRPr="00065CE2">
              <w:rPr>
                <w:sz w:val="28"/>
              </w:rPr>
              <w:lastRenderedPageBreak/>
              <w:t>на пропаганду антинаркотического мировоззрения</w:t>
            </w:r>
            <w:bookmarkEnd w:id="6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CAA027" w14:textId="77777777"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 xml:space="preserve">оказание услуг (выполнение </w:t>
            </w:r>
            <w:r w:rsidRPr="00065CE2">
              <w:rPr>
                <w:sz w:val="28"/>
              </w:rPr>
              <w:lastRenderedPageBreak/>
              <w:t>работ)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6ED8AD" w14:textId="3EE9BA3B"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 xml:space="preserve">мотивирование жителей </w:t>
            </w:r>
            <w:proofErr w:type="spellStart"/>
            <w:r w:rsidR="00CD63C1">
              <w:rPr>
                <w:sz w:val="28"/>
              </w:rPr>
              <w:t>Верхнесеребряковского</w:t>
            </w:r>
            <w:proofErr w:type="spellEnd"/>
            <w:r w:rsidR="00CD63C1">
              <w:rPr>
                <w:sz w:val="28"/>
              </w:rPr>
              <w:t xml:space="preserve"> сельского поселения</w:t>
            </w:r>
            <w:r w:rsidRPr="00065CE2">
              <w:rPr>
                <w:sz w:val="28"/>
              </w:rPr>
              <w:t xml:space="preserve"> на участие в профилактике наркомании, на отказ от потребления наркотиков; </w:t>
            </w:r>
            <w:r w:rsidRPr="00065CE2">
              <w:rPr>
                <w:sz w:val="28"/>
              </w:rPr>
              <w:lastRenderedPageBreak/>
              <w:t>популяризация здорового образа жизни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7B3CE3" w14:textId="77777777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proofErr w:type="spellStart"/>
            <w:r w:rsidRPr="00065CE2">
              <w:rPr>
                <w:sz w:val="28"/>
              </w:rPr>
              <w:lastRenderedPageBreak/>
              <w:t>услов-ных</w:t>
            </w:r>
            <w:proofErr w:type="spellEnd"/>
            <w:r w:rsidRPr="00065CE2">
              <w:rPr>
                <w:sz w:val="28"/>
              </w:rPr>
              <w:t xml:space="preserve"> единиц</w:t>
            </w:r>
          </w:p>
          <w:p w14:paraId="14DBBAB7" w14:textId="77777777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(услуга)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96C7AF" w14:textId="77777777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77702C" w14:textId="65E27147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CD63C1">
              <w:rPr>
                <w:sz w:val="28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171B88" w14:textId="77777777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87F82F" w14:textId="77777777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4923B9" w14:textId="77777777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</w:tr>
      <w:tr w:rsidR="00190A9F" w:rsidRPr="00065CE2" w14:paraId="2F2DF69A" w14:textId="77777777" w:rsidTr="00D72FD2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A89377" w14:textId="266CC3FE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2. Задача комплекса процессных мероприятий «</w:t>
            </w:r>
            <w:r w:rsidR="00CD63C1" w:rsidRPr="00CD63C1">
              <w:rPr>
                <w:sz w:val="28"/>
              </w:rPr>
              <w:t>Усиление мер по устранению условий, способствующих распространению наркомании</w:t>
            </w:r>
            <w:r w:rsidRPr="00065CE2">
              <w:rPr>
                <w:sz w:val="28"/>
              </w:rPr>
              <w:t>»</w:t>
            </w:r>
          </w:p>
        </w:tc>
      </w:tr>
      <w:tr w:rsidR="00190A9F" w:rsidRPr="00065CE2" w14:paraId="13699523" w14:textId="77777777" w:rsidTr="00D72FD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2EAB69" w14:textId="77777777"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3.1.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729DD5" w14:textId="7A10C79C"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Мероприятие 3.</w:t>
            </w:r>
            <w:r w:rsidR="00CD63C1">
              <w:rPr>
                <w:sz w:val="28"/>
              </w:rPr>
              <w:t>3</w:t>
            </w:r>
            <w:r w:rsidRPr="00065CE2">
              <w:rPr>
                <w:sz w:val="28"/>
              </w:rPr>
              <w:t>.</w:t>
            </w:r>
          </w:p>
          <w:p w14:paraId="231DC12F" w14:textId="77777777"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88E285" w14:textId="77777777" w:rsidR="00190A9F" w:rsidRPr="00065CE2" w:rsidRDefault="00215420">
            <w:pPr>
              <w:pStyle w:val="Standard"/>
              <w:rPr>
                <w:sz w:val="28"/>
              </w:rPr>
            </w:pPr>
            <w:proofErr w:type="spellStart"/>
            <w:r w:rsidRPr="00065CE2">
              <w:rPr>
                <w:sz w:val="28"/>
              </w:rPr>
              <w:t>осуществле-ние</w:t>
            </w:r>
            <w:proofErr w:type="spellEnd"/>
            <w:r w:rsidRPr="00065CE2">
              <w:rPr>
                <w:sz w:val="28"/>
              </w:rPr>
              <w:t xml:space="preserve"> текущей деятельности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66D5DD" w14:textId="77777777"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277F6A" w14:textId="77777777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единиц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4FD036" w14:textId="77777777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F38520" w14:textId="0DC5A444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CD63C1">
              <w:rPr>
                <w:sz w:val="28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4710D6" w14:textId="77777777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5DD773" w14:textId="77777777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1F64C5" w14:textId="77777777"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</w:tr>
    </w:tbl>
    <w:p w14:paraId="5EA50FFA" w14:textId="77777777"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14:paraId="7D62C754" w14:textId="77777777"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14:paraId="5185D5BB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Используемое сокращение:</w:t>
      </w:r>
    </w:p>
    <w:p w14:paraId="16653649" w14:textId="77777777"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14:paraId="43E04FB5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0F5EADA5" w14:textId="77777777" w:rsidR="002A6AEB" w:rsidRPr="00332E16" w:rsidRDefault="002A6AEB" w:rsidP="002A6AEB">
      <w:pPr>
        <w:jc w:val="center"/>
        <w:rPr>
          <w:sz w:val="28"/>
        </w:rPr>
      </w:pPr>
      <w:r w:rsidRPr="00332E16"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3E385315" w14:textId="77777777" w:rsidR="002A6AEB" w:rsidRPr="00332E16" w:rsidRDefault="002A6AEB" w:rsidP="002A6AEB">
      <w:pPr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2A6AEB" w:rsidRPr="00332E16" w14:paraId="12D2B2E0" w14:textId="77777777" w:rsidTr="00660E04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D812B1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№ </w:t>
            </w:r>
          </w:p>
          <w:p w14:paraId="2951BD69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п/п</w:t>
            </w:r>
          </w:p>
        </w:tc>
        <w:tc>
          <w:tcPr>
            <w:tcW w:w="8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DC25F5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Наименование комплекса процессных мероприятий, </w:t>
            </w:r>
            <w:r w:rsidRPr="00332E16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90669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67E541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2A6AEB" w:rsidRPr="00332E16" w14:paraId="7345FBD0" w14:textId="77777777" w:rsidTr="00660E04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25010F" w14:textId="77777777" w:rsidR="002A6AEB" w:rsidRPr="00332E16" w:rsidRDefault="002A6AEB" w:rsidP="00660E04"/>
        </w:tc>
        <w:tc>
          <w:tcPr>
            <w:tcW w:w="8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A67370" w14:textId="77777777" w:rsidR="002A6AEB" w:rsidRPr="00332E16" w:rsidRDefault="002A6AEB" w:rsidP="00660E04"/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78B78" w14:textId="77777777" w:rsidR="002A6AEB" w:rsidRPr="00332E16" w:rsidRDefault="002A6AEB" w:rsidP="00660E04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E5722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817357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2AF17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2026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73EC88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Всего</w:t>
            </w:r>
          </w:p>
        </w:tc>
      </w:tr>
    </w:tbl>
    <w:p w14:paraId="5EDA55AB" w14:textId="77777777" w:rsidR="002A6AEB" w:rsidRPr="00332E16" w:rsidRDefault="002A6AEB" w:rsidP="002A6AEB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8458"/>
        <w:gridCol w:w="3786"/>
        <w:gridCol w:w="1958"/>
        <w:gridCol w:w="1987"/>
        <w:gridCol w:w="2122"/>
        <w:gridCol w:w="2216"/>
      </w:tblGrid>
      <w:tr w:rsidR="002A6AEB" w:rsidRPr="00332E16" w14:paraId="7F46622C" w14:textId="77777777" w:rsidTr="00CD63C1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156BBE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1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34412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E73DAE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361F91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5D1F9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34FE32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89B9B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7</w:t>
            </w:r>
          </w:p>
        </w:tc>
      </w:tr>
      <w:tr w:rsidR="00CD63C1" w:rsidRPr="00332E16" w14:paraId="0A1717E4" w14:textId="77777777" w:rsidTr="00CD63C1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11C28" w14:textId="77777777" w:rsidR="00CD63C1" w:rsidRPr="00332E16" w:rsidRDefault="00CD63C1" w:rsidP="00CD63C1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1.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121334" w14:textId="77777777" w:rsidR="00CD63C1" w:rsidRPr="00332E16" w:rsidRDefault="00CD63C1" w:rsidP="00CD63C1">
            <w:pPr>
              <w:rPr>
                <w:sz w:val="24"/>
              </w:rPr>
            </w:pPr>
            <w:r w:rsidRPr="00332E16">
              <w:rPr>
                <w:sz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 (всего),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77A894" w14:textId="77777777" w:rsidR="00CD63C1" w:rsidRPr="00332E16" w:rsidRDefault="00CD63C1" w:rsidP="00CD63C1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8B04D0" w14:textId="23F980FE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44919B" w14:textId="14B6685D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2AC77" w14:textId="722BAA83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EF442C" w14:textId="23EC15DB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63C1" w:rsidRPr="00332E16" w14:paraId="4E5F9FBA" w14:textId="77777777" w:rsidTr="00CD63C1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C3961" w14:textId="77777777" w:rsidR="00CD63C1" w:rsidRPr="00332E16" w:rsidRDefault="00CD63C1" w:rsidP="00CD63C1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216E2" w14:textId="5FFC5372" w:rsidR="00CD63C1" w:rsidRPr="00332E16" w:rsidRDefault="00CD63C1" w:rsidP="00CD63C1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332E16">
              <w:rPr>
                <w:sz w:val="24"/>
              </w:rPr>
              <w:t xml:space="preserve"> бюджет (всего)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A48B02" w14:textId="77777777" w:rsidR="00CD63C1" w:rsidRPr="00332E16" w:rsidRDefault="00CD63C1" w:rsidP="00CD63C1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59A53" w14:textId="7200ED19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AE50BF" w14:textId="6D57A703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5C8D1F" w14:textId="135B80C3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EC104" w14:textId="75063653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3B6B14" w:rsidRPr="00332E16" w14:paraId="7EC76E5D" w14:textId="77777777" w:rsidTr="00CD63C1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7F845A" w14:textId="77777777" w:rsidR="003B6B14" w:rsidRPr="00332E16" w:rsidRDefault="003B6B14" w:rsidP="003B6B1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2.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41C25" w14:textId="3967697D" w:rsidR="003B6B14" w:rsidRPr="00CD63C1" w:rsidRDefault="003B6B14" w:rsidP="003B6B14">
            <w:pPr>
              <w:rPr>
                <w:sz w:val="24"/>
              </w:rPr>
            </w:pPr>
            <w:r w:rsidRPr="00332E16">
              <w:rPr>
                <w:sz w:val="24"/>
              </w:rPr>
              <w:t xml:space="preserve">Мероприятие (результат) 3.2. </w:t>
            </w:r>
          </w:p>
          <w:p w14:paraId="48054C1C" w14:textId="2539B599" w:rsidR="003B6B14" w:rsidRPr="00332E16" w:rsidRDefault="003B6B14" w:rsidP="003B6B14">
            <w:pPr>
              <w:rPr>
                <w:sz w:val="24"/>
              </w:rPr>
            </w:pPr>
            <w:r w:rsidRPr="0092780B">
              <w:rPr>
                <w:sz w:val="24"/>
              </w:rPr>
              <w:t>Издание и распространение печатной продукции (изготовление листовок, буклетов), направленных на пропаганду антинаркотического мировоззрения</w:t>
            </w:r>
            <w:r w:rsidRPr="00CD63C1">
              <w:rPr>
                <w:sz w:val="24"/>
              </w:rPr>
              <w:t xml:space="preserve"> </w:t>
            </w:r>
            <w:r w:rsidRPr="00332E16">
              <w:rPr>
                <w:sz w:val="24"/>
              </w:rPr>
              <w:t>(всего), в том числе: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4598BB" w14:textId="77777777" w:rsidR="003B6B14" w:rsidRPr="00332E16" w:rsidRDefault="003B6B14" w:rsidP="003B6B1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Х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00E726" w14:textId="0E9B9678" w:rsidR="003B6B14" w:rsidRPr="00332E16" w:rsidRDefault="003B6B14" w:rsidP="003B6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B04C8A" w14:textId="41FF09C1" w:rsidR="003B6B14" w:rsidRPr="00332E16" w:rsidRDefault="003B6B14" w:rsidP="003B6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4F24C" w14:textId="00D7E04A" w:rsidR="003B6B14" w:rsidRPr="00332E16" w:rsidRDefault="003B6B14" w:rsidP="003B6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800EDF" w14:textId="265A48EC" w:rsidR="003B6B14" w:rsidRPr="00332E16" w:rsidRDefault="003B6B14" w:rsidP="003B6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63C1" w:rsidRPr="00332E16" w14:paraId="00B4D5E6" w14:textId="77777777" w:rsidTr="00CD63C1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E1CF36" w14:textId="77777777" w:rsidR="00CD63C1" w:rsidRPr="00332E16" w:rsidRDefault="00CD63C1" w:rsidP="00CD63C1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713F9" w14:textId="29D9405A" w:rsidR="00CD63C1" w:rsidRPr="00332E16" w:rsidRDefault="00CD63C1" w:rsidP="00CD63C1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332E16">
              <w:rPr>
                <w:sz w:val="24"/>
              </w:rPr>
              <w:t xml:space="preserve"> бюджет (всего)</w:t>
            </w: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260AA0" w14:textId="77777777" w:rsidR="00CD63C1" w:rsidRPr="00332E16" w:rsidRDefault="00CD63C1" w:rsidP="00CD63C1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28DCB" w14:textId="34715ED6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B66D5B" w14:textId="241051B6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DEFE9" w14:textId="370CFAEC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398BCB" w14:textId="747F8182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63C1" w:rsidRPr="00332E16" w14:paraId="70405D4C" w14:textId="77777777" w:rsidTr="00CD63C1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7E8271" w14:textId="77777777" w:rsidR="00CD63C1" w:rsidRPr="00332E16" w:rsidRDefault="00CD63C1" w:rsidP="00CD63C1"/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5EF121" w14:textId="77777777" w:rsidR="00CD63C1" w:rsidRPr="00332E16" w:rsidRDefault="00CD63C1" w:rsidP="00CD63C1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Х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580A6" w14:textId="215F4583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  <w:r w:rsidRPr="00332E16">
              <w:rPr>
                <w:sz w:val="24"/>
              </w:rPr>
              <w:t xml:space="preserve"> </w:t>
            </w:r>
            <w:r>
              <w:rPr>
                <w:sz w:val="24"/>
              </w:rPr>
              <w:t>0113</w:t>
            </w:r>
            <w:r w:rsidRPr="00332E16">
              <w:rPr>
                <w:sz w:val="24"/>
              </w:rPr>
              <w:t xml:space="preserve"> 0</w:t>
            </w:r>
            <w:r>
              <w:rPr>
                <w:sz w:val="24"/>
              </w:rPr>
              <w:t>2</w:t>
            </w:r>
            <w:r w:rsidR="003B6B14">
              <w:rPr>
                <w:sz w:val="24"/>
              </w:rPr>
              <w:t xml:space="preserve"> </w:t>
            </w:r>
            <w:r w:rsidRPr="00332E16">
              <w:rPr>
                <w:sz w:val="24"/>
              </w:rPr>
              <w:t>4</w:t>
            </w:r>
            <w:r w:rsidR="003B6B14">
              <w:rPr>
                <w:sz w:val="24"/>
              </w:rPr>
              <w:t xml:space="preserve"> </w:t>
            </w:r>
            <w:r w:rsidRPr="00332E16">
              <w:rPr>
                <w:sz w:val="24"/>
              </w:rPr>
              <w:t>03</w:t>
            </w:r>
            <w:r w:rsidR="003B6B14">
              <w:rPr>
                <w:sz w:val="24"/>
              </w:rPr>
              <w:t xml:space="preserve"> </w:t>
            </w:r>
            <w:r w:rsidRPr="00332E16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="0092780B" w:rsidRPr="0092780B">
              <w:rPr>
                <w:sz w:val="24"/>
              </w:rPr>
              <w:t>06</w:t>
            </w:r>
            <w:r w:rsidRPr="0092780B">
              <w:rPr>
                <w:sz w:val="24"/>
              </w:rPr>
              <w:t>0</w:t>
            </w:r>
            <w:r w:rsidRPr="00332E16">
              <w:rPr>
                <w:sz w:val="24"/>
              </w:rPr>
              <w:t xml:space="preserve"> 240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55A10" w14:textId="1E326BFE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CF818" w14:textId="48F0939F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69A38" w14:textId="767E15E6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72697" w14:textId="51AE2F7F" w:rsidR="00CD63C1" w:rsidRPr="00332E16" w:rsidRDefault="00CD63C1" w:rsidP="00CD6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</w:tbl>
    <w:p w14:paraId="06DB29D8" w14:textId="77777777" w:rsidR="002A6AEB" w:rsidRPr="00332E16" w:rsidRDefault="002A6AEB" w:rsidP="002A6AEB">
      <w:pPr>
        <w:ind w:firstLine="709"/>
        <w:rPr>
          <w:sz w:val="16"/>
        </w:rPr>
      </w:pPr>
    </w:p>
    <w:p w14:paraId="7B021F3E" w14:textId="77777777" w:rsidR="00CD63C1" w:rsidRDefault="00CD63C1" w:rsidP="002A6AEB">
      <w:pPr>
        <w:jc w:val="center"/>
        <w:rPr>
          <w:sz w:val="28"/>
        </w:rPr>
      </w:pPr>
    </w:p>
    <w:p w14:paraId="0549E716" w14:textId="77777777" w:rsidR="00CD63C1" w:rsidRDefault="00CD63C1" w:rsidP="002A6AEB">
      <w:pPr>
        <w:jc w:val="center"/>
        <w:rPr>
          <w:sz w:val="28"/>
        </w:rPr>
      </w:pPr>
    </w:p>
    <w:p w14:paraId="5F067304" w14:textId="77777777" w:rsidR="00CD63C1" w:rsidRDefault="00CD63C1" w:rsidP="002A6AEB">
      <w:pPr>
        <w:jc w:val="center"/>
        <w:rPr>
          <w:sz w:val="28"/>
        </w:rPr>
      </w:pPr>
    </w:p>
    <w:p w14:paraId="1A9F59F0" w14:textId="77777777" w:rsidR="00CD63C1" w:rsidRDefault="00CD63C1" w:rsidP="002A6AEB">
      <w:pPr>
        <w:jc w:val="center"/>
        <w:rPr>
          <w:sz w:val="28"/>
        </w:rPr>
      </w:pPr>
    </w:p>
    <w:p w14:paraId="28F5E204" w14:textId="77777777" w:rsidR="00CD63C1" w:rsidRDefault="00CD63C1" w:rsidP="002A6AEB">
      <w:pPr>
        <w:jc w:val="center"/>
        <w:rPr>
          <w:sz w:val="28"/>
        </w:rPr>
      </w:pPr>
    </w:p>
    <w:p w14:paraId="3B1DDD21" w14:textId="77777777" w:rsidR="00CD63C1" w:rsidRDefault="00CD63C1" w:rsidP="002A6AEB">
      <w:pPr>
        <w:jc w:val="center"/>
        <w:rPr>
          <w:sz w:val="28"/>
        </w:rPr>
      </w:pPr>
    </w:p>
    <w:p w14:paraId="6C21F48D" w14:textId="77777777" w:rsidR="00CD63C1" w:rsidRDefault="00CD63C1" w:rsidP="002A6AEB">
      <w:pPr>
        <w:jc w:val="center"/>
        <w:rPr>
          <w:sz w:val="28"/>
        </w:rPr>
      </w:pPr>
    </w:p>
    <w:p w14:paraId="082D9B44" w14:textId="77777777" w:rsidR="00CD63C1" w:rsidRDefault="00CD63C1" w:rsidP="002A6AEB">
      <w:pPr>
        <w:jc w:val="center"/>
        <w:rPr>
          <w:sz w:val="28"/>
        </w:rPr>
      </w:pPr>
    </w:p>
    <w:p w14:paraId="157CF1BF" w14:textId="77777777" w:rsidR="00CD63C1" w:rsidRDefault="00CD63C1" w:rsidP="002A6AEB">
      <w:pPr>
        <w:jc w:val="center"/>
        <w:rPr>
          <w:sz w:val="28"/>
        </w:rPr>
      </w:pPr>
    </w:p>
    <w:p w14:paraId="093A5DC0" w14:textId="77777777" w:rsidR="00CD63C1" w:rsidRDefault="00CD63C1" w:rsidP="002A6AEB">
      <w:pPr>
        <w:jc w:val="center"/>
        <w:rPr>
          <w:sz w:val="28"/>
        </w:rPr>
      </w:pPr>
    </w:p>
    <w:p w14:paraId="5BC063E9" w14:textId="77777777" w:rsidR="00CD63C1" w:rsidRDefault="00CD63C1" w:rsidP="002A6AEB">
      <w:pPr>
        <w:jc w:val="center"/>
        <w:rPr>
          <w:sz w:val="28"/>
        </w:rPr>
      </w:pPr>
    </w:p>
    <w:p w14:paraId="04CCFDAB" w14:textId="77777777" w:rsidR="00CD63C1" w:rsidRDefault="00CD63C1" w:rsidP="002A6AEB">
      <w:pPr>
        <w:jc w:val="center"/>
        <w:rPr>
          <w:sz w:val="28"/>
        </w:rPr>
      </w:pPr>
    </w:p>
    <w:p w14:paraId="07290ABE" w14:textId="77777777" w:rsidR="00CD63C1" w:rsidRDefault="00CD63C1" w:rsidP="002A6AEB">
      <w:pPr>
        <w:jc w:val="center"/>
        <w:rPr>
          <w:sz w:val="28"/>
        </w:rPr>
      </w:pPr>
    </w:p>
    <w:p w14:paraId="74AE3366" w14:textId="77777777" w:rsidR="00CD63C1" w:rsidRDefault="00CD63C1" w:rsidP="002A6AEB">
      <w:pPr>
        <w:jc w:val="center"/>
        <w:rPr>
          <w:sz w:val="28"/>
        </w:rPr>
      </w:pPr>
    </w:p>
    <w:p w14:paraId="68677659" w14:textId="77777777" w:rsidR="00CD63C1" w:rsidRDefault="00CD63C1" w:rsidP="002A6AEB">
      <w:pPr>
        <w:jc w:val="center"/>
        <w:rPr>
          <w:sz w:val="28"/>
        </w:rPr>
      </w:pPr>
    </w:p>
    <w:p w14:paraId="3F497A8A" w14:textId="77777777" w:rsidR="00CD63C1" w:rsidRDefault="00CD63C1" w:rsidP="002A6AEB">
      <w:pPr>
        <w:jc w:val="center"/>
        <w:rPr>
          <w:sz w:val="28"/>
        </w:rPr>
      </w:pPr>
    </w:p>
    <w:p w14:paraId="20E0E783" w14:textId="643423AC" w:rsidR="002A6AEB" w:rsidRPr="00332E16" w:rsidRDefault="002A6AEB" w:rsidP="002A6AEB">
      <w:pPr>
        <w:jc w:val="center"/>
        <w:rPr>
          <w:sz w:val="28"/>
        </w:rPr>
      </w:pPr>
      <w:r w:rsidRPr="00332E16">
        <w:rPr>
          <w:sz w:val="28"/>
        </w:rPr>
        <w:lastRenderedPageBreak/>
        <w:t>5. План реализации комплекса процессных мероприятий на 2024 – 2026 годы</w:t>
      </w:r>
    </w:p>
    <w:p w14:paraId="6F1E4E39" w14:textId="77777777" w:rsidR="002A6AEB" w:rsidRPr="00332E16" w:rsidRDefault="002A6AEB" w:rsidP="002A6AEB">
      <w:pPr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5656"/>
        <w:gridCol w:w="2193"/>
        <w:gridCol w:w="7843"/>
        <w:gridCol w:w="2746"/>
        <w:gridCol w:w="2168"/>
      </w:tblGrid>
      <w:tr w:rsidR="002A6AEB" w:rsidRPr="00332E16" w14:paraId="2BC3A01E" w14:textId="77777777" w:rsidTr="00660E04"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8ABE567" w14:textId="77777777" w:rsidR="002A6AEB" w:rsidRPr="00332E16" w:rsidRDefault="002A6AEB" w:rsidP="00660E04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№ </w:t>
            </w:r>
          </w:p>
          <w:p w14:paraId="758C94A1" w14:textId="77777777" w:rsidR="002A6AEB" w:rsidRPr="00332E16" w:rsidRDefault="002A6AEB" w:rsidP="00660E04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332E16">
              <w:rPr>
                <w:sz w:val="24"/>
              </w:rPr>
              <w:t>п/п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D2EDA34" w14:textId="77777777" w:rsidR="002A6AEB" w:rsidRPr="00332E16" w:rsidRDefault="002A6AEB" w:rsidP="00660E04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332E16">
              <w:rPr>
                <w:sz w:val="24"/>
              </w:rPr>
              <w:t>Наименование мероприятия</w:t>
            </w:r>
          </w:p>
          <w:p w14:paraId="7975BE26" w14:textId="77777777" w:rsidR="002A6AEB" w:rsidRPr="00332E16" w:rsidRDefault="002A6AEB" w:rsidP="00660E04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332E16">
              <w:rPr>
                <w:sz w:val="24"/>
              </w:rPr>
              <w:t>(результата), контрольной точки</w:t>
            </w:r>
          </w:p>
          <w:p w14:paraId="350CC006" w14:textId="77777777" w:rsidR="002A6AEB" w:rsidRPr="00332E16" w:rsidRDefault="002A6AEB" w:rsidP="00660E04">
            <w:pPr>
              <w:jc w:val="center"/>
              <w:rPr>
                <w:sz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52F88B6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7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B9C827C" w14:textId="77777777" w:rsidR="002A6AEB" w:rsidRPr="00332E16" w:rsidRDefault="002A6AEB" w:rsidP="00660E04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332E16">
              <w:rPr>
                <w:sz w:val="24"/>
              </w:rPr>
              <w:t>Ответственный исполнитель</w:t>
            </w:r>
          </w:p>
          <w:p w14:paraId="4E46BD1E" w14:textId="77777777" w:rsidR="002A6AEB" w:rsidRPr="00332E16" w:rsidRDefault="002A6AEB" w:rsidP="00660E04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(наименование исполнительного органа Ростовской области, </w:t>
            </w:r>
          </w:p>
          <w:p w14:paraId="0AD1FB39" w14:textId="77777777" w:rsidR="002A6AEB" w:rsidRPr="00332E16" w:rsidRDefault="002A6AEB" w:rsidP="00660E04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332E16">
              <w:rPr>
                <w:sz w:val="24"/>
              </w:rPr>
              <w:t>иного государственного органа, организации, Ф.И.О., должность)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49F6C96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Вид </w:t>
            </w:r>
          </w:p>
          <w:p w14:paraId="631576C7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подтверждающего документа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97AAAA7" w14:textId="77777777" w:rsidR="002A6AEB" w:rsidRPr="00332E16" w:rsidRDefault="002A6AEB" w:rsidP="00660E04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332E16">
              <w:rPr>
                <w:sz w:val="24"/>
              </w:rPr>
              <w:t>Информационная система</w:t>
            </w:r>
          </w:p>
          <w:p w14:paraId="01F193E6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(источник данных)</w:t>
            </w:r>
          </w:p>
        </w:tc>
      </w:tr>
    </w:tbl>
    <w:p w14:paraId="0AE27645" w14:textId="77777777" w:rsidR="002A6AEB" w:rsidRPr="00332E16" w:rsidRDefault="002A6AEB" w:rsidP="002A6AEB">
      <w:pPr>
        <w:rPr>
          <w:sz w:val="2"/>
        </w:rPr>
      </w:pPr>
    </w:p>
    <w:tbl>
      <w:tblPr>
        <w:tblW w:w="21539" w:type="dxa"/>
        <w:tblLayout w:type="fixed"/>
        <w:tblLook w:val="04A0" w:firstRow="1" w:lastRow="0" w:firstColumn="1" w:lastColumn="0" w:noHBand="0" w:noVBand="1"/>
      </w:tblPr>
      <w:tblGrid>
        <w:gridCol w:w="934"/>
        <w:gridCol w:w="5657"/>
        <w:gridCol w:w="2191"/>
        <w:gridCol w:w="7848"/>
        <w:gridCol w:w="2746"/>
        <w:gridCol w:w="2163"/>
      </w:tblGrid>
      <w:tr w:rsidR="002A6AEB" w:rsidRPr="00332E16" w14:paraId="32238CF1" w14:textId="77777777" w:rsidTr="00CD63C1">
        <w:trPr>
          <w:tblHeader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CDFF79B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1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72AB42D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2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C4EE509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3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9B55712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4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CDA2E58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930D9E3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6</w:t>
            </w:r>
          </w:p>
        </w:tc>
      </w:tr>
      <w:tr w:rsidR="002A6AEB" w:rsidRPr="00332E16" w14:paraId="0D9E4450" w14:textId="77777777" w:rsidTr="00CD63C1">
        <w:tc>
          <w:tcPr>
            <w:tcW w:w="215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89B7BB7" w14:textId="77777777" w:rsidR="00CD63C1" w:rsidRPr="00CD63C1" w:rsidRDefault="002A6AEB" w:rsidP="00CD63C1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1. Задача комплекса процессных мероприятий «</w:t>
            </w:r>
            <w:r w:rsidR="00CD63C1" w:rsidRPr="00CD63C1">
              <w:rPr>
                <w:sz w:val="24"/>
              </w:rPr>
              <w:t>Формирование системы мотивации граждан к здоровому образу жизни,</w:t>
            </w:r>
          </w:p>
          <w:p w14:paraId="4F9B2319" w14:textId="2FE612FE" w:rsidR="002A6AEB" w:rsidRPr="00332E16" w:rsidRDefault="00CD63C1" w:rsidP="00CD63C1">
            <w:pPr>
              <w:jc w:val="center"/>
              <w:rPr>
                <w:sz w:val="24"/>
              </w:rPr>
            </w:pPr>
            <w:r w:rsidRPr="00CD63C1">
              <w:rPr>
                <w:sz w:val="24"/>
              </w:rPr>
              <w:t>включая отказ от вредных привычек</w:t>
            </w:r>
            <w:r w:rsidR="002A6AEB" w:rsidRPr="00332E16">
              <w:rPr>
                <w:sz w:val="24"/>
              </w:rPr>
              <w:t>»</w:t>
            </w:r>
          </w:p>
        </w:tc>
      </w:tr>
      <w:tr w:rsidR="002A6AEB" w:rsidRPr="00332E16" w14:paraId="351DEBDB" w14:textId="77777777" w:rsidTr="00CD63C1">
        <w:trPr>
          <w:trHeight w:val="5025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0685D38" w14:textId="11F52680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1.1.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ECD199E" w14:textId="6E9980F5" w:rsidR="002A6AEB" w:rsidRPr="00332E16" w:rsidRDefault="002A6AEB" w:rsidP="00660E04">
            <w:pPr>
              <w:rPr>
                <w:sz w:val="24"/>
              </w:rPr>
            </w:pPr>
            <w:r w:rsidRPr="00332E16">
              <w:rPr>
                <w:sz w:val="24"/>
              </w:rPr>
              <w:t>Мероприятие (результат) 3.</w:t>
            </w:r>
            <w:r w:rsidR="00CD63C1">
              <w:rPr>
                <w:sz w:val="24"/>
              </w:rPr>
              <w:t>1</w:t>
            </w:r>
            <w:r w:rsidRPr="00332E16">
              <w:rPr>
                <w:sz w:val="24"/>
              </w:rPr>
              <w:t>.</w:t>
            </w:r>
          </w:p>
          <w:p w14:paraId="3D5C87EF" w14:textId="77777777" w:rsidR="002A6AEB" w:rsidRPr="00332E16" w:rsidRDefault="002A6AEB" w:rsidP="00660E04">
            <w:pPr>
              <w:rPr>
                <w:sz w:val="24"/>
              </w:rPr>
            </w:pPr>
            <w:r w:rsidRPr="00332E16">
              <w:rPr>
                <w:sz w:val="24"/>
              </w:rPr>
              <w:t>Организация и проведение информационно-пропагандистских, спортивных и культурно-массовых мероприятий, направленных</w:t>
            </w:r>
          </w:p>
          <w:p w14:paraId="21D7A4E2" w14:textId="77777777" w:rsidR="002A6AEB" w:rsidRPr="00332E16" w:rsidRDefault="002A6AEB" w:rsidP="00660E04">
            <w:pPr>
              <w:rPr>
                <w:sz w:val="24"/>
              </w:rPr>
            </w:pPr>
            <w:r w:rsidRPr="00332E16">
              <w:rPr>
                <w:sz w:val="24"/>
              </w:rPr>
              <w:t>на профилактику наркомании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8DD2965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Х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2FA3B94" w14:textId="4BB49ED1" w:rsidR="002A6AEB" w:rsidRPr="00332E16" w:rsidRDefault="00CD63C1" w:rsidP="00660E04">
            <w:pPr>
              <w:rPr>
                <w:sz w:val="24"/>
              </w:rPr>
            </w:pPr>
            <w:r w:rsidRPr="00CD63C1">
              <w:rPr>
                <w:sz w:val="24"/>
              </w:rPr>
              <w:t xml:space="preserve">Администрация </w:t>
            </w:r>
            <w:proofErr w:type="spellStart"/>
            <w:r w:rsidRPr="00CD63C1">
              <w:rPr>
                <w:sz w:val="24"/>
              </w:rPr>
              <w:t>Верхнесеребряковского</w:t>
            </w:r>
            <w:proofErr w:type="spellEnd"/>
            <w:r w:rsidRPr="00CD63C1">
              <w:rPr>
                <w:sz w:val="24"/>
              </w:rPr>
              <w:t xml:space="preserve"> сельского поселения (</w:t>
            </w:r>
            <w:proofErr w:type="spellStart"/>
            <w:r>
              <w:rPr>
                <w:sz w:val="24"/>
              </w:rPr>
              <w:t>Кодочигова</w:t>
            </w:r>
            <w:proofErr w:type="spellEnd"/>
            <w:r>
              <w:rPr>
                <w:sz w:val="24"/>
              </w:rPr>
              <w:t xml:space="preserve"> М.Ю., Глава Администрации </w:t>
            </w:r>
            <w:proofErr w:type="spellStart"/>
            <w:r>
              <w:rPr>
                <w:sz w:val="24"/>
              </w:rPr>
              <w:t>Верхнесеребряковского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  <w:proofErr w:type="spellStart"/>
            <w:r w:rsidRPr="00CD63C1">
              <w:rPr>
                <w:sz w:val="24"/>
              </w:rPr>
              <w:t>Деркунская</w:t>
            </w:r>
            <w:proofErr w:type="spellEnd"/>
            <w:r w:rsidRPr="00CD63C1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 w:rsidRPr="00CD63C1">
              <w:rPr>
                <w:sz w:val="24"/>
              </w:rPr>
              <w:t xml:space="preserve"> В</w:t>
            </w:r>
            <w:r>
              <w:rPr>
                <w:sz w:val="24"/>
              </w:rPr>
              <w:t>.</w:t>
            </w:r>
            <w:r w:rsidRPr="00CD63C1">
              <w:rPr>
                <w:sz w:val="24"/>
              </w:rPr>
              <w:t>, Главный специалист</w:t>
            </w:r>
            <w:r>
              <w:rPr>
                <w:sz w:val="24"/>
              </w:rPr>
              <w:t>.)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4CC61A0" w14:textId="77777777" w:rsidR="002A6AEB" w:rsidRPr="00332E16" w:rsidRDefault="002A6AEB" w:rsidP="00660E04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–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FCA0E31" w14:textId="77777777" w:rsidR="002A6AEB" w:rsidRPr="00332E16" w:rsidRDefault="002A6AEB" w:rsidP="00660E04">
            <w:pPr>
              <w:tabs>
                <w:tab w:val="left" w:pos="11057"/>
              </w:tabs>
              <w:rPr>
                <w:sz w:val="24"/>
              </w:rPr>
            </w:pPr>
            <w:r w:rsidRPr="00332E16">
              <w:rPr>
                <w:sz w:val="24"/>
              </w:rPr>
              <w:t>информационная система отсутствует</w:t>
            </w:r>
          </w:p>
          <w:p w14:paraId="158F4A31" w14:textId="77777777" w:rsidR="002A6AEB" w:rsidRPr="00332E16" w:rsidRDefault="002A6AEB" w:rsidP="00660E04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FC0398" w:rsidRPr="00332E16" w14:paraId="52698E69" w14:textId="77777777" w:rsidTr="00CD63C1">
        <w:trPr>
          <w:trHeight w:val="201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7EDF0EC" w14:textId="77777777" w:rsidR="00FC0398" w:rsidRPr="00332E16" w:rsidRDefault="00FC0398" w:rsidP="00FC0398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1.15.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E4068B2" w14:textId="428F9238" w:rsidR="00FC0398" w:rsidRPr="00332E16" w:rsidRDefault="00FC0398" w:rsidP="00FC0398">
            <w:pPr>
              <w:rPr>
                <w:sz w:val="24"/>
              </w:rPr>
            </w:pPr>
            <w:r w:rsidRPr="00332E16">
              <w:rPr>
                <w:sz w:val="24"/>
              </w:rPr>
              <w:t>Мероприятие (результат) 3.</w:t>
            </w:r>
            <w:r>
              <w:rPr>
                <w:sz w:val="24"/>
              </w:rPr>
              <w:t>1</w:t>
            </w:r>
            <w:r w:rsidRPr="00332E16">
              <w:rPr>
                <w:sz w:val="24"/>
              </w:rPr>
              <w:t xml:space="preserve">.1. Проведение информационно - пропагандистской работы антинаркотической направленности </w:t>
            </w:r>
          </w:p>
          <w:p w14:paraId="67FD6222" w14:textId="0DB77202" w:rsidR="00FC0398" w:rsidRPr="00332E16" w:rsidRDefault="00FC0398" w:rsidP="00FC0398">
            <w:pPr>
              <w:rPr>
                <w:sz w:val="24"/>
              </w:rPr>
            </w:pPr>
            <w:r w:rsidRPr="00332E16">
              <w:rPr>
                <w:sz w:val="24"/>
              </w:rPr>
              <w:t>в общеобразовательных организациях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EAA9AA6" w14:textId="77777777" w:rsidR="00FC0398" w:rsidRPr="00332E16" w:rsidRDefault="00FC0398" w:rsidP="00FC0398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Х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3E1A151" w14:textId="4466145B" w:rsidR="00FC0398" w:rsidRPr="00332E16" w:rsidRDefault="00FC0398" w:rsidP="00FC0398">
            <w:pPr>
              <w:rPr>
                <w:sz w:val="24"/>
              </w:rPr>
            </w:pPr>
            <w:r w:rsidRPr="00CD63C1">
              <w:rPr>
                <w:sz w:val="24"/>
              </w:rPr>
              <w:t xml:space="preserve">Администрация </w:t>
            </w:r>
            <w:proofErr w:type="spellStart"/>
            <w:r w:rsidRPr="00CD63C1">
              <w:rPr>
                <w:sz w:val="24"/>
              </w:rPr>
              <w:t>Верхнесеребряковского</w:t>
            </w:r>
            <w:proofErr w:type="spellEnd"/>
            <w:r w:rsidRPr="00CD63C1">
              <w:rPr>
                <w:sz w:val="24"/>
              </w:rPr>
              <w:t xml:space="preserve"> сельского поселения (</w:t>
            </w:r>
            <w:proofErr w:type="spellStart"/>
            <w:r>
              <w:rPr>
                <w:sz w:val="24"/>
              </w:rPr>
              <w:t>Кодочигова</w:t>
            </w:r>
            <w:proofErr w:type="spellEnd"/>
            <w:r>
              <w:rPr>
                <w:sz w:val="24"/>
              </w:rPr>
              <w:t xml:space="preserve"> М.Ю., Глава Администрации </w:t>
            </w:r>
            <w:proofErr w:type="spellStart"/>
            <w:r>
              <w:rPr>
                <w:sz w:val="24"/>
              </w:rPr>
              <w:t>Верхнесеребряковского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  <w:proofErr w:type="spellStart"/>
            <w:r w:rsidRPr="00CD63C1">
              <w:rPr>
                <w:sz w:val="24"/>
              </w:rPr>
              <w:t>Деркунская</w:t>
            </w:r>
            <w:proofErr w:type="spellEnd"/>
            <w:r w:rsidRPr="00CD63C1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 w:rsidRPr="00CD63C1">
              <w:rPr>
                <w:sz w:val="24"/>
              </w:rPr>
              <w:t xml:space="preserve"> В</w:t>
            </w:r>
            <w:r>
              <w:rPr>
                <w:sz w:val="24"/>
              </w:rPr>
              <w:t>.</w:t>
            </w:r>
            <w:r w:rsidRPr="00CD63C1">
              <w:rPr>
                <w:sz w:val="24"/>
              </w:rPr>
              <w:t>, Главный специалист</w:t>
            </w:r>
            <w:r>
              <w:rPr>
                <w:sz w:val="24"/>
              </w:rPr>
              <w:t>.)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1F697A3" w14:textId="77777777" w:rsidR="00FC0398" w:rsidRPr="00332E16" w:rsidRDefault="00FC0398" w:rsidP="00FC0398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–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C2421AE" w14:textId="77777777" w:rsidR="00FC0398" w:rsidRPr="00332E16" w:rsidRDefault="00FC0398" w:rsidP="00FC0398">
            <w:pPr>
              <w:tabs>
                <w:tab w:val="left" w:pos="11057"/>
              </w:tabs>
              <w:rPr>
                <w:sz w:val="24"/>
              </w:rPr>
            </w:pPr>
            <w:r w:rsidRPr="00332E16">
              <w:rPr>
                <w:sz w:val="24"/>
              </w:rPr>
              <w:t>информационная система отсутствует</w:t>
            </w:r>
          </w:p>
          <w:p w14:paraId="212CE568" w14:textId="77777777" w:rsidR="00FC0398" w:rsidRPr="00332E16" w:rsidRDefault="00FC0398" w:rsidP="00FC0398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FC0398" w:rsidRPr="00332E16" w14:paraId="763F04F8" w14:textId="77777777" w:rsidTr="00CD63C1">
        <w:trPr>
          <w:trHeight w:val="1956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7DDF73D" w14:textId="77777777" w:rsidR="00FC0398" w:rsidRPr="00332E16" w:rsidRDefault="00FC0398" w:rsidP="00FC0398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1.17.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962981A" w14:textId="46A2FA58" w:rsidR="00FC0398" w:rsidRPr="00332E16" w:rsidRDefault="00FC0398" w:rsidP="00FC0398">
            <w:pPr>
              <w:rPr>
                <w:sz w:val="24"/>
              </w:rPr>
            </w:pPr>
            <w:r w:rsidRPr="00332E16">
              <w:rPr>
                <w:sz w:val="24"/>
              </w:rPr>
              <w:t>Мероприятие (результат) 3.</w:t>
            </w:r>
            <w:r>
              <w:rPr>
                <w:sz w:val="24"/>
              </w:rPr>
              <w:t>1</w:t>
            </w:r>
            <w:r w:rsidRPr="00332E16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332E16">
              <w:rPr>
                <w:sz w:val="24"/>
              </w:rPr>
              <w:t xml:space="preserve">. Проведение информационно-пропагандистских, спортивных </w:t>
            </w:r>
          </w:p>
          <w:p w14:paraId="06721F73" w14:textId="77777777" w:rsidR="00FC0398" w:rsidRPr="00332E16" w:rsidRDefault="00FC0398" w:rsidP="00FC0398">
            <w:pPr>
              <w:rPr>
                <w:sz w:val="24"/>
              </w:rPr>
            </w:pPr>
            <w:r w:rsidRPr="00332E16">
              <w:rPr>
                <w:sz w:val="24"/>
              </w:rPr>
              <w:t xml:space="preserve">и культурно-массовых мероприятий, направленных на вовлечение детей и подростков совместно </w:t>
            </w:r>
          </w:p>
          <w:p w14:paraId="632D37DF" w14:textId="77777777" w:rsidR="00FC0398" w:rsidRPr="00332E16" w:rsidRDefault="00FC0398" w:rsidP="00FC0398">
            <w:pPr>
              <w:rPr>
                <w:sz w:val="24"/>
              </w:rPr>
            </w:pPr>
            <w:r w:rsidRPr="00332E16">
              <w:rPr>
                <w:sz w:val="24"/>
              </w:rPr>
              <w:t>с их родителями в систематические занятия физической культурой и спортом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8C54F96" w14:textId="77777777" w:rsidR="00FC0398" w:rsidRPr="00332E16" w:rsidRDefault="00FC0398" w:rsidP="00FC0398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Х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4407E15" w14:textId="762B98C9" w:rsidR="00FC0398" w:rsidRPr="00332E16" w:rsidRDefault="00FC0398" w:rsidP="00FC0398">
            <w:pPr>
              <w:rPr>
                <w:sz w:val="24"/>
              </w:rPr>
            </w:pPr>
            <w:r w:rsidRPr="00CD63C1">
              <w:rPr>
                <w:sz w:val="24"/>
              </w:rPr>
              <w:t xml:space="preserve">Администрация </w:t>
            </w:r>
            <w:proofErr w:type="spellStart"/>
            <w:r w:rsidRPr="00CD63C1">
              <w:rPr>
                <w:sz w:val="24"/>
              </w:rPr>
              <w:t>Верхнесеребряковского</w:t>
            </w:r>
            <w:proofErr w:type="spellEnd"/>
            <w:r w:rsidRPr="00CD63C1">
              <w:rPr>
                <w:sz w:val="24"/>
              </w:rPr>
              <w:t xml:space="preserve"> сельского поселения (</w:t>
            </w:r>
            <w:proofErr w:type="spellStart"/>
            <w:r w:rsidRPr="00CD63C1">
              <w:rPr>
                <w:sz w:val="24"/>
              </w:rPr>
              <w:t>Деркунская</w:t>
            </w:r>
            <w:proofErr w:type="spellEnd"/>
            <w:r w:rsidRPr="00CD63C1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 w:rsidRPr="00CD63C1">
              <w:rPr>
                <w:sz w:val="24"/>
              </w:rPr>
              <w:t xml:space="preserve"> В</w:t>
            </w:r>
            <w:r>
              <w:rPr>
                <w:sz w:val="24"/>
              </w:rPr>
              <w:t>.</w:t>
            </w:r>
            <w:r w:rsidRPr="00CD63C1">
              <w:rPr>
                <w:sz w:val="24"/>
              </w:rPr>
              <w:t>, Главный специалист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Кукузова</w:t>
            </w:r>
            <w:proofErr w:type="spellEnd"/>
            <w:r>
              <w:rPr>
                <w:sz w:val="24"/>
              </w:rPr>
              <w:t xml:space="preserve"> С.Х., Директор МУК КДЦ ВСП)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9319571" w14:textId="77777777" w:rsidR="00FC0398" w:rsidRPr="00332E16" w:rsidRDefault="00FC0398" w:rsidP="00FC0398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–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E3ED12A" w14:textId="77777777" w:rsidR="00FC0398" w:rsidRPr="00332E16" w:rsidRDefault="00FC0398" w:rsidP="00FC0398">
            <w:pPr>
              <w:tabs>
                <w:tab w:val="left" w:pos="11057"/>
              </w:tabs>
              <w:rPr>
                <w:sz w:val="24"/>
              </w:rPr>
            </w:pPr>
            <w:r w:rsidRPr="00332E16">
              <w:rPr>
                <w:sz w:val="24"/>
              </w:rPr>
              <w:t>информационная система отсутствует</w:t>
            </w:r>
          </w:p>
          <w:p w14:paraId="0AEB0C2E" w14:textId="77777777" w:rsidR="00FC0398" w:rsidRPr="00332E16" w:rsidRDefault="00FC0398" w:rsidP="00FC0398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FC0398" w:rsidRPr="00332E16" w14:paraId="00B16650" w14:textId="77777777" w:rsidTr="00CD63C1"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81F3A85" w14:textId="77777777" w:rsidR="00FC0398" w:rsidRPr="00332E16" w:rsidRDefault="00FC0398" w:rsidP="00FC0398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1.19.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114E145" w14:textId="1F150AA9" w:rsidR="00FC0398" w:rsidRPr="00332E16" w:rsidRDefault="00FC0398" w:rsidP="00FC0398">
            <w:pPr>
              <w:rPr>
                <w:sz w:val="24"/>
              </w:rPr>
            </w:pPr>
            <w:r w:rsidRPr="00332E16">
              <w:rPr>
                <w:sz w:val="24"/>
              </w:rPr>
              <w:t>Мероприятие (результат) 3.</w:t>
            </w:r>
            <w:r>
              <w:rPr>
                <w:sz w:val="24"/>
              </w:rPr>
              <w:t>1</w:t>
            </w:r>
            <w:r w:rsidRPr="00332E16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332E16">
              <w:rPr>
                <w:sz w:val="24"/>
              </w:rPr>
              <w:t xml:space="preserve">. Организация </w:t>
            </w:r>
          </w:p>
          <w:p w14:paraId="491315EB" w14:textId="77777777" w:rsidR="00FC0398" w:rsidRPr="00332E16" w:rsidRDefault="00FC0398" w:rsidP="00FC0398">
            <w:pPr>
              <w:rPr>
                <w:sz w:val="24"/>
              </w:rPr>
            </w:pPr>
            <w:r w:rsidRPr="00332E16">
              <w:rPr>
                <w:sz w:val="24"/>
              </w:rPr>
              <w:t>и проведение Месячника антинаркотической направленности и популяризации здорового образа жизни на территории Ростовской области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C3CA9F7" w14:textId="77777777" w:rsidR="00FC0398" w:rsidRPr="00332E16" w:rsidRDefault="00FC0398" w:rsidP="00FC0398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Х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9AFBE87" w14:textId="49B72200" w:rsidR="00FC0398" w:rsidRPr="00332E16" w:rsidRDefault="00FC0398" w:rsidP="00FC0398">
            <w:pPr>
              <w:rPr>
                <w:sz w:val="24"/>
              </w:rPr>
            </w:pPr>
            <w:r w:rsidRPr="00CD63C1">
              <w:rPr>
                <w:sz w:val="24"/>
              </w:rPr>
              <w:t xml:space="preserve">Администрация </w:t>
            </w:r>
            <w:proofErr w:type="spellStart"/>
            <w:r w:rsidRPr="00CD63C1">
              <w:rPr>
                <w:sz w:val="24"/>
              </w:rPr>
              <w:t>Верхнесеребряковского</w:t>
            </w:r>
            <w:proofErr w:type="spellEnd"/>
            <w:r w:rsidRPr="00CD63C1">
              <w:rPr>
                <w:sz w:val="24"/>
              </w:rPr>
              <w:t xml:space="preserve"> сельского поселения (</w:t>
            </w:r>
            <w:proofErr w:type="spellStart"/>
            <w:r>
              <w:rPr>
                <w:sz w:val="24"/>
              </w:rPr>
              <w:t>Кодочигова</w:t>
            </w:r>
            <w:proofErr w:type="spellEnd"/>
            <w:r>
              <w:rPr>
                <w:sz w:val="24"/>
              </w:rPr>
              <w:t xml:space="preserve"> М.Ю., Глава Администрации </w:t>
            </w:r>
            <w:proofErr w:type="spellStart"/>
            <w:r>
              <w:rPr>
                <w:sz w:val="24"/>
              </w:rPr>
              <w:t>Верхнесеребряковского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  <w:proofErr w:type="spellStart"/>
            <w:r w:rsidRPr="00CD63C1">
              <w:rPr>
                <w:sz w:val="24"/>
              </w:rPr>
              <w:t>Деркунская</w:t>
            </w:r>
            <w:proofErr w:type="spellEnd"/>
            <w:r w:rsidRPr="00CD63C1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 w:rsidRPr="00CD63C1">
              <w:rPr>
                <w:sz w:val="24"/>
              </w:rPr>
              <w:t xml:space="preserve"> В</w:t>
            </w:r>
            <w:r>
              <w:rPr>
                <w:sz w:val="24"/>
              </w:rPr>
              <w:t>.</w:t>
            </w:r>
            <w:r w:rsidRPr="00CD63C1">
              <w:rPr>
                <w:sz w:val="24"/>
              </w:rPr>
              <w:t>, Главный специалист</w:t>
            </w:r>
            <w:r>
              <w:rPr>
                <w:sz w:val="24"/>
              </w:rPr>
              <w:t>.)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62D284B" w14:textId="77777777" w:rsidR="00FC0398" w:rsidRPr="00332E16" w:rsidRDefault="00FC0398" w:rsidP="00FC0398">
            <w:pPr>
              <w:jc w:val="center"/>
              <w:rPr>
                <w:sz w:val="24"/>
              </w:rPr>
            </w:pPr>
            <w:r w:rsidRPr="00332E16">
              <w:rPr>
                <w:sz w:val="24"/>
              </w:rPr>
              <w:t>–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D6FAAA0" w14:textId="77777777" w:rsidR="00FC0398" w:rsidRPr="00332E16" w:rsidRDefault="00FC0398" w:rsidP="00FC0398">
            <w:pPr>
              <w:tabs>
                <w:tab w:val="left" w:pos="11057"/>
              </w:tabs>
              <w:rPr>
                <w:sz w:val="24"/>
              </w:rPr>
            </w:pPr>
            <w:r w:rsidRPr="00332E16">
              <w:rPr>
                <w:sz w:val="24"/>
              </w:rPr>
              <w:t>информационная система отсутствует</w:t>
            </w:r>
          </w:p>
          <w:p w14:paraId="4FF18CBF" w14:textId="77777777" w:rsidR="00FC0398" w:rsidRPr="00332E16" w:rsidRDefault="00FC0398" w:rsidP="00FC0398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FC0398" w:rsidRPr="00332E16" w14:paraId="52F419CF" w14:textId="77777777" w:rsidTr="00CD63C1"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13F3AF1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1.33.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1C5178E" w14:textId="02958704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Мероприятие (результат) 3.</w:t>
            </w:r>
            <w:r>
              <w:rPr>
                <w:sz w:val="24"/>
              </w:rPr>
              <w:t>2</w:t>
            </w:r>
            <w:r w:rsidRPr="00332E16">
              <w:rPr>
                <w:sz w:val="24"/>
              </w:rPr>
              <w:t>.</w:t>
            </w:r>
          </w:p>
          <w:p w14:paraId="01255A90" w14:textId="42E93EDA" w:rsidR="00FC0398" w:rsidRPr="00332E16" w:rsidRDefault="0092780B" w:rsidP="00FC0398">
            <w:pPr>
              <w:spacing w:line="216" w:lineRule="auto"/>
              <w:rPr>
                <w:sz w:val="24"/>
              </w:rPr>
            </w:pPr>
            <w:r w:rsidRPr="0092780B">
              <w:rPr>
                <w:sz w:val="24"/>
              </w:rPr>
              <w:t>Издание и распространение печатной продукции (изготовление листовок, буклетов), направленных на пропаганду антинаркотического мировоззрения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10FEDBB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Х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B1FD7E0" w14:textId="6533AF00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CD63C1">
              <w:rPr>
                <w:sz w:val="24"/>
              </w:rPr>
              <w:t xml:space="preserve">Администрация </w:t>
            </w:r>
            <w:proofErr w:type="spellStart"/>
            <w:r w:rsidRPr="00CD63C1">
              <w:rPr>
                <w:sz w:val="24"/>
              </w:rPr>
              <w:t>Верхнесеребряковского</w:t>
            </w:r>
            <w:proofErr w:type="spellEnd"/>
            <w:r w:rsidRPr="00CD63C1">
              <w:rPr>
                <w:sz w:val="24"/>
              </w:rPr>
              <w:t xml:space="preserve"> сельского поселения (</w:t>
            </w:r>
            <w:proofErr w:type="spellStart"/>
            <w:r>
              <w:rPr>
                <w:sz w:val="24"/>
              </w:rPr>
              <w:t>Кодочигова</w:t>
            </w:r>
            <w:proofErr w:type="spellEnd"/>
            <w:r>
              <w:rPr>
                <w:sz w:val="24"/>
              </w:rPr>
              <w:t xml:space="preserve"> М.Ю., Глава Администрации </w:t>
            </w:r>
            <w:proofErr w:type="spellStart"/>
            <w:r>
              <w:rPr>
                <w:sz w:val="24"/>
              </w:rPr>
              <w:t>Верхнесеребряковского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  <w:proofErr w:type="spellStart"/>
            <w:r w:rsidRPr="00CD63C1">
              <w:rPr>
                <w:sz w:val="24"/>
              </w:rPr>
              <w:t>Деркунская</w:t>
            </w:r>
            <w:proofErr w:type="spellEnd"/>
            <w:r w:rsidRPr="00CD63C1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 w:rsidRPr="00CD63C1">
              <w:rPr>
                <w:sz w:val="24"/>
              </w:rPr>
              <w:t xml:space="preserve"> В</w:t>
            </w:r>
            <w:r>
              <w:rPr>
                <w:sz w:val="24"/>
              </w:rPr>
              <w:t>.</w:t>
            </w:r>
            <w:r w:rsidRPr="00CD63C1">
              <w:rPr>
                <w:sz w:val="24"/>
              </w:rPr>
              <w:t>, Главный специалист</w:t>
            </w:r>
            <w:r>
              <w:rPr>
                <w:sz w:val="24"/>
              </w:rPr>
              <w:t>.)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FA974E2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–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2F60394" w14:textId="77777777" w:rsidR="00FC0398" w:rsidRPr="00332E16" w:rsidRDefault="00FC0398" w:rsidP="00FC0398">
            <w:pPr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информационная система отсутствует</w:t>
            </w:r>
          </w:p>
        </w:tc>
      </w:tr>
      <w:tr w:rsidR="00FC0398" w:rsidRPr="00332E16" w14:paraId="1173764D" w14:textId="77777777" w:rsidTr="005C24F3"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98EFA41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1.34.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D238A91" w14:textId="07595452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Контрольная точка 3.</w:t>
            </w:r>
            <w:r>
              <w:rPr>
                <w:sz w:val="24"/>
              </w:rPr>
              <w:t>2</w:t>
            </w:r>
            <w:r w:rsidRPr="00332E16">
              <w:rPr>
                <w:sz w:val="24"/>
              </w:rPr>
              <w:t>.1.</w:t>
            </w:r>
          </w:p>
          <w:p w14:paraId="5787DFB9" w14:textId="77777777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Закупка включена в план закупок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29EB093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10 января 2024 г. </w:t>
            </w:r>
          </w:p>
          <w:p w14:paraId="6CE8AE3F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10 января 2025 г. </w:t>
            </w:r>
          </w:p>
          <w:p w14:paraId="3571A597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11 января 2026 г.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5F40D74" w14:textId="77777777" w:rsidR="00FC0398" w:rsidRPr="00FC0398" w:rsidRDefault="00FC0398" w:rsidP="00FC0398">
            <w:pPr>
              <w:outlineLvl w:val="2"/>
              <w:rPr>
                <w:sz w:val="24"/>
                <w:szCs w:val="24"/>
              </w:rPr>
            </w:pPr>
            <w:r w:rsidRPr="00FC039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C0398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FC0398">
              <w:rPr>
                <w:sz w:val="24"/>
                <w:szCs w:val="24"/>
              </w:rPr>
              <w:t xml:space="preserve"> сельского поселения</w:t>
            </w:r>
          </w:p>
          <w:p w14:paraId="63EA71B0" w14:textId="3EB4EE16" w:rsidR="00FC0398" w:rsidRPr="00FC0398" w:rsidRDefault="00FC0398" w:rsidP="00FC0398">
            <w:pPr>
              <w:spacing w:line="216" w:lineRule="auto"/>
              <w:rPr>
                <w:sz w:val="24"/>
                <w:szCs w:val="24"/>
              </w:rPr>
            </w:pPr>
            <w:r w:rsidRPr="00FC0398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41852FE" w14:textId="77777777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ИКЗ в плане-графике закупок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4349CE3" w14:textId="77777777" w:rsidR="00FC0398" w:rsidRPr="00332E16" w:rsidRDefault="00FC0398" w:rsidP="00FC0398">
            <w:pPr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информационная система отсутствует</w:t>
            </w:r>
          </w:p>
        </w:tc>
      </w:tr>
      <w:tr w:rsidR="00FC0398" w:rsidRPr="00332E16" w14:paraId="2F113A31" w14:textId="77777777" w:rsidTr="005C24F3"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58E268A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lastRenderedPageBreak/>
              <w:t>1.35.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9694950" w14:textId="0FAB9F2D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Контрольная точка 3.</w:t>
            </w:r>
            <w:r>
              <w:rPr>
                <w:sz w:val="24"/>
              </w:rPr>
              <w:t>2</w:t>
            </w:r>
            <w:r w:rsidRPr="00332E16">
              <w:rPr>
                <w:sz w:val="24"/>
              </w:rPr>
              <w:t>.2.</w:t>
            </w:r>
          </w:p>
          <w:p w14:paraId="272E38FD" w14:textId="77777777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34CFADB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31 марта 2024 г. </w:t>
            </w:r>
          </w:p>
          <w:p w14:paraId="2B407F33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31 марта 2025 г. </w:t>
            </w:r>
          </w:p>
          <w:p w14:paraId="645C809F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31 марта 2026 г.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7BD2702" w14:textId="77777777" w:rsidR="00FC0398" w:rsidRPr="00FC0398" w:rsidRDefault="00FC0398" w:rsidP="00FC0398">
            <w:pPr>
              <w:outlineLvl w:val="2"/>
              <w:rPr>
                <w:sz w:val="24"/>
                <w:szCs w:val="24"/>
              </w:rPr>
            </w:pPr>
            <w:r w:rsidRPr="00FC039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C0398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FC0398">
              <w:rPr>
                <w:sz w:val="24"/>
                <w:szCs w:val="24"/>
              </w:rPr>
              <w:t xml:space="preserve"> сельского поселения</w:t>
            </w:r>
          </w:p>
          <w:p w14:paraId="4BBF3D56" w14:textId="6E8E49D8" w:rsidR="00FC0398" w:rsidRPr="00FC0398" w:rsidRDefault="00FC0398" w:rsidP="00FC0398">
            <w:pPr>
              <w:spacing w:line="216" w:lineRule="auto"/>
              <w:rPr>
                <w:sz w:val="24"/>
                <w:szCs w:val="24"/>
              </w:rPr>
            </w:pPr>
            <w:r w:rsidRPr="00FC0398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2A0E376" w14:textId="77777777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реестровый номер контракта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142E9D3" w14:textId="77777777" w:rsidR="00FC0398" w:rsidRPr="00332E16" w:rsidRDefault="00FC0398" w:rsidP="00FC0398">
            <w:pPr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информационная система отсутствует</w:t>
            </w:r>
          </w:p>
        </w:tc>
      </w:tr>
      <w:tr w:rsidR="00FC0398" w:rsidRPr="00332E16" w14:paraId="7E6662EB" w14:textId="77777777" w:rsidTr="005C24F3">
        <w:trPr>
          <w:trHeight w:val="1281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2F241FE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1.36.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2DA7F18" w14:textId="7886E46A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Контрольная точка 3.</w:t>
            </w:r>
            <w:r>
              <w:rPr>
                <w:sz w:val="24"/>
              </w:rPr>
              <w:t>3</w:t>
            </w:r>
            <w:r w:rsidRPr="00332E16">
              <w:rPr>
                <w:sz w:val="24"/>
              </w:rPr>
              <w:t>.3.</w:t>
            </w:r>
          </w:p>
          <w:p w14:paraId="734AA30B" w14:textId="77777777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15DC958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20 октября 2024 г. </w:t>
            </w:r>
          </w:p>
          <w:p w14:paraId="5602019F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20 октября 2025 г. </w:t>
            </w:r>
          </w:p>
          <w:p w14:paraId="260503A2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20 октября 2026 г.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A50A10" w14:textId="77777777" w:rsidR="00FC0398" w:rsidRPr="00FC0398" w:rsidRDefault="00FC0398" w:rsidP="00FC0398">
            <w:pPr>
              <w:outlineLvl w:val="2"/>
              <w:rPr>
                <w:sz w:val="24"/>
                <w:szCs w:val="24"/>
              </w:rPr>
            </w:pPr>
            <w:r w:rsidRPr="00FC039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C0398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FC0398">
              <w:rPr>
                <w:sz w:val="24"/>
                <w:szCs w:val="24"/>
              </w:rPr>
              <w:t xml:space="preserve"> сельского поселения</w:t>
            </w:r>
          </w:p>
          <w:p w14:paraId="43EF19F5" w14:textId="617FB66B" w:rsidR="00FC0398" w:rsidRPr="00FC0398" w:rsidRDefault="00FC0398" w:rsidP="00FC0398">
            <w:pPr>
              <w:spacing w:line="216" w:lineRule="auto"/>
              <w:rPr>
                <w:sz w:val="24"/>
                <w:szCs w:val="24"/>
              </w:rPr>
            </w:pPr>
            <w:r w:rsidRPr="00FC0398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6C39DC0" w14:textId="77777777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акт приема-передачи товара, выполненных работ, оказанных услуг (документ о приемке)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987AF1B" w14:textId="77777777" w:rsidR="00FC0398" w:rsidRPr="00332E16" w:rsidRDefault="00FC0398" w:rsidP="00FC0398">
            <w:pPr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информационная система отсутствует</w:t>
            </w:r>
          </w:p>
          <w:p w14:paraId="45558F47" w14:textId="77777777" w:rsidR="00FC0398" w:rsidRPr="00332E16" w:rsidRDefault="00FC0398" w:rsidP="00FC0398">
            <w:pPr>
              <w:spacing w:line="216" w:lineRule="auto"/>
              <w:rPr>
                <w:sz w:val="24"/>
              </w:rPr>
            </w:pPr>
          </w:p>
        </w:tc>
      </w:tr>
      <w:tr w:rsidR="00FC0398" w:rsidRPr="00332E16" w14:paraId="326988F5" w14:textId="77777777" w:rsidTr="005C24F3">
        <w:trPr>
          <w:trHeight w:val="117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8EDC031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1.37.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3F2E428" w14:textId="1124A4AA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Контрольная точка 3.</w:t>
            </w:r>
            <w:proofErr w:type="gramStart"/>
            <w:r>
              <w:rPr>
                <w:sz w:val="24"/>
              </w:rPr>
              <w:t>4</w:t>
            </w:r>
            <w:r w:rsidRPr="00332E16">
              <w:rPr>
                <w:sz w:val="24"/>
              </w:rPr>
              <w:t>.4..</w:t>
            </w:r>
            <w:proofErr w:type="gramEnd"/>
          </w:p>
          <w:p w14:paraId="68278987" w14:textId="77777777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FD3E652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31 октября 2024 г. </w:t>
            </w:r>
          </w:p>
          <w:p w14:paraId="0F37AF4F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 xml:space="preserve">31 октября 2025 г. </w:t>
            </w:r>
          </w:p>
          <w:p w14:paraId="664D232B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30 октября 2026 г.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EB95915" w14:textId="77777777" w:rsidR="00FC0398" w:rsidRPr="00FC0398" w:rsidRDefault="00FC0398" w:rsidP="00FC0398">
            <w:pPr>
              <w:outlineLvl w:val="2"/>
              <w:rPr>
                <w:sz w:val="24"/>
                <w:szCs w:val="24"/>
              </w:rPr>
            </w:pPr>
            <w:r w:rsidRPr="00FC039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C0398">
              <w:rPr>
                <w:sz w:val="24"/>
                <w:szCs w:val="24"/>
              </w:rPr>
              <w:t>Верхнесеребряковского</w:t>
            </w:r>
            <w:proofErr w:type="spellEnd"/>
            <w:r w:rsidRPr="00FC0398">
              <w:rPr>
                <w:sz w:val="24"/>
                <w:szCs w:val="24"/>
              </w:rPr>
              <w:t xml:space="preserve"> сельского поселения</w:t>
            </w:r>
          </w:p>
          <w:p w14:paraId="384B0EAD" w14:textId="079B56DF" w:rsidR="00FC0398" w:rsidRPr="00FC0398" w:rsidRDefault="00FC0398" w:rsidP="00FC0398">
            <w:pPr>
              <w:spacing w:line="216" w:lineRule="auto"/>
              <w:rPr>
                <w:sz w:val="24"/>
                <w:szCs w:val="24"/>
              </w:rPr>
            </w:pPr>
            <w:r w:rsidRPr="00FC0398">
              <w:rPr>
                <w:sz w:val="24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27EC576" w14:textId="77777777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платежный документ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46A05B3" w14:textId="77777777" w:rsidR="00FC0398" w:rsidRPr="00332E16" w:rsidRDefault="00FC0398" w:rsidP="00FC0398">
            <w:pPr>
              <w:spacing w:line="216" w:lineRule="auto"/>
              <w:rPr>
                <w:sz w:val="24"/>
              </w:rPr>
            </w:pPr>
          </w:p>
        </w:tc>
      </w:tr>
      <w:tr w:rsidR="002A6AEB" w:rsidRPr="00332E16" w14:paraId="65237B51" w14:textId="77777777" w:rsidTr="00CD63C1">
        <w:tc>
          <w:tcPr>
            <w:tcW w:w="215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806BA3C" w14:textId="4FB9F323" w:rsidR="002A6AEB" w:rsidRPr="00332E16" w:rsidRDefault="00FC0398" w:rsidP="00660E04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A6AEB" w:rsidRPr="00332E16">
              <w:rPr>
                <w:sz w:val="24"/>
              </w:rPr>
              <w:t>. Задача комплекса процессных мероприятий «</w:t>
            </w:r>
            <w:r w:rsidRPr="00FC0398">
              <w:rPr>
                <w:sz w:val="24"/>
              </w:rPr>
              <w:t>Усиление мер по устранению условий, способствующих распространению наркомании</w:t>
            </w:r>
            <w:r w:rsidR="002A6AEB" w:rsidRPr="00332E16">
              <w:rPr>
                <w:sz w:val="24"/>
              </w:rPr>
              <w:t>»</w:t>
            </w:r>
          </w:p>
        </w:tc>
      </w:tr>
      <w:tr w:rsidR="00FC0398" w:rsidRPr="00332E16" w14:paraId="100ECF28" w14:textId="77777777" w:rsidTr="00CD63C1"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D3EC55E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3.1.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C26730E" w14:textId="16605ED5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Мероприятие (результат) 3.</w:t>
            </w:r>
            <w:r>
              <w:rPr>
                <w:sz w:val="24"/>
              </w:rPr>
              <w:t>3</w:t>
            </w:r>
            <w:r w:rsidRPr="00332E16">
              <w:rPr>
                <w:sz w:val="24"/>
              </w:rPr>
              <w:t>.</w:t>
            </w:r>
          </w:p>
          <w:p w14:paraId="3A1893A3" w14:textId="77777777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 xml:space="preserve">Ликвидация местной сырьевой базы </w:t>
            </w:r>
          </w:p>
          <w:p w14:paraId="5BE4ACDB" w14:textId="0A22CE4D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для изготовления и производства наркотиков растительного происхождения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EC822D3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Х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2648EB5" w14:textId="309A04DE" w:rsidR="00FC0398" w:rsidRPr="00332E16" w:rsidRDefault="00FC0398" w:rsidP="00FC0398">
            <w:pPr>
              <w:spacing w:line="216" w:lineRule="auto"/>
              <w:rPr>
                <w:sz w:val="24"/>
              </w:rPr>
            </w:pPr>
            <w:r w:rsidRPr="00CD63C1">
              <w:rPr>
                <w:sz w:val="24"/>
              </w:rPr>
              <w:t xml:space="preserve">Администрация </w:t>
            </w:r>
            <w:proofErr w:type="spellStart"/>
            <w:r w:rsidRPr="00CD63C1">
              <w:rPr>
                <w:sz w:val="24"/>
              </w:rPr>
              <w:t>Верхнесеребряковского</w:t>
            </w:r>
            <w:proofErr w:type="spellEnd"/>
            <w:r w:rsidRPr="00CD63C1">
              <w:rPr>
                <w:sz w:val="24"/>
              </w:rPr>
              <w:t xml:space="preserve"> сельского поселения (</w:t>
            </w:r>
            <w:proofErr w:type="spellStart"/>
            <w:r>
              <w:rPr>
                <w:sz w:val="24"/>
              </w:rPr>
              <w:t>Кодочигова</w:t>
            </w:r>
            <w:proofErr w:type="spellEnd"/>
            <w:r>
              <w:rPr>
                <w:sz w:val="24"/>
              </w:rPr>
              <w:t xml:space="preserve"> М.Ю., Глава Администрации </w:t>
            </w:r>
            <w:proofErr w:type="spellStart"/>
            <w:r>
              <w:rPr>
                <w:sz w:val="24"/>
              </w:rPr>
              <w:t>Верхнесеребряковского</w:t>
            </w:r>
            <w:proofErr w:type="spellEnd"/>
            <w:r>
              <w:rPr>
                <w:sz w:val="24"/>
              </w:rPr>
              <w:t xml:space="preserve"> сельского поселения, Специалист 1 категории по муниципальному хозяйству.)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6C37418" w14:textId="77777777" w:rsidR="00FC0398" w:rsidRPr="00332E16" w:rsidRDefault="00FC0398" w:rsidP="00FC0398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–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3499B5B" w14:textId="77777777" w:rsidR="00FC0398" w:rsidRPr="00332E16" w:rsidRDefault="00FC0398" w:rsidP="00FC0398">
            <w:pPr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информационная система отсутствует</w:t>
            </w:r>
          </w:p>
          <w:p w14:paraId="59D9B558" w14:textId="77777777" w:rsidR="00FC0398" w:rsidRPr="00332E16" w:rsidRDefault="00FC0398" w:rsidP="00FC0398">
            <w:pPr>
              <w:spacing w:line="216" w:lineRule="auto"/>
              <w:rPr>
                <w:sz w:val="24"/>
              </w:rPr>
            </w:pPr>
          </w:p>
        </w:tc>
      </w:tr>
      <w:tr w:rsidR="00182E9F" w:rsidRPr="00332E16" w14:paraId="4BC9DEED" w14:textId="77777777" w:rsidTr="00CD63C1"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32DF15F" w14:textId="77777777" w:rsidR="00182E9F" w:rsidRPr="00332E16" w:rsidRDefault="00182E9F" w:rsidP="00182E9F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3.2.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4919A10" w14:textId="3DE4E8F9" w:rsidR="00182E9F" w:rsidRPr="00332E16" w:rsidRDefault="00182E9F" w:rsidP="00182E9F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 xml:space="preserve">Мероприятие (результат) 3.16.1. Проведение силами </w:t>
            </w:r>
            <w:r>
              <w:rPr>
                <w:sz w:val="24"/>
              </w:rPr>
              <w:t xml:space="preserve">Администрации </w:t>
            </w:r>
            <w:proofErr w:type="spellStart"/>
            <w:r>
              <w:rPr>
                <w:sz w:val="24"/>
              </w:rPr>
              <w:t>Верхнесеребряковского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Pr="00332E16">
              <w:rPr>
                <w:sz w:val="24"/>
              </w:rPr>
              <w:t xml:space="preserve"> мероприятий по выявлению возможных фактов незаконного культивирования наркосодержащих растений и очагов произрастания дикорастущей конопли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0D01567" w14:textId="77777777" w:rsidR="00182E9F" w:rsidRPr="00332E16" w:rsidRDefault="00182E9F" w:rsidP="00182E9F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Х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9D1F618" w14:textId="18325155" w:rsidR="00182E9F" w:rsidRPr="00332E16" w:rsidRDefault="00182E9F" w:rsidP="00182E9F">
            <w:pPr>
              <w:spacing w:line="216" w:lineRule="auto"/>
              <w:rPr>
                <w:sz w:val="24"/>
              </w:rPr>
            </w:pPr>
            <w:r w:rsidRPr="00CD63C1">
              <w:rPr>
                <w:sz w:val="24"/>
              </w:rPr>
              <w:t xml:space="preserve">Администрация </w:t>
            </w:r>
            <w:proofErr w:type="spellStart"/>
            <w:r w:rsidRPr="00CD63C1">
              <w:rPr>
                <w:sz w:val="24"/>
              </w:rPr>
              <w:t>Верхнесеребряковского</w:t>
            </w:r>
            <w:proofErr w:type="spellEnd"/>
            <w:r w:rsidRPr="00CD63C1">
              <w:rPr>
                <w:sz w:val="24"/>
              </w:rPr>
              <w:t xml:space="preserve"> сельского поселения (</w:t>
            </w:r>
            <w:proofErr w:type="spellStart"/>
            <w:r>
              <w:rPr>
                <w:sz w:val="24"/>
              </w:rPr>
              <w:t>Кодочигова</w:t>
            </w:r>
            <w:proofErr w:type="spellEnd"/>
            <w:r>
              <w:rPr>
                <w:sz w:val="24"/>
              </w:rPr>
              <w:t xml:space="preserve"> М.Ю., Глава Администрации </w:t>
            </w:r>
            <w:proofErr w:type="spellStart"/>
            <w:r>
              <w:rPr>
                <w:sz w:val="24"/>
              </w:rPr>
              <w:t>Верхнесеребряковского</w:t>
            </w:r>
            <w:proofErr w:type="spellEnd"/>
            <w:r>
              <w:rPr>
                <w:sz w:val="24"/>
              </w:rPr>
              <w:t xml:space="preserve"> сельского поселения, Специалист 1 категории по муниципальному хозяйству.)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6DAE336" w14:textId="77777777" w:rsidR="00182E9F" w:rsidRPr="00332E16" w:rsidRDefault="00182E9F" w:rsidP="00182E9F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–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64B8F6A" w14:textId="77777777" w:rsidR="00182E9F" w:rsidRPr="00332E16" w:rsidRDefault="00182E9F" w:rsidP="00182E9F">
            <w:pPr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информационная система отсутствует</w:t>
            </w:r>
          </w:p>
        </w:tc>
      </w:tr>
      <w:tr w:rsidR="00182E9F" w:rsidRPr="00332E16" w14:paraId="25E05DBC" w14:textId="77777777" w:rsidTr="00CD63C1">
        <w:trPr>
          <w:trHeight w:val="120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F36C89D" w14:textId="77777777" w:rsidR="00182E9F" w:rsidRPr="00332E16" w:rsidRDefault="00182E9F" w:rsidP="00182E9F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3.4.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3BB1131" w14:textId="77777777" w:rsidR="00182E9F" w:rsidRPr="00332E16" w:rsidRDefault="00182E9F" w:rsidP="00182E9F">
            <w:pPr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Мероприятие 3.16.3. Проведение мониторинга засоренности сельскохозяйственных угодий дикорастущей коноплей и эффективности деятельности по ее уничтожению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A8F5CD7" w14:textId="77777777" w:rsidR="00182E9F" w:rsidRPr="00332E16" w:rsidRDefault="00182E9F" w:rsidP="00182E9F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Х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8E98E5B" w14:textId="5250363D" w:rsidR="00182E9F" w:rsidRPr="00332E16" w:rsidRDefault="00182E9F" w:rsidP="00182E9F">
            <w:pPr>
              <w:spacing w:line="216" w:lineRule="auto"/>
              <w:rPr>
                <w:sz w:val="24"/>
              </w:rPr>
            </w:pPr>
            <w:r w:rsidRPr="00CD63C1">
              <w:rPr>
                <w:sz w:val="24"/>
              </w:rPr>
              <w:t xml:space="preserve">Администрация </w:t>
            </w:r>
            <w:proofErr w:type="spellStart"/>
            <w:r w:rsidRPr="00CD63C1">
              <w:rPr>
                <w:sz w:val="24"/>
              </w:rPr>
              <w:t>Верхнесеребряковского</w:t>
            </w:r>
            <w:proofErr w:type="spellEnd"/>
            <w:r w:rsidRPr="00CD63C1">
              <w:rPr>
                <w:sz w:val="24"/>
              </w:rPr>
              <w:t xml:space="preserve"> сельского поселения (</w:t>
            </w:r>
            <w:proofErr w:type="spellStart"/>
            <w:r>
              <w:rPr>
                <w:sz w:val="24"/>
              </w:rPr>
              <w:t>Кодочигова</w:t>
            </w:r>
            <w:proofErr w:type="spellEnd"/>
            <w:r>
              <w:rPr>
                <w:sz w:val="24"/>
              </w:rPr>
              <w:t xml:space="preserve"> М.Ю., Глава Администрации </w:t>
            </w:r>
            <w:proofErr w:type="spellStart"/>
            <w:r>
              <w:rPr>
                <w:sz w:val="24"/>
              </w:rPr>
              <w:t>Верхнесеребряковского</w:t>
            </w:r>
            <w:proofErr w:type="spellEnd"/>
            <w:r>
              <w:rPr>
                <w:sz w:val="24"/>
              </w:rPr>
              <w:t xml:space="preserve"> сельского поселения, Специалист 1 категории по муниципальному хозяйству.)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3070244" w14:textId="77777777" w:rsidR="00182E9F" w:rsidRPr="00332E16" w:rsidRDefault="00182E9F" w:rsidP="00182E9F">
            <w:pPr>
              <w:spacing w:line="216" w:lineRule="auto"/>
              <w:jc w:val="center"/>
              <w:rPr>
                <w:sz w:val="24"/>
              </w:rPr>
            </w:pPr>
            <w:r w:rsidRPr="00332E16">
              <w:rPr>
                <w:sz w:val="24"/>
              </w:rPr>
              <w:t>–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EEEAFEF" w14:textId="77777777" w:rsidR="00182E9F" w:rsidRPr="00332E16" w:rsidRDefault="00182E9F" w:rsidP="00182E9F">
            <w:pPr>
              <w:tabs>
                <w:tab w:val="left" w:pos="11057"/>
              </w:tabs>
              <w:spacing w:line="216" w:lineRule="auto"/>
              <w:rPr>
                <w:sz w:val="24"/>
              </w:rPr>
            </w:pPr>
            <w:r w:rsidRPr="00332E16">
              <w:rPr>
                <w:sz w:val="24"/>
              </w:rPr>
              <w:t>информационная система отсутствует</w:t>
            </w:r>
          </w:p>
        </w:tc>
      </w:tr>
    </w:tbl>
    <w:p w14:paraId="284218F7" w14:textId="77777777" w:rsidR="002A6AEB" w:rsidRPr="00332E16" w:rsidRDefault="002A6AEB" w:rsidP="002A6AEB">
      <w:pPr>
        <w:ind w:firstLine="709"/>
        <w:jc w:val="both"/>
        <w:rPr>
          <w:sz w:val="28"/>
        </w:rPr>
      </w:pPr>
    </w:p>
    <w:p w14:paraId="0AC48803" w14:textId="77777777" w:rsidR="002A6AEB" w:rsidRPr="00332E16" w:rsidRDefault="002A6AEB" w:rsidP="002A6AEB">
      <w:pPr>
        <w:ind w:firstLine="709"/>
        <w:jc w:val="both"/>
        <w:rPr>
          <w:sz w:val="28"/>
        </w:rPr>
      </w:pPr>
      <w:r w:rsidRPr="00332E16">
        <w:rPr>
          <w:sz w:val="28"/>
        </w:rPr>
        <w:t xml:space="preserve">Примечание. </w:t>
      </w:r>
    </w:p>
    <w:p w14:paraId="30A28B1F" w14:textId="77777777" w:rsidR="002A6AEB" w:rsidRPr="00332E16" w:rsidRDefault="002A6AEB" w:rsidP="002A6AEB">
      <w:pPr>
        <w:ind w:firstLine="709"/>
        <w:jc w:val="both"/>
        <w:rPr>
          <w:sz w:val="28"/>
        </w:rPr>
      </w:pPr>
      <w:r w:rsidRPr="00332E16">
        <w:rPr>
          <w:sz w:val="28"/>
        </w:rPr>
        <w:t xml:space="preserve">1. Список используемых сокращений: </w:t>
      </w:r>
    </w:p>
    <w:p w14:paraId="66BFE84B" w14:textId="77777777" w:rsidR="002A6AEB" w:rsidRPr="00332E16" w:rsidRDefault="002A6AEB" w:rsidP="002A6AEB">
      <w:pPr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332E16">
        <w:rPr>
          <w:sz w:val="28"/>
        </w:rPr>
        <w:t>г. – год;</w:t>
      </w:r>
    </w:p>
    <w:p w14:paraId="6B3F82C0" w14:textId="77777777" w:rsidR="002A6AEB" w:rsidRPr="00332E16" w:rsidRDefault="002A6AEB" w:rsidP="002A6AEB">
      <w:pPr>
        <w:ind w:firstLine="709"/>
        <w:jc w:val="both"/>
        <w:rPr>
          <w:sz w:val="28"/>
        </w:rPr>
      </w:pPr>
      <w:r w:rsidRPr="00332E16">
        <w:rPr>
          <w:sz w:val="28"/>
        </w:rPr>
        <w:t xml:space="preserve">ИКЗ – идентификационный код закупки. </w:t>
      </w:r>
    </w:p>
    <w:p w14:paraId="7E87E31A" w14:textId="77777777" w:rsidR="002A6AEB" w:rsidRPr="00332E16" w:rsidRDefault="002A6AEB" w:rsidP="002A6AEB">
      <w:pPr>
        <w:ind w:firstLine="709"/>
        <w:jc w:val="both"/>
        <w:rPr>
          <w:sz w:val="28"/>
        </w:rPr>
      </w:pPr>
      <w:r w:rsidRPr="00332E16">
        <w:rPr>
          <w:sz w:val="28"/>
        </w:rPr>
        <w:t xml:space="preserve">2. Х – данные ячейки не </w:t>
      </w:r>
      <w:r>
        <w:rPr>
          <w:sz w:val="28"/>
        </w:rPr>
        <w:t>заполняются.</w:t>
      </w:r>
    </w:p>
    <w:p w14:paraId="3E205741" w14:textId="77777777" w:rsidR="00190A9F" w:rsidRPr="00065CE2" w:rsidRDefault="00190A9F">
      <w:pPr>
        <w:ind w:firstLine="709"/>
        <w:jc w:val="both"/>
        <w:rPr>
          <w:sz w:val="28"/>
        </w:rPr>
      </w:pPr>
    </w:p>
    <w:p w14:paraId="79C0275C" w14:textId="77777777"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14:paraId="5BB2F0F4" w14:textId="77777777"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14:paraId="7AD29648" w14:textId="77777777" w:rsidR="00190A9F" w:rsidRPr="00065CE2" w:rsidRDefault="00190A9F">
      <w:pPr>
        <w:pStyle w:val="Standard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422"/>
        <w:gridCol w:w="2470"/>
        <w:gridCol w:w="5483"/>
      </w:tblGrid>
      <w:tr w:rsidR="00190A9F" w:rsidRPr="00065CE2" w14:paraId="6EE407A1" w14:textId="77777777" w:rsidTr="00FC0398">
        <w:trPr>
          <w:trHeight w:val="1193"/>
        </w:trPr>
        <w:tc>
          <w:tcPr>
            <w:tcW w:w="13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811B" w14:textId="390A0C9D" w:rsidR="00190A9F" w:rsidRPr="00065CE2" w:rsidRDefault="00FC0398">
            <w:pPr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  <w:proofErr w:type="spellStart"/>
            <w:r>
              <w:rPr>
                <w:sz w:val="28"/>
              </w:rPr>
              <w:t>Верхнесеребряковского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1B46A" w14:textId="77777777" w:rsidR="00190A9F" w:rsidRPr="00065CE2" w:rsidRDefault="00190A9F">
            <w:pPr>
              <w:jc w:val="center"/>
              <w:rPr>
                <w:sz w:val="28"/>
              </w:rPr>
            </w:pPr>
          </w:p>
          <w:p w14:paraId="31D3048D" w14:textId="77777777" w:rsidR="00190A9F" w:rsidRPr="00065CE2" w:rsidRDefault="00190A9F">
            <w:pPr>
              <w:jc w:val="center"/>
              <w:rPr>
                <w:sz w:val="28"/>
              </w:rPr>
            </w:pPr>
          </w:p>
        </w:tc>
        <w:tc>
          <w:tcPr>
            <w:tcW w:w="5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4D1C" w14:textId="27C82310" w:rsidR="00190A9F" w:rsidRPr="00065CE2" w:rsidRDefault="00FC0398" w:rsidP="00FC0398">
            <w:pPr>
              <w:rPr>
                <w:sz w:val="28"/>
              </w:rPr>
            </w:pPr>
            <w:r>
              <w:rPr>
                <w:sz w:val="28"/>
              </w:rPr>
              <w:t xml:space="preserve">М.Ю. </w:t>
            </w:r>
            <w:proofErr w:type="spellStart"/>
            <w:r>
              <w:rPr>
                <w:sz w:val="28"/>
              </w:rPr>
              <w:t>Кодочигова</w:t>
            </w:r>
            <w:proofErr w:type="spellEnd"/>
          </w:p>
        </w:tc>
      </w:tr>
    </w:tbl>
    <w:p w14:paraId="5D7683A0" w14:textId="77777777" w:rsidR="00190A9F" w:rsidRPr="00065CE2" w:rsidRDefault="00190A9F">
      <w:pPr>
        <w:sectPr w:rsidR="00190A9F" w:rsidRPr="00065CE2">
          <w:headerReference w:type="default" r:id="rId42"/>
          <w:footerReference w:type="default" r:id="rId43"/>
          <w:headerReference w:type="first" r:id="rId44"/>
          <w:footerReference w:type="first" r:id="rId45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14:paraId="5E750701" w14:textId="77777777" w:rsidR="0026386B" w:rsidRPr="00065CE2" w:rsidRDefault="0026386B" w:rsidP="00182E9F">
      <w:pPr>
        <w:pStyle w:val="Standard"/>
        <w:jc w:val="both"/>
        <w:rPr>
          <w:sz w:val="28"/>
        </w:rPr>
      </w:pPr>
    </w:p>
    <w:sectPr w:rsidR="0026386B" w:rsidRPr="00065CE2" w:rsidSect="0026386B">
      <w:footerReference w:type="even" r:id="rId46"/>
      <w:footerReference w:type="default" r:id="rId47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D6140" w14:textId="77777777" w:rsidR="002532C3" w:rsidRDefault="002532C3">
      <w:r>
        <w:separator/>
      </w:r>
    </w:p>
  </w:endnote>
  <w:endnote w:type="continuationSeparator" w:id="0">
    <w:p w14:paraId="48AD86A6" w14:textId="77777777" w:rsidR="002532C3" w:rsidRDefault="0025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5FB1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0ED2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685E0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FEC54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4350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5CD0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2A4B3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269F7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D71E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7E02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C54EF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1B1B8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259D" w14:textId="2CB733C7" w:rsidR="00182E9F" w:rsidRDefault="00445281" w:rsidP="00D0035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 w:rsidR="00FC0398">
      <w:rPr>
        <w:rStyle w:val="afff1"/>
        <w:noProof/>
      </w:rPr>
      <w:t>30</w:t>
    </w:r>
    <w:r>
      <w:rPr>
        <w:rStyle w:val="afff1"/>
      </w:rPr>
      <w:fldChar w:fldCharType="end"/>
    </w:r>
  </w:p>
  <w:p w14:paraId="5890C609" w14:textId="77777777" w:rsidR="00182E9F" w:rsidRDefault="00182E9F">
    <w:pPr>
      <w:pStyle w:val="ab"/>
      <w:ind w:right="360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5B06" w14:textId="77777777" w:rsidR="00182E9F" w:rsidRDefault="00445281" w:rsidP="00D0035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 w:rsidR="002A6AEB">
      <w:rPr>
        <w:rStyle w:val="afff1"/>
        <w:noProof/>
      </w:rPr>
      <w:t>77</w:t>
    </w:r>
    <w:r>
      <w:rPr>
        <w:rStyle w:val="afff1"/>
      </w:rPr>
      <w:fldChar w:fldCharType="end"/>
    </w:r>
  </w:p>
  <w:p w14:paraId="277ED4F1" w14:textId="77777777" w:rsidR="00182E9F" w:rsidRPr="00A94684" w:rsidRDefault="00182E9F" w:rsidP="005C5FF3">
    <w:pPr>
      <w:pStyle w:val="ab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5D5DA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9F0E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C67F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BC04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61C9A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65204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39D1" w14:textId="77777777" w:rsidR="00190A9F" w:rsidRPr="00215420" w:rsidRDefault="00215420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C5745" w14:textId="77777777" w:rsidR="002532C3" w:rsidRDefault="002532C3">
      <w:r>
        <w:separator/>
      </w:r>
    </w:p>
  </w:footnote>
  <w:footnote w:type="continuationSeparator" w:id="0">
    <w:p w14:paraId="6143F8B4" w14:textId="77777777" w:rsidR="002532C3" w:rsidRDefault="00253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5D0E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6</w:t>
    </w:r>
    <w:r>
      <w:fldChar w:fldCharType="end"/>
    </w:r>
  </w:p>
  <w:p w14:paraId="2807D15B" w14:textId="77777777" w:rsidR="00190A9F" w:rsidRDefault="00190A9F">
    <w:pPr>
      <w:pStyle w:val="Standar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6E94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14:paraId="1AE5FD4F" w14:textId="77777777" w:rsidR="00190A9F" w:rsidRDefault="00190A9F">
    <w:pPr>
      <w:pStyle w:val="Standard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F7303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19</w:t>
    </w:r>
    <w:r>
      <w:fldChar w:fldCharType="end"/>
    </w:r>
  </w:p>
  <w:p w14:paraId="485C06D1" w14:textId="77777777" w:rsidR="00190A9F" w:rsidRDefault="00190A9F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1C6D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34</w:t>
    </w:r>
    <w:r>
      <w:fldChar w:fldCharType="end"/>
    </w:r>
  </w:p>
  <w:p w14:paraId="751973B6" w14:textId="77777777" w:rsidR="00190A9F" w:rsidRDefault="00190A9F">
    <w:pPr>
      <w:pStyle w:val="Standard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832BA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20</w:t>
    </w:r>
    <w:r>
      <w:fldChar w:fldCharType="end"/>
    </w:r>
  </w:p>
  <w:p w14:paraId="14BEFAB7" w14:textId="77777777" w:rsidR="00190A9F" w:rsidRDefault="00190A9F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DA2D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14:paraId="6FAEE11D" w14:textId="77777777" w:rsidR="00190A9F" w:rsidRDefault="00190A9F">
    <w:pPr>
      <w:pStyle w:val="Standard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4F1B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35</w:t>
    </w:r>
    <w:r>
      <w:fldChar w:fldCharType="end"/>
    </w:r>
  </w:p>
  <w:p w14:paraId="69548C95" w14:textId="77777777" w:rsidR="00190A9F" w:rsidRDefault="00190A9F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845CF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48</w:t>
    </w:r>
    <w:r>
      <w:fldChar w:fldCharType="end"/>
    </w:r>
  </w:p>
  <w:p w14:paraId="5F4B1AC0" w14:textId="77777777" w:rsidR="00190A9F" w:rsidRDefault="00190A9F">
    <w:pPr>
      <w:pStyle w:val="Standard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A0370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36</w:t>
    </w:r>
    <w:r>
      <w:fldChar w:fldCharType="end"/>
    </w:r>
  </w:p>
  <w:p w14:paraId="7562C536" w14:textId="77777777" w:rsidR="00190A9F" w:rsidRDefault="00190A9F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32842" w14:textId="4F231980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82E9F">
      <w:rPr>
        <w:noProof/>
      </w:rPr>
      <w:t>24</w:t>
    </w:r>
    <w:r>
      <w:fldChar w:fldCharType="end"/>
    </w:r>
  </w:p>
  <w:p w14:paraId="0FAC40CD" w14:textId="77777777" w:rsidR="00190A9F" w:rsidRDefault="00190A9F">
    <w:pPr>
      <w:pStyle w:val="Standard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66C99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49</w:t>
    </w:r>
    <w:r>
      <w:fldChar w:fldCharType="end"/>
    </w:r>
  </w:p>
  <w:p w14:paraId="73D0DF87" w14:textId="77777777" w:rsidR="00190A9F" w:rsidRDefault="00190A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716EF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8</w:t>
    </w:r>
    <w:r>
      <w:fldChar w:fldCharType="end"/>
    </w:r>
  </w:p>
  <w:p w14:paraId="0B07C72A" w14:textId="77777777" w:rsidR="00190A9F" w:rsidRDefault="00190A9F">
    <w:pPr>
      <w:pStyle w:val="Standard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BFE04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68</w:t>
    </w:r>
    <w:r>
      <w:fldChar w:fldCharType="end"/>
    </w:r>
  </w:p>
  <w:p w14:paraId="5FBC9001" w14:textId="77777777" w:rsidR="00190A9F" w:rsidRDefault="00190A9F">
    <w:pPr>
      <w:pStyle w:val="Standard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359D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50</w:t>
    </w:r>
    <w:r>
      <w:fldChar w:fldCharType="end"/>
    </w:r>
  </w:p>
  <w:p w14:paraId="3F0691FD" w14:textId="77777777" w:rsidR="00190A9F" w:rsidRDefault="00190A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CEAC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7</w:t>
    </w:r>
    <w:r>
      <w:fldChar w:fldCharType="end"/>
    </w:r>
  </w:p>
  <w:p w14:paraId="1B705150" w14:textId="77777777" w:rsidR="00190A9F" w:rsidRDefault="00190A9F">
    <w:pPr>
      <w:pStyle w:val="affa"/>
      <w:jc w:val="center"/>
    </w:pPr>
  </w:p>
  <w:p w14:paraId="3EEC1FB6" w14:textId="77777777" w:rsidR="00190A9F" w:rsidRDefault="00190A9F">
    <w:pPr>
      <w:pStyle w:val="aff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35811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10</w:t>
    </w:r>
    <w:r>
      <w:fldChar w:fldCharType="end"/>
    </w:r>
  </w:p>
  <w:p w14:paraId="55063A0C" w14:textId="77777777" w:rsidR="00190A9F" w:rsidRDefault="00190A9F">
    <w:pPr>
      <w:pStyle w:val="Standar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9BAB7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9</w:t>
    </w:r>
    <w:r>
      <w:fldChar w:fldCharType="end"/>
    </w:r>
  </w:p>
  <w:p w14:paraId="5A8CE581" w14:textId="77777777" w:rsidR="00190A9F" w:rsidRDefault="00190A9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DF897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17</w:t>
    </w:r>
    <w:r>
      <w:fldChar w:fldCharType="end"/>
    </w:r>
  </w:p>
  <w:p w14:paraId="40A67074" w14:textId="77777777" w:rsidR="00190A9F" w:rsidRDefault="00190A9F">
    <w:pPr>
      <w:pStyle w:val="Standar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3862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11</w:t>
    </w:r>
    <w:r>
      <w:fldChar w:fldCharType="end"/>
    </w:r>
  </w:p>
  <w:p w14:paraId="33BB0B8D" w14:textId="77777777" w:rsidR="00190A9F" w:rsidRDefault="00190A9F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FF09C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C7E3F">
      <w:rPr>
        <w:noProof/>
      </w:rPr>
      <w:t>19</w:t>
    </w:r>
    <w:r>
      <w:fldChar w:fldCharType="end"/>
    </w:r>
  </w:p>
  <w:p w14:paraId="61DE3F47" w14:textId="77777777" w:rsidR="00190A9F" w:rsidRDefault="00190A9F">
    <w:pPr>
      <w:pStyle w:val="Standar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E8CBC" w14:textId="77777777" w:rsidR="00190A9F" w:rsidRDefault="0021542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A6AEB">
      <w:rPr>
        <w:noProof/>
      </w:rPr>
      <w:t>18</w:t>
    </w:r>
    <w:r>
      <w:fldChar w:fldCharType="end"/>
    </w:r>
  </w:p>
  <w:p w14:paraId="4809F745" w14:textId="77777777" w:rsidR="00190A9F" w:rsidRDefault="00190A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9F"/>
    <w:rsid w:val="000235F5"/>
    <w:rsid w:val="000404DD"/>
    <w:rsid w:val="00044E45"/>
    <w:rsid w:val="00065CE2"/>
    <w:rsid w:val="000B208D"/>
    <w:rsid w:val="000F09D2"/>
    <w:rsid w:val="001036DB"/>
    <w:rsid w:val="00152983"/>
    <w:rsid w:val="00182E9F"/>
    <w:rsid w:val="001868BC"/>
    <w:rsid w:val="00190A9F"/>
    <w:rsid w:val="001A310B"/>
    <w:rsid w:val="001B6807"/>
    <w:rsid w:val="00215420"/>
    <w:rsid w:val="0022098F"/>
    <w:rsid w:val="002532C3"/>
    <w:rsid w:val="0026386B"/>
    <w:rsid w:val="002723E3"/>
    <w:rsid w:val="002936EC"/>
    <w:rsid w:val="002A6AEB"/>
    <w:rsid w:val="00373D66"/>
    <w:rsid w:val="003B6B14"/>
    <w:rsid w:val="003C435F"/>
    <w:rsid w:val="003F7B79"/>
    <w:rsid w:val="00445281"/>
    <w:rsid w:val="00474D31"/>
    <w:rsid w:val="004A1F31"/>
    <w:rsid w:val="004B4FE7"/>
    <w:rsid w:val="004C78AD"/>
    <w:rsid w:val="005577D0"/>
    <w:rsid w:val="005664C9"/>
    <w:rsid w:val="005D2EDF"/>
    <w:rsid w:val="006038A4"/>
    <w:rsid w:val="0066296A"/>
    <w:rsid w:val="006676A3"/>
    <w:rsid w:val="00680B02"/>
    <w:rsid w:val="007004B2"/>
    <w:rsid w:val="00713285"/>
    <w:rsid w:val="007B6FE2"/>
    <w:rsid w:val="0083403D"/>
    <w:rsid w:val="00846A76"/>
    <w:rsid w:val="008A15F7"/>
    <w:rsid w:val="0092780B"/>
    <w:rsid w:val="00A65B18"/>
    <w:rsid w:val="00A773DB"/>
    <w:rsid w:val="00A91D9A"/>
    <w:rsid w:val="00AE7C4A"/>
    <w:rsid w:val="00B56789"/>
    <w:rsid w:val="00BC7E3F"/>
    <w:rsid w:val="00BF5AE6"/>
    <w:rsid w:val="00C82216"/>
    <w:rsid w:val="00CC737C"/>
    <w:rsid w:val="00CD63C1"/>
    <w:rsid w:val="00D72FD2"/>
    <w:rsid w:val="00DE36DB"/>
    <w:rsid w:val="00E119C0"/>
    <w:rsid w:val="00E279AA"/>
    <w:rsid w:val="00FC0398"/>
    <w:rsid w:val="00FC6368"/>
    <w:rsid w:val="00FE1F08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CAEE"/>
  <w15:docId w15:val="{B503EA48-0F97-4F1F-BEA4-2348C409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4"/>
    <w:link w:val="211"/>
  </w:style>
  <w:style w:type="character" w:customStyle="1" w:styleId="211">
    <w:name w:val="Основной текст с отступом 2 Знак1"/>
    <w:basedOn w:val="15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e">
    <w:name w:val="Просмотренная гиперссылка1"/>
    <w:link w:val="1f"/>
    <w:rPr>
      <w:color w:val="800080"/>
      <w:u w:val="single"/>
    </w:rPr>
  </w:style>
  <w:style w:type="character" w:customStyle="1" w:styleId="1f">
    <w:name w:val="Просмотренная гиперссылка1"/>
    <w:link w:val="1e"/>
    <w:rPr>
      <w:color w:val="800080"/>
      <w:u w:val="single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2">
    <w:name w:val="Выделенная цитата1"/>
    <w:basedOn w:val="Standard"/>
    <w:next w:val="Standard"/>
    <w:link w:val="1f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3">
    <w:name w:val="Выделенная цитата1"/>
    <w:basedOn w:val="Standard0"/>
    <w:link w:val="1f2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4">
    <w:name w:val="Текст Знак1"/>
    <w:link w:val="1f5"/>
    <w:rPr>
      <w:rFonts w:ascii="Consolas" w:hAnsi="Consolas"/>
      <w:sz w:val="21"/>
    </w:rPr>
  </w:style>
  <w:style w:type="character" w:customStyle="1" w:styleId="1f5">
    <w:name w:val="Текст Знак1"/>
    <w:link w:val="1f4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6">
    <w:name w:val="Заголовок1"/>
    <w:basedOn w:val="Standard"/>
    <w:link w:val="1f7"/>
    <w:rPr>
      <w:rFonts w:ascii="XO Thames" w:hAnsi="XO Thames"/>
      <w:b/>
      <w:caps/>
      <w:sz w:val="40"/>
    </w:rPr>
  </w:style>
  <w:style w:type="character" w:customStyle="1" w:styleId="1f7">
    <w:name w:val="Заголовок1"/>
    <w:basedOn w:val="Standard0"/>
    <w:link w:val="1f6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8">
    <w:name w:val="Основной текст Знак1"/>
    <w:link w:val="1f9"/>
    <w:rPr>
      <w:sz w:val="28"/>
    </w:rPr>
  </w:style>
  <w:style w:type="character" w:customStyle="1" w:styleId="1f9">
    <w:name w:val="Основной текст Знак1"/>
    <w:link w:val="1f8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e">
    <w:name w:val="Тема примечания Знак1"/>
    <w:link w:val="1ff"/>
    <w:rPr>
      <w:b/>
    </w:rPr>
  </w:style>
  <w:style w:type="character" w:customStyle="1" w:styleId="1ff">
    <w:name w:val="Тема примечания Знак1"/>
    <w:link w:val="1fe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0">
    <w:name w:val="Заголовок 1 Знак"/>
    <w:basedOn w:val="Standard"/>
    <w:link w:val="1ff1"/>
    <w:rPr>
      <w:rFonts w:ascii="XO Thames" w:hAnsi="XO Thames"/>
      <w:b/>
      <w:sz w:val="32"/>
    </w:rPr>
  </w:style>
  <w:style w:type="character" w:customStyle="1" w:styleId="1ff1">
    <w:name w:val="Заголовок 1 Знак"/>
    <w:basedOn w:val="Standard0"/>
    <w:link w:val="1ff0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paragraph" w:customStyle="1" w:styleId="1ff4">
    <w:name w:val="Обычный1"/>
    <w:link w:val="1ff5"/>
    <w:rPr>
      <w:sz w:val="24"/>
    </w:rPr>
  </w:style>
  <w:style w:type="character" w:customStyle="1" w:styleId="1ff5">
    <w:name w:val="Обычный1"/>
    <w:link w:val="1ff4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6">
    <w:name w:val="Номер страницы1"/>
    <w:basedOn w:val="14"/>
    <w:link w:val="1ff7"/>
  </w:style>
  <w:style w:type="character" w:customStyle="1" w:styleId="1ff7">
    <w:name w:val="Номер страницы1"/>
    <w:basedOn w:val="15"/>
    <w:link w:val="1ff6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8">
    <w:name w:val="Подзаголовок1"/>
    <w:basedOn w:val="Standard"/>
    <w:link w:val="1ff9"/>
    <w:rPr>
      <w:rFonts w:ascii="XO Thames" w:hAnsi="XO Thames"/>
      <w:i/>
      <w:sz w:val="24"/>
    </w:rPr>
  </w:style>
  <w:style w:type="character" w:customStyle="1" w:styleId="1ff9">
    <w:name w:val="Подзаголовок1"/>
    <w:basedOn w:val="Standard0"/>
    <w:link w:val="1ff8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e">
    <w:name w:val="Название книги1"/>
    <w:link w:val="1fff"/>
    <w:rPr>
      <w:i/>
      <w:smallCaps/>
      <w:spacing w:val="5"/>
    </w:rPr>
  </w:style>
  <w:style w:type="character" w:customStyle="1" w:styleId="1fff">
    <w:name w:val="Название книги1"/>
    <w:link w:val="1ffe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Текст концевой сноски Знак1"/>
    <w:basedOn w:val="14"/>
    <w:link w:val="1fff3"/>
  </w:style>
  <w:style w:type="character" w:customStyle="1" w:styleId="1fff3">
    <w:name w:val="Текст концевой сноски Знак1"/>
    <w:basedOn w:val="15"/>
    <w:link w:val="1fff2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4">
    <w:name w:val="Основной шрифт абзаца1"/>
    <w:link w:val="1fff5"/>
  </w:style>
  <w:style w:type="character" w:customStyle="1" w:styleId="1fff5">
    <w:name w:val="Основной шрифт абзаца1"/>
    <w:link w:val="1fff4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8">
    <w:name w:val="Текст сноски Знак1"/>
    <w:basedOn w:val="14"/>
    <w:link w:val="1fff9"/>
  </w:style>
  <w:style w:type="character" w:customStyle="1" w:styleId="1fff9">
    <w:name w:val="Текст сноски Знак1"/>
    <w:basedOn w:val="15"/>
    <w:link w:val="1fff8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c">
    <w:name w:val="Сильная ссылка1"/>
    <w:link w:val="1fffd"/>
    <w:rPr>
      <w:b/>
      <w:smallCaps/>
    </w:rPr>
  </w:style>
  <w:style w:type="character" w:customStyle="1" w:styleId="1fffd">
    <w:name w:val="Сильная ссылка1"/>
    <w:link w:val="1fffc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2">
    <w:name w:val="Строгий1"/>
    <w:link w:val="1ffff3"/>
    <w:rPr>
      <w:b/>
    </w:rPr>
  </w:style>
  <w:style w:type="character" w:customStyle="1" w:styleId="1ffff3">
    <w:name w:val="Строгий1"/>
    <w:link w:val="1ffff2"/>
    <w:rPr>
      <w:b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customStyle="1" w:styleId="1ffff6">
    <w:name w:val="Гиперссылка1"/>
    <w:link w:val="1ffff7"/>
    <w:rPr>
      <w:color w:val="0000FF"/>
      <w:u w:val="single"/>
    </w:rPr>
  </w:style>
  <w:style w:type="character" w:customStyle="1" w:styleId="1ffff7">
    <w:name w:val="Гиперссылка1"/>
    <w:link w:val="1ffff6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8">
    <w:name w:val="Основной шрифт абзаца1"/>
    <w:link w:val="1ffff9"/>
  </w:style>
  <w:style w:type="character" w:customStyle="1" w:styleId="1ffff9">
    <w:name w:val="Основной шрифт абзаца1"/>
    <w:link w:val="1ffff8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c">
    <w:name w:val="Обычный1"/>
    <w:link w:val="1ffffd"/>
  </w:style>
  <w:style w:type="character" w:customStyle="1" w:styleId="1ffffd">
    <w:name w:val="Обычный1"/>
    <w:link w:val="1ffffc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2">
    <w:name w:val="Нижний колонтитул Знак1"/>
    <w:basedOn w:val="14"/>
    <w:link w:val="1fffff3"/>
  </w:style>
  <w:style w:type="character" w:customStyle="1" w:styleId="1fffff3">
    <w:name w:val="Нижний колонтитул Знак1"/>
    <w:basedOn w:val="15"/>
    <w:link w:val="1fffff2"/>
  </w:style>
  <w:style w:type="paragraph" w:customStyle="1" w:styleId="1fffff4">
    <w:name w:val="Стиль1"/>
    <w:basedOn w:val="110"/>
    <w:link w:val="1fffff5"/>
    <w:pPr>
      <w:keepLines/>
      <w:jc w:val="center"/>
    </w:pPr>
  </w:style>
  <w:style w:type="character" w:customStyle="1" w:styleId="1fffff5">
    <w:name w:val="Стиль1"/>
    <w:basedOn w:val="111"/>
    <w:link w:val="1fffff4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paragraph" w:customStyle="1" w:styleId="1fffff8">
    <w:name w:val="Гиперссылка1"/>
    <w:link w:val="1fffff9"/>
    <w:rPr>
      <w:color w:val="0000FF"/>
      <w:u w:val="single"/>
    </w:rPr>
  </w:style>
  <w:style w:type="character" w:customStyle="1" w:styleId="1fffff9">
    <w:name w:val="Гиперссылка1"/>
    <w:link w:val="1fffff8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a">
    <w:name w:val="Основной шрифт абзаца1"/>
    <w:link w:val="1fffffb"/>
  </w:style>
  <w:style w:type="character" w:customStyle="1" w:styleId="1fffffb">
    <w:name w:val="Основной шрифт абзаца1"/>
    <w:link w:val="1fffffa"/>
  </w:style>
  <w:style w:type="paragraph" w:styleId="1fffffc">
    <w:name w:val="toc 1"/>
    <w:basedOn w:val="Standard"/>
    <w:next w:val="Standard"/>
    <w:link w:val="1fffffd"/>
    <w:uiPriority w:val="39"/>
    <w:rPr>
      <w:rFonts w:ascii="XO Thames" w:hAnsi="XO Thames"/>
      <w:b/>
      <w:sz w:val="28"/>
    </w:rPr>
  </w:style>
  <w:style w:type="character" w:customStyle="1" w:styleId="1fffffd">
    <w:name w:val="Оглавление 1 Знак"/>
    <w:basedOn w:val="Standard0"/>
    <w:link w:val="1fffffc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e">
    <w:name w:val="Гиперссылка1"/>
    <w:link w:val="1ffffff"/>
    <w:rPr>
      <w:color w:val="0000FF"/>
      <w:u w:val="single"/>
    </w:rPr>
  </w:style>
  <w:style w:type="character" w:customStyle="1" w:styleId="1ffffff">
    <w:name w:val="Гиперссылка1"/>
    <w:link w:val="1fffffe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0">
    <w:name w:val="Основной шрифт абзаца1"/>
    <w:link w:val="1ffffff1"/>
  </w:style>
  <w:style w:type="character" w:customStyle="1" w:styleId="1ffffff1">
    <w:name w:val="Основной шрифт абзаца1"/>
    <w:link w:val="1ffffff0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2">
    <w:name w:val="Гиперссылка1"/>
    <w:link w:val="1ffffff3"/>
    <w:rPr>
      <w:color w:val="0000FF"/>
      <w:u w:val="single"/>
    </w:rPr>
  </w:style>
  <w:style w:type="character" w:customStyle="1" w:styleId="1ffffff3">
    <w:name w:val="Гиперссылка1"/>
    <w:link w:val="1ffffff2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4">
    <w:name w:val="Выделение1"/>
    <w:link w:val="1ffffff5"/>
    <w:rPr>
      <w:b/>
      <w:i/>
      <w:spacing w:val="10"/>
    </w:rPr>
  </w:style>
  <w:style w:type="character" w:customStyle="1" w:styleId="1ffffff5">
    <w:name w:val="Выделение1"/>
    <w:link w:val="1ffffff4"/>
    <w:rPr>
      <w:b/>
      <w:i/>
      <w:spacing w:val="10"/>
    </w:rPr>
  </w:style>
  <w:style w:type="paragraph" w:customStyle="1" w:styleId="1ffffff6">
    <w:name w:val="Слабая ссылка1"/>
    <w:link w:val="1ffffff7"/>
    <w:rPr>
      <w:smallCaps/>
    </w:rPr>
  </w:style>
  <w:style w:type="character" w:customStyle="1" w:styleId="1ffffff7">
    <w:name w:val="Слабая ссылка1"/>
    <w:link w:val="1ffffff6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a">
    <w:name w:val="Обычный1"/>
    <w:link w:val="1ffffffb"/>
  </w:style>
  <w:style w:type="character" w:customStyle="1" w:styleId="1ffffffb">
    <w:name w:val="Обычный1"/>
    <w:link w:val="1ffffffa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c">
    <w:name w:val="Обычный1"/>
    <w:link w:val="1ffffffd"/>
  </w:style>
  <w:style w:type="character" w:customStyle="1" w:styleId="1ffffffd">
    <w:name w:val="Обычный1"/>
    <w:link w:val="1ffffffc"/>
  </w:style>
  <w:style w:type="paragraph" w:customStyle="1" w:styleId="1ffffffe">
    <w:name w:val="Обычный1"/>
    <w:link w:val="1fffffff"/>
  </w:style>
  <w:style w:type="character" w:customStyle="1" w:styleId="1fffffff">
    <w:name w:val="Обычный1"/>
    <w:link w:val="1ffffffe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0">
    <w:name w:val="Обычный1"/>
    <w:link w:val="1fffffff1"/>
  </w:style>
  <w:style w:type="character" w:customStyle="1" w:styleId="1fffffff1">
    <w:name w:val="Обычный1"/>
    <w:link w:val="1fffffff0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2">
    <w:name w:val="Обычный1"/>
    <w:link w:val="1fffffff3"/>
  </w:style>
  <w:style w:type="character" w:customStyle="1" w:styleId="1fffffff3">
    <w:name w:val="Обычный1"/>
    <w:link w:val="1fffffff2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4">
    <w:name w:val="Знак1"/>
    <w:basedOn w:val="Standard"/>
    <w:link w:val="1fffffff5"/>
    <w:rPr>
      <w:rFonts w:ascii="Tahoma" w:hAnsi="Tahoma"/>
    </w:rPr>
  </w:style>
  <w:style w:type="character" w:customStyle="1" w:styleId="1fffffff5">
    <w:name w:val="Знак1"/>
    <w:basedOn w:val="Standard0"/>
    <w:link w:val="1fffffff4"/>
    <w:rPr>
      <w:rFonts w:ascii="Tahoma" w:hAnsi="Tahoma"/>
    </w:rPr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c">
    <w:name w:val="Красная строка Знак1"/>
    <w:link w:val="1fffffffd"/>
    <w:rPr>
      <w:sz w:val="28"/>
    </w:rPr>
  </w:style>
  <w:style w:type="character" w:customStyle="1" w:styleId="1fffffffd">
    <w:name w:val="Красная строка Знак1"/>
    <w:link w:val="1fffffffc"/>
    <w:rPr>
      <w:sz w:val="28"/>
    </w:rPr>
  </w:style>
  <w:style w:type="paragraph" w:customStyle="1" w:styleId="1fffffffe">
    <w:name w:val="Обычный1"/>
    <w:link w:val="1ffffffff"/>
  </w:style>
  <w:style w:type="character" w:customStyle="1" w:styleId="1ffffffff">
    <w:name w:val="Обычный1"/>
    <w:link w:val="1fffffffe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0">
    <w:name w:val="Обычный1"/>
    <w:link w:val="1ffffffff1"/>
  </w:style>
  <w:style w:type="character" w:customStyle="1" w:styleId="1ffffffff1">
    <w:name w:val="Обычный1"/>
    <w:link w:val="1ffffffff0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2">
    <w:name w:val="Основной текст1"/>
    <w:basedOn w:val="Standard"/>
    <w:link w:val="1ffffffff3"/>
    <w:pPr>
      <w:spacing w:before="600" w:line="278" w:lineRule="exact"/>
      <w:jc w:val="center"/>
    </w:pPr>
    <w:rPr>
      <w:b/>
      <w:spacing w:val="-3"/>
    </w:rPr>
  </w:style>
  <w:style w:type="character" w:customStyle="1" w:styleId="1ffffffff3">
    <w:name w:val="Основной текст1"/>
    <w:basedOn w:val="Standard0"/>
    <w:link w:val="1ffffffff2"/>
    <w:rPr>
      <w:b/>
      <w:spacing w:val="-3"/>
    </w:rPr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8">
    <w:name w:val="Основной шрифт абзаца1"/>
    <w:link w:val="1ffffffff9"/>
  </w:style>
  <w:style w:type="character" w:customStyle="1" w:styleId="1ffffffff9">
    <w:name w:val="Основной шрифт абзаца1"/>
    <w:link w:val="1ffffffff8"/>
  </w:style>
  <w:style w:type="paragraph" w:customStyle="1" w:styleId="1ffffffffa">
    <w:name w:val="Схема документа Знак1"/>
    <w:link w:val="1ffffffffb"/>
    <w:rPr>
      <w:rFonts w:ascii="Tahoma" w:hAnsi="Tahoma"/>
      <w:sz w:val="16"/>
    </w:rPr>
  </w:style>
  <w:style w:type="character" w:customStyle="1" w:styleId="1ffffffffb">
    <w:name w:val="Схема документа Знак1"/>
    <w:link w:val="1ffffffffa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c">
    <w:name w:val="Обычный1"/>
    <w:link w:val="1ffffffffd"/>
  </w:style>
  <w:style w:type="character" w:customStyle="1" w:styleId="1ffffffffd">
    <w:name w:val="Обычный1"/>
    <w:link w:val="1ffffffffc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e">
    <w:name w:val="Текст примечания Знак1"/>
    <w:basedOn w:val="14"/>
    <w:link w:val="1fffffffff"/>
  </w:style>
  <w:style w:type="character" w:customStyle="1" w:styleId="1fffffffff">
    <w:name w:val="Текст примечания Знак1"/>
    <w:basedOn w:val="15"/>
    <w:link w:val="1ffffffffe"/>
  </w:style>
  <w:style w:type="paragraph" w:customStyle="1" w:styleId="1fffffffff0">
    <w:name w:val="Обычный1"/>
    <w:link w:val="1fffffffff1"/>
  </w:style>
  <w:style w:type="character" w:customStyle="1" w:styleId="1fffffffff1">
    <w:name w:val="Обычный1"/>
    <w:link w:val="1fffffffff0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2">
    <w:name w:val="Основной шрифт абзаца1"/>
    <w:link w:val="1fffffffff3"/>
  </w:style>
  <w:style w:type="character" w:customStyle="1" w:styleId="1fffffffff3">
    <w:name w:val="Основной шрифт абзаца1"/>
    <w:link w:val="1fffffffff2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4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5">
    <w:name w:val="Обычный1"/>
    <w:link w:val="1fffffffff6"/>
  </w:style>
  <w:style w:type="character" w:customStyle="1" w:styleId="1fffffffff6">
    <w:name w:val="Обычный1"/>
    <w:link w:val="1fffffffff5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4"/>
    <w:link w:val="215"/>
  </w:style>
  <w:style w:type="character" w:customStyle="1" w:styleId="215">
    <w:name w:val="Основной текст 2 Знак1"/>
    <w:basedOn w:val="15"/>
    <w:link w:val="214"/>
  </w:style>
  <w:style w:type="paragraph" w:customStyle="1" w:styleId="1fffffffff7">
    <w:name w:val="Слабое выделение1"/>
    <w:link w:val="1fffffffff8"/>
    <w:rPr>
      <w:i/>
    </w:rPr>
  </w:style>
  <w:style w:type="character" w:customStyle="1" w:styleId="1fffffffff8">
    <w:name w:val="Слабое выделение1"/>
    <w:link w:val="1fffffffff7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9">
    <w:name w:val="Обычный1"/>
    <w:link w:val="1fffffffffa"/>
  </w:style>
  <w:style w:type="character" w:customStyle="1" w:styleId="1fffffffffa">
    <w:name w:val="Обычный1"/>
    <w:link w:val="1fffffffff9"/>
  </w:style>
  <w:style w:type="paragraph" w:customStyle="1" w:styleId="1fffffffffb">
    <w:name w:val="Абзац списка1"/>
    <w:basedOn w:val="Standard"/>
    <w:link w:val="1fffffffffc"/>
    <w:pPr>
      <w:ind w:left="720" w:firstLine="709"/>
      <w:jc w:val="both"/>
    </w:pPr>
    <w:rPr>
      <w:sz w:val="28"/>
    </w:rPr>
  </w:style>
  <w:style w:type="character" w:customStyle="1" w:styleId="1fffffffffc">
    <w:name w:val="Абзац списка1"/>
    <w:basedOn w:val="Standard0"/>
    <w:link w:val="1fffffffffb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d">
    <w:name w:val="Сильное выделение1"/>
    <w:link w:val="1fffffffffe"/>
    <w:rPr>
      <w:b/>
      <w:i/>
    </w:rPr>
  </w:style>
  <w:style w:type="character" w:customStyle="1" w:styleId="1fffffffffe">
    <w:name w:val="Сильное выделение1"/>
    <w:link w:val="1fffffffffd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">
    <w:name w:val="Обычный1"/>
    <w:link w:val="1ffffffffff0"/>
  </w:style>
  <w:style w:type="character" w:customStyle="1" w:styleId="1ffffffffff0">
    <w:name w:val="Обычный1"/>
    <w:link w:val="1ffffffffff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paragraph" w:customStyle="1" w:styleId="132">
    <w:name w:val="Гиперссылка13"/>
    <w:rsid w:val="002A6AEB"/>
    <w:rPr>
      <w:color w:val="0000FF"/>
      <w:u w:val="single"/>
    </w:rPr>
  </w:style>
  <w:style w:type="paragraph" w:customStyle="1" w:styleId="142">
    <w:name w:val="Гиперссылка14"/>
    <w:rsid w:val="002A6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26" Type="http://schemas.openxmlformats.org/officeDocument/2006/relationships/header" Target="header11.xml"/><Relationship Id="rId39" Type="http://schemas.openxmlformats.org/officeDocument/2006/relationships/header" Target="header18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header" Target="header20.xml"/><Relationship Id="rId47" Type="http://schemas.openxmlformats.org/officeDocument/2006/relationships/footer" Target="footer21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9" Type="http://schemas.openxmlformats.org/officeDocument/2006/relationships/footer" Target="footer12.xml"/><Relationship Id="rId11" Type="http://schemas.openxmlformats.org/officeDocument/2006/relationships/header" Target="header3.xml"/><Relationship Id="rId24" Type="http://schemas.openxmlformats.org/officeDocument/2006/relationships/footer" Target="footer10.xml"/><Relationship Id="rId32" Type="http://schemas.openxmlformats.org/officeDocument/2006/relationships/header" Target="header14.xml"/><Relationship Id="rId37" Type="http://schemas.openxmlformats.org/officeDocument/2006/relationships/header" Target="header17.xml"/><Relationship Id="rId40" Type="http://schemas.openxmlformats.org/officeDocument/2006/relationships/header" Target="header19.xml"/><Relationship Id="rId45" Type="http://schemas.openxmlformats.org/officeDocument/2006/relationships/footer" Target="footer1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footer" Target="footer15.xml"/><Relationship Id="rId49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eader" Target="header7.xml"/><Relationship Id="rId31" Type="http://schemas.openxmlformats.org/officeDocument/2006/relationships/footer" Target="footer13.xml"/><Relationship Id="rId44" Type="http://schemas.openxmlformats.org/officeDocument/2006/relationships/header" Target="header2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header" Target="header16.xml"/><Relationship Id="rId43" Type="http://schemas.openxmlformats.org/officeDocument/2006/relationships/footer" Target="footer18.xml"/><Relationship Id="rId48" Type="http://schemas.openxmlformats.org/officeDocument/2006/relationships/fontTable" Target="fontTable.xml"/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5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0" Type="http://schemas.openxmlformats.org/officeDocument/2006/relationships/footer" Target="footer8.xml"/><Relationship Id="rId41" Type="http://schemas.openxmlformats.org/officeDocument/2006/relationships/footer" Target="footer17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28</Pages>
  <Words>6176</Words>
  <Characters>35208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10</cp:revision>
  <dcterms:created xsi:type="dcterms:W3CDTF">2024-10-14T12:52:00Z</dcterms:created>
  <dcterms:modified xsi:type="dcterms:W3CDTF">2024-10-24T11:42:00Z</dcterms:modified>
</cp:coreProperties>
</file>