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3A7D" w14:textId="77777777" w:rsidR="006F49E2" w:rsidRPr="006F49E2" w:rsidRDefault="006F49E2" w:rsidP="006F49E2">
      <w:pPr>
        <w:jc w:val="center"/>
        <w:rPr>
          <w:rFonts w:ascii="Times New Roman" w:hAnsi="Times New Roman"/>
          <w:b/>
          <w:sz w:val="32"/>
        </w:rPr>
      </w:pPr>
    </w:p>
    <w:p w14:paraId="1DA0957E" w14:textId="77777777" w:rsidR="006F49E2" w:rsidRPr="006F49E2" w:rsidRDefault="006F49E2" w:rsidP="006F49E2">
      <w:pPr>
        <w:jc w:val="center"/>
        <w:rPr>
          <w:rFonts w:ascii="Times New Roman" w:hAnsi="Times New Roman"/>
          <w:b/>
          <w:sz w:val="32"/>
        </w:rPr>
      </w:pPr>
      <w:r w:rsidRPr="006F49E2">
        <w:rPr>
          <w:rFonts w:ascii="Times New Roman" w:hAnsi="Times New Roman"/>
          <w:b/>
          <w:sz w:val="32"/>
        </w:rPr>
        <w:t>РОСТОВСКАЯ ОБЛАСТЬ</w:t>
      </w:r>
    </w:p>
    <w:p w14:paraId="3493D293" w14:textId="77777777" w:rsidR="006F49E2" w:rsidRPr="006F49E2" w:rsidRDefault="006F49E2" w:rsidP="006F49E2">
      <w:pPr>
        <w:jc w:val="center"/>
        <w:rPr>
          <w:rFonts w:ascii="Times New Roman" w:hAnsi="Times New Roman"/>
          <w:b/>
          <w:sz w:val="32"/>
        </w:rPr>
      </w:pPr>
      <w:r w:rsidRPr="006F49E2">
        <w:rPr>
          <w:rFonts w:ascii="Times New Roman" w:hAnsi="Times New Roman"/>
          <w:b/>
          <w:sz w:val="32"/>
        </w:rPr>
        <w:t>ЗИМОВНИКОВСКОВСКИЙ РАЙОН</w:t>
      </w:r>
    </w:p>
    <w:p w14:paraId="2602160A" w14:textId="77777777" w:rsidR="006F49E2" w:rsidRPr="006F49E2" w:rsidRDefault="006F49E2" w:rsidP="006F49E2">
      <w:pPr>
        <w:jc w:val="center"/>
        <w:rPr>
          <w:rFonts w:ascii="Times New Roman" w:hAnsi="Times New Roman"/>
          <w:b/>
          <w:sz w:val="32"/>
        </w:rPr>
      </w:pPr>
      <w:r w:rsidRPr="006F49E2">
        <w:rPr>
          <w:rFonts w:ascii="Times New Roman" w:hAnsi="Times New Roman"/>
          <w:b/>
          <w:sz w:val="32"/>
        </w:rPr>
        <w:t xml:space="preserve">АДМИНИСТРАЦИЯ                           </w:t>
      </w:r>
    </w:p>
    <w:p w14:paraId="291440D7" w14:textId="39143FCC" w:rsidR="00514319" w:rsidRDefault="006F49E2" w:rsidP="006F49E2">
      <w:pPr>
        <w:jc w:val="center"/>
        <w:rPr>
          <w:rFonts w:ascii="Times New Roman" w:hAnsi="Times New Roman"/>
          <w:b/>
          <w:sz w:val="32"/>
        </w:rPr>
      </w:pPr>
      <w:r w:rsidRPr="006F49E2">
        <w:rPr>
          <w:rFonts w:ascii="Times New Roman" w:hAnsi="Times New Roman"/>
          <w:b/>
          <w:sz w:val="32"/>
        </w:rPr>
        <w:t>ВЕРХНЕСЕРЕБРЯКОВСКОГО СЕЛЬСКОГО ПОСЕЛЕНИЯ</w:t>
      </w:r>
    </w:p>
    <w:p w14:paraId="2CBDDA6E" w14:textId="77777777" w:rsidR="006F49E2" w:rsidRDefault="006F49E2" w:rsidP="006F49E2">
      <w:pPr>
        <w:jc w:val="center"/>
        <w:rPr>
          <w:rFonts w:ascii="Times New Roman" w:hAnsi="Times New Roman"/>
          <w:b/>
          <w:sz w:val="28"/>
        </w:rPr>
      </w:pPr>
    </w:p>
    <w:p w14:paraId="09085193" w14:textId="77777777" w:rsidR="00514319" w:rsidRDefault="00F85E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3E378EE1" w14:textId="77777777" w:rsidR="006F49E2" w:rsidRDefault="006F49E2">
      <w:pPr>
        <w:jc w:val="center"/>
        <w:rPr>
          <w:rFonts w:ascii="Times New Roman" w:hAnsi="Times New Roman"/>
          <w:b/>
          <w:sz w:val="32"/>
        </w:rPr>
      </w:pPr>
    </w:p>
    <w:p w14:paraId="1F2E233C" w14:textId="77777777" w:rsidR="00514319" w:rsidRDefault="00F85E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№ </w:t>
      </w:r>
    </w:p>
    <w:p w14:paraId="480A7C6E" w14:textId="58A8781F" w:rsidR="00514319" w:rsidRDefault="00F85E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__.0</w:t>
      </w:r>
      <w:r w:rsidR="006F49E2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.2024 </w:t>
      </w:r>
      <w:r>
        <w:rPr>
          <w:rFonts w:ascii="Times New Roman" w:hAnsi="Times New Roman"/>
          <w:b/>
        </w:rPr>
        <w:tab/>
        <w:t xml:space="preserve">                                                                   </w:t>
      </w:r>
      <w:r w:rsidR="006F49E2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</w:t>
      </w:r>
      <w:r w:rsidR="006F49E2">
        <w:rPr>
          <w:rFonts w:ascii="Times New Roman" w:hAnsi="Times New Roman"/>
          <w:b/>
        </w:rPr>
        <w:t xml:space="preserve">сл. </w:t>
      </w:r>
      <w:proofErr w:type="spellStart"/>
      <w:r w:rsidR="006F49E2">
        <w:rPr>
          <w:rFonts w:ascii="Times New Roman" w:hAnsi="Times New Roman"/>
          <w:b/>
        </w:rPr>
        <w:t>Верхнесеребряковка</w:t>
      </w:r>
      <w:proofErr w:type="spellEnd"/>
    </w:p>
    <w:p w14:paraId="55545450" w14:textId="77777777" w:rsidR="00514319" w:rsidRDefault="00514319">
      <w:pPr>
        <w:rPr>
          <w:rFonts w:ascii="Times New Roman" w:hAnsi="Times New Roman"/>
          <w:sz w:val="28"/>
        </w:rPr>
      </w:pPr>
    </w:p>
    <w:p w14:paraId="1F335E6D" w14:textId="77777777"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</w:p>
    <w:p w14:paraId="10BA3B84" w14:textId="2A1AA30B"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6F49E2">
        <w:rPr>
          <w:rFonts w:ascii="Times New Roman" w:hAnsi="Times New Roman"/>
          <w:sz w:val="28"/>
        </w:rPr>
        <w:t>Верхнесеребряковского</w:t>
      </w:r>
      <w:proofErr w:type="spellEnd"/>
    </w:p>
    <w:p w14:paraId="6B1EF1D6" w14:textId="43569933" w:rsidR="006F49E2" w:rsidRDefault="006F49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5389E81B" w14:textId="32A8F988"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</w:t>
      </w:r>
      <w:r w:rsidR="00B511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</w:t>
      </w:r>
      <w:r w:rsidR="00B5118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.2018 № 1</w:t>
      </w:r>
      <w:r w:rsidR="00B51186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</w:p>
    <w:p w14:paraId="6C9A33A4" w14:textId="77777777" w:rsidR="00514319" w:rsidRDefault="00514319">
      <w:pPr>
        <w:rPr>
          <w:rFonts w:ascii="Times New Roman" w:hAnsi="Times New Roman"/>
          <w:sz w:val="28"/>
        </w:rPr>
      </w:pPr>
    </w:p>
    <w:p w14:paraId="72BC00A1" w14:textId="7B34C029" w:rsidR="00514319" w:rsidRDefault="00F85EB6" w:rsidP="00B5118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0" w:name="_Hlk177377681"/>
      <w:proofErr w:type="spellStart"/>
      <w:r w:rsid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>
        <w:rPr>
          <w:rFonts w:ascii="Times New Roman" w:hAnsi="Times New Roman"/>
          <w:sz w:val="28"/>
        </w:rPr>
        <w:t xml:space="preserve"> сельского поселения</w:t>
      </w:r>
      <w:bookmarkEnd w:id="0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</w:t>
      </w:r>
      <w:proofErr w:type="spellStart"/>
      <w:r w:rsid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от </w:t>
      </w:r>
      <w:r w:rsidR="00B51186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.0</w:t>
      </w:r>
      <w:r w:rsidR="00B51186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.2024 № 8</w:t>
      </w:r>
      <w:r w:rsidR="00B5118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B51186"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 w:rsidR="00B51186">
        <w:rPr>
          <w:rFonts w:ascii="Times New Roman" w:hAnsi="Times New Roman"/>
          <w:sz w:val="28"/>
        </w:rPr>
        <w:t xml:space="preserve"> </w:t>
      </w:r>
      <w:r w:rsidR="00B51186" w:rsidRPr="00B51186">
        <w:rPr>
          <w:rFonts w:ascii="Times New Roman" w:hAnsi="Times New Roman"/>
          <w:sz w:val="28"/>
        </w:rPr>
        <w:t xml:space="preserve">муниципальных программ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>
        <w:rPr>
          <w:rFonts w:ascii="Times New Roman" w:hAnsi="Times New Roman"/>
          <w:sz w:val="28"/>
        </w:rPr>
        <w:t xml:space="preserve"> </w:t>
      </w:r>
      <w:r w:rsidR="00B51186"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» </w:t>
      </w:r>
    </w:p>
    <w:p w14:paraId="3171099D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588A9FE1" w14:textId="77777777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59245E64" w14:textId="77777777" w:rsidR="00514319" w:rsidRDefault="00514319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6346127E" w14:textId="4B33C055" w:rsidR="00514319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 w:rsidRPr="00B511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от 2</w:t>
      </w:r>
      <w:r w:rsidR="00B511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</w:t>
      </w:r>
      <w:r w:rsidR="00B5118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.2018 №11</w:t>
      </w:r>
      <w:r w:rsidR="00B5118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 w:rsidRPr="00B511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изменение, изложив приложение № 1 к нему в редакции согласно приложению к настоящему постановлению. </w:t>
      </w:r>
    </w:p>
    <w:p w14:paraId="124068C2" w14:textId="77777777" w:rsidR="00514319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Зимовниковского района на 2025 год и плановый период 2026 и 2027 годов.</w:t>
      </w:r>
    </w:p>
    <w:p w14:paraId="25E92339" w14:textId="51B5F770" w:rsidR="00514319" w:rsidRDefault="00F85EB6" w:rsidP="00B5118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B51186" w:rsidRPr="00B51186">
        <w:rPr>
          <w:rFonts w:ascii="Times New Roman" w:hAnsi="Times New Roman"/>
          <w:sz w:val="28"/>
        </w:rPr>
        <w:t>Контроль за выполнением постановления оставляю за собой.</w:t>
      </w:r>
    </w:p>
    <w:p w14:paraId="7BF9036A" w14:textId="77777777" w:rsidR="00514319" w:rsidRDefault="00514319">
      <w:pPr>
        <w:rPr>
          <w:rFonts w:ascii="Times New Roman" w:hAnsi="Times New Roman"/>
          <w:sz w:val="28"/>
        </w:rPr>
      </w:pPr>
    </w:p>
    <w:p w14:paraId="5A6D692E" w14:textId="77777777" w:rsidR="00B51186" w:rsidRPr="00B51186" w:rsidRDefault="00B51186" w:rsidP="00B51186">
      <w:pPr>
        <w:rPr>
          <w:rFonts w:ascii="Times New Roman" w:hAnsi="Times New Roman"/>
          <w:sz w:val="28"/>
        </w:rPr>
      </w:pPr>
      <w:bookmarkStart w:id="1" w:name="_Hlk179796688"/>
      <w:r w:rsidRPr="00B51186">
        <w:rPr>
          <w:rFonts w:ascii="Times New Roman" w:hAnsi="Times New Roman"/>
          <w:sz w:val="28"/>
        </w:rPr>
        <w:t xml:space="preserve">Глава Администрации </w:t>
      </w:r>
    </w:p>
    <w:p w14:paraId="3268E101" w14:textId="77777777" w:rsidR="00B51186" w:rsidRPr="00B51186" w:rsidRDefault="00B51186" w:rsidP="00B51186">
      <w:pPr>
        <w:rPr>
          <w:rFonts w:ascii="Times New Roman" w:hAnsi="Times New Roman"/>
          <w:sz w:val="28"/>
        </w:rPr>
      </w:pPr>
      <w:proofErr w:type="spellStart"/>
      <w:r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Pr="00B51186">
        <w:rPr>
          <w:rFonts w:ascii="Times New Roman" w:hAnsi="Times New Roman"/>
          <w:sz w:val="28"/>
        </w:rPr>
        <w:t xml:space="preserve"> сельского поселения                    М.Ю. </w:t>
      </w:r>
      <w:proofErr w:type="spellStart"/>
      <w:r w:rsidRPr="00B51186">
        <w:rPr>
          <w:rFonts w:ascii="Times New Roman" w:hAnsi="Times New Roman"/>
          <w:sz w:val="28"/>
        </w:rPr>
        <w:t>Кодочигова</w:t>
      </w:r>
      <w:proofErr w:type="spellEnd"/>
    </w:p>
    <w:p w14:paraId="7C8CB9C1" w14:textId="77777777" w:rsidR="00B51186" w:rsidRPr="00B51186" w:rsidRDefault="00B51186" w:rsidP="00B51186">
      <w:pPr>
        <w:rPr>
          <w:rFonts w:ascii="Times New Roman" w:hAnsi="Times New Roman"/>
          <w:sz w:val="28"/>
        </w:rPr>
      </w:pPr>
    </w:p>
    <w:bookmarkEnd w:id="1"/>
    <w:p w14:paraId="3DBF0B83" w14:textId="77777777" w:rsidR="00B51186" w:rsidRPr="00B51186" w:rsidRDefault="00B51186" w:rsidP="00B51186">
      <w:pPr>
        <w:rPr>
          <w:rFonts w:ascii="Times New Roman" w:hAnsi="Times New Roman"/>
          <w:sz w:val="28"/>
        </w:rPr>
      </w:pPr>
      <w:r w:rsidRPr="00B51186">
        <w:rPr>
          <w:rFonts w:ascii="Times New Roman" w:hAnsi="Times New Roman"/>
          <w:sz w:val="28"/>
        </w:rPr>
        <w:t>Постановление вносит</w:t>
      </w:r>
    </w:p>
    <w:p w14:paraId="3D2DA70E" w14:textId="652977BB" w:rsidR="00514319" w:rsidRDefault="00B51186" w:rsidP="00B51186">
      <w:pPr>
        <w:rPr>
          <w:rFonts w:ascii="Times New Roman" w:hAnsi="Times New Roman"/>
        </w:rPr>
      </w:pPr>
      <w:r w:rsidRPr="00B51186">
        <w:rPr>
          <w:rFonts w:ascii="Times New Roman" w:hAnsi="Times New Roman"/>
          <w:sz w:val="28"/>
        </w:rPr>
        <w:t>сектор экономики и финансов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514319" w14:paraId="7B127CC5" w14:textId="77777777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1B6E8C8B" w14:textId="77777777" w:rsidR="00514319" w:rsidRDefault="00514319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F498E53" w14:textId="77777777" w:rsidR="00514319" w:rsidRDefault="00514319">
      <w:pPr>
        <w:sectPr w:rsidR="00514319">
          <w:footerReference w:type="default" r:id="rId6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13E5CA44" w14:textId="77777777" w:rsidR="00514319" w:rsidRDefault="00F85EB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14:paraId="718D4A72" w14:textId="77777777" w:rsidR="00514319" w:rsidRDefault="00F85EB6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41CA5A58" w14:textId="77777777" w:rsidR="00B51186" w:rsidRDefault="00B51186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proofErr w:type="spellStart"/>
      <w:r w:rsidRPr="00B51186">
        <w:rPr>
          <w:sz w:val="28"/>
        </w:rPr>
        <w:t>Верхнесеребряковского</w:t>
      </w:r>
      <w:proofErr w:type="spellEnd"/>
      <w:r w:rsidRPr="00B51186">
        <w:rPr>
          <w:sz w:val="28"/>
        </w:rPr>
        <w:t xml:space="preserve"> сельского поселения</w:t>
      </w:r>
    </w:p>
    <w:p w14:paraId="1A9030D6" w14:textId="04A5963A" w:rsidR="00514319" w:rsidRDefault="00F85EB6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>
        <w:rPr>
          <w:sz w:val="28"/>
        </w:rPr>
        <w:t xml:space="preserve"> от __.0</w:t>
      </w:r>
      <w:r w:rsidR="00B51186">
        <w:rPr>
          <w:sz w:val="28"/>
        </w:rPr>
        <w:t>9</w:t>
      </w:r>
      <w:r>
        <w:rPr>
          <w:sz w:val="28"/>
        </w:rPr>
        <w:t>.2024 № __</w:t>
      </w:r>
    </w:p>
    <w:p w14:paraId="28AE45EE" w14:textId="77777777" w:rsidR="00514319" w:rsidRDefault="00514319">
      <w:pPr>
        <w:pStyle w:val="affff4"/>
        <w:spacing w:before="0" w:after="0" w:line="240" w:lineRule="auto"/>
        <w:ind w:left="0" w:firstLine="0"/>
        <w:jc w:val="right"/>
      </w:pPr>
    </w:p>
    <w:p w14:paraId="40BD7A2D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МУНИЦИПАЛЬНАЯ ПРОГРАММА </w:t>
      </w:r>
    </w:p>
    <w:p w14:paraId="05DD99F1" w14:textId="77777777" w:rsidR="00B51186" w:rsidRDefault="00B51186">
      <w:pPr>
        <w:jc w:val="center"/>
        <w:rPr>
          <w:rFonts w:ascii="Times New Roman" w:hAnsi="Times New Roman"/>
          <w:sz w:val="28"/>
        </w:rPr>
      </w:pPr>
      <w:proofErr w:type="spellStart"/>
      <w:r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Pr="00B51186">
        <w:rPr>
          <w:rFonts w:ascii="Times New Roman" w:hAnsi="Times New Roman"/>
          <w:sz w:val="28"/>
        </w:rPr>
        <w:t xml:space="preserve"> сельского поселения </w:t>
      </w:r>
    </w:p>
    <w:p w14:paraId="4004EB76" w14:textId="4CCA3EF2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«Управление муниципальными </w:t>
      </w:r>
    </w:p>
    <w:p w14:paraId="17C9E2EA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финансами и создание условий для эффективного </w:t>
      </w:r>
    </w:p>
    <w:p w14:paraId="3712E4B4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управления муниципальными финансами» </w:t>
      </w:r>
    </w:p>
    <w:p w14:paraId="6ADCA1FB" w14:textId="77777777" w:rsidR="00514319" w:rsidRPr="00FD5CED" w:rsidRDefault="00514319">
      <w:pPr>
        <w:jc w:val="center"/>
        <w:rPr>
          <w:rFonts w:ascii="Times New Roman" w:hAnsi="Times New Roman"/>
          <w:sz w:val="28"/>
        </w:rPr>
      </w:pPr>
    </w:p>
    <w:p w14:paraId="2D3F1D29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I. СТРАТЕГИЧЕСКИЕ ПРИОРИТЕТЫ </w:t>
      </w:r>
    </w:p>
    <w:p w14:paraId="694E74D9" w14:textId="494D1C44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муниципальной программы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 w:rsidRPr="00B51186">
        <w:rPr>
          <w:rFonts w:ascii="Times New Roman" w:hAnsi="Times New Roman"/>
          <w:sz w:val="28"/>
        </w:rPr>
        <w:t xml:space="preserve"> сельского поселения</w:t>
      </w:r>
      <w:r w:rsidRPr="00FD5CED">
        <w:rPr>
          <w:rFonts w:ascii="Times New Roman" w:hAnsi="Times New Roman"/>
          <w:sz w:val="28"/>
        </w:rPr>
        <w:t xml:space="preserve"> </w:t>
      </w:r>
    </w:p>
    <w:p w14:paraId="01E5A990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14:paraId="62A6AF09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14:paraId="2F95CF2E" w14:textId="77777777" w:rsidR="00514319" w:rsidRDefault="00514319">
      <w:pPr>
        <w:jc w:val="center"/>
        <w:rPr>
          <w:rFonts w:ascii="Times New Roman" w:hAnsi="Times New Roman"/>
          <w:sz w:val="28"/>
        </w:rPr>
      </w:pPr>
    </w:p>
    <w:p w14:paraId="515CEB9D" w14:textId="78CABF85" w:rsidR="00B51186" w:rsidRDefault="00F85EB6" w:rsidP="00B511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  <w:r w:rsidR="00B5118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еализации</w:t>
      </w:r>
    </w:p>
    <w:p w14:paraId="434E49ED" w14:textId="66A7E083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 w:rsidRPr="00B511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14:paraId="2D76DF1E" w14:textId="77777777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14:paraId="445A4974" w14:textId="77777777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14:paraId="56C0D2E3" w14:textId="77777777" w:rsidR="00514319" w:rsidRDefault="00514319">
      <w:pPr>
        <w:jc w:val="center"/>
        <w:rPr>
          <w:rFonts w:ascii="Times New Roman" w:hAnsi="Times New Roman"/>
          <w:sz w:val="28"/>
        </w:rPr>
      </w:pPr>
    </w:p>
    <w:p w14:paraId="3E672FF2" w14:textId="5E6F84B9"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 w:rsidRPr="00B511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17A73CD2" w14:textId="3D4890AB" w:rsidR="00514319" w:rsidRDefault="00F85EB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 w:rsidRPr="00B511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можно констатировать развитие положительных тенденций в динамике основных финансовых показателей.</w:t>
      </w:r>
    </w:p>
    <w:p w14:paraId="05D4F8F8" w14:textId="6AC0AF9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бюджета </w:t>
      </w:r>
      <w:proofErr w:type="spellStart"/>
      <w:r w:rsidR="00B51186"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="00B51186" w:rsidRPr="00B5118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исполнены в сумме </w:t>
      </w:r>
      <w:r w:rsidR="00952F8B" w:rsidRPr="00952F8B">
        <w:rPr>
          <w:rFonts w:ascii="Times New Roman" w:hAnsi="Times New Roman"/>
          <w:sz w:val="28"/>
        </w:rPr>
        <w:t>34 053,6</w:t>
      </w:r>
      <w:r>
        <w:rPr>
          <w:rFonts w:ascii="Times New Roman" w:hAnsi="Times New Roman"/>
          <w:sz w:val="28"/>
        </w:rPr>
        <w:t xml:space="preserve"> </w:t>
      </w:r>
      <w:r w:rsidR="00952F8B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в том числе налоговые и неналоговые доходы в сумме </w:t>
      </w:r>
      <w:r w:rsidR="00952F8B" w:rsidRPr="00952F8B">
        <w:rPr>
          <w:rFonts w:ascii="Times New Roman" w:hAnsi="Times New Roman"/>
          <w:sz w:val="28"/>
        </w:rPr>
        <w:t>6 116,6</w:t>
      </w:r>
      <w:r w:rsidR="00952F8B"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 xml:space="preserve">. рублей с ростом к 2022 году на </w:t>
      </w:r>
      <w:r w:rsidR="00952F8B">
        <w:rPr>
          <w:rFonts w:ascii="Times New Roman" w:hAnsi="Times New Roman"/>
          <w:sz w:val="28"/>
        </w:rPr>
        <w:t>1 151</w:t>
      </w:r>
      <w:r>
        <w:rPr>
          <w:rFonts w:ascii="Times New Roman" w:hAnsi="Times New Roman"/>
          <w:sz w:val="28"/>
        </w:rPr>
        <w:t xml:space="preserve"> </w:t>
      </w:r>
      <w:r w:rsidR="00952F8B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или на </w:t>
      </w:r>
      <w:r w:rsidR="00952F8B">
        <w:rPr>
          <w:rFonts w:ascii="Times New Roman" w:hAnsi="Times New Roman"/>
          <w:sz w:val="28"/>
        </w:rPr>
        <w:t>23,2</w:t>
      </w:r>
      <w:r>
        <w:rPr>
          <w:rFonts w:ascii="Times New Roman" w:hAnsi="Times New Roman"/>
          <w:sz w:val="28"/>
        </w:rPr>
        <w:t xml:space="preserve"> процента.</w:t>
      </w:r>
    </w:p>
    <w:p w14:paraId="61115CBA" w14:textId="7D1D1A4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бюджета </w:t>
      </w:r>
      <w:proofErr w:type="spellStart"/>
      <w:r w:rsidR="00952F8B" w:rsidRPr="00952F8B">
        <w:rPr>
          <w:rFonts w:ascii="Times New Roman" w:hAnsi="Times New Roman"/>
          <w:sz w:val="28"/>
        </w:rPr>
        <w:t>Верхнесеребряковского</w:t>
      </w:r>
      <w:proofErr w:type="spellEnd"/>
      <w:r w:rsidR="00952F8B" w:rsidRPr="00952F8B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на 2024 год по состоянию на 1 августа 2024 г. составляет </w:t>
      </w:r>
      <w:r w:rsidR="00457F0B">
        <w:rPr>
          <w:rFonts w:ascii="Times New Roman" w:hAnsi="Times New Roman"/>
          <w:sz w:val="28"/>
        </w:rPr>
        <w:t>18915,4</w:t>
      </w:r>
      <w:r>
        <w:rPr>
          <w:rFonts w:ascii="Times New Roman" w:hAnsi="Times New Roman"/>
          <w:sz w:val="28"/>
        </w:rPr>
        <w:t xml:space="preserve"> </w:t>
      </w:r>
      <w:r w:rsidR="00457F0B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в том числе по налоговым и неналоговым доходам – </w:t>
      </w:r>
      <w:r w:rsidR="00457F0B">
        <w:rPr>
          <w:rFonts w:ascii="Times New Roman" w:hAnsi="Times New Roman"/>
          <w:sz w:val="28"/>
        </w:rPr>
        <w:t>13734,3</w:t>
      </w:r>
      <w:r>
        <w:rPr>
          <w:rFonts w:ascii="Times New Roman" w:hAnsi="Times New Roman"/>
          <w:sz w:val="28"/>
        </w:rPr>
        <w:t xml:space="preserve"> </w:t>
      </w:r>
      <w:r w:rsidR="00457F0B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 с ростом к фактическому уровню 2023 года на </w:t>
      </w:r>
      <w:r w:rsidR="00457F0B">
        <w:rPr>
          <w:rFonts w:ascii="Times New Roman" w:hAnsi="Times New Roman"/>
          <w:sz w:val="28"/>
        </w:rPr>
        <w:t>8769,3</w:t>
      </w:r>
      <w:r>
        <w:rPr>
          <w:rFonts w:ascii="Times New Roman" w:hAnsi="Times New Roman"/>
          <w:sz w:val="28"/>
        </w:rPr>
        <w:t xml:space="preserve"> </w:t>
      </w:r>
      <w:r w:rsidR="00457F0B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или на </w:t>
      </w:r>
      <w:r w:rsidR="00457F0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 w:rsidR="00457F0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,0 процентов.</w:t>
      </w:r>
    </w:p>
    <w:p w14:paraId="721F3524" w14:textId="6086219C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бюджета </w:t>
      </w:r>
      <w:proofErr w:type="spellStart"/>
      <w:r w:rsidR="00457F0B" w:rsidRPr="00457F0B">
        <w:rPr>
          <w:rFonts w:ascii="Times New Roman" w:hAnsi="Times New Roman"/>
          <w:sz w:val="28"/>
        </w:rPr>
        <w:t>Верхнесеребряковского</w:t>
      </w:r>
      <w:proofErr w:type="spellEnd"/>
      <w:r w:rsidR="00457F0B" w:rsidRPr="00457F0B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2023 году составило </w:t>
      </w:r>
      <w:r w:rsidR="00457F0B" w:rsidRPr="00457F0B">
        <w:rPr>
          <w:rFonts w:ascii="Times New Roman" w:hAnsi="Times New Roman"/>
          <w:sz w:val="28"/>
        </w:rPr>
        <w:t>34269,4</w:t>
      </w:r>
      <w:r>
        <w:rPr>
          <w:rFonts w:ascii="Times New Roman" w:hAnsi="Times New Roman"/>
          <w:sz w:val="28"/>
        </w:rPr>
        <w:t xml:space="preserve"> </w:t>
      </w:r>
      <w:r w:rsidR="00457F0B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 с ростом к уровню 2022 года на </w:t>
      </w:r>
      <w:r w:rsidR="00457F0B">
        <w:rPr>
          <w:rFonts w:ascii="Times New Roman" w:hAnsi="Times New Roman"/>
          <w:sz w:val="28"/>
        </w:rPr>
        <w:t>9379,4</w:t>
      </w:r>
      <w:r>
        <w:rPr>
          <w:rFonts w:ascii="Times New Roman" w:hAnsi="Times New Roman"/>
          <w:sz w:val="28"/>
        </w:rPr>
        <w:t xml:space="preserve"> </w:t>
      </w:r>
      <w:r w:rsidR="00457F0B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или на </w:t>
      </w:r>
      <w:r w:rsidR="00457F0B">
        <w:rPr>
          <w:rFonts w:ascii="Times New Roman" w:hAnsi="Times New Roman"/>
          <w:sz w:val="28"/>
        </w:rPr>
        <w:t>37,7</w:t>
      </w:r>
      <w:r>
        <w:rPr>
          <w:rFonts w:ascii="Times New Roman" w:hAnsi="Times New Roman"/>
          <w:sz w:val="28"/>
        </w:rPr>
        <w:t xml:space="preserve"> процента.</w:t>
      </w:r>
    </w:p>
    <w:p w14:paraId="3246A3A9" w14:textId="310FADBD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E604D9">
        <w:rPr>
          <w:rFonts w:ascii="Times New Roman" w:hAnsi="Times New Roman"/>
          <w:sz w:val="28"/>
        </w:rPr>
        <w:t>ж</w:t>
      </w:r>
      <w:r w:rsidR="00E604D9" w:rsidRPr="00E604D9">
        <w:rPr>
          <w:rFonts w:ascii="Times New Roman" w:hAnsi="Times New Roman"/>
          <w:sz w:val="28"/>
        </w:rPr>
        <w:t xml:space="preserve">илищно-коммунальное хозяйство – 44,5 процента </w:t>
      </w:r>
      <w:r>
        <w:rPr>
          <w:rFonts w:ascii="Times New Roman" w:hAnsi="Times New Roman"/>
          <w:sz w:val="28"/>
        </w:rPr>
        <w:t>(</w:t>
      </w:r>
      <w:r w:rsidR="00E604D9" w:rsidRPr="00E604D9">
        <w:rPr>
          <w:rFonts w:ascii="Times New Roman" w:hAnsi="Times New Roman"/>
          <w:sz w:val="28"/>
        </w:rPr>
        <w:t>15623,9</w:t>
      </w:r>
      <w:r w:rsidR="00E604D9"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 xml:space="preserve">. рублей), </w:t>
      </w:r>
      <w:r w:rsidR="00E604D9">
        <w:rPr>
          <w:rFonts w:ascii="Times New Roman" w:hAnsi="Times New Roman"/>
          <w:sz w:val="28"/>
        </w:rPr>
        <w:t>к</w:t>
      </w:r>
      <w:r w:rsidR="00E604D9" w:rsidRPr="00E604D9">
        <w:rPr>
          <w:rFonts w:ascii="Times New Roman" w:hAnsi="Times New Roman"/>
          <w:sz w:val="28"/>
        </w:rPr>
        <w:t>ультура – 26,4</w:t>
      </w:r>
      <w:r>
        <w:rPr>
          <w:rFonts w:ascii="Times New Roman" w:hAnsi="Times New Roman"/>
          <w:sz w:val="28"/>
        </w:rPr>
        <w:t xml:space="preserve"> процента (</w:t>
      </w:r>
      <w:r w:rsidR="00E604D9" w:rsidRPr="00E604D9">
        <w:rPr>
          <w:rFonts w:ascii="Times New Roman" w:hAnsi="Times New Roman"/>
          <w:sz w:val="28"/>
        </w:rPr>
        <w:t>9049,6</w:t>
      </w:r>
      <w:r>
        <w:rPr>
          <w:rFonts w:ascii="Times New Roman" w:hAnsi="Times New Roman"/>
          <w:sz w:val="28"/>
        </w:rPr>
        <w:t xml:space="preserve"> </w:t>
      </w:r>
      <w:r w:rsidR="00E604D9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рублей), </w:t>
      </w:r>
      <w:r w:rsidR="008114CD">
        <w:rPr>
          <w:rFonts w:ascii="Times New Roman" w:hAnsi="Times New Roman"/>
          <w:sz w:val="28"/>
        </w:rPr>
        <w:t>о</w:t>
      </w:r>
      <w:r w:rsidR="008114CD" w:rsidRPr="008114CD">
        <w:rPr>
          <w:rFonts w:ascii="Times New Roman" w:hAnsi="Times New Roman"/>
          <w:sz w:val="28"/>
        </w:rPr>
        <w:t>бщегосударственные вопросы – 15,4 процента</w:t>
      </w:r>
      <w:r>
        <w:rPr>
          <w:rFonts w:ascii="Times New Roman" w:hAnsi="Times New Roman"/>
          <w:sz w:val="28"/>
        </w:rPr>
        <w:t xml:space="preserve"> (</w:t>
      </w:r>
      <w:r w:rsidR="008114CD" w:rsidRPr="008114CD">
        <w:rPr>
          <w:rFonts w:ascii="Times New Roman" w:hAnsi="Times New Roman"/>
          <w:sz w:val="28"/>
        </w:rPr>
        <w:t>5278,7</w:t>
      </w:r>
      <w:r>
        <w:rPr>
          <w:rFonts w:ascii="Times New Roman" w:hAnsi="Times New Roman"/>
          <w:sz w:val="28"/>
        </w:rPr>
        <w:t xml:space="preserve"> </w:t>
      </w:r>
      <w:r w:rsidR="008114CD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рублей), </w:t>
      </w:r>
      <w:r w:rsidR="008114CD">
        <w:rPr>
          <w:rFonts w:ascii="Times New Roman" w:hAnsi="Times New Roman"/>
          <w:sz w:val="28"/>
        </w:rPr>
        <w:t>н</w:t>
      </w:r>
      <w:r w:rsidR="008114CD" w:rsidRPr="008114CD">
        <w:rPr>
          <w:rFonts w:ascii="Times New Roman" w:hAnsi="Times New Roman"/>
          <w:sz w:val="28"/>
        </w:rPr>
        <w:t>ациональная безопасность и правоохранительная деятельность – 11,7 процента</w:t>
      </w:r>
      <w:r>
        <w:rPr>
          <w:rFonts w:ascii="Times New Roman" w:hAnsi="Times New Roman"/>
          <w:sz w:val="28"/>
        </w:rPr>
        <w:t xml:space="preserve"> (</w:t>
      </w:r>
      <w:r w:rsidR="008114CD" w:rsidRPr="008114CD">
        <w:rPr>
          <w:rFonts w:ascii="Times New Roman" w:hAnsi="Times New Roman"/>
          <w:sz w:val="28"/>
        </w:rPr>
        <w:t>4015,0</w:t>
      </w:r>
      <w:r>
        <w:rPr>
          <w:rFonts w:ascii="Times New Roman" w:hAnsi="Times New Roman"/>
          <w:sz w:val="28"/>
        </w:rPr>
        <w:t xml:space="preserve"> </w:t>
      </w:r>
      <w:r w:rsidR="008114CD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рублей).</w:t>
      </w:r>
    </w:p>
    <w:p w14:paraId="5B014E5A" w14:textId="14C4356A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</w:t>
      </w:r>
      <w:bookmarkStart w:id="2" w:name="_Hlk177385550"/>
      <w:proofErr w:type="spellStart"/>
      <w:r w:rsidR="008114CD" w:rsidRPr="008114CD">
        <w:rPr>
          <w:rFonts w:ascii="Times New Roman" w:hAnsi="Times New Roman"/>
          <w:sz w:val="28"/>
        </w:rPr>
        <w:t>Верхнесеребряковского</w:t>
      </w:r>
      <w:proofErr w:type="spellEnd"/>
      <w:r w:rsidR="008114CD" w:rsidRPr="008114CD">
        <w:rPr>
          <w:rFonts w:ascii="Times New Roman" w:hAnsi="Times New Roman"/>
          <w:sz w:val="28"/>
        </w:rPr>
        <w:t xml:space="preserve"> сельского поселения</w:t>
      </w:r>
      <w:bookmarkEnd w:id="2"/>
      <w:r>
        <w:rPr>
          <w:rFonts w:ascii="Times New Roman" w:hAnsi="Times New Roman"/>
          <w:sz w:val="28"/>
        </w:rPr>
        <w:t xml:space="preserve"> на 2024 год </w:t>
      </w:r>
      <w:r>
        <w:rPr>
          <w:rFonts w:ascii="Times New Roman" w:hAnsi="Times New Roman"/>
          <w:sz w:val="28"/>
        </w:rPr>
        <w:lastRenderedPageBreak/>
        <w:t xml:space="preserve">по состоянию на 1 августа 2024 года запланированы в объеме </w:t>
      </w:r>
      <w:r w:rsidR="008114CD">
        <w:rPr>
          <w:rFonts w:ascii="Times New Roman" w:hAnsi="Times New Roman"/>
          <w:sz w:val="28"/>
        </w:rPr>
        <w:t>19476,3 тыс</w:t>
      </w:r>
      <w:r>
        <w:rPr>
          <w:rFonts w:ascii="Times New Roman" w:hAnsi="Times New Roman"/>
          <w:sz w:val="28"/>
        </w:rPr>
        <w:t xml:space="preserve">. рублей с </w:t>
      </w:r>
      <w:r w:rsidR="008114CD">
        <w:rPr>
          <w:rFonts w:ascii="Times New Roman" w:hAnsi="Times New Roman"/>
          <w:sz w:val="28"/>
        </w:rPr>
        <w:t>уменьшением</w:t>
      </w:r>
      <w:r>
        <w:rPr>
          <w:rFonts w:ascii="Times New Roman" w:hAnsi="Times New Roman"/>
          <w:sz w:val="28"/>
        </w:rPr>
        <w:t xml:space="preserve"> к фактическому уровню 2023 года на </w:t>
      </w:r>
      <w:r w:rsidR="008114CD">
        <w:rPr>
          <w:rFonts w:ascii="Times New Roman" w:hAnsi="Times New Roman"/>
          <w:sz w:val="28"/>
        </w:rPr>
        <w:t>14793,1</w:t>
      </w:r>
      <w:r>
        <w:rPr>
          <w:rFonts w:ascii="Times New Roman" w:hAnsi="Times New Roman"/>
          <w:sz w:val="28"/>
        </w:rPr>
        <w:t xml:space="preserve"> </w:t>
      </w:r>
      <w:r w:rsidR="008114CD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или </w:t>
      </w:r>
      <w:r w:rsidR="008114CD">
        <w:rPr>
          <w:rFonts w:ascii="Times New Roman" w:hAnsi="Times New Roman"/>
          <w:sz w:val="28"/>
        </w:rPr>
        <w:t>56,8</w:t>
      </w:r>
      <w:r>
        <w:rPr>
          <w:rFonts w:ascii="Times New Roman" w:hAnsi="Times New Roman"/>
          <w:sz w:val="28"/>
        </w:rPr>
        <w:t xml:space="preserve"> процента.</w:t>
      </w:r>
    </w:p>
    <w:p w14:paraId="5C27C93B" w14:textId="171C2981" w:rsidR="00514319" w:rsidRDefault="008114CD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proofErr w:type="spellStart"/>
      <w:r w:rsidRPr="008114CD">
        <w:rPr>
          <w:rFonts w:ascii="Times New Roman" w:hAnsi="Times New Roman"/>
          <w:sz w:val="28"/>
        </w:rPr>
        <w:t>Верхнесеребряковского</w:t>
      </w:r>
      <w:proofErr w:type="spellEnd"/>
      <w:r w:rsidRPr="008114CD">
        <w:rPr>
          <w:rFonts w:ascii="Times New Roman" w:hAnsi="Times New Roman"/>
          <w:sz w:val="28"/>
        </w:rPr>
        <w:t xml:space="preserve"> сельского поселения</w:t>
      </w:r>
      <w:r w:rsidR="00F85EB6">
        <w:rPr>
          <w:rFonts w:ascii="Times New Roman" w:hAnsi="Times New Roman"/>
          <w:sz w:val="28"/>
        </w:rPr>
        <w:t xml:space="preserve"> в 2023 году исполнен с </w:t>
      </w:r>
      <w:r>
        <w:rPr>
          <w:rFonts w:ascii="Times New Roman" w:hAnsi="Times New Roman"/>
          <w:sz w:val="28"/>
        </w:rPr>
        <w:t>дефицитом</w:t>
      </w:r>
      <w:r w:rsidR="00F85EB6">
        <w:rPr>
          <w:rFonts w:ascii="Times New Roman" w:hAnsi="Times New Roman"/>
          <w:sz w:val="28"/>
        </w:rPr>
        <w:t xml:space="preserve"> в сумме </w:t>
      </w:r>
      <w:r w:rsidRPr="008114CD">
        <w:rPr>
          <w:rFonts w:ascii="Times New Roman" w:hAnsi="Times New Roman"/>
          <w:sz w:val="28"/>
        </w:rPr>
        <w:t>215,8</w:t>
      </w:r>
      <w:r>
        <w:rPr>
          <w:rFonts w:ascii="Times New Roman" w:hAnsi="Times New Roman"/>
          <w:sz w:val="28"/>
        </w:rPr>
        <w:t xml:space="preserve"> тыс</w:t>
      </w:r>
      <w:r w:rsidR="00F85EB6">
        <w:rPr>
          <w:rFonts w:ascii="Times New Roman" w:hAnsi="Times New Roman"/>
          <w:sz w:val="28"/>
        </w:rPr>
        <w:t xml:space="preserve">. рублей. </w:t>
      </w:r>
    </w:p>
    <w:p w14:paraId="7D5FC3E8" w14:textId="67E682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бюджет </w:t>
      </w:r>
      <w:proofErr w:type="spellStart"/>
      <w:r w:rsidR="00032AA3" w:rsidRPr="00032AA3">
        <w:rPr>
          <w:rFonts w:ascii="Times New Roman" w:hAnsi="Times New Roman"/>
          <w:sz w:val="28"/>
        </w:rPr>
        <w:t>Верхнесеребряковского</w:t>
      </w:r>
      <w:proofErr w:type="spellEnd"/>
      <w:r w:rsidR="00032AA3" w:rsidRPr="00032AA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по состоянию на 1 июля 2024 года сформирован с дефицитом в сумме </w:t>
      </w:r>
      <w:r w:rsidR="00032AA3">
        <w:rPr>
          <w:rFonts w:ascii="Times New Roman" w:hAnsi="Times New Roman"/>
          <w:sz w:val="28"/>
        </w:rPr>
        <w:t>560,9</w:t>
      </w:r>
      <w:r>
        <w:rPr>
          <w:rFonts w:ascii="Times New Roman" w:hAnsi="Times New Roman"/>
          <w:sz w:val="28"/>
        </w:rPr>
        <w:t xml:space="preserve"> </w:t>
      </w:r>
      <w:r w:rsidR="00032AA3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рублей.</w:t>
      </w:r>
    </w:p>
    <w:p w14:paraId="5DEB9590" w14:textId="0E3F2962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муниципальный долг </w:t>
      </w:r>
      <w:proofErr w:type="spellStart"/>
      <w:r w:rsidR="00032AA3" w:rsidRPr="00032AA3">
        <w:rPr>
          <w:rFonts w:ascii="Times New Roman" w:hAnsi="Times New Roman"/>
          <w:sz w:val="28"/>
        </w:rPr>
        <w:t>Верхнесеребряковского</w:t>
      </w:r>
      <w:proofErr w:type="spellEnd"/>
      <w:r w:rsidR="00032AA3" w:rsidRPr="00032AA3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отсутствует, бюджетные кредиты не привлекались.</w:t>
      </w:r>
    </w:p>
    <w:p w14:paraId="31D59FF0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6B657FDE" w14:textId="77777777"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Описание приоритетов и целей</w:t>
      </w:r>
    </w:p>
    <w:p w14:paraId="2FE76501" w14:textId="6788134E" w:rsidR="00514319" w:rsidRPr="00FD5CED" w:rsidRDefault="006350BA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</w:t>
      </w:r>
      <w:r w:rsidR="00F85EB6" w:rsidRPr="00FD5CED">
        <w:rPr>
          <w:rFonts w:ascii="Times New Roman" w:hAnsi="Times New Roman"/>
          <w:b w:val="0"/>
          <w:sz w:val="28"/>
        </w:rPr>
        <w:t xml:space="preserve"> политики в сфере реализации муниципальной</w:t>
      </w:r>
    </w:p>
    <w:p w14:paraId="047224BD" w14:textId="77777777" w:rsidR="00032AA3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 xml:space="preserve">программы </w:t>
      </w:r>
      <w:proofErr w:type="spellStart"/>
      <w:r w:rsidR="00032AA3" w:rsidRPr="00032AA3">
        <w:rPr>
          <w:rFonts w:ascii="Times New Roman" w:hAnsi="Times New Roman"/>
          <w:b w:val="0"/>
          <w:sz w:val="28"/>
        </w:rPr>
        <w:t>Верхнесеребряковского</w:t>
      </w:r>
      <w:proofErr w:type="spellEnd"/>
      <w:r w:rsidR="00032AA3" w:rsidRPr="00032AA3">
        <w:rPr>
          <w:rFonts w:ascii="Times New Roman" w:hAnsi="Times New Roman"/>
          <w:b w:val="0"/>
          <w:sz w:val="28"/>
        </w:rPr>
        <w:t xml:space="preserve"> сельского поселения</w:t>
      </w:r>
    </w:p>
    <w:p w14:paraId="29663111" w14:textId="2DD604FA" w:rsidR="00514319" w:rsidRPr="00FD5CED" w:rsidRDefault="00F85EB6" w:rsidP="00032AA3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 xml:space="preserve"> "Управление муниципальными</w:t>
      </w:r>
      <w:r w:rsidR="00032AA3">
        <w:rPr>
          <w:rFonts w:ascii="Times New Roman" w:hAnsi="Times New Roman"/>
          <w:b w:val="0"/>
          <w:sz w:val="28"/>
        </w:rPr>
        <w:t xml:space="preserve"> </w:t>
      </w:r>
      <w:r w:rsidRPr="00FD5CED">
        <w:rPr>
          <w:rFonts w:ascii="Times New Roman" w:hAnsi="Times New Roman"/>
          <w:b w:val="0"/>
          <w:sz w:val="28"/>
        </w:rPr>
        <w:t>финансами и создание условий для эффективного управления</w:t>
      </w:r>
    </w:p>
    <w:p w14:paraId="5075150B" w14:textId="77777777"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муниципальными финансами"</w:t>
      </w:r>
    </w:p>
    <w:p w14:paraId="36B525DB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5E7A1ABF" w14:textId="3BDD4396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proofErr w:type="spellStart"/>
      <w:r w:rsidR="00032AA3" w:rsidRPr="00032AA3">
        <w:rPr>
          <w:rFonts w:ascii="Times New Roman" w:hAnsi="Times New Roman"/>
          <w:sz w:val="28"/>
        </w:rPr>
        <w:t>Верхнесеребряковского</w:t>
      </w:r>
      <w:proofErr w:type="spellEnd"/>
      <w:r w:rsidR="00032AA3" w:rsidRPr="00032AA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остаются достижение социальной стабильности и устойчивости бюджетной системы </w:t>
      </w:r>
      <w:proofErr w:type="spellStart"/>
      <w:r w:rsidR="00032AA3" w:rsidRPr="00032AA3">
        <w:rPr>
          <w:rFonts w:ascii="Times New Roman" w:hAnsi="Times New Roman"/>
          <w:sz w:val="28"/>
        </w:rPr>
        <w:t>Верхнесеребряковского</w:t>
      </w:r>
      <w:proofErr w:type="spellEnd"/>
      <w:r w:rsidR="00032AA3" w:rsidRPr="00032AA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0D610993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5EB90D5D" w14:textId="3276A1BE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Указах Президента Российской Федерации от 07.05.2012 </w:t>
      </w:r>
      <w:hyperlink r:id="rId7" w:history="1">
        <w:r>
          <w:rPr>
            <w:rFonts w:ascii="Times New Roman" w:hAnsi="Times New Roman"/>
            <w:color w:val="0000FF"/>
            <w:sz w:val="28"/>
          </w:rPr>
          <w:t>N 597</w:t>
        </w:r>
      </w:hyperlink>
      <w:r>
        <w:rPr>
          <w:rFonts w:ascii="Times New Roman" w:hAnsi="Times New Roman"/>
          <w:sz w:val="28"/>
        </w:rPr>
        <w:t xml:space="preserve"> "О мероприятиях по реализации государственной социальной политики", от 07.05.2018 </w:t>
      </w:r>
      <w:hyperlink r:id="rId8" w:history="1">
        <w:r>
          <w:rPr>
            <w:rFonts w:ascii="Times New Roman" w:hAnsi="Times New Roman"/>
            <w:color w:val="0000FF"/>
            <w:sz w:val="28"/>
          </w:rPr>
          <w:t>N 204</w:t>
        </w:r>
      </w:hyperlink>
      <w:r>
        <w:rPr>
          <w:rFonts w:ascii="Times New Roman" w:hAnsi="Times New Roman"/>
          <w:sz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9" w:history="1">
        <w:r>
          <w:rPr>
            <w:rFonts w:ascii="Times New Roman" w:hAnsi="Times New Roman"/>
            <w:color w:val="0000FF"/>
            <w:sz w:val="28"/>
          </w:rPr>
          <w:t>N 474</w:t>
        </w:r>
      </w:hyperlink>
      <w:r>
        <w:rPr>
          <w:rFonts w:ascii="Times New Roman" w:hAnsi="Times New Roman"/>
          <w:sz w:val="28"/>
        </w:rPr>
        <w:t xml:space="preserve"> "О национальных целях развития Российской Федерации на период до 2030 года";</w:t>
      </w:r>
    </w:p>
    <w:p w14:paraId="216005DB" w14:textId="290B5B36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7BCD6790" w14:textId="68B9660B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муниципальной долговой политики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120B0AAF" w14:textId="3E67A3E4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сформированы цели муниципальной программы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"Управление муниципальными финансами и создание условий для эффективного управления муниципальными финансами" (далее также - муниципальная программа):</w:t>
      </w:r>
    </w:p>
    <w:p w14:paraId="4CA5895B" w14:textId="0FE3883C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14:paraId="0593413A" w14:textId="77777777"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эффективного управления муниципальными финансами.</w:t>
      </w:r>
    </w:p>
    <w:p w14:paraId="7D3A0763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</w:t>
      </w:r>
      <w:r>
        <w:rPr>
          <w:rFonts w:ascii="Times New Roman" w:hAnsi="Times New Roman"/>
          <w:sz w:val="28"/>
        </w:rPr>
        <w:lastRenderedPageBreak/>
        <w:t>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14:paraId="363A5F72" w14:textId="5437004A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собственными доходами;</w:t>
      </w:r>
    </w:p>
    <w:p w14:paraId="786C6344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14:paraId="7129132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взвешенной долговой политики;</w:t>
      </w:r>
    </w:p>
    <w:p w14:paraId="4FD084ED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внутреннего муниципального финансового контроля;</w:t>
      </w:r>
    </w:p>
    <w:p w14:paraId="0D885623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0BD23C31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14:paraId="1B5BE0A5" w14:textId="38F2BA13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консолидированного бюджета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14:paraId="2EC5E04D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оценки налоговых расходов муниципальных образований в соответствии с установленным порядком;</w:t>
      </w:r>
    </w:p>
    <w:p w14:paraId="783AB2F3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14:paraId="7EF01154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14:paraId="5AD5C9D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56ADF0F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6A02DB3F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14:paraId="0AA1E8B7" w14:textId="571D90AB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на основе муниципальных программ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14:paraId="00696C62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14:paraId="676F8C0B" w14:textId="45A0894D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 обеспечения муниципальных нужд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3D5C74CA" w14:textId="47F9A750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</w:t>
      </w:r>
      <w:hyperlink r:id="rId10" w:history="1">
        <w:r>
          <w:rPr>
            <w:rFonts w:ascii="Times New Roman" w:hAnsi="Times New Roman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 и федеральными законами к полномочиям органов местного самоуправления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1EF935BD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14:paraId="598F4AA8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14:paraId="692FF54E" w14:textId="43C42416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сбалансированности бюджета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6FE2AF3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своевременное исполнение долговых обязательств в полном объеме;</w:t>
      </w:r>
    </w:p>
    <w:p w14:paraId="6668B0D0" w14:textId="7869912F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минимизация расходов на обслуживание муниципального долга </w:t>
      </w:r>
      <w:proofErr w:type="spellStart"/>
      <w:r w:rsidR="00E35326" w:rsidRPr="00E35326">
        <w:rPr>
          <w:rFonts w:ascii="Times New Roman" w:hAnsi="Times New Roman"/>
          <w:sz w:val="28"/>
        </w:rPr>
        <w:t>Верхнесеребряковского</w:t>
      </w:r>
      <w:proofErr w:type="spellEnd"/>
      <w:r w:rsidR="00E35326" w:rsidRPr="00E3532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95401B0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обязательных к принятию согласно установленным требованиям, так и необходимых для реализации новых муниципальных инициатив.</w:t>
      </w:r>
    </w:p>
    <w:p w14:paraId="06D1ACE2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Приоритетом развития системы внутреннего муниципального финансового контроля будет</w:t>
      </w:r>
      <w:r>
        <w:t xml:space="preserve"> </w:t>
      </w:r>
      <w:r>
        <w:rPr>
          <w:rFonts w:ascii="Times New Roman" w:hAnsi="Times New Roman"/>
          <w:sz w:val="28"/>
        </w:rPr>
        <w:t>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местному бюджету, что предполагает:</w:t>
      </w:r>
    </w:p>
    <w:p w14:paraId="34E21BD1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14:paraId="6151DFDD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и осуществление контрольной деятельности с использованием рискориентированного подхода;</w:t>
      </w:r>
    </w:p>
    <w:p w14:paraId="1D06114E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14:paraId="0CD2A605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14:paraId="5839390B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 регионального и федерального уровней.</w:t>
      </w:r>
    </w:p>
    <w:p w14:paraId="264E4DF0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2510BC18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0E0C984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"Эффективное управление доходами";</w:t>
      </w:r>
    </w:p>
    <w:p w14:paraId="143A67B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"Информационное обеспечение и организация бюджетного процесса";</w:t>
      </w:r>
    </w:p>
    <w:p w14:paraId="1FA96006" w14:textId="278B885E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комплекса процессных мероприятий "Управление муниципальным долгом </w:t>
      </w:r>
      <w:proofErr w:type="spellStart"/>
      <w:r w:rsidR="00CA5C79" w:rsidRPr="00CA5C79">
        <w:rPr>
          <w:rFonts w:ascii="Times New Roman" w:hAnsi="Times New Roman"/>
          <w:sz w:val="28"/>
        </w:rPr>
        <w:t>Верхнесеребряковского</w:t>
      </w:r>
      <w:proofErr w:type="spellEnd"/>
      <w:r w:rsidR="00CA5C79" w:rsidRPr="00CA5C7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";</w:t>
      </w:r>
    </w:p>
    <w:p w14:paraId="7FB984E2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закупок".</w:t>
      </w:r>
    </w:p>
    <w:p w14:paraId="0B2BD634" w14:textId="77777777" w:rsidR="00514319" w:rsidRDefault="00514319">
      <w:pPr>
        <w:pStyle w:val="ConsPlusNormal"/>
        <w:ind w:firstLine="539"/>
        <w:jc w:val="center"/>
        <w:rPr>
          <w:rFonts w:ascii="Times New Roman" w:hAnsi="Times New Roman"/>
          <w:sz w:val="28"/>
        </w:rPr>
      </w:pPr>
    </w:p>
    <w:p w14:paraId="2BC5455C" w14:textId="77777777"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0F46DD">
        <w:rPr>
          <w:rFonts w:ascii="Times New Roman" w:hAnsi="Times New Roman"/>
          <w:b w:val="0"/>
          <w:sz w:val="28"/>
        </w:rPr>
        <w:t>3. Сведения о взаимосвязи со стратегическими приоритетами, целями и показателями</w:t>
      </w:r>
      <w:r w:rsidRPr="00FD5CED">
        <w:rPr>
          <w:rFonts w:ascii="Times New Roman" w:hAnsi="Times New Roman"/>
          <w:b w:val="0"/>
          <w:sz w:val="28"/>
        </w:rPr>
        <w:t xml:space="preserve"> государственных программ Ростовской области</w:t>
      </w:r>
    </w:p>
    <w:p w14:paraId="4A02A44D" w14:textId="77777777"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14:paraId="6265FB8E" w14:textId="77777777" w:rsidR="00FD5CED" w:rsidRDefault="00FD5CED" w:rsidP="00FD5CED">
      <w:pPr>
        <w:pStyle w:val="ConsPlusTitle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Взаимосвязь с государственной программой Ростовской области «</w:t>
      </w:r>
      <w:r w:rsidRPr="00FD5CED">
        <w:rPr>
          <w:rFonts w:ascii="Times New Roman" w:hAnsi="Times New Roman"/>
          <w:b w:val="0"/>
          <w:sz w:val="28"/>
        </w:rPr>
        <w:t>Управление государственными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b w:val="0"/>
          <w:sz w:val="28"/>
        </w:rPr>
        <w:t>, утвержденной постановлением Правительства Ростовской области от 17.10.2018 № 649,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5DC95DB8" w14:textId="77777777" w:rsidR="00FD5CED" w:rsidRDefault="00FD5CE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111D3CE1" w14:textId="77777777" w:rsidR="00514319" w:rsidRP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4</w:t>
      </w:r>
      <w:r w:rsidR="00F85EB6" w:rsidRPr="00FD5CED">
        <w:rPr>
          <w:rFonts w:ascii="Times New Roman" w:hAnsi="Times New Roman"/>
          <w:b w:val="0"/>
          <w:sz w:val="28"/>
        </w:rPr>
        <w:t>. Задачи муниципального управления,</w:t>
      </w:r>
    </w:p>
    <w:p w14:paraId="29B53FD5" w14:textId="77777777"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14:paraId="295E9BC8" w14:textId="77777777"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муниципальной программы</w:t>
      </w:r>
    </w:p>
    <w:p w14:paraId="2D8B137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14:paraId="4B774EFE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3B1E4309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12FE852B" w14:textId="3B37BF1E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Pr="002D122D">
        <w:rPr>
          <w:rFonts w:ascii="Times New Roman" w:hAnsi="Times New Roman"/>
          <w:sz w:val="28"/>
        </w:rPr>
        <w:t>консолидированного бюджет</w:t>
      </w:r>
      <w:r w:rsidR="002D122D" w:rsidRPr="002D122D">
        <w:rPr>
          <w:rFonts w:ascii="Times New Roman" w:hAnsi="Times New Roman"/>
          <w:sz w:val="28"/>
        </w:rPr>
        <w:t>а</w:t>
      </w:r>
      <w:r w:rsidRPr="001976F0">
        <w:rPr>
          <w:rFonts w:ascii="Times New Roman" w:hAnsi="Times New Roman"/>
          <w:sz w:val="28"/>
          <w:highlight w:val="yellow"/>
        </w:rPr>
        <w:t xml:space="preserve"> </w:t>
      </w:r>
      <w:proofErr w:type="spellStart"/>
      <w:r w:rsidR="002D122D">
        <w:rPr>
          <w:rFonts w:ascii="Times New Roman" w:hAnsi="Times New Roman"/>
          <w:sz w:val="28"/>
        </w:rPr>
        <w:t>Верхнесеребряковского</w:t>
      </w:r>
      <w:proofErr w:type="spellEnd"/>
      <w:r w:rsidR="002D122D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</w:r>
      <w:proofErr w:type="spellStart"/>
      <w:r w:rsidR="001976F0" w:rsidRPr="001976F0">
        <w:rPr>
          <w:rFonts w:ascii="Times New Roman" w:hAnsi="Times New Roman"/>
          <w:sz w:val="28"/>
        </w:rPr>
        <w:t>Верхнесеребряковского</w:t>
      </w:r>
      <w:proofErr w:type="spellEnd"/>
      <w:r w:rsidR="001976F0" w:rsidRPr="001976F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49476E61" w14:textId="005C3B46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муниципального долга </w:t>
      </w:r>
      <w:proofErr w:type="spellStart"/>
      <w:r w:rsidR="001976F0" w:rsidRPr="001976F0">
        <w:rPr>
          <w:rFonts w:ascii="Times New Roman" w:hAnsi="Times New Roman"/>
          <w:sz w:val="28"/>
        </w:rPr>
        <w:t>Верхнесеребряковского</w:t>
      </w:r>
      <w:proofErr w:type="spellEnd"/>
      <w:r w:rsidR="001976F0" w:rsidRPr="001976F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14:paraId="58F519B5" w14:textId="593C8F36" w:rsidR="006350BA" w:rsidRDefault="006350BA" w:rsidP="006350BA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содействие сбалансированности местного бюджета;</w:t>
      </w:r>
    </w:p>
    <w:p w14:paraId="47BCCD34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</w:t>
      </w:r>
      <w:r w:rsidR="00684CDD">
        <w:rPr>
          <w:rFonts w:ascii="Times New Roman" w:hAnsi="Times New Roman"/>
          <w:sz w:val="28"/>
        </w:rPr>
        <w:t>государственного (</w:t>
      </w:r>
      <w:r>
        <w:rPr>
          <w:rFonts w:ascii="Times New Roman" w:hAnsi="Times New Roman"/>
          <w:sz w:val="28"/>
        </w:rPr>
        <w:t>муниципального</w:t>
      </w:r>
      <w:r w:rsidR="00684CD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финансового контроля.</w:t>
      </w:r>
    </w:p>
    <w:p w14:paraId="3119211A" w14:textId="7C437363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</w:t>
      </w:r>
      <w:proofErr w:type="spellStart"/>
      <w:r w:rsidR="001976F0" w:rsidRPr="001976F0">
        <w:rPr>
          <w:rFonts w:ascii="Times New Roman" w:hAnsi="Times New Roman"/>
          <w:sz w:val="28"/>
        </w:rPr>
        <w:t>Верхнесеребряковского</w:t>
      </w:r>
      <w:proofErr w:type="spellEnd"/>
      <w:r w:rsidR="001976F0" w:rsidRPr="001976F0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2C17BACA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6457C25A" w14:textId="77777777" w:rsidR="00514319" w:rsidRDefault="00514319" w:rsidP="003B51FA">
      <w:pPr>
        <w:pStyle w:val="ConsPlusTitle"/>
        <w:outlineLvl w:val="1"/>
        <w:rPr>
          <w:rFonts w:ascii="Times New Roman" w:hAnsi="Times New Roman"/>
          <w:sz w:val="28"/>
        </w:rPr>
      </w:pPr>
    </w:p>
    <w:p w14:paraId="150A59FD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25EF216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1B6C102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07E0D3D5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2B36DC4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5015B04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18B8613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049B4388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8506862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219DEDF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3700DC2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0F26062C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3290BE5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B35AC32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80E371E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3800F53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0ABE45F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9788BA3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9473546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ABFB7B3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372F6C6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63385A6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0C2E1BF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AA93052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1FC647B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0C6F1F9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27E030D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A70AE51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A1B323D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C661B98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6736500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88BD9FC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2F7267BD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20C9513B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77B3C57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00AF7B0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4952AF1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C9346D2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6EEB263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9612180" w14:textId="77777777" w:rsidR="003B51FA" w:rsidRDefault="003B51F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ED8243D" w14:textId="77777777" w:rsidR="009D53B8" w:rsidRDefault="009D53B8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4A59422" w14:textId="77777777" w:rsidR="006E7311" w:rsidRDefault="006E731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9FE30A8" w14:textId="77777777" w:rsidR="006E7311" w:rsidRDefault="006E731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CB2B409" w14:textId="77777777" w:rsidR="006E7311" w:rsidRDefault="006E731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87E5E37" w14:textId="77777777" w:rsidR="006E7311" w:rsidRDefault="006E731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9B58BCA" w14:textId="77777777" w:rsidR="006E7311" w:rsidRDefault="006E731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200959C6" w14:textId="77777777" w:rsidR="006E7311" w:rsidRDefault="006E731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A223A62" w14:textId="77777777" w:rsidR="006E7311" w:rsidRDefault="006E731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14:paraId="15C7F447" w14:textId="7E3E5C20" w:rsidR="00514319" w:rsidRPr="001D1EC5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lastRenderedPageBreak/>
        <w:t>II. ПАСПОРТ</w:t>
      </w:r>
    </w:p>
    <w:p w14:paraId="32F30BC1" w14:textId="0A0B3360"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 xml:space="preserve">МУНИЦИПАЛЬНОЙ ПРОГРАММЫ </w:t>
      </w:r>
      <w:r w:rsidR="001976F0">
        <w:rPr>
          <w:rFonts w:ascii="Times New Roman" w:hAnsi="Times New Roman"/>
          <w:b w:val="0"/>
          <w:sz w:val="28"/>
        </w:rPr>
        <w:t>ВЕРХНЕСЕРЕБРЯКОВСКОГО СЕЛЬСКОГО ПОСЕЛЕНИЯ</w:t>
      </w:r>
      <w:r w:rsidRPr="001D1EC5">
        <w:rPr>
          <w:rFonts w:ascii="Times New Roman" w:hAnsi="Times New Roman"/>
          <w:b w:val="0"/>
          <w:sz w:val="28"/>
        </w:rPr>
        <w:t xml:space="preserve"> "УПРАВЛЕНИЕ МУНИЦИПАЛЬНЫМИ ФИНАНСАМИ </w:t>
      </w:r>
    </w:p>
    <w:p w14:paraId="3116BB4A" w14:textId="77777777"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И СОЗДАНИЕ УСЛОВИЙ ДЛЯ ЭФФЕКТИВНОГО УПРАВЛЕНИЯ МУНИЦИПАЛЬНЫМИ ФИНАНСАМИ"</w:t>
      </w:r>
    </w:p>
    <w:p w14:paraId="501BC6FF" w14:textId="77777777" w:rsidR="00514319" w:rsidRPr="001D1EC5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54ADF88E" w14:textId="77777777" w:rsidR="00514319" w:rsidRPr="001D1EC5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1. Основные положения</w:t>
      </w:r>
    </w:p>
    <w:p w14:paraId="31254A36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340"/>
        <w:gridCol w:w="5468"/>
      </w:tblGrid>
      <w:tr w:rsidR="00514319" w14:paraId="2FD51FD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CBF4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3C3F6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B03A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25E37" w14:textId="4A8824A0" w:rsidR="00514319" w:rsidRPr="00690322" w:rsidRDefault="006350BA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 w:rsidRPr="006350BA">
              <w:rPr>
                <w:rFonts w:ascii="Times New Roman" w:hAnsi="Times New Roman"/>
                <w:sz w:val="28"/>
              </w:rPr>
              <w:t>Кодочигова</w:t>
            </w:r>
            <w:proofErr w:type="spellEnd"/>
            <w:r w:rsidRPr="006350BA">
              <w:rPr>
                <w:rFonts w:ascii="Times New Roman" w:hAnsi="Times New Roman"/>
                <w:sz w:val="28"/>
              </w:rPr>
              <w:t xml:space="preserve"> Марина Юрьевна, Глава Администрации </w:t>
            </w:r>
            <w:proofErr w:type="spellStart"/>
            <w:r w:rsidRPr="006350BA">
              <w:rPr>
                <w:rFonts w:ascii="Times New Roman" w:hAnsi="Times New Roman"/>
                <w:sz w:val="28"/>
              </w:rPr>
              <w:t>Верхнесеребряковского</w:t>
            </w:r>
            <w:proofErr w:type="spellEnd"/>
            <w:r w:rsidRPr="006350BA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514319" w14:paraId="5A7934A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3A6B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EAC7E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14:paraId="027C2F9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AC18B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E8B0C" w14:textId="0155A0C0" w:rsidR="00514319" w:rsidRPr="00690322" w:rsidRDefault="006350B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50BA">
              <w:rPr>
                <w:rFonts w:ascii="Times New Roman" w:hAnsi="Times New Roman"/>
                <w:sz w:val="28"/>
              </w:rPr>
              <w:t>Администраци</w:t>
            </w:r>
            <w:r w:rsidR="00D55919">
              <w:rPr>
                <w:rFonts w:ascii="Times New Roman" w:hAnsi="Times New Roman"/>
                <w:sz w:val="28"/>
              </w:rPr>
              <w:t>я</w:t>
            </w:r>
            <w:r w:rsidRPr="006350B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350BA">
              <w:rPr>
                <w:rFonts w:ascii="Times New Roman" w:hAnsi="Times New Roman"/>
                <w:sz w:val="28"/>
              </w:rPr>
              <w:t>Верхнесеребряковского</w:t>
            </w:r>
            <w:proofErr w:type="spellEnd"/>
            <w:r w:rsidRPr="006350BA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69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919">
              <w:rPr>
                <w:rFonts w:ascii="Times New Roman" w:hAnsi="Times New Roman"/>
                <w:sz w:val="28"/>
                <w:szCs w:val="28"/>
              </w:rPr>
              <w:t>(Татевосян Анна Алексеевна, Начальник с</w:t>
            </w:r>
            <w:r w:rsidR="001976F0" w:rsidRPr="00690322">
              <w:rPr>
                <w:rFonts w:ascii="Times New Roman" w:hAnsi="Times New Roman"/>
                <w:sz w:val="28"/>
                <w:szCs w:val="28"/>
              </w:rPr>
              <w:t>ектор</w:t>
            </w:r>
            <w:r w:rsidR="00D55919">
              <w:rPr>
                <w:rFonts w:ascii="Times New Roman" w:hAnsi="Times New Roman"/>
                <w:sz w:val="28"/>
                <w:szCs w:val="28"/>
              </w:rPr>
              <w:t>а</w:t>
            </w:r>
            <w:r w:rsidR="001976F0" w:rsidRPr="00690322">
              <w:rPr>
                <w:rFonts w:ascii="Times New Roman" w:hAnsi="Times New Roman"/>
                <w:sz w:val="28"/>
                <w:szCs w:val="28"/>
              </w:rPr>
              <w:t xml:space="preserve"> экономики и финансов Администрации </w:t>
            </w:r>
            <w:proofErr w:type="spellStart"/>
            <w:r w:rsidR="001976F0" w:rsidRPr="00690322"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  <w:proofErr w:type="spellEnd"/>
            <w:r w:rsidR="001976F0" w:rsidRPr="0069032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55919">
              <w:rPr>
                <w:rFonts w:ascii="Times New Roman" w:hAnsi="Times New Roman"/>
                <w:sz w:val="28"/>
                <w:szCs w:val="28"/>
              </w:rPr>
              <w:t>)</w:t>
            </w:r>
            <w:r w:rsidR="001976F0" w:rsidRPr="0069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4319" w14:paraId="7564C9F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50C8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9E6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C5770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36039" w14:textId="77777777"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14:paraId="030F19FE" w14:textId="77777777"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514319" w14:paraId="6B38506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C8E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9162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437B5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9C43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сбалансированности местного бюджета за счет увеличения налоговых и неналоговых доходов, эффективности использования бюджетных средств</w:t>
            </w:r>
          </w:p>
        </w:tc>
      </w:tr>
      <w:tr w:rsidR="00514319" w14:paraId="7100398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29AD9" w14:textId="77777777" w:rsidR="00514319" w:rsidRPr="005B6AFB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5B6AFB">
              <w:rPr>
                <w:rFonts w:ascii="Times New Roman" w:hAnsi="Times New Roman"/>
                <w:sz w:val="28"/>
              </w:rPr>
              <w:t>11.5.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B5FA8" w14:textId="77777777" w:rsidR="00514319" w:rsidRPr="005B6AFB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5B6AFB"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18E4A" w14:textId="77777777" w:rsidR="00514319" w:rsidRPr="004878BA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4878BA">
              <w:rPr>
                <w:rFonts w:ascii="Times New Roman" w:hAnsi="Times New Roman"/>
                <w:sz w:val="28"/>
                <w:highlight w:val="yellow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C9A0D" w14:textId="06C4FDF8" w:rsidR="00514319" w:rsidRPr="005B6AFB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5B6AFB">
              <w:rPr>
                <w:rFonts w:ascii="Times New Roman" w:hAnsi="Times New Roman"/>
                <w:sz w:val="28"/>
              </w:rPr>
              <w:t xml:space="preserve">            тыс. рублей:</w:t>
            </w:r>
          </w:p>
          <w:p w14:paraId="3EEED783" w14:textId="10F58516" w:rsidR="00514319" w:rsidRPr="005B6AFB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5B6AFB">
              <w:rPr>
                <w:rFonts w:ascii="Times New Roman" w:hAnsi="Times New Roman"/>
                <w:sz w:val="28"/>
              </w:rPr>
              <w:t xml:space="preserve">этап I: </w:t>
            </w:r>
            <w:r w:rsidR="005B6AFB">
              <w:rPr>
                <w:rFonts w:ascii="Times New Roman" w:hAnsi="Times New Roman"/>
                <w:sz w:val="28"/>
              </w:rPr>
              <w:t>31500,2</w:t>
            </w:r>
            <w:r w:rsidRPr="005B6AFB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BCEA0EB" w14:textId="21E26EE5" w:rsidR="00514319" w:rsidRPr="004878BA" w:rsidRDefault="00F85EB6">
            <w:pPr>
              <w:pStyle w:val="ConsPlusNormal"/>
              <w:rPr>
                <w:rFonts w:ascii="Times New Roman" w:hAnsi="Times New Roman"/>
                <w:sz w:val="28"/>
                <w:highlight w:val="yellow"/>
              </w:rPr>
            </w:pPr>
            <w:r w:rsidRPr="004878BA">
              <w:rPr>
                <w:rFonts w:ascii="Times New Roman" w:hAnsi="Times New Roman"/>
                <w:sz w:val="28"/>
                <w:highlight w:val="yellow"/>
              </w:rPr>
              <w:t>этап II: тыс. рублей</w:t>
            </w:r>
          </w:p>
        </w:tc>
      </w:tr>
      <w:tr w:rsidR="00514319" w14:paraId="3C462D8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BC81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7B7F4" w14:textId="77777777" w:rsidR="00514319" w:rsidRDefault="00F85EB6" w:rsidP="007A79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7A791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8DBD1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5A20A" w14:textId="77777777" w:rsidR="00514319" w:rsidRPr="007A7919" w:rsidRDefault="007A7919" w:rsidP="007A79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7A7919"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7A7919">
              <w:rPr>
                <w:rFonts w:ascii="Times New Roman" w:hAnsi="Times New Roman"/>
                <w:sz w:val="28"/>
              </w:rPr>
              <w:t xml:space="preserve"> Ростовской области «Управление государственными финансами и создание условий для эффективного управления муниципальными финансами», утвержденн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постановлением Правительства Ростовской области от 17.10.2018 № 649</w:t>
            </w:r>
          </w:p>
        </w:tc>
      </w:tr>
    </w:tbl>
    <w:p w14:paraId="6B4E64D8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397F9E84" w14:textId="561F6410"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Показатели муниципальной программы</w:t>
      </w:r>
    </w:p>
    <w:p w14:paraId="6FF10518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0C5D4D14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7262A658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4D947302" w14:textId="77777777"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14:paraId="530CE313" w14:textId="77777777"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14:paraId="30703774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5C0C3807" w14:textId="77777777" w:rsidR="00514319" w:rsidRDefault="00514319">
      <w:pPr>
        <w:sectPr w:rsidR="00514319">
          <w:footerReference w:type="default" r:id="rId11"/>
          <w:pgSz w:w="11906" w:h="16838"/>
          <w:pgMar w:top="851" w:right="567" w:bottom="851" w:left="1701" w:header="709" w:footer="709" w:gutter="0"/>
          <w:cols w:space="720"/>
        </w:sectPr>
      </w:pPr>
    </w:p>
    <w:tbl>
      <w:tblPr>
        <w:tblW w:w="1603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1276"/>
        <w:gridCol w:w="993"/>
        <w:gridCol w:w="993"/>
        <w:gridCol w:w="992"/>
        <w:gridCol w:w="1134"/>
        <w:gridCol w:w="1620"/>
        <w:gridCol w:w="992"/>
        <w:gridCol w:w="800"/>
        <w:gridCol w:w="1276"/>
      </w:tblGrid>
      <w:tr w:rsidR="00514319" w14:paraId="2D0AF1C9" w14:textId="77777777" w:rsidTr="00684CDD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E4B0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</w:t>
            </w:r>
          </w:p>
          <w:p w14:paraId="1421D16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N</w:t>
            </w:r>
          </w:p>
          <w:p w14:paraId="706BC95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7F5C7" w14:textId="77777777" w:rsidR="00514319" w:rsidRDefault="00F85EB6">
            <w:pPr>
              <w:pStyle w:val="ConsPlusNormal"/>
              <w:ind w:left="-32"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CD82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УУро-вень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CB8D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CE3A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12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76B8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показате</w:t>
            </w:r>
            <w:proofErr w:type="spellEnd"/>
            <w:r>
              <w:rPr>
                <w:rFonts w:ascii="Times New Roman" w:hAnsi="Times New Roman"/>
              </w:rPr>
              <w:t>-ля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58B7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(2023 год)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4112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2AC2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25936" w14:textId="77777777" w:rsidR="00514319" w:rsidRDefault="00F85EB6">
            <w:pPr>
              <w:pStyle w:val="ConsPlusNormal"/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543B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ССвязь</w:t>
            </w:r>
            <w:proofErr w:type="spellEnd"/>
            <w:r>
              <w:rPr>
                <w:rFonts w:ascii="Times New Roman" w:hAnsi="Times New Roman"/>
              </w:rPr>
              <w:t xml:space="preserve">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26CF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514319" w14:paraId="2EA98FDD" w14:textId="77777777" w:rsidTr="00684CDD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A6C63" w14:textId="77777777" w:rsidR="00514319" w:rsidRDefault="0051431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CC691" w14:textId="77777777" w:rsidR="00514319" w:rsidRDefault="0051431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A6FC8" w14:textId="77777777"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F33F5" w14:textId="77777777"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911D8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E957C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9A65D" w14:textId="77777777" w:rsidR="00514319" w:rsidRDefault="0051431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226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144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6A9A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638D0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(</w:t>
            </w:r>
            <w:proofErr w:type="spellStart"/>
            <w:r>
              <w:rPr>
                <w:rFonts w:ascii="Times New Roman" w:hAnsi="Times New Roman"/>
              </w:rPr>
              <w:t>справоч</w:t>
            </w:r>
            <w:proofErr w:type="spellEnd"/>
            <w:r>
              <w:rPr>
                <w:rFonts w:ascii="Times New Roman" w:hAnsi="Times New Roman"/>
              </w:rPr>
              <w:t>-но)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E6DA9" w14:textId="77777777"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1CE07" w14:textId="77777777" w:rsidR="00514319" w:rsidRDefault="00514319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9B006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829D" w14:textId="77777777" w:rsidR="00514319" w:rsidRDefault="00514319"/>
        </w:tc>
      </w:tr>
      <w:tr w:rsidR="00514319" w14:paraId="4E7A311E" w14:textId="77777777" w:rsidTr="00684CDD">
        <w:tc>
          <w:tcPr>
            <w:tcW w:w="16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DF10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Цель муниципальной программы "Обеспечение сбалансированности местного бюджета 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514319" w14:paraId="453337D4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B309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46294" w14:textId="6A1CC563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налоговых и неналоговых доходов бюджета </w:t>
            </w:r>
            <w:proofErr w:type="spellStart"/>
            <w:r w:rsidR="0094618E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94618E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к уровню предыдущего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B16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10DB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7258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6966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51E18" w14:textId="0202AA06" w:rsidR="00514319" w:rsidRPr="0094618E" w:rsidRDefault="00374D0C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6E7311">
              <w:rPr>
                <w:rFonts w:ascii="Times New Roman" w:hAnsi="Times New Roman"/>
              </w:rPr>
              <w:t>100,04</w:t>
            </w:r>
            <w:r w:rsidR="00F85EB6" w:rsidRPr="006E73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08AC3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8210C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8AAC4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C0023" w14:textId="77777777" w:rsidR="00514319" w:rsidRPr="00D559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>100,1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E1DE0" w14:textId="52AE8BC4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"О мерах по социально-экономическому развитию и оздоровлению </w:t>
            </w:r>
            <w:proofErr w:type="spellStart"/>
            <w:r>
              <w:rPr>
                <w:rFonts w:ascii="Times New Roman" w:hAnsi="Times New Roman"/>
              </w:rPr>
              <w:t>муниципаль-ных</w:t>
            </w:r>
            <w:proofErr w:type="spellEnd"/>
            <w:r>
              <w:rPr>
                <w:rFonts w:ascii="Times New Roman" w:hAnsi="Times New Roman"/>
              </w:rPr>
              <w:t xml:space="preserve"> финансов </w:t>
            </w:r>
            <w:proofErr w:type="spellStart"/>
            <w:r w:rsidR="0094618E" w:rsidRPr="0094618E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94618E" w:rsidRPr="0094618E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 xml:space="preserve">", ежегодно заключаемое между </w:t>
            </w:r>
            <w:proofErr w:type="spellStart"/>
            <w:r>
              <w:rPr>
                <w:rFonts w:ascii="Times New Roman" w:hAnsi="Times New Roman"/>
              </w:rPr>
              <w:t>Министерст-вом</w:t>
            </w:r>
            <w:proofErr w:type="spellEnd"/>
            <w:r>
              <w:rPr>
                <w:rFonts w:ascii="Times New Roman" w:hAnsi="Times New Roman"/>
              </w:rPr>
              <w:t xml:space="preserve"> финансов Ростовской области и </w:t>
            </w:r>
            <w:proofErr w:type="spellStart"/>
            <w:r>
              <w:rPr>
                <w:rFonts w:ascii="Times New Roman" w:hAnsi="Times New Roman"/>
              </w:rPr>
              <w:t>Администра-цией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4618E" w:rsidRPr="0094618E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94618E" w:rsidRPr="0094618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CE813" w14:textId="0FF52B36" w:rsidR="00514319" w:rsidRDefault="0094618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 w:rsidR="00D55919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Верхнесеребряковского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0089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6E4C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14:paraId="5412C059" w14:textId="77777777" w:rsidTr="006E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186D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E1914" w14:textId="13EAD47D" w:rsidR="00514319" w:rsidRPr="00D559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 xml:space="preserve">Отношение дефицита бюджета </w:t>
            </w:r>
            <w:proofErr w:type="spellStart"/>
            <w:r w:rsidR="0094618E" w:rsidRPr="00D55919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94618E" w:rsidRPr="00D55919">
              <w:rPr>
                <w:rFonts w:ascii="Times New Roman" w:hAnsi="Times New Roman"/>
              </w:rPr>
              <w:t xml:space="preserve"> сельского поселения</w:t>
            </w:r>
            <w:r w:rsidRPr="00D55919">
              <w:rPr>
                <w:rFonts w:ascii="Times New Roman" w:hAnsi="Times New Roman"/>
              </w:rPr>
              <w:t xml:space="preserve"> к общему годовому объему доходов бюджета </w:t>
            </w:r>
            <w:proofErr w:type="spellStart"/>
            <w:r w:rsidR="0094618E" w:rsidRPr="00D55919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94618E" w:rsidRPr="00D55919">
              <w:rPr>
                <w:rFonts w:ascii="Times New Roman" w:hAnsi="Times New Roman"/>
              </w:rPr>
              <w:t xml:space="preserve"> сельского поселения </w:t>
            </w:r>
            <w:r w:rsidRPr="00D55919">
              <w:rPr>
                <w:rFonts w:ascii="Times New Roman" w:hAnsi="Times New Roman"/>
              </w:rPr>
              <w:t xml:space="preserve">без учета объема </w:t>
            </w:r>
            <w:proofErr w:type="spellStart"/>
            <w:r w:rsidRPr="00D55919">
              <w:rPr>
                <w:rFonts w:ascii="Times New Roman" w:hAnsi="Times New Roman"/>
              </w:rPr>
              <w:t>безвозмезд-ных</w:t>
            </w:r>
            <w:proofErr w:type="spellEnd"/>
            <w:r w:rsidRPr="00D55919">
              <w:rPr>
                <w:rFonts w:ascii="Times New Roman" w:hAnsi="Times New Roman"/>
              </w:rPr>
              <w:t xml:space="preserve"> поступлений в отчетном финансовом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4F899" w14:textId="77777777" w:rsidR="00514319" w:rsidRPr="00D559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1C161" w14:textId="77777777" w:rsidR="00514319" w:rsidRPr="00D55919" w:rsidRDefault="00F85EB6">
            <w:pPr>
              <w:pStyle w:val="ConsPlusNormal"/>
              <w:ind w:left="-62" w:firstLine="0"/>
              <w:jc w:val="center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 xml:space="preserve">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457C5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55919"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D683" w14:textId="77777777" w:rsidR="00514319" w:rsidRPr="00D55919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55919">
              <w:rPr>
                <w:rFonts w:ascii="Times New Roman" w:hAnsi="Times New Roman"/>
              </w:rPr>
              <w:t>ведомст</w:t>
            </w:r>
            <w:proofErr w:type="spellEnd"/>
            <w:r w:rsidRPr="00D55919">
              <w:rPr>
                <w:rFonts w:ascii="Times New Roman" w:hAnsi="Times New Roman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D5766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ECEFA" w14:textId="77777777" w:rsidR="00514319" w:rsidRPr="006E7311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72E75" w14:textId="77777777" w:rsidR="00514319" w:rsidRPr="006E7311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DE59E" w14:textId="77777777" w:rsidR="00514319" w:rsidRPr="006E7311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EB132" w14:textId="77777777" w:rsidR="00514319" w:rsidRPr="006E7311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099FD" w14:textId="77777777" w:rsidR="00514319" w:rsidRPr="006E7311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 xml:space="preserve">Бюджетный </w:t>
            </w:r>
            <w:hyperlink r:id="rId13" w:history="1">
              <w:r w:rsidRPr="006E7311">
                <w:rPr>
                  <w:rFonts w:ascii="Times New Roman" w:hAnsi="Times New Roman"/>
                  <w:color w:val="0000FF"/>
                </w:rPr>
                <w:t>кодекс</w:t>
              </w:r>
            </w:hyperlink>
            <w:r w:rsidRPr="006E7311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05C0C" w14:textId="240CB802" w:rsidR="00514319" w:rsidRPr="006E7311" w:rsidRDefault="009461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>Администраци</w:t>
            </w:r>
            <w:r w:rsidR="00D55919" w:rsidRPr="006E7311">
              <w:rPr>
                <w:rFonts w:ascii="Times New Roman" w:hAnsi="Times New Roman"/>
              </w:rPr>
              <w:t>я</w:t>
            </w:r>
            <w:r w:rsidRPr="006E7311">
              <w:rPr>
                <w:rFonts w:ascii="Times New Roman" w:hAnsi="Times New Roman"/>
              </w:rPr>
              <w:t xml:space="preserve"> </w:t>
            </w:r>
            <w:proofErr w:type="spellStart"/>
            <w:r w:rsidRPr="006E7311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6E731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809BA" w14:textId="77777777" w:rsidR="00514319" w:rsidRPr="006E7311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A2ED1" w14:textId="77777777" w:rsidR="00514319" w:rsidRPr="006E7311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E7311">
              <w:rPr>
                <w:rFonts w:ascii="Times New Roman" w:hAnsi="Times New Roman"/>
              </w:rPr>
              <w:t>-</w:t>
            </w:r>
          </w:p>
        </w:tc>
      </w:tr>
      <w:tr w:rsidR="00514319" w14:paraId="0C8DC0F8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9E78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50887" w14:textId="5976AF78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объема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долга </w:t>
            </w:r>
            <w:proofErr w:type="spellStart"/>
            <w:r w:rsidR="0094618E" w:rsidRPr="0094618E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94618E" w:rsidRPr="0094618E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 xml:space="preserve">по состоянию на 1 января года, следующего за отчетным, к общему годовому объему </w:t>
            </w:r>
            <w:r>
              <w:rPr>
                <w:rFonts w:ascii="Times New Roman" w:hAnsi="Times New Roman"/>
              </w:rPr>
              <w:lastRenderedPageBreak/>
              <w:t xml:space="preserve">доходов (без учета безвозмездных поступлений) бюджета </w:t>
            </w:r>
            <w:proofErr w:type="spellStart"/>
            <w:r w:rsidR="0094618E" w:rsidRPr="0094618E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94618E" w:rsidRPr="0094618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50A1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0251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убыва-ния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BA0F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A499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ведомст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6125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AE12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BB86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4C9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C27E7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3787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Бюджетный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кодекс</w:t>
              </w:r>
            </w:hyperlink>
            <w:r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28716" w14:textId="2A9741F6" w:rsidR="00514319" w:rsidRDefault="009461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618E">
              <w:rPr>
                <w:rFonts w:ascii="Times New Roman" w:hAnsi="Times New Roman"/>
              </w:rPr>
              <w:t>Администраци</w:t>
            </w:r>
            <w:r w:rsidR="00D55919">
              <w:rPr>
                <w:rFonts w:ascii="Times New Roman" w:hAnsi="Times New Roman"/>
              </w:rPr>
              <w:t>я</w:t>
            </w:r>
            <w:r w:rsidRPr="0094618E">
              <w:rPr>
                <w:rFonts w:ascii="Times New Roman" w:hAnsi="Times New Roman"/>
              </w:rPr>
              <w:t xml:space="preserve"> </w:t>
            </w:r>
            <w:proofErr w:type="spellStart"/>
            <w:r w:rsidRPr="0094618E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94618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546D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C470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14:paraId="213F22BA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0B36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E361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D6CB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F8A7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F814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F1AF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9787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EB90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C447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C432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A1866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6CEFC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hyperlink r:id="rId15" w:history="1">
              <w:r>
                <w:rPr>
                  <w:rFonts w:ascii="Times New Roman" w:hAnsi="Times New Roman"/>
                </w:rPr>
                <w:t>приказ</w:t>
              </w:r>
            </w:hyperlink>
            <w:r>
              <w:rPr>
                <w:rFonts w:ascii="Times New Roman" w:hAnsi="Times New Roman"/>
              </w:rPr>
              <w:t xml:space="preserve"> министерства финансов Ростовской области от 30.12.2020 N 281 "Об информационной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F496C" w14:textId="7826EFAB" w:rsidR="00514319" w:rsidRDefault="009461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4618E">
              <w:rPr>
                <w:rFonts w:ascii="Times New Roman" w:hAnsi="Times New Roman"/>
              </w:rPr>
              <w:t>Администраци</w:t>
            </w:r>
            <w:r w:rsidR="00D55919">
              <w:rPr>
                <w:rFonts w:ascii="Times New Roman" w:hAnsi="Times New Roman"/>
              </w:rPr>
              <w:t>я</w:t>
            </w:r>
            <w:r w:rsidRPr="0094618E">
              <w:rPr>
                <w:rFonts w:ascii="Times New Roman" w:hAnsi="Times New Roman"/>
              </w:rPr>
              <w:t xml:space="preserve"> </w:t>
            </w:r>
            <w:proofErr w:type="spellStart"/>
            <w:r w:rsidRPr="0094618E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94618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0B70F" w14:textId="77777777" w:rsidR="00514319" w:rsidRDefault="0051431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B99FC" w14:textId="77777777" w:rsidR="00514319" w:rsidRDefault="0051431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514319" w14:paraId="188CDAC3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40CA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6C075" w14:textId="374BC4D4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проведенных контрольных мероприятий, осуществляемых в пределах полномочий </w:t>
            </w:r>
            <w:r>
              <w:rPr>
                <w:rFonts w:ascii="Times New Roman" w:hAnsi="Times New Roman"/>
              </w:rPr>
              <w:lastRenderedPageBreak/>
              <w:t xml:space="preserve">по внутреннему </w:t>
            </w:r>
            <w:proofErr w:type="spellStart"/>
            <w:r>
              <w:rPr>
                <w:rFonts w:ascii="Times New Roman" w:hAnsi="Times New Roman"/>
              </w:rPr>
              <w:t>муниципаль</w:t>
            </w:r>
            <w:proofErr w:type="spellEnd"/>
            <w:r>
              <w:rPr>
                <w:rFonts w:ascii="Times New Roman" w:hAnsi="Times New Roman"/>
              </w:rPr>
              <w:t xml:space="preserve">-ному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proofErr w:type="spellStart"/>
            <w:r>
              <w:rPr>
                <w:rFonts w:ascii="Times New Roman" w:hAnsi="Times New Roman"/>
              </w:rPr>
              <w:t>муниципаль-ных</w:t>
            </w:r>
            <w:proofErr w:type="spellEnd"/>
            <w:r>
              <w:rPr>
                <w:rFonts w:ascii="Times New Roman" w:hAnsi="Times New Roman"/>
              </w:rPr>
              <w:t xml:space="preserve"> нужд </w:t>
            </w:r>
            <w:proofErr w:type="spellStart"/>
            <w:r w:rsidR="00B61797" w:rsidRPr="00B61797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="00B61797" w:rsidRPr="00B61797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</w:t>
            </w:r>
            <w:r>
              <w:rPr>
                <w:rFonts w:ascii="Times New Roman" w:hAnsi="Times New Roman"/>
              </w:rPr>
              <w:lastRenderedPageBreak/>
              <w:t>ым на финансовый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2152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7268" w14:textId="1D7FDCF1" w:rsidR="00514319" w:rsidRDefault="00F85EB6" w:rsidP="009D53B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возраста-</w:t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BAF3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D83A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FAF99" w14:textId="77777777" w:rsidR="00514319" w:rsidRDefault="00F85EB6" w:rsidP="00551D57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60F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3C7A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F442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6A15A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8C5F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hyperlink r:id="rId16" w:history="1">
              <w:r>
                <w:rPr>
                  <w:rFonts w:ascii="Times New Roman" w:hAnsi="Times New Roman"/>
                  <w:color w:val="0000FF"/>
                </w:rPr>
                <w:t>приказ</w:t>
              </w:r>
            </w:hyperlink>
            <w:r>
              <w:rPr>
                <w:rFonts w:ascii="Times New Roman" w:hAnsi="Times New Roman"/>
              </w:rPr>
              <w:t xml:space="preserve"> министерства финансов Ростовской области от 30.12.2020 N 275 «Об </w:t>
            </w:r>
            <w:r>
              <w:rPr>
                <w:rFonts w:ascii="Times New Roman" w:hAnsi="Times New Roman"/>
              </w:rPr>
              <w:lastRenderedPageBreak/>
              <w:t>утверждении ведомственного стандарта внутреннего государственного финансового контроля «Планирование проверок, ревизий и обследований»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FB7DA" w14:textId="24680F8F" w:rsidR="00514319" w:rsidRPr="00D55919" w:rsidRDefault="00B6179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55919">
              <w:rPr>
                <w:rFonts w:ascii="Times New Roman" w:hAnsi="Times New Roman"/>
              </w:rPr>
              <w:lastRenderedPageBreak/>
              <w:t>Администраци</w:t>
            </w:r>
            <w:r w:rsidR="00D55919" w:rsidRPr="00D55919">
              <w:rPr>
                <w:rFonts w:ascii="Times New Roman" w:hAnsi="Times New Roman"/>
              </w:rPr>
              <w:t xml:space="preserve">я </w:t>
            </w:r>
            <w:proofErr w:type="spellStart"/>
            <w:r w:rsidRPr="00D55919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D55919">
              <w:rPr>
                <w:rFonts w:ascii="Times New Roman" w:hAnsi="Times New Roman"/>
              </w:rPr>
              <w:t xml:space="preserve"> сельского </w:t>
            </w:r>
            <w:r w:rsidRPr="00D55919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CEA3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2B09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BD642BA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5DB15590" w14:textId="77777777" w:rsidR="00601482" w:rsidRDefault="00601482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05CAACBF" w14:textId="77777777" w:rsidR="00514319" w:rsidRDefault="00F85EB6">
      <w:pPr>
        <w:pStyle w:val="ConsPlusTitle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структурных элементов муниципальной программы</w:t>
      </w:r>
    </w:p>
    <w:p w14:paraId="4B51C053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678"/>
        <w:gridCol w:w="4819"/>
      </w:tblGrid>
      <w:tr w:rsidR="00514319" w14:paraId="2A8801A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C1F0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754FE29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52695" w14:textId="77777777" w:rsidR="00514319" w:rsidRDefault="00F85EB6">
            <w:pPr>
              <w:pStyle w:val="ConsPlusNormal"/>
              <w:ind w:firstLine="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5E6B1" w14:textId="77777777" w:rsidR="00514319" w:rsidRDefault="00F85EB6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FCF7F" w14:textId="77777777" w:rsidR="00514319" w:rsidRDefault="00F85EB6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514319" w14:paraId="17B8DF60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3EDDC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«Эффективное управление доходами»</w:t>
            </w:r>
          </w:p>
        </w:tc>
      </w:tr>
      <w:tr w:rsidR="00514319" w14:paraId="719B8A96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E202C" w14:textId="33A3737F" w:rsidR="00514319" w:rsidRPr="00B61797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B61797" w:rsidRPr="00B61797">
              <w:rPr>
                <w:rFonts w:ascii="Times New Roman" w:hAnsi="Times New Roman"/>
                <w:sz w:val="24"/>
              </w:rPr>
              <w:t>Администраци</w:t>
            </w:r>
            <w:r w:rsidR="00D55919">
              <w:rPr>
                <w:rFonts w:ascii="Times New Roman" w:hAnsi="Times New Roman"/>
                <w:sz w:val="24"/>
              </w:rPr>
              <w:t>я</w:t>
            </w:r>
            <w:r w:rsidR="00B61797" w:rsidRPr="00B617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61797" w:rsidRPr="00B6179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B61797" w:rsidRPr="00B6179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B61797">
              <w:rPr>
                <w:rFonts w:ascii="Times New Roman" w:hAnsi="Times New Roman"/>
                <w:sz w:val="24"/>
              </w:rPr>
              <w:t>.</w:t>
            </w:r>
          </w:p>
          <w:p w14:paraId="7804F798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14:paraId="14A039E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08CCF" w14:textId="77777777" w:rsidR="00514319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6C5D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02DC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839DA" w14:textId="0A8B4DC3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 неналоговых доходов </w:t>
            </w:r>
            <w:proofErr w:type="spellStart"/>
            <w:r w:rsidR="00B61797" w:rsidRPr="00B6179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B61797" w:rsidRPr="00B6179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к уровню предыдущего года</w:t>
            </w:r>
          </w:p>
        </w:tc>
      </w:tr>
      <w:tr w:rsidR="00514319" w14:paraId="73176774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99434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</w:tc>
      </w:tr>
      <w:tr w:rsidR="00514319" w14:paraId="3D86EBAD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8C1CD" w14:textId="1B1B42EE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D55919">
              <w:rPr>
                <w:rFonts w:ascii="Times New Roman" w:hAnsi="Times New Roman"/>
                <w:sz w:val="24"/>
              </w:rPr>
              <w:t>А</w:t>
            </w:r>
            <w:r w:rsidR="00B61797" w:rsidRPr="00B61797">
              <w:rPr>
                <w:rFonts w:ascii="Times New Roman" w:hAnsi="Times New Roman"/>
                <w:sz w:val="24"/>
              </w:rPr>
              <w:t>дминистраци</w:t>
            </w:r>
            <w:r w:rsidR="00D55919">
              <w:rPr>
                <w:rFonts w:ascii="Times New Roman" w:hAnsi="Times New Roman"/>
                <w:sz w:val="24"/>
              </w:rPr>
              <w:t>я</w:t>
            </w:r>
            <w:r w:rsidR="00B61797" w:rsidRPr="00B617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61797" w:rsidRPr="00B6179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B61797" w:rsidRPr="00B6179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35FCEA1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14:paraId="545AA31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C28F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D1CE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B476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14:paraId="210F00C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качественное и своевременное исполнение местного бюджета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9B46" w14:textId="18D17D1A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proofErr w:type="spellStart"/>
            <w:r w:rsidR="00B61797" w:rsidRPr="00B6179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B61797" w:rsidRPr="00B6179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к общему годовому объему доходов бюджета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без учета объема безвозмездных поступлений в отчетном финансовом году</w:t>
            </w:r>
          </w:p>
        </w:tc>
      </w:tr>
      <w:tr w:rsidR="00514319" w14:paraId="3C36CE7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0BC2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FAAA4" w14:textId="79355489" w:rsidR="00514319" w:rsidRPr="00E50D92" w:rsidRDefault="00F85EB6">
            <w:pPr>
              <w:pStyle w:val="ConsPlusNormal"/>
              <w:ind w:firstLine="0"/>
              <w:rPr>
                <w:sz w:val="24"/>
                <w:highlight w:val="yellow"/>
              </w:rPr>
            </w:pPr>
            <w:r w:rsidRPr="001A574C">
              <w:rPr>
                <w:rFonts w:ascii="Times New Roman" w:hAnsi="Times New Roman"/>
                <w:sz w:val="24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Pr="001A574C">
              <w:rPr>
                <w:rFonts w:ascii="Times New Roman" w:hAnsi="Times New Roman"/>
                <w:sz w:val="24"/>
              </w:rPr>
              <w:lastRenderedPageBreak/>
              <w:t>консолидированного бюджет</w:t>
            </w:r>
            <w:r w:rsidR="001A574C" w:rsidRPr="001A574C">
              <w:rPr>
                <w:rFonts w:ascii="Times New Roman" w:hAnsi="Times New Roman"/>
                <w:sz w:val="24"/>
              </w:rPr>
              <w:t xml:space="preserve">а </w:t>
            </w:r>
            <w:proofErr w:type="spellStart"/>
            <w:r w:rsidR="001A574C" w:rsidRPr="001A574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1A574C" w:rsidRPr="001A574C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1A574C"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proofErr w:type="spellStart"/>
            <w:r w:rsidR="001A574C" w:rsidRPr="001A574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1A574C" w:rsidRPr="001A574C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23A6F" w14:textId="77777777" w:rsidR="00514319" w:rsidRPr="001A574C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A574C">
              <w:rPr>
                <w:rFonts w:ascii="Times New Roman" w:hAnsi="Times New Roman"/>
                <w:sz w:val="24"/>
              </w:rPr>
              <w:lastRenderedPageBreak/>
              <w:t xml:space="preserve">обеспечено функционирование и эффективное использование информационной системы «Единая </w:t>
            </w:r>
            <w:r w:rsidRPr="001A574C">
              <w:rPr>
                <w:rFonts w:ascii="Times New Roman" w:hAnsi="Times New Roman"/>
                <w:sz w:val="24"/>
              </w:rPr>
              <w:lastRenderedPageBreak/>
              <w:t>автоматизированная система управления общественными финансами в Ростовской области»</w:t>
            </w:r>
          </w:p>
          <w:p w14:paraId="43F87A88" w14:textId="77777777" w:rsidR="00514319" w:rsidRPr="001A574C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194D0" w14:textId="77777777" w:rsidR="00514319" w:rsidRPr="001A574C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A574C">
              <w:rPr>
                <w:rFonts w:ascii="Times New Roman" w:hAnsi="Times New Roman"/>
                <w:sz w:val="24"/>
              </w:rPr>
              <w:lastRenderedPageBreak/>
              <w:t xml:space="preserve">доля организаций - участников бюджетного процесса, осуществляющих процессы планирования и исполнения своих бюджетов </w:t>
            </w:r>
            <w:r w:rsidRPr="001A574C">
              <w:rPr>
                <w:rFonts w:ascii="Times New Roman" w:hAnsi="Times New Roman"/>
                <w:sz w:val="24"/>
              </w:rPr>
              <w:lastRenderedPageBreak/>
              <w:t>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514319" w14:paraId="2116DA50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CBD4C" w14:textId="1C5F564E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 Комплекс процессных мероприятий "</w:t>
            </w:r>
            <w:bookmarkStart w:id="3" w:name="_Hlk179797681"/>
            <w:r>
              <w:rPr>
                <w:rFonts w:ascii="Times New Roman" w:hAnsi="Times New Roman"/>
                <w:sz w:val="24"/>
              </w:rPr>
              <w:t xml:space="preserve">Управление муниципальным долгом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bookmarkEnd w:id="3"/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514319" w14:paraId="1E27D300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1F067" w14:textId="1A071789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E50D92" w:rsidRPr="00E50D92">
              <w:rPr>
                <w:rFonts w:ascii="Times New Roman" w:hAnsi="Times New Roman"/>
                <w:sz w:val="24"/>
              </w:rPr>
              <w:t>Администраци</w:t>
            </w:r>
            <w:r w:rsidR="00D55919">
              <w:rPr>
                <w:rFonts w:ascii="Times New Roman" w:hAnsi="Times New Roman"/>
                <w:sz w:val="24"/>
              </w:rPr>
              <w:t>я</w:t>
            </w:r>
            <w:r w:rsidR="00E50D92" w:rsidRPr="00E50D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F3061E2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14:paraId="16407D8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66DC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F6AA0" w14:textId="255A894E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муниципального долга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A6073" w14:textId="294F255D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проведение единой политики муниципальных заимствований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683244C" w14:textId="47A5E693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соответствие уровня муниципального долга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требованиям бюджетного законодательства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44FA7" w14:textId="7FCA22C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объема муниципального долга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</w:tr>
      <w:tr w:rsidR="00514319" w14:paraId="3E124CC7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1EAB" w14:textId="3B1D4D8C" w:rsidR="00514319" w:rsidRDefault="00D55919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85EB6">
              <w:rPr>
                <w:rFonts w:ascii="Times New Roman" w:hAnsi="Times New Roman"/>
                <w:sz w:val="24"/>
              </w:rPr>
              <w:t>. Комплекс процессных мероприятий "</w:t>
            </w:r>
            <w:bookmarkStart w:id="4" w:name="_Hlk179797714"/>
            <w:r w:rsidR="00F85EB6">
              <w:rPr>
                <w:rFonts w:ascii="Times New Roman" w:hAnsi="Times New Roman"/>
                <w:sz w:val="24"/>
              </w:rPr>
              <w:t>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</w:t>
            </w:r>
            <w:bookmarkEnd w:id="4"/>
            <w:r w:rsidR="00F85EB6">
              <w:rPr>
                <w:rFonts w:ascii="Times New Roman" w:hAnsi="Times New Roman"/>
                <w:sz w:val="24"/>
              </w:rPr>
              <w:t>"</w:t>
            </w:r>
          </w:p>
        </w:tc>
      </w:tr>
      <w:tr w:rsidR="00514319" w14:paraId="3AF3177F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85325" w14:textId="29A3F1D4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</w:t>
            </w:r>
            <w:r w:rsidR="00E50D92" w:rsidRPr="00E50D92">
              <w:rPr>
                <w:rFonts w:ascii="Times New Roman" w:hAnsi="Times New Roman"/>
                <w:sz w:val="24"/>
              </w:rPr>
              <w:t xml:space="preserve"> Администрации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поселения.</w:t>
            </w:r>
          </w:p>
          <w:p w14:paraId="433A9F03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14:paraId="6856C62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94213" w14:textId="231A86A1" w:rsidR="00514319" w:rsidRDefault="00D559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85EB6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88BB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 внутренний муниципальный финансовый контроль в соответствии с требованиями действующего законодательства и федеральных </w:t>
            </w:r>
            <w:r>
              <w:rPr>
                <w:rFonts w:ascii="Times New Roman" w:hAnsi="Times New Roman"/>
                <w:sz w:val="24"/>
              </w:rPr>
              <w:lastRenderedPageBreak/>
              <w:t>стандартов внутреннего государственного (муниципального) финансового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41FB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пресечены нарушения в финансово-бюджетной сфере, законодательства Российской Федерации о контрактной системе в сфере закупок товаров, работ, </w:t>
            </w:r>
            <w:r>
              <w:rPr>
                <w:rFonts w:ascii="Times New Roman" w:hAnsi="Times New Roman"/>
                <w:sz w:val="24"/>
              </w:rPr>
              <w:lastRenderedPageBreak/>
              <w:t>услуг для обеспечения государственных и муниципальных нужд и принятие мер по недопущению их в дальнейшем;</w:t>
            </w:r>
          </w:p>
          <w:p w14:paraId="6E620A4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использование средств местного бюджета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0E1E4" w14:textId="2447080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соотношение проведенных контрольных мероприятий, осуществляемых в пределах полномочий по внутреннему муниципальному финансовому контролю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сфере бюджетных правоотношений и по контролю в отношении закупок товаров, работ, услуг для обеспечения муниципальных нужд </w:t>
            </w:r>
            <w:proofErr w:type="spellStart"/>
            <w:r w:rsidR="00E50D92" w:rsidRPr="00E50D9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E50D92" w:rsidRPr="00E50D9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</w:tr>
    </w:tbl>
    <w:p w14:paraId="63FD0708" w14:textId="77777777" w:rsidR="00514319" w:rsidRDefault="00514319">
      <w:pPr>
        <w:pStyle w:val="ConsPlusTitle"/>
        <w:jc w:val="center"/>
        <w:outlineLvl w:val="2"/>
      </w:pPr>
    </w:p>
    <w:p w14:paraId="7D03AC92" w14:textId="77777777" w:rsidR="00514319" w:rsidRDefault="00514319">
      <w:pPr>
        <w:sectPr w:rsidR="00514319">
          <w:footerReference w:type="default" r:id="rId17"/>
          <w:pgSz w:w="16838" w:h="11906" w:orient="landscape"/>
          <w:pgMar w:top="851" w:right="851" w:bottom="567" w:left="851" w:header="709" w:footer="709" w:gutter="0"/>
          <w:cols w:space="720"/>
        </w:sectPr>
      </w:pPr>
    </w:p>
    <w:p w14:paraId="1100681C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4. Параметры</w:t>
      </w:r>
    </w:p>
    <w:p w14:paraId="57A6B271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14:paraId="311882B3" w14:textId="77777777" w:rsidR="00514319" w:rsidRDefault="00514319">
      <w:pPr>
        <w:pStyle w:val="ConsPlusTitle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276"/>
        <w:gridCol w:w="1305"/>
        <w:gridCol w:w="1530"/>
        <w:gridCol w:w="1418"/>
      </w:tblGrid>
      <w:tr w:rsidR="00514319" w:rsidRPr="008E3BBB" w14:paraId="309559C6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AEB37" w14:textId="77777777" w:rsidR="00514319" w:rsidRPr="00D55919" w:rsidRDefault="00F85EB6" w:rsidP="00551D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NN</w:t>
            </w:r>
            <w:r w:rsidR="00551D57" w:rsidRPr="00D55919">
              <w:rPr>
                <w:rFonts w:ascii="Times New Roman" w:hAnsi="Times New Roman"/>
                <w:sz w:val="24"/>
              </w:rPr>
              <w:t xml:space="preserve"> п/</w:t>
            </w:r>
            <w:r w:rsidRPr="00D55919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E5CD1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BB4D5" w14:textId="77777777" w:rsidR="00514319" w:rsidRPr="00D559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514319" w:rsidRPr="008E3BBB" w14:paraId="79E8FC0F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C749" w14:textId="77777777" w:rsidR="00514319" w:rsidRPr="00D55919" w:rsidRDefault="00514319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72ADE" w14:textId="77777777" w:rsidR="00514319" w:rsidRPr="00D55919" w:rsidRDefault="005143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43721" w14:textId="77777777" w:rsidR="00514319" w:rsidRPr="00D55919" w:rsidRDefault="00F85EB6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3B479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F445F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ED61E" w14:textId="77777777" w:rsidR="00514319" w:rsidRPr="00D559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8D7AE3" w:rsidRPr="008E3BBB" w14:paraId="213E0C31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AD05F" w14:textId="77777777" w:rsidR="008D7AE3" w:rsidRPr="00D55919" w:rsidRDefault="008D7AE3" w:rsidP="008D7AE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8BABB" w14:textId="5036DF05" w:rsidR="008D7AE3" w:rsidRPr="00D55919" w:rsidRDefault="008D7AE3" w:rsidP="008D7AE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 w:rsidRPr="00D55919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D55919">
              <w:rPr>
                <w:rFonts w:ascii="Times New Roman" w:hAnsi="Times New Roman"/>
                <w:sz w:val="24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07944" w14:textId="1E177E86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7 768,1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FDBE" w14:textId="4F0C3BBA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7 563,4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B4C46" w14:textId="718CCC60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</w:rPr>
              <w:t>7 563,4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1BB4B" w14:textId="77777777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D7AE3">
              <w:rPr>
                <w:rFonts w:ascii="Times New Roman" w:hAnsi="Times New Roman"/>
                <w:sz w:val="24"/>
              </w:rPr>
              <w:t>22894,9</w:t>
            </w:r>
          </w:p>
          <w:p w14:paraId="27B9E2C9" w14:textId="0A6D7682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7AE3" w:rsidRPr="008E3BBB" w14:paraId="4D667F4C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67F1A" w14:textId="77777777" w:rsidR="008D7AE3" w:rsidRPr="00D55919" w:rsidRDefault="008D7AE3" w:rsidP="008D7A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6F757" w14:textId="77777777" w:rsidR="008D7AE3" w:rsidRPr="00D55919" w:rsidRDefault="008D7AE3" w:rsidP="008D7AE3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B97DA" w14:textId="310F04A8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7 768,1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5877" w14:textId="3005D833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7 563,4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7B801" w14:textId="264448DF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</w:rPr>
              <w:t>7 563,4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E745C" w14:textId="77777777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D7AE3">
              <w:rPr>
                <w:rFonts w:ascii="Times New Roman" w:hAnsi="Times New Roman"/>
                <w:sz w:val="24"/>
              </w:rPr>
              <w:t>22894,9</w:t>
            </w:r>
          </w:p>
          <w:p w14:paraId="2C4AD1FC" w14:textId="24AC4A63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7AE3" w:rsidRPr="008E3BBB" w14:paraId="061EF348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E5CC6" w14:textId="77777777" w:rsidR="008D7AE3" w:rsidRPr="00D55919" w:rsidRDefault="008D7AE3" w:rsidP="008D7AE3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A13C9" w14:textId="77777777" w:rsidR="008D7AE3" w:rsidRPr="00D55919" w:rsidRDefault="008D7AE3" w:rsidP="008D7AE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5E999" w14:textId="45238E96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7 768,1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F7BC9" w14:textId="31106614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7 563,4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C8266" w14:textId="011DA613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</w:rPr>
              <w:t>7 563,4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8E820" w14:textId="77777777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D7AE3">
              <w:rPr>
                <w:rFonts w:ascii="Times New Roman" w:hAnsi="Times New Roman"/>
                <w:sz w:val="24"/>
              </w:rPr>
              <w:t>22894,9</w:t>
            </w:r>
          </w:p>
          <w:p w14:paraId="30033542" w14:textId="6978DD26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7AE3" w14:paraId="2F42DD22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7BD83" w14:textId="77777777" w:rsidR="008D7AE3" w:rsidRPr="00D55919" w:rsidRDefault="008D7AE3" w:rsidP="008D7A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E38CF" w14:textId="77777777" w:rsidR="008D7AE3" w:rsidRPr="00D55919" w:rsidRDefault="008D7AE3" w:rsidP="008D7AE3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 w:rsidRPr="00D55919"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63E89" w14:textId="55D7AB36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7 768,1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9BF5E" w14:textId="40EEF75E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  <w:szCs w:val="24"/>
              </w:rPr>
              <w:t>7 563,4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F82CB" w14:textId="24200135" w:rsidR="008D7AE3" w:rsidRPr="008E3BBB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D7AE3">
              <w:rPr>
                <w:rFonts w:ascii="Times New Roman" w:hAnsi="Times New Roman"/>
                <w:sz w:val="24"/>
              </w:rPr>
              <w:t>7 563,4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874DD" w14:textId="77777777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D7AE3">
              <w:rPr>
                <w:rFonts w:ascii="Times New Roman" w:hAnsi="Times New Roman"/>
                <w:sz w:val="24"/>
              </w:rPr>
              <w:t>22894,9</w:t>
            </w:r>
          </w:p>
          <w:p w14:paraId="5B498A13" w14:textId="7ADB0194" w:rsidR="008D7AE3" w:rsidRPr="008D7AE3" w:rsidRDefault="008D7AE3" w:rsidP="008D7A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32A4036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76EE2FCE" w14:textId="77777777"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III. ПАСПОРТ</w:t>
      </w:r>
    </w:p>
    <w:p w14:paraId="2AACEA06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"ЭФФЕКТИВНОЕ</w:t>
      </w:r>
    </w:p>
    <w:p w14:paraId="469AA924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УПРАВЛЕНИЕ ДОХОДАМИ"</w:t>
      </w:r>
    </w:p>
    <w:p w14:paraId="3657B66D" w14:textId="77777777"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5DFE4019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14:paraId="7DEDEA60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5166"/>
      </w:tblGrid>
      <w:tr w:rsidR="00514319" w14:paraId="62A24CF7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5694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47AC6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6B75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3CA3C" w14:textId="34B07ED1" w:rsidR="00514319" w:rsidRDefault="00374D0C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8E3BBB">
              <w:rPr>
                <w:rFonts w:ascii="Times New Roman" w:hAnsi="Times New Roman"/>
                <w:sz w:val="28"/>
              </w:rPr>
              <w:t>Администраци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8E3BB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E3BBB">
              <w:rPr>
                <w:rFonts w:ascii="Times New Roman" w:hAnsi="Times New Roman"/>
                <w:sz w:val="28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(Татевосян Анна Алексеевна, начальник</w:t>
            </w:r>
            <w:r w:rsidRPr="008E3BB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 w:rsidR="008E3BBB" w:rsidRPr="008E3BBB">
              <w:rPr>
                <w:rFonts w:ascii="Times New Roman" w:hAnsi="Times New Roman"/>
                <w:sz w:val="28"/>
              </w:rPr>
              <w:t>ектор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8E3BBB" w:rsidRPr="008E3BBB">
              <w:rPr>
                <w:rFonts w:ascii="Times New Roman" w:hAnsi="Times New Roman"/>
                <w:sz w:val="28"/>
              </w:rPr>
              <w:t xml:space="preserve"> экономики и финансов Администрации </w:t>
            </w:r>
            <w:proofErr w:type="spellStart"/>
            <w:r w:rsidR="008E3BBB" w:rsidRPr="008E3BBB">
              <w:rPr>
                <w:rFonts w:ascii="Times New Roman" w:hAnsi="Times New Roman"/>
                <w:sz w:val="28"/>
              </w:rPr>
              <w:t>Верхнесеребряковского</w:t>
            </w:r>
            <w:proofErr w:type="spellEnd"/>
            <w:r w:rsidR="008E3BBB" w:rsidRPr="008E3BBB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514319" w14:paraId="56B872D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F928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4DCA5" w14:textId="77777777"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670599">
              <w:rPr>
                <w:rFonts w:ascii="Times New Roman" w:hAnsi="Times New Roman"/>
                <w:sz w:val="28"/>
              </w:rPr>
              <w:t>государственной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67059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1881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EFEF9" w14:textId="77777777" w:rsidR="00514319" w:rsidRDefault="006705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7A7919"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7A7919">
              <w:rPr>
                <w:rFonts w:ascii="Times New Roman" w:hAnsi="Times New Roman"/>
                <w:sz w:val="28"/>
              </w:rPr>
              <w:t xml:space="preserve"> Ростовской области «Управление государственными финансами и создание условий для эффективного управления муниципальными финансами», утвержденн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постановлением Правительства Ростовской области от 17.10.2018 № 649</w:t>
            </w:r>
            <w:r w:rsidR="00F85EB6">
              <w:rPr>
                <w:rFonts w:ascii="Times New Roman" w:hAnsi="Times New Roman"/>
                <w:sz w:val="28"/>
              </w:rPr>
              <w:t>муниципальными финансами"</w:t>
            </w:r>
          </w:p>
        </w:tc>
      </w:tr>
    </w:tbl>
    <w:p w14:paraId="7D1AA0E1" w14:textId="77777777" w:rsidR="00514319" w:rsidRDefault="00514319">
      <w:pPr>
        <w:sectPr w:rsidR="00514319">
          <w:footerReference w:type="default" r:id="rId18"/>
          <w:pgSz w:w="11906" w:h="16838"/>
          <w:pgMar w:top="851" w:right="567" w:bottom="851" w:left="851" w:header="709" w:footer="709" w:gutter="0"/>
          <w:cols w:space="720"/>
        </w:sectPr>
      </w:pPr>
    </w:p>
    <w:p w14:paraId="019AE4D5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tbl>
      <w:tblPr>
        <w:tblW w:w="1592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98"/>
        <w:gridCol w:w="1498"/>
        <w:gridCol w:w="1235"/>
        <w:gridCol w:w="1176"/>
        <w:gridCol w:w="1283"/>
        <w:gridCol w:w="1226"/>
        <w:gridCol w:w="1176"/>
        <w:gridCol w:w="1262"/>
        <w:gridCol w:w="1432"/>
        <w:gridCol w:w="1219"/>
        <w:gridCol w:w="954"/>
      </w:tblGrid>
      <w:tr w:rsidR="00514319" w14:paraId="44455822" w14:textId="77777777" w:rsidTr="00684CDD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9740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52F60B2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7139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6D14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8948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7985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(по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B7D5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486F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A7E1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3C91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систе-ма</w:t>
            </w:r>
            <w:proofErr w:type="spellEnd"/>
          </w:p>
        </w:tc>
      </w:tr>
      <w:tr w:rsidR="00514319" w14:paraId="2F246DE4" w14:textId="77777777" w:rsidTr="00684CDD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2EACB" w14:textId="77777777" w:rsidR="00514319" w:rsidRDefault="00514319"/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62A71" w14:textId="77777777" w:rsidR="00514319" w:rsidRDefault="0051431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6E978" w14:textId="77777777" w:rsidR="00514319" w:rsidRDefault="00514319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7982F" w14:textId="77777777" w:rsidR="00514319" w:rsidRDefault="00514319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5F2A8" w14:textId="77777777" w:rsidR="00514319" w:rsidRDefault="00514319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AD79F" w14:textId="77777777" w:rsidR="00514319" w:rsidRDefault="0051431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EB84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FE9C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993A0" w14:textId="77777777" w:rsidR="00514319" w:rsidRDefault="00F85EB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12A7B" w14:textId="77777777" w:rsidR="00514319" w:rsidRDefault="00F85EB6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783DA" w14:textId="77777777" w:rsidR="00514319" w:rsidRDefault="00514319"/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A33DD" w14:textId="77777777" w:rsidR="00514319" w:rsidRDefault="00514319"/>
        </w:tc>
      </w:tr>
      <w:tr w:rsidR="00514319" w14:paraId="30F3DA26" w14:textId="77777777" w:rsidTr="00684CDD">
        <w:tc>
          <w:tcPr>
            <w:tcW w:w="15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89E0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317B8" w14:paraId="58891797" w14:textId="77777777" w:rsidTr="00684C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4A897" w14:textId="77777777" w:rsidR="005317B8" w:rsidRDefault="005317B8" w:rsidP="005317B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478F4" w14:textId="6C17CBAD" w:rsidR="005317B8" w:rsidRDefault="005317B8" w:rsidP="005317B8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(за вычетом)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10926" w14:textId="77777777" w:rsidR="005317B8" w:rsidRDefault="005317B8" w:rsidP="005317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8CED8" w14:textId="77777777" w:rsidR="005317B8" w:rsidRDefault="005317B8" w:rsidP="005317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41EB8" w14:textId="77777777" w:rsidR="005317B8" w:rsidRDefault="005317B8" w:rsidP="005317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B420D" w14:textId="01427ABA" w:rsidR="005317B8" w:rsidRPr="006E7311" w:rsidRDefault="005317B8" w:rsidP="005317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E7311">
              <w:rPr>
                <w:rFonts w:ascii="Times New Roman" w:hAnsi="Times New Roman"/>
                <w:sz w:val="24"/>
              </w:rPr>
              <w:t>5 484,7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1B1F6" w14:textId="6E6AD562" w:rsidR="005317B8" w:rsidRPr="006E7311" w:rsidRDefault="005317B8" w:rsidP="005317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E7311">
              <w:rPr>
                <w:rFonts w:ascii="Times New Roman" w:hAnsi="Times New Roman"/>
                <w:sz w:val="24"/>
              </w:rPr>
              <w:t>13 233,3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4D78C" w14:textId="13890A11" w:rsidR="005317B8" w:rsidRPr="006E7311" w:rsidRDefault="005317B8" w:rsidP="005317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E7311">
              <w:rPr>
                <w:rFonts w:ascii="Times New Roman" w:hAnsi="Times New Roman"/>
                <w:sz w:val="24"/>
              </w:rPr>
              <w:t>13 269,4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E0400" w14:textId="0B53D7C4" w:rsidR="005317B8" w:rsidRPr="006E7311" w:rsidRDefault="005317B8" w:rsidP="005317B8">
            <w:pPr>
              <w:pStyle w:val="ConsPlusNormal"/>
              <w:ind w:left="83"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11">
              <w:rPr>
                <w:rFonts w:ascii="Times New Roman" w:hAnsi="Times New Roman"/>
                <w:sz w:val="24"/>
                <w:szCs w:val="24"/>
              </w:rPr>
              <w:t>13 269,4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C74CE" w14:textId="2A89266A" w:rsidR="005317B8" w:rsidRPr="006E7311" w:rsidRDefault="005317B8" w:rsidP="005317B8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11">
              <w:rPr>
                <w:rFonts w:ascii="Times New Roman" w:hAnsi="Times New Roman"/>
                <w:sz w:val="24"/>
                <w:szCs w:val="24"/>
              </w:rPr>
              <w:t>13 269,4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9BF9A" w14:textId="1D523DE7" w:rsidR="005317B8" w:rsidRDefault="005317B8" w:rsidP="005317B8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 w:rsidRPr="008E3BBB">
              <w:rPr>
                <w:rFonts w:ascii="Times New Roman" w:hAnsi="Times New Roman"/>
                <w:sz w:val="24"/>
              </w:rPr>
              <w:t>Администраци</w:t>
            </w:r>
            <w:r w:rsidR="00374D0C">
              <w:rPr>
                <w:rFonts w:ascii="Times New Roman" w:hAnsi="Times New Roman"/>
                <w:sz w:val="24"/>
              </w:rPr>
              <w:t>я</w:t>
            </w:r>
            <w:r w:rsidRPr="008E3B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85CB3" w14:textId="77777777" w:rsidR="005317B8" w:rsidRDefault="005317B8" w:rsidP="005317B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1E5AF085" w14:textId="77777777" w:rsidR="00684CDD" w:rsidRDefault="00684CDD" w:rsidP="00684CDD">
      <w:pPr>
        <w:pStyle w:val="ConsPlusNormal"/>
        <w:ind w:firstLine="539"/>
        <w:jc w:val="both"/>
        <w:rPr>
          <w:rFonts w:ascii="Times New Roman" w:hAnsi="Times New Roman"/>
        </w:rPr>
      </w:pPr>
    </w:p>
    <w:p w14:paraId="21C9F10A" w14:textId="77777777"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5B30D47D" w14:textId="77777777"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7B54A0AA" w14:textId="77777777"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0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14:paraId="78A4911E" w14:textId="77777777"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14:paraId="5C60135F" w14:textId="77777777" w:rsidR="00A76A6C" w:rsidRDefault="00A76A6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6CD41DDE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3. Перечень мероприятий (результатов) комплекса</w:t>
      </w:r>
    </w:p>
    <w:p w14:paraId="208ABF3E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процессных мероприятий</w:t>
      </w:r>
    </w:p>
    <w:p w14:paraId="05D76F17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514319" w14:paraId="2A4ADB21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D765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4942795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506B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FA91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5E46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89E4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D1FF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F876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14:paraId="3844DF98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550F1" w14:textId="77777777" w:rsidR="00514319" w:rsidRDefault="00514319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ED9C1" w14:textId="77777777" w:rsidR="00514319" w:rsidRDefault="00514319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4C7C2" w14:textId="77777777"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0470E" w14:textId="77777777" w:rsidR="00514319" w:rsidRDefault="00514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294F1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8A583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262C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3BA5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F895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14:paraId="259A47C8" w14:textId="77777777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28FF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14:paraId="127FA654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094F4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F318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"Достигнута положительная </w:t>
            </w:r>
            <w:r>
              <w:rPr>
                <w:rFonts w:ascii="Times New Roman" w:hAnsi="Times New Roman"/>
                <w:sz w:val="24"/>
              </w:rPr>
              <w:lastRenderedPageBreak/>
              <w:t>динамика поступлений по налоговым и неналоговым доходам (в сопоставимых условиях)"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CD10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CCFF6" w14:textId="3D923A2D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потенциала </w:t>
            </w:r>
            <w:proofErr w:type="spellStart"/>
            <w:r w:rsidR="008E3BBB"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8E3BBB"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3147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4FC0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6BBB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B530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D631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461C9BBD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528F767A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64C117D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5EBC4DB3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2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14:paraId="78FDA783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3610447A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4. План реализации комплекса процессных мероприятий</w:t>
      </w:r>
    </w:p>
    <w:p w14:paraId="291FC7C6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на 2025 - 2027 годы</w:t>
      </w:r>
    </w:p>
    <w:p w14:paraId="433FCD66" w14:textId="77777777" w:rsidR="00514319" w:rsidRDefault="00514319">
      <w:pPr>
        <w:ind w:firstLine="709"/>
        <w:jc w:val="center"/>
        <w:rPr>
          <w:rFonts w:ascii="Times New Roman" w:hAnsi="Times New Roman"/>
          <w:sz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740"/>
        <w:gridCol w:w="2126"/>
        <w:gridCol w:w="3686"/>
        <w:gridCol w:w="2324"/>
        <w:gridCol w:w="2008"/>
      </w:tblGrid>
      <w:tr w:rsidR="00514319" w14:paraId="2B5E29B3" w14:textId="77777777" w:rsidTr="00F844B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78D1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79AB4B7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п /п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B1E5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3DE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F9CE4" w14:textId="364C68FD" w:rsidR="00514319" w:rsidRDefault="00F85EB6">
            <w:pPr>
              <w:pStyle w:val="ConsPlusNormal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(наименование органа местного самоуправления </w:t>
            </w:r>
            <w:proofErr w:type="spellStart"/>
            <w:r w:rsid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74D0C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2B0F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BE147" w14:textId="77777777" w:rsidR="00514319" w:rsidRDefault="00F85EB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14:paraId="02CEB4C9" w14:textId="77777777" w:rsidTr="00F844B4">
        <w:tc>
          <w:tcPr>
            <w:tcW w:w="15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287C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14:paraId="2C8B38D2" w14:textId="77777777" w:rsidTr="00F844B4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A22F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B3990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C3B2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53787" w14:textId="0DB81465" w:rsidR="00514319" w:rsidRDefault="00374D0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74D0C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74D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74D0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="00F844B4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Татевосян А.А., начальник с</w:t>
            </w:r>
            <w:r w:rsidR="008E3BBB" w:rsidRPr="008E3BBB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="008E3BBB" w:rsidRPr="008E3BBB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="008E3BBB"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8E3BBB"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F844B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02E61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00E2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44B4" w14:paraId="7C750022" w14:textId="77777777" w:rsidTr="00F844B4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F9D8A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B9B64" w14:textId="13593353" w:rsidR="00F844B4" w:rsidRPr="008E3BBB" w:rsidRDefault="00F844B4" w:rsidP="00F844B4">
            <w:pPr>
              <w:pStyle w:val="Default"/>
              <w:rPr>
                <w:highlight w:val="yellow"/>
              </w:rPr>
            </w:pPr>
            <w:r w:rsidRPr="005317B8">
              <w:t>Контрольная точка 1.1. Исполнены пункты совместного с Межрайонной ИФНС России № 4 по Ростовской области</w:t>
            </w:r>
            <w:r w:rsidRPr="005317B8">
              <w:rPr>
                <w:sz w:val="28"/>
              </w:rPr>
              <w:t xml:space="preserve"> </w:t>
            </w:r>
            <w:r w:rsidRPr="005317B8">
              <w:t xml:space="preserve">плана мероприятий по увеличению доходов консолидированного бюджета </w:t>
            </w:r>
            <w:proofErr w:type="spellStart"/>
            <w:r w:rsidRPr="005317B8">
              <w:t>Верхнесеребряковского</w:t>
            </w:r>
            <w:proofErr w:type="spellEnd"/>
            <w:r w:rsidRPr="005317B8">
              <w:t xml:space="preserve"> сельского </w:t>
            </w:r>
            <w:r w:rsidRPr="005317B8">
              <w:lastRenderedPageBreak/>
              <w:t>поселения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5004E" w14:textId="77777777" w:rsidR="00F844B4" w:rsidRPr="005317B8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 w:rsidRPr="005317B8">
              <w:rPr>
                <w:rFonts w:ascii="Times New Roman" w:hAnsi="Times New Roman"/>
              </w:rPr>
              <w:lastRenderedPageBreak/>
              <w:t xml:space="preserve">20 января 2025 г., </w:t>
            </w:r>
          </w:p>
          <w:p w14:paraId="728973EB" w14:textId="77777777" w:rsidR="00F844B4" w:rsidRPr="005317B8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 w:rsidRPr="005317B8">
              <w:rPr>
                <w:rFonts w:ascii="Times New Roman" w:hAnsi="Times New Roman"/>
              </w:rPr>
              <w:t>18 апреля 2025 г.,</w:t>
            </w:r>
          </w:p>
          <w:p w14:paraId="1E30F86F" w14:textId="77777777" w:rsidR="00F844B4" w:rsidRPr="005317B8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 w:rsidRPr="005317B8">
              <w:rPr>
                <w:rFonts w:ascii="Times New Roman" w:hAnsi="Times New Roman"/>
              </w:rPr>
              <w:t>18 июля 2025 г.,</w:t>
            </w:r>
          </w:p>
          <w:p w14:paraId="57B769C1" w14:textId="77777777" w:rsidR="00F844B4" w:rsidRPr="005317B8" w:rsidRDefault="00F844B4" w:rsidP="00F844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317B8"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0EA21" w14:textId="09D854FA" w:rsidR="00F844B4" w:rsidRPr="005317B8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74D0C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74D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74D0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8E3BBB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E3BBB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2C5BC" w14:textId="4A272834" w:rsidR="00F844B4" w:rsidRPr="008E3BBB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proofErr w:type="spellStart"/>
            <w:r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89DA8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44B4" w14:paraId="6E144FD9" w14:textId="77777777" w:rsidTr="00F844B4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30AD8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3C8ED" w14:textId="6A00EE8D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1.2. Исполнены пункты Плана мероприятий по росту доходного потенциала </w:t>
            </w:r>
            <w:proofErr w:type="spellStart"/>
            <w:r w:rsidRPr="008E3BBB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14:paraId="0D0FF861" w14:textId="7777777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14:paraId="38B85145" w14:textId="7777777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2881B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января 2025 г., </w:t>
            </w:r>
          </w:p>
          <w:p w14:paraId="6BFC2496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14:paraId="431471D9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14:paraId="02606648" w14:textId="77777777" w:rsidR="00F844B4" w:rsidRDefault="00F844B4" w:rsidP="00F844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08078" w14:textId="22582E43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74D0C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74D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74D0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8E3BBB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E3BBB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D4ACC" w14:textId="7EBB8C4B" w:rsidR="00F844B4" w:rsidRPr="008E3BBB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proofErr w:type="spellStart"/>
            <w:r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B3E5E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44B4" w14:paraId="0CC57305" w14:textId="77777777" w:rsidTr="00F844B4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1E69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6F40" w14:textId="1DB85D5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1.3. Исполнены пункты совместного с Межрайонной ИФНС России № 4 по Ростовской области плана мероприятий по увеличению доходов консолидированного бюджета </w:t>
            </w:r>
            <w:proofErr w:type="spellStart"/>
            <w:r w:rsidRPr="008E3BBB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F9A35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14:paraId="711BA051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14:paraId="4BE2450D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14:paraId="427FE6DA" w14:textId="77777777" w:rsidR="00F844B4" w:rsidRDefault="00F844B4" w:rsidP="00F844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81EF3" w14:textId="54EE28E4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74D0C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74D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74D0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8E3BBB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E3BBB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81D60" w14:textId="78E77351" w:rsidR="00F844B4" w:rsidRPr="008E3BBB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proofErr w:type="spellStart"/>
            <w:r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BE88D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44B4" w14:paraId="2038C3A4" w14:textId="77777777" w:rsidTr="00F844B4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A3BCB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9E56" w14:textId="57DC604B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1.4. Исполнены пункты Плана мероприятий по росту доходного потенциала </w:t>
            </w:r>
            <w:proofErr w:type="spellStart"/>
            <w:r w:rsidRPr="008C48B8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8C48B8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14:paraId="65AAF692" w14:textId="7777777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14:paraId="6AC23B1E" w14:textId="7777777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2E64F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14:paraId="452A3A91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14:paraId="0015ACAA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14:paraId="5A8D9D05" w14:textId="77777777" w:rsidR="00F844B4" w:rsidRDefault="00F844B4" w:rsidP="00F844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DA98E" w14:textId="516F213F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74D0C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74D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74D0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8E3BBB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E3BBB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E5A71" w14:textId="45C61A84" w:rsidR="00F844B4" w:rsidRPr="008C48B8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proofErr w:type="spellStart"/>
            <w:r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0812E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44B4" w14:paraId="2A4089E8" w14:textId="77777777" w:rsidTr="00F844B4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61CDB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DD2D4" w14:textId="1E633AC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1.5. Исполнены пункты совместного с Межрайонной ИФНС России № 4 по Ростовской области плана мероприятий по увеличению доходов консолидированного бюджета </w:t>
            </w:r>
            <w:proofErr w:type="spellStart"/>
            <w:r w:rsidRPr="008C48B8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8C48B8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DD9E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января 2027 г.,</w:t>
            </w:r>
          </w:p>
          <w:p w14:paraId="05FBBEA2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14:paraId="25CD043A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14:paraId="4527E176" w14:textId="77777777" w:rsidR="00F844B4" w:rsidRDefault="00F844B4" w:rsidP="00F844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15525" w14:textId="5F1FF69B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74D0C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74D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74D0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8E3BBB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E3BBB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</w:t>
            </w:r>
            <w:r w:rsidRPr="008E3BBB">
              <w:rPr>
                <w:rFonts w:ascii="Times New Roman" w:hAnsi="Times New Roman"/>
                <w:sz w:val="24"/>
              </w:rPr>
              <w:lastRenderedPageBreak/>
              <w:t>поселения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C27CA" w14:textId="3D77469E" w:rsidR="00F844B4" w:rsidRPr="008C48B8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F844B4">
              <w:rPr>
                <w:rFonts w:ascii="Times New Roman" w:hAnsi="Times New Roman"/>
                <w:sz w:val="24"/>
              </w:rPr>
              <w:lastRenderedPageBreak/>
              <w:t xml:space="preserve">письмо Администрации </w:t>
            </w:r>
            <w:proofErr w:type="spellStart"/>
            <w:r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F1E76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44B4" w14:paraId="7DFA1BF6" w14:textId="77777777" w:rsidTr="00F844B4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7587C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A404D" w14:textId="09CBED36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1.6. Исполнены пункты Плана мероприятий по росту доходного потенциала </w:t>
            </w:r>
            <w:proofErr w:type="spellStart"/>
            <w:r w:rsidRPr="008C48B8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8C48B8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14:paraId="685186BD" w14:textId="7777777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14:paraId="1AAAE66A" w14:textId="77777777" w:rsidR="00F844B4" w:rsidRDefault="00F844B4" w:rsidP="00F844B4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63D9C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14:paraId="6C865FFD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14:paraId="7A1D5056" w14:textId="77777777" w:rsidR="00F844B4" w:rsidRDefault="00F844B4" w:rsidP="00F844B4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14:paraId="519FF4F1" w14:textId="77777777" w:rsidR="00F844B4" w:rsidRDefault="00F844B4" w:rsidP="00F844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4AB94" w14:textId="623B0791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74D0C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74D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D0C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74D0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8E3BBB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E3BBB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8E3BBB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E3BB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70110" w14:textId="6DA7E31E" w:rsidR="00F844B4" w:rsidRPr="008C48B8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proofErr w:type="spellStart"/>
            <w:r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0BAC7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F0FAAFE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171FD194" w14:textId="77777777"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IV. ПАСПОРТ</w:t>
      </w:r>
    </w:p>
    <w:p w14:paraId="3AB7E59F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"ИНФОРМАЦИОННОЕ ОБЕСПЕЧЕНИЕ</w:t>
      </w:r>
    </w:p>
    <w:p w14:paraId="3BF0C9D9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И ОРГАНИЗАЦИЯ БЮДЖЕТНОГО ПРОЦЕССА"</w:t>
      </w:r>
    </w:p>
    <w:p w14:paraId="1F7C4F71" w14:textId="77777777"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F007212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14:paraId="4F251C71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866"/>
        <w:gridCol w:w="6884"/>
      </w:tblGrid>
      <w:tr w:rsidR="00514319" w14:paraId="5BBA2A8A" w14:textId="7777777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0F749" w14:textId="77777777" w:rsidR="00514319" w:rsidRDefault="00F85EB6">
            <w:pPr>
              <w:pStyle w:val="ConsPlusNormal"/>
              <w:ind w:right="-2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B9C5C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"Информационное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A6464" w14:textId="11762EDB" w:rsidR="00514319" w:rsidRDefault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8C48B8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C48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8B8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8C48B8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(Татевосян Анна Алексеевна, начальник</w:t>
            </w:r>
            <w:r w:rsidRPr="008C48B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8C48B8" w:rsidRPr="008C48B8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="008C48B8" w:rsidRPr="008C48B8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="008C48B8" w:rsidRPr="008C48B8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8C48B8" w:rsidRPr="008C48B8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; Ляшенко Светлана Владимировна, Главный </w:t>
            </w:r>
            <w:proofErr w:type="gramStart"/>
            <w:r>
              <w:rPr>
                <w:rFonts w:ascii="Times New Roman" w:hAnsi="Times New Roman"/>
                <w:sz w:val="24"/>
              </w:rPr>
              <w:t>специалист(</w:t>
            </w:r>
            <w:proofErr w:type="gramEnd"/>
            <w:r>
              <w:rPr>
                <w:rFonts w:ascii="Times New Roman" w:hAnsi="Times New Roman"/>
                <w:sz w:val="24"/>
              </w:rPr>
              <w:t>главный бухгалтер)</w:t>
            </w:r>
          </w:p>
        </w:tc>
      </w:tr>
      <w:tr w:rsidR="00514319" w14:paraId="6E4C3DA5" w14:textId="7777777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EE4A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67917" w14:textId="77777777"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670599">
              <w:rPr>
                <w:rFonts w:ascii="Times New Roman" w:hAnsi="Times New Roman"/>
                <w:sz w:val="24"/>
              </w:rPr>
              <w:t>государствен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  <w:r w:rsidR="00670599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03774" w14:textId="77777777" w:rsidR="00514319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14:paraId="7DE5E158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7702D74A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430A287F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5879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277"/>
        <w:gridCol w:w="1133"/>
        <w:gridCol w:w="58"/>
        <w:gridCol w:w="1247"/>
        <w:gridCol w:w="1388"/>
        <w:gridCol w:w="937"/>
        <w:gridCol w:w="1134"/>
        <w:gridCol w:w="1134"/>
        <w:gridCol w:w="1473"/>
        <w:gridCol w:w="1532"/>
        <w:gridCol w:w="1163"/>
      </w:tblGrid>
      <w:tr w:rsidR="00514319" w14:paraId="4EFDAE64" w14:textId="77777777" w:rsidTr="00684C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0584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14:paraId="29080C04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1B61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46D6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4B28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показате</w:t>
            </w:r>
            <w:proofErr w:type="spellEnd"/>
            <w:r>
              <w:rPr>
                <w:rFonts w:ascii="Times New Roman" w:hAnsi="Times New Roman"/>
                <w:sz w:val="24"/>
              </w:rPr>
              <w:t>-ля</w:t>
            </w:r>
            <w:proofErr w:type="gramEnd"/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09BE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B0BF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620D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802A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B5D7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14:paraId="6325AFBE" w14:textId="77777777" w:rsidTr="00684C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81E72" w14:textId="77777777"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54FFBD" w14:textId="77777777" w:rsidR="00514319" w:rsidRDefault="0051431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3C71C" w14:textId="77777777" w:rsidR="00514319" w:rsidRDefault="0051431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A41A9" w14:textId="77777777" w:rsidR="00514319" w:rsidRDefault="00514319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5A49F" w14:textId="77777777" w:rsidR="00514319" w:rsidRDefault="00514319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93264" w14:textId="77777777" w:rsidR="00514319" w:rsidRDefault="00514319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EFCD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7C8F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163A7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D0B9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29A84" w14:textId="77777777" w:rsidR="00514319" w:rsidRDefault="00514319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E7AB2" w14:textId="77777777" w:rsidR="00514319" w:rsidRDefault="00514319"/>
        </w:tc>
      </w:tr>
      <w:tr w:rsidR="00514319" w14:paraId="5700C2A3" w14:textId="77777777" w:rsidTr="00684CDD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3E4E4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8C48B8" w14:paraId="37AC4F46" w14:textId="77777777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7CFD0" w14:textId="77777777" w:rsidR="008C48B8" w:rsidRDefault="008C48B8" w:rsidP="008C48B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C4E48" w14:textId="77777777" w:rsidR="008C48B8" w:rsidRDefault="008C48B8" w:rsidP="008C48B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3F355" w14:textId="77777777" w:rsidR="008C48B8" w:rsidRDefault="008C48B8" w:rsidP="008C48B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AA8D1" w14:textId="77777777" w:rsidR="008C48B8" w:rsidRDefault="008C48B8" w:rsidP="008C48B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B48D3" w14:textId="77777777" w:rsidR="008C48B8" w:rsidRDefault="008C48B8" w:rsidP="008C48B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58A89" w14:textId="77777777" w:rsidR="008C48B8" w:rsidRPr="00F844B4" w:rsidRDefault="008C48B8" w:rsidP="008C48B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97,2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09956" w14:textId="77777777" w:rsidR="008C48B8" w:rsidRPr="00F844B4" w:rsidRDefault="008C48B8" w:rsidP="008C48B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763D7" w14:textId="77777777" w:rsidR="008C48B8" w:rsidRPr="00F844B4" w:rsidRDefault="008C48B8" w:rsidP="008C48B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02A6" w14:textId="77777777" w:rsidR="008C48B8" w:rsidRPr="00F844B4" w:rsidRDefault="008C48B8" w:rsidP="008C48B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88873" w14:textId="77777777" w:rsidR="008C48B8" w:rsidRPr="00F844B4" w:rsidRDefault="008C48B8" w:rsidP="008C48B8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77E12" w14:textId="2E010BEA" w:rsidR="008C48B8" w:rsidRPr="008C48B8" w:rsidRDefault="008C48B8" w:rsidP="008C48B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48B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F844B4">
              <w:rPr>
                <w:rFonts w:ascii="Times New Roman" w:hAnsi="Times New Roman"/>
                <w:sz w:val="24"/>
                <w:szCs w:val="24"/>
              </w:rPr>
              <w:t>я</w:t>
            </w:r>
            <w:r w:rsidRPr="008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8B8">
              <w:rPr>
                <w:rFonts w:ascii="Times New Roman" w:hAnsi="Times New Roman"/>
                <w:sz w:val="24"/>
                <w:szCs w:val="24"/>
              </w:rPr>
              <w:t>Верхнесеребряковского</w:t>
            </w:r>
            <w:proofErr w:type="spellEnd"/>
            <w:r w:rsidRPr="008C48B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C274C" w14:textId="77777777" w:rsidR="008C48B8" w:rsidRDefault="008C48B8" w:rsidP="008C48B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844B4" w14:paraId="73C63FB6" w14:textId="77777777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A00E7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17AE7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4D9B7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12D9A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F4AE8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97795" w14:textId="77777777" w:rsidR="00F844B4" w:rsidRDefault="00F844B4" w:rsidP="00F844B4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D45AD" w14:textId="77777777" w:rsidR="00F844B4" w:rsidRDefault="00F844B4" w:rsidP="00F844B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6E0AE" w14:textId="77777777" w:rsidR="00F844B4" w:rsidRDefault="00F844B4" w:rsidP="00F844B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63D18" w14:textId="77777777" w:rsidR="00F844B4" w:rsidRDefault="00F844B4" w:rsidP="00F844B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278F1" w14:textId="77777777" w:rsidR="00F844B4" w:rsidRDefault="00F844B4" w:rsidP="00F844B4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68A5F" w14:textId="1CC966DD" w:rsidR="00F844B4" w:rsidRPr="008C48B8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48B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8B8">
              <w:rPr>
                <w:rFonts w:ascii="Times New Roman" w:hAnsi="Times New Roman"/>
                <w:sz w:val="24"/>
                <w:szCs w:val="24"/>
              </w:rPr>
              <w:t>Верхнесеребряковского</w:t>
            </w:r>
            <w:proofErr w:type="spellEnd"/>
            <w:r w:rsidRPr="008C48B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729AB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37883DB1" w14:textId="77777777" w:rsidTr="00684CDD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72AF9" w14:textId="45B697BA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"Обеспечено достижение и поддержание эффективной автоматизации </w:t>
            </w:r>
            <w:proofErr w:type="gramStart"/>
            <w:r>
              <w:rPr>
                <w:rFonts w:ascii="Times New Roman" w:hAnsi="Times New Roman"/>
                <w:sz w:val="24"/>
              </w:rPr>
              <w:t>процессов планирования и исполнения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консолидированного бюджетов </w:t>
            </w:r>
            <w:proofErr w:type="spellStart"/>
            <w:r w:rsidR="00CC3817"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CC3817"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Pr="006E7311">
              <w:rPr>
                <w:rFonts w:ascii="Times New Roman" w:hAnsi="Times New Roman"/>
                <w:sz w:val="24"/>
              </w:rPr>
              <w:t xml:space="preserve">муниципальными бюджетными и автономными учреждениями </w:t>
            </w:r>
            <w:proofErr w:type="spellStart"/>
            <w:r w:rsidR="005317B8" w:rsidRPr="005317B8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5317B8" w:rsidRPr="005317B8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6E7311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844B4" w14:paraId="43CC5F73" w14:textId="77777777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381BA" w14:textId="77777777" w:rsidR="00F844B4" w:rsidRDefault="00F844B4" w:rsidP="00F844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4688F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функционирования информационной системы "Единая автоматизированная система управления общественными финансами в Ростовской области" (ЕАС УОФ)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DAF7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C10BB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A9CBD" w14:textId="77777777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BF173" w14:textId="77777777" w:rsidR="00F844B4" w:rsidRDefault="00F844B4" w:rsidP="00F844B4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AAD1C" w14:textId="77777777" w:rsidR="00F844B4" w:rsidRDefault="00F844B4" w:rsidP="00F844B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FC6F6" w14:textId="77777777" w:rsidR="00F844B4" w:rsidRDefault="00F844B4" w:rsidP="00F844B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0C99E" w14:textId="77777777" w:rsidR="00F844B4" w:rsidRDefault="00F844B4" w:rsidP="00F844B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3B513" w14:textId="77777777" w:rsidR="00F844B4" w:rsidRDefault="00F844B4" w:rsidP="00F844B4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66B59" w14:textId="256A8B5F" w:rsidR="00F844B4" w:rsidRDefault="00F844B4" w:rsidP="00F844B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8C48B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8B8">
              <w:rPr>
                <w:rFonts w:ascii="Times New Roman" w:hAnsi="Times New Roman"/>
                <w:sz w:val="24"/>
                <w:szCs w:val="24"/>
              </w:rPr>
              <w:t>Верхнесеребряковского</w:t>
            </w:r>
            <w:proofErr w:type="spellEnd"/>
            <w:r w:rsidRPr="008C48B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1202D" w14:textId="77777777" w:rsidR="00F844B4" w:rsidRDefault="00F844B4" w:rsidP="00F844B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276976C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3. Перечень мероприятий (результатов) комплекса</w:t>
      </w:r>
    </w:p>
    <w:p w14:paraId="6A9BB923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lastRenderedPageBreak/>
        <w:t>процессных мероприятий</w:t>
      </w:r>
    </w:p>
    <w:p w14:paraId="731A68AD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514319" w14:paraId="1EC04D8C" w14:textId="77777777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EA37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103C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B18C6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24D34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8A598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5B30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E23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14:paraId="20358806" w14:textId="77777777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BA71C" w14:textId="77777777" w:rsidR="00514319" w:rsidRDefault="00514319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6C04E" w14:textId="77777777" w:rsidR="00514319" w:rsidRDefault="0051431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C2FBA" w14:textId="77777777" w:rsidR="00514319" w:rsidRDefault="0051431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FBFAB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8FFCD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A3EE6" w14:textId="77777777" w:rsidR="00514319" w:rsidRDefault="005143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BFF2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96AD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49FD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14:paraId="4074FF91" w14:textId="77777777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0247F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14:paraId="2E34FD2A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D38F0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E322B" w14:textId="180007A7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Мероприятие (результат) "Обеспечена деятельность Администрации </w:t>
            </w:r>
            <w:proofErr w:type="spellStart"/>
            <w:r w:rsidR="00F844B4"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F844B4"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844B4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77371" w14:textId="77777777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46508" w14:textId="77777777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4B979" w14:textId="77777777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C416F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6F712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14CC6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B1C99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 w14:paraId="762D9C25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0F718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42E74" w14:textId="7FD9753F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Мероприятие (результат) "Организовано планирование и исполнение расходов бюджета </w:t>
            </w:r>
            <w:proofErr w:type="spellStart"/>
            <w:r w:rsidR="00F844B4"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F844B4" w:rsidRPr="00F844B4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Pr="00F844B4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71711" w14:textId="77777777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CDBFD" w14:textId="28827F16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 xml:space="preserve">обеспечение качественного и своевременного исполнения бюджета </w:t>
            </w:r>
            <w:proofErr w:type="spellStart"/>
            <w:r w:rsidR="00F844B4"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F844B4"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059A5" w14:textId="77777777" w:rsidR="00514319" w:rsidRPr="00F844B4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BD587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B5391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1AC01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08366" w14:textId="77777777" w:rsidR="00514319" w:rsidRPr="00F844B4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844B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 w14:paraId="09A25C29" w14:textId="77777777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C2B34" w14:textId="332A5E80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бюджетов </w:t>
            </w:r>
            <w:proofErr w:type="spellStart"/>
            <w:r w:rsidR="00CC3817"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CC3817"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</w:t>
            </w:r>
            <w:r w:rsidRPr="00CC3817">
              <w:rPr>
                <w:rFonts w:ascii="Times New Roman" w:hAnsi="Times New Roman"/>
                <w:sz w:val="24"/>
                <w:highlight w:val="yellow"/>
              </w:rPr>
              <w:t>п</w:t>
            </w:r>
            <w:r w:rsidRPr="00F844B4">
              <w:rPr>
                <w:rFonts w:ascii="Times New Roman" w:hAnsi="Times New Roman"/>
                <w:sz w:val="24"/>
              </w:rPr>
              <w:t xml:space="preserve">роцесса, муниципальными бюджетными и автономными учреждениями </w:t>
            </w:r>
            <w:proofErr w:type="spellStart"/>
            <w:r w:rsidR="00F844B4" w:rsidRPr="00F844B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F844B4" w:rsidRPr="00F844B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844B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 w14:paraId="25E6EB8A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6447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CA20E" w14:textId="77777777" w:rsidR="00514319" w:rsidRDefault="00F85E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своевременная и качественная работа по исполнению бюджета в «Единой автоматизированной системе управления общественными финансами в 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1C85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019A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обеспечение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530A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747D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CA5A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CC72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FD1F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6E6DBCF" w14:textId="77777777" w:rsidR="00514319" w:rsidRDefault="00514319">
      <w:pPr>
        <w:pStyle w:val="ConsPlusTitle"/>
        <w:jc w:val="center"/>
        <w:outlineLvl w:val="2"/>
      </w:pPr>
    </w:p>
    <w:p w14:paraId="018B6367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5B7119AB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1CF29841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ОКЕИ - Общероссийский </w:t>
      </w:r>
      <w:hyperlink r:id="rId25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14:paraId="21C7C078" w14:textId="77777777" w:rsidR="00514319" w:rsidRPr="00A76A6C" w:rsidRDefault="0051431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14:paraId="072F80AE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14:paraId="446858D2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14:paraId="7224404F" w14:textId="77777777" w:rsidR="00514319" w:rsidRDefault="0051431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1550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514319" w:rsidRPr="00CC3817" w14:paraId="294C0E77" w14:textId="77777777" w:rsidTr="00596D49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41699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N</w:t>
            </w:r>
          </w:p>
          <w:p w14:paraId="44A3EE2F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54BA0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32F0F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14EE7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14:paraId="2B0CE8CF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514319" w:rsidRPr="00CC3817" w14:paraId="39535407" w14:textId="77777777" w:rsidTr="00596D4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3A6B9" w14:textId="77777777" w:rsidR="00514319" w:rsidRPr="009A0257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FE998" w14:textId="77777777" w:rsidR="00514319" w:rsidRPr="009A0257" w:rsidRDefault="00514319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10C4B" w14:textId="77777777" w:rsidR="00514319" w:rsidRPr="009A0257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42D5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DB7F3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6C590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5E873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96D49" w:rsidRPr="00CC3817" w14:paraId="284CC1D6" w14:textId="77777777" w:rsidTr="00596D49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58A0" w14:textId="77777777" w:rsidR="00596D49" w:rsidRPr="009A0257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3C1ED" w14:textId="77777777" w:rsidR="00596D49" w:rsidRPr="009A0257" w:rsidRDefault="00596D49" w:rsidP="00596D4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365BC" w14:textId="77777777" w:rsidR="00596D49" w:rsidRPr="00596D49" w:rsidRDefault="00596D49" w:rsidP="00596D4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29F75" w14:textId="3712C27C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7686,6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C3441" w14:textId="50F1F1FD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D8473" w14:textId="18F4510A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ED34B" w14:textId="692CB98A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22650,4</w:t>
            </w:r>
          </w:p>
        </w:tc>
      </w:tr>
      <w:tr w:rsidR="00596D49" w:rsidRPr="00CC3817" w14:paraId="12E8F8EB" w14:textId="77777777" w:rsidTr="00596D4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4F434" w14:textId="77777777" w:rsidR="00596D49" w:rsidRPr="009A0257" w:rsidRDefault="00596D49" w:rsidP="00596D4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930FA" w14:textId="77777777" w:rsidR="00596D49" w:rsidRPr="009A0257" w:rsidRDefault="00596D49" w:rsidP="00596D49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8C89A" w14:textId="77777777" w:rsidR="00596D49" w:rsidRPr="00596D49" w:rsidRDefault="00596D49" w:rsidP="00596D4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49770" w14:textId="4605ADF6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7686,6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4ED8" w14:textId="1DFA3638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7A64A" w14:textId="216101A7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314FD" w14:textId="24BF674E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22650,4</w:t>
            </w:r>
          </w:p>
        </w:tc>
      </w:tr>
      <w:tr w:rsidR="00596D49" w:rsidRPr="00CC3817" w14:paraId="184A96F2" w14:textId="77777777" w:rsidTr="00596D49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1FC08" w14:textId="77777777" w:rsidR="00596D49" w:rsidRPr="009A0257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E7C45" w14:textId="7AD7C241" w:rsidR="00596D49" w:rsidRPr="009A0257" w:rsidRDefault="00596D49" w:rsidP="00596D4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Мероприятие (результат) 1 "Обеспечена деятельность Администрации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25A35" w14:textId="77777777" w:rsidR="00596D49" w:rsidRPr="00596D49" w:rsidRDefault="00596D49" w:rsidP="00596D4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B4F8A" w14:textId="142F51AF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7686,6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72206" w14:textId="7A598818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0FF33" w14:textId="05C94E86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AF1C9" w14:textId="2F07D970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22650,4</w:t>
            </w:r>
          </w:p>
        </w:tc>
      </w:tr>
      <w:tr w:rsidR="00596D49" w:rsidRPr="00CC3817" w14:paraId="6C33F538" w14:textId="77777777" w:rsidTr="00596D4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D7D1D" w14:textId="77777777" w:rsidR="00596D49" w:rsidRPr="009A0257" w:rsidRDefault="00596D49" w:rsidP="00596D4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561AE" w14:textId="77777777" w:rsidR="00596D49" w:rsidRPr="009A0257" w:rsidRDefault="00596D49" w:rsidP="00596D49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12722" w14:textId="77777777" w:rsidR="00596D49" w:rsidRPr="00CC3817" w:rsidRDefault="00596D49" w:rsidP="00596D49">
            <w:pPr>
              <w:rPr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6F6E8" w14:textId="786F3D4F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7686,6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AD48E" w14:textId="54EEB786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94737" w14:textId="50D3EF64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7481,9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DFDF1" w14:textId="5515850F" w:rsidR="00596D49" w:rsidRPr="00596D49" w:rsidRDefault="00596D49" w:rsidP="00596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96D49">
              <w:rPr>
                <w:rFonts w:ascii="Times New Roman" w:hAnsi="Times New Roman"/>
                <w:sz w:val="24"/>
              </w:rPr>
              <w:t>22650,4</w:t>
            </w:r>
          </w:p>
        </w:tc>
      </w:tr>
      <w:tr w:rsidR="00514319" w:rsidRPr="00CC3817" w14:paraId="53A4CF1C" w14:textId="77777777" w:rsidTr="00596D4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34A0D" w14:textId="77777777" w:rsidR="00514319" w:rsidRPr="00CC3817" w:rsidRDefault="00514319">
            <w:pPr>
              <w:rPr>
                <w:highlight w:val="yellow"/>
              </w:rPr>
            </w:pP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C8CFF" w14:textId="77777777" w:rsidR="00514319" w:rsidRPr="00CC3817" w:rsidRDefault="00514319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9D5EC" w14:textId="6FDE815F" w:rsidR="00514319" w:rsidRPr="00CC3817" w:rsidRDefault="008D7AE3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951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 xml:space="preserve"> 010</w:t>
            </w:r>
            <w:r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596D49">
              <w:rPr>
                <w:rFonts w:ascii="Times New Roman" w:hAnsi="Times New Roman"/>
                <w:sz w:val="24"/>
                <w:highlight w:val="yellow"/>
              </w:rPr>
              <w:t>08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>02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>00110 120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09CEC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0C993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1DCF3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63A3B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514319" w:rsidRPr="00CC3817" w14:paraId="36AE6170" w14:textId="77777777" w:rsidTr="00596D4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392E2" w14:textId="77777777" w:rsidR="00514319" w:rsidRPr="00CC3817" w:rsidRDefault="00514319">
            <w:pPr>
              <w:rPr>
                <w:highlight w:val="yellow"/>
              </w:rPr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69E47" w14:textId="77777777" w:rsidR="00514319" w:rsidRPr="00CC3817" w:rsidRDefault="00514319">
            <w:pPr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2C9C9" w14:textId="4616137F" w:rsidR="00514319" w:rsidRPr="00CC3817" w:rsidRDefault="00596D49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951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 xml:space="preserve"> 010</w:t>
            </w:r>
            <w:r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yellow"/>
              </w:rPr>
              <w:t>08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>02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F85EB6" w:rsidRPr="00CC3817">
              <w:rPr>
                <w:rFonts w:ascii="Times New Roman" w:hAnsi="Times New Roman"/>
                <w:sz w:val="24"/>
                <w:highlight w:val="yellow"/>
              </w:rPr>
              <w:t>00190 240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3DC24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1384B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963EC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B23EF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514319" w14:paraId="5163F57F" w14:textId="77777777" w:rsidTr="00596D4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B81AB" w14:textId="77777777" w:rsidR="00514319" w:rsidRPr="00CC3817" w:rsidRDefault="00514319">
            <w:pPr>
              <w:rPr>
                <w:highlight w:val="yellow"/>
              </w:rPr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A47AC" w14:textId="77777777" w:rsidR="00514319" w:rsidRPr="00CC3817" w:rsidRDefault="00514319">
            <w:pPr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C876B" w14:textId="2CC9B359" w:rsidR="00514319" w:rsidRPr="00CC3817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CC3817">
              <w:rPr>
                <w:rFonts w:ascii="Times New Roman" w:hAnsi="Times New Roman"/>
                <w:sz w:val="24"/>
                <w:highlight w:val="yellow"/>
              </w:rPr>
              <w:t>904 01</w:t>
            </w:r>
            <w:r w:rsidR="00596D49">
              <w:rPr>
                <w:rFonts w:ascii="Times New Roman" w:hAnsi="Times New Roman"/>
                <w:sz w:val="24"/>
                <w:highlight w:val="yellow"/>
              </w:rPr>
              <w:t>04</w:t>
            </w:r>
            <w:r w:rsidRPr="00CC3817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596D49">
              <w:rPr>
                <w:rFonts w:ascii="Times New Roman" w:hAnsi="Times New Roman"/>
                <w:sz w:val="24"/>
                <w:highlight w:val="yellow"/>
              </w:rPr>
              <w:t>08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CC3817"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CC3817">
              <w:rPr>
                <w:rFonts w:ascii="Times New Roman" w:hAnsi="Times New Roman"/>
                <w:sz w:val="24"/>
                <w:highlight w:val="yellow"/>
              </w:rPr>
              <w:t>02</w:t>
            </w:r>
            <w:r w:rsidR="00A74F9C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CC3817">
              <w:rPr>
                <w:rFonts w:ascii="Times New Roman" w:hAnsi="Times New Roman"/>
                <w:sz w:val="24"/>
                <w:highlight w:val="yellow"/>
              </w:rPr>
              <w:t>99990 850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4107B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8F4C8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37C0B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A6E3C" w14:textId="77777777" w:rsidR="00514319" w:rsidRPr="00CC3817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14:paraId="02CDF32A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31F6468F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4FFDAD8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51F7BD48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14:paraId="282562CD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5. План реализации комплекса процессных мероприятий</w:t>
      </w:r>
    </w:p>
    <w:p w14:paraId="3D4C1EAD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на 2025 - 2027 годы</w:t>
      </w: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59"/>
        <w:gridCol w:w="1986"/>
        <w:gridCol w:w="142"/>
        <w:gridCol w:w="3827"/>
        <w:gridCol w:w="1843"/>
        <w:gridCol w:w="142"/>
        <w:gridCol w:w="1417"/>
      </w:tblGrid>
      <w:tr w:rsidR="00514319" w14:paraId="16A8D97B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A24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CFB1F9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7944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Наименование мероприятия (результата),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F8F0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Дата наступления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DE9E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/>
                <w:sz w:val="24"/>
              </w:rPr>
              <w:lastRenderedPageBreak/>
              <w:t>(наименование органа местного самоуправления,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3739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Вид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подтверждаю-</w:t>
            </w:r>
            <w:proofErr w:type="spellStart"/>
            <w:r>
              <w:rPr>
                <w:rFonts w:ascii="Times New Roman" w:hAnsi="Times New Roman"/>
                <w:sz w:val="24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69A4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Информацио</w:t>
            </w:r>
            <w:r>
              <w:rPr>
                <w:rFonts w:ascii="Times New Roman" w:hAnsi="Times New Roman"/>
                <w:sz w:val="24"/>
              </w:rPr>
              <w:lastRenderedPageBreak/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>-ная система (источник данных)</w:t>
            </w:r>
          </w:p>
        </w:tc>
      </w:tr>
      <w:tr w:rsidR="00514319" w14:paraId="6CF3C00C" w14:textId="77777777" w:rsidTr="00A76A6C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BEEC4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14:paraId="1CBE86C3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B8D4F" w14:textId="77777777" w:rsidR="00514319" w:rsidRPr="00A76A6C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900C4" w14:textId="396AB062" w:rsidR="00514319" w:rsidRPr="009A0257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Мероприятие (результат) 1. "Обеспечена деятельность Администрации </w:t>
            </w:r>
            <w:proofErr w:type="spellStart"/>
            <w:r w:rsidR="009A0257"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9A0257" w:rsidRPr="009A025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9A0257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F3CB8" w14:textId="77777777" w:rsidR="00514319" w:rsidRPr="009A0257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90654" w14:textId="43D130D4" w:rsidR="00514319" w:rsidRPr="009A0257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Администраци</w:t>
            </w:r>
            <w:r w:rsidR="009A0257" w:rsidRPr="009A0257">
              <w:rPr>
                <w:rFonts w:ascii="Times New Roman" w:hAnsi="Times New Roman"/>
                <w:sz w:val="24"/>
              </w:rPr>
              <w:t>я</w:t>
            </w:r>
            <w:r w:rsidRPr="009A02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A0257"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9A0257" w:rsidRPr="009A025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9A0257">
              <w:rPr>
                <w:rFonts w:ascii="Times New Roman" w:hAnsi="Times New Roman"/>
                <w:sz w:val="24"/>
              </w:rPr>
              <w:t xml:space="preserve"> (</w:t>
            </w:r>
            <w:r w:rsidR="009A0257" w:rsidRPr="009A0257">
              <w:rPr>
                <w:rFonts w:ascii="Times New Roman" w:hAnsi="Times New Roman"/>
                <w:sz w:val="24"/>
              </w:rPr>
              <w:t>Ляшенко С.В.</w:t>
            </w:r>
            <w:r w:rsidRPr="009A0257">
              <w:rPr>
                <w:rFonts w:ascii="Times New Roman" w:hAnsi="Times New Roman"/>
                <w:sz w:val="24"/>
              </w:rPr>
              <w:t xml:space="preserve">, </w:t>
            </w:r>
            <w:r w:rsidR="009A0257" w:rsidRPr="009A0257">
              <w:rPr>
                <w:rFonts w:ascii="Times New Roman" w:hAnsi="Times New Roman"/>
                <w:sz w:val="24"/>
              </w:rPr>
              <w:t>главный специалист -</w:t>
            </w:r>
            <w:r w:rsidRPr="009A0257">
              <w:rPr>
                <w:rFonts w:ascii="Times New Roman" w:hAnsi="Times New Roman"/>
                <w:sz w:val="24"/>
              </w:rPr>
              <w:t xml:space="preserve">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4BA28" w14:textId="77777777" w:rsidR="00514319" w:rsidRPr="009A0257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64AC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A0257" w14:paraId="38BA7BC9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4A69A" w14:textId="77777777" w:rsidR="009A0257" w:rsidRDefault="009A0257" w:rsidP="009A0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851E3" w14:textId="1F299635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26" w:history="1">
              <w:r w:rsidRPr="009A0257"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 w:rsidRPr="009A0257"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A598B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9E870" w14:textId="1CED62CF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(Ключко В.А. - ведущий специалист (экономист))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6DA58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341A8" w14:textId="77777777" w:rsidR="009A0257" w:rsidRDefault="009A0257" w:rsidP="009A02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A0257" w14:paraId="628F24D7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B98DF" w14:textId="77777777" w:rsidR="009A0257" w:rsidRDefault="009A0257" w:rsidP="009A0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48E75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Контрольная точка 1.2.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A0A79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0BA59" w14:textId="5155A7C0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(Ляшенко С.В., главный специалист -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99B83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FA663" w14:textId="77777777" w:rsidR="009A0257" w:rsidRDefault="009A0257" w:rsidP="009A02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A0257" w14:paraId="37E47E3E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53621" w14:textId="77777777" w:rsidR="009A0257" w:rsidRDefault="009A0257" w:rsidP="009A0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A6AA7" w14:textId="69B54694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Контрольная точка 1.3. Проведены закупки товаров, работ, услуг в соответствии с Федеральным </w:t>
            </w:r>
            <w:hyperlink r:id="rId27" w:history="1">
              <w:r w:rsidRPr="009A0257"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 w:rsidRPr="009A0257"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</w:t>
            </w:r>
            <w:r w:rsidRPr="009A0257"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A5A45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lastRenderedPageBreak/>
              <w:t>1 апреля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5B521" w14:textId="0AE6BB94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(Ключко В.А. - ведущий специалист (экономист))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25EF9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241D5" w14:textId="77777777" w:rsidR="009A0257" w:rsidRDefault="009A0257" w:rsidP="009A02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A0257" w14:paraId="21F9C544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BDFB9" w14:textId="77777777" w:rsidR="009A0257" w:rsidRDefault="009A0257" w:rsidP="009A0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295D2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Контрольная точка 1.4.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A7C6C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FA9F" w14:textId="1838280F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(Ляшенко С.В., главный специалист -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993B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1C76" w14:textId="77777777" w:rsidR="009A0257" w:rsidRDefault="009A0257" w:rsidP="009A02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A0257" w14:paraId="59847389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198D9" w14:textId="77777777" w:rsidR="009A0257" w:rsidRDefault="009A0257" w:rsidP="009A0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179D2" w14:textId="57301B9A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Контрольная точка 1.5. Проведены закупки товаров, работ, услуг в соответствии с Федеральным </w:t>
            </w:r>
            <w:hyperlink r:id="rId28" w:history="1">
              <w:r w:rsidRPr="009A0257"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 w:rsidRPr="009A0257"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B67F2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F9616" w14:textId="7D87D575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(Ключко В.А. - ведущий специалист (экономист))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DCEC3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209F3" w14:textId="77777777" w:rsidR="009A0257" w:rsidRDefault="009A0257" w:rsidP="009A02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A0257" w14:paraId="037D2518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13AD1" w14:textId="77777777" w:rsidR="009A0257" w:rsidRDefault="009A0257" w:rsidP="009A0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A3AEB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Контрольная точка 1.6.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31ECA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07EC" w14:textId="43C7FA9E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(Ляшенко С.В., главный специалист -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9A8B8" w14:textId="77777777" w:rsidR="009A0257" w:rsidRPr="009A0257" w:rsidRDefault="009A0257" w:rsidP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A9FB1" w14:textId="77777777" w:rsidR="009A0257" w:rsidRDefault="009A0257" w:rsidP="009A02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3D4492BB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4AA62" w14:textId="77777777" w:rsidR="00514319" w:rsidRPr="002D21BF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>1.</w:t>
            </w:r>
            <w:r w:rsidR="002D21BF" w:rsidRPr="002D21BF">
              <w:rPr>
                <w:rFonts w:ascii="Times New Roman" w:hAnsi="Times New Roman"/>
                <w:sz w:val="24"/>
              </w:rPr>
              <w:t>8</w:t>
            </w:r>
            <w:r w:rsidRPr="002D21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794D" w14:textId="77777777" w:rsidR="00514319" w:rsidRPr="002D21BF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>Мероприятие (результат) 2. "Организовано планирование и исполнение расходов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F30A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A3A8D" w14:textId="7027B9A8" w:rsidR="00514319" w:rsidRDefault="009A025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="00CC3817"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="00CC3817"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="00CC3817"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CC3817"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522CA" w14:textId="77777777"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48AF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75D2C" w14:paraId="00E3AFE0" w14:textId="77777777" w:rsidTr="00F664D0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FA62" w14:textId="46FA6BFD" w:rsidR="00B75D2C" w:rsidRDefault="00B75D2C" w:rsidP="00B75D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380E62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C5C0A" w14:textId="35614010" w:rsidR="00B75D2C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2.1. Подготовлено постановление </w:t>
            </w:r>
            <w:r w:rsidRPr="00CC3817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"Об утверждении Порядка и сроков составления проекта бюджета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3CEB1" w14:textId="77777777" w:rsidR="00B75D2C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14B8" w14:textId="3DE75EAC" w:rsidR="00B75D2C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0CE6F" w14:textId="0418BB53" w:rsidR="00B75D2C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Pr="00CC3817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C27E8" w14:textId="77777777" w:rsidR="00B75D2C" w:rsidRDefault="00B75D2C" w:rsidP="00B75D2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75D2C" w14:paraId="64AE5251" w14:textId="77777777" w:rsidTr="00AA51AB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EC784" w14:textId="78B8D3EF" w:rsidR="00B75D2C" w:rsidRDefault="00B75D2C" w:rsidP="00B75D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380E6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8F410" w14:textId="4A89E10E" w:rsidR="00B75D2C" w:rsidRPr="00CC3817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380E62">
              <w:rPr>
                <w:rFonts w:ascii="Times New Roman" w:hAnsi="Times New Roman"/>
                <w:sz w:val="24"/>
              </w:rPr>
              <w:t>Контрольная точка 2.</w:t>
            </w:r>
            <w:r w:rsidR="00380E62" w:rsidRPr="00380E62">
              <w:rPr>
                <w:rFonts w:ascii="Times New Roman" w:hAnsi="Times New Roman"/>
                <w:sz w:val="24"/>
              </w:rPr>
              <w:t>2</w:t>
            </w:r>
            <w:r w:rsidRPr="00380E62">
              <w:rPr>
                <w:rFonts w:ascii="Times New Roman" w:hAnsi="Times New Roman"/>
                <w:sz w:val="24"/>
              </w:rPr>
              <w:t xml:space="preserve">. Принято постановление Администрации </w:t>
            </w:r>
            <w:proofErr w:type="spellStart"/>
            <w:r w:rsidRPr="00380E6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80E62">
              <w:rPr>
                <w:rFonts w:ascii="Times New Roman" w:hAnsi="Times New Roman"/>
                <w:sz w:val="24"/>
              </w:rPr>
              <w:t xml:space="preserve"> сельского поселения "</w:t>
            </w:r>
            <w:r w:rsidRPr="00380E62">
              <w:t xml:space="preserve"> </w:t>
            </w:r>
            <w:r w:rsidRPr="00380E62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proofErr w:type="spellStart"/>
            <w:r w:rsidRPr="00380E6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80E62">
              <w:rPr>
                <w:rFonts w:ascii="Times New Roman" w:hAnsi="Times New Roman"/>
                <w:sz w:val="24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7D857" w14:textId="77777777" w:rsidR="00B75D2C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августа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342DE" w14:textId="102D88D7" w:rsidR="00B75D2C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92082" w14:textId="5CF1D553" w:rsidR="00B75D2C" w:rsidRPr="00CC3817" w:rsidRDefault="00B75D2C" w:rsidP="00B75D2C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Pr="00CC3817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0D73E" w14:textId="77777777" w:rsidR="00B75D2C" w:rsidRDefault="00B75D2C" w:rsidP="00B75D2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5491" w14:paraId="23C6F895" w14:textId="77777777" w:rsidTr="00AC2FDB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8E3BE" w14:textId="61CED7A7" w:rsidR="00115491" w:rsidRDefault="00115491" w:rsidP="001154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380E6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59C3C" w14:textId="5A41ADBD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 w:rsidR="00380E62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763B7" w14:textId="77777777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94CFB" w14:textId="17937CF5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B096F" w14:textId="77777777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5AF68" w14:textId="77777777" w:rsidR="00115491" w:rsidRDefault="00115491" w:rsidP="0011549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5491" w14:paraId="2410FCA7" w14:textId="77777777" w:rsidTr="00BD5AF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04983" w14:textId="055AA151" w:rsidR="00115491" w:rsidRDefault="00115491" w:rsidP="001154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380E6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10AFF" w14:textId="05FD4D9C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 w:rsidR="00380E6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Подготовлено постановление </w:t>
            </w:r>
            <w:r w:rsidRPr="00BA2B21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BA2B2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BA2B21">
              <w:rPr>
                <w:rFonts w:ascii="Times New Roman" w:hAnsi="Times New Roman"/>
                <w:sz w:val="24"/>
              </w:rPr>
              <w:t xml:space="preserve"> сельского </w:t>
            </w:r>
            <w:proofErr w:type="spellStart"/>
            <w:r w:rsidRPr="00BA2B21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"Об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утверждении Порядка и сроков составления проекта бюджета </w:t>
            </w:r>
            <w:proofErr w:type="spellStart"/>
            <w:r w:rsidRPr="00BA2B2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BA2B21">
              <w:rPr>
                <w:rFonts w:ascii="Times New Roman" w:hAnsi="Times New Roman"/>
                <w:sz w:val="24"/>
              </w:rPr>
              <w:t xml:space="preserve"> сельского </w:t>
            </w:r>
            <w:proofErr w:type="spellStart"/>
            <w:r w:rsidRPr="00BA2B21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F9B66" w14:textId="77777777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96BD3" w14:textId="4B264E37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5A58" w14:textId="6E5D9418" w:rsidR="00115491" w:rsidRDefault="00115491" w:rsidP="001154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proofErr w:type="spellStart"/>
            <w:r w:rsidRPr="00BA2B2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BA2B2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88988" w14:textId="77777777" w:rsidR="00115491" w:rsidRDefault="00115491" w:rsidP="0011549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31F83744" w14:textId="77777777" w:rsidTr="0061753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948C4" w14:textId="60DEA0FE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96696" w14:textId="7D727EDC" w:rsidR="00380E62" w:rsidRPr="00BA2B21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380E62">
              <w:rPr>
                <w:rFonts w:ascii="Times New Roman" w:hAnsi="Times New Roman"/>
                <w:sz w:val="24"/>
              </w:rPr>
              <w:t xml:space="preserve">Контрольная точка 2.5. </w:t>
            </w:r>
            <w:r w:rsidRPr="00115491">
              <w:rPr>
                <w:rFonts w:ascii="Times New Roman" w:hAnsi="Times New Roman"/>
                <w:sz w:val="24"/>
              </w:rPr>
              <w:t xml:space="preserve">Принято </w:t>
            </w:r>
            <w:r w:rsidRPr="00115491">
              <w:rPr>
                <w:rFonts w:ascii="Times New Roman" w:hAnsi="Times New Roman"/>
                <w:sz w:val="24"/>
              </w:rPr>
              <w:lastRenderedPageBreak/>
              <w:t xml:space="preserve">постановление Администрации </w:t>
            </w:r>
            <w:proofErr w:type="spellStart"/>
            <w:r w:rsidRPr="0011549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115491">
              <w:rPr>
                <w:rFonts w:ascii="Times New Roman" w:hAnsi="Times New Roman"/>
                <w:sz w:val="24"/>
              </w:rPr>
              <w:t xml:space="preserve"> сельского поселения " постановление Администрации </w:t>
            </w:r>
            <w:proofErr w:type="spellStart"/>
            <w:r w:rsidRPr="0011549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115491">
              <w:rPr>
                <w:rFonts w:ascii="Times New Roman" w:hAnsi="Times New Roman"/>
                <w:sz w:val="24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16B19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1 августа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6796C" w14:textId="2226F233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lastRenderedPageBreak/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CE7D2" w14:textId="2498BA0D" w:rsidR="00380E62" w:rsidRPr="00354454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proofErr w:type="spellStart"/>
            <w:r w:rsidRPr="00BA2B2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BA2B2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6FC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380E62" w14:paraId="79C272C1" w14:textId="77777777" w:rsidTr="003D2843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CFDC1" w14:textId="567FB470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F849E" w14:textId="51FBEBED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8162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35A3A" w14:textId="188ADC02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943CD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AFC6C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2B1470DE" w14:textId="77777777" w:rsidTr="00E55A9A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A6DF8" w14:textId="59A33482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99536" w14:textId="59B5B68A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2.7. Подготовлено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"Об утверждении Порядка и сроков составления проекта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E3BD0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99CDC" w14:textId="5C5734A1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39F54" w14:textId="56716251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proofErr w:type="spellStart"/>
            <w:r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439A6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6ED23FAB" w14:textId="77777777" w:rsidTr="0042248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ACD23" w14:textId="6C029DB5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CA569" w14:textId="53AA59A7" w:rsidR="00380E62" w:rsidRPr="00354454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380E62">
              <w:rPr>
                <w:rFonts w:ascii="Times New Roman" w:hAnsi="Times New Roman"/>
                <w:sz w:val="24"/>
              </w:rPr>
              <w:t xml:space="preserve">Контрольная точка 2.8. </w:t>
            </w:r>
            <w:r w:rsidRPr="00115491">
              <w:rPr>
                <w:rFonts w:ascii="Times New Roman" w:hAnsi="Times New Roman"/>
                <w:sz w:val="24"/>
              </w:rPr>
              <w:t xml:space="preserve">Принято постановление Администрации </w:t>
            </w:r>
            <w:proofErr w:type="spellStart"/>
            <w:r w:rsidRPr="0011549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115491">
              <w:rPr>
                <w:rFonts w:ascii="Times New Roman" w:hAnsi="Times New Roman"/>
                <w:sz w:val="24"/>
              </w:rPr>
              <w:t xml:space="preserve"> сельского поселения " постановление Администрации </w:t>
            </w:r>
            <w:proofErr w:type="spellStart"/>
            <w:r w:rsidRPr="00115491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115491">
              <w:rPr>
                <w:rFonts w:ascii="Times New Roman" w:hAnsi="Times New Roman"/>
                <w:sz w:val="24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283FC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августа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E4865" w14:textId="2CDAAE23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C091C" w14:textId="1CC3ECCC" w:rsidR="00380E62" w:rsidRPr="00354454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proofErr w:type="spellStart"/>
            <w:r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63669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7E2BBB4C" w14:textId="77777777" w:rsidTr="00761768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1880C" w14:textId="0C16F175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F0D3" w14:textId="7197B968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2.9 Обеспечено ведение сводной бюджетной росписи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FBEE5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29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B34EE" w14:textId="6739BB7E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</w:t>
            </w:r>
            <w:r w:rsidRPr="009A0257">
              <w:rPr>
                <w:rFonts w:ascii="Times New Roman" w:hAnsi="Times New Roman"/>
                <w:sz w:val="24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A4ADA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сводная бюджетная </w:t>
            </w:r>
            <w:r>
              <w:rPr>
                <w:rFonts w:ascii="Times New Roman" w:hAnsi="Times New Roman"/>
                <w:sz w:val="24"/>
              </w:rPr>
              <w:lastRenderedPageBreak/>
              <w:t>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67679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14:paraId="6F4FD09E" w14:textId="77777777" w:rsidTr="00A76A6C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D4D6A" w14:textId="0097373A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"Обеспечено достижение и поддержание эффективной автоматизации процессов планирования и исполнения бюджет</w:t>
            </w:r>
            <w:r w:rsidR="00380E62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</w:t>
            </w:r>
            <w:r w:rsidRPr="00380E62">
              <w:rPr>
                <w:rFonts w:ascii="Times New Roman" w:hAnsi="Times New Roman"/>
                <w:sz w:val="24"/>
              </w:rPr>
              <w:t xml:space="preserve">процесса, муниципальными бюджетными и автономными учреждениями </w:t>
            </w:r>
            <w:proofErr w:type="spellStart"/>
            <w:r w:rsidR="00380E62" w:rsidRPr="00380E62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80E62" w:rsidRPr="00380E62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380E62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80E62" w14:paraId="064E0830" w14:textId="77777777" w:rsidTr="000E17F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33A01" w14:textId="77777777" w:rsidR="00380E62" w:rsidRPr="00552DCD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514E6" w14:textId="77777777" w:rsidR="00380E62" w:rsidRPr="00552DCD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FA1E9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31FEB" w14:textId="776E9A03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C3DA8" w14:textId="77777777" w:rsidR="00380E62" w:rsidRDefault="00380E62" w:rsidP="00380E6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63438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6BB9D6B3" w14:textId="77777777" w:rsidTr="009D747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CC39E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98EB7" w14:textId="77777777" w:rsidR="00380E62" w:rsidRP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80E62">
              <w:rPr>
                <w:rFonts w:ascii="Times New Roman" w:hAnsi="Times New Roman"/>
                <w:sz w:val="24"/>
              </w:rPr>
              <w:t>Контрольная точка 3.1.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4E84E" w14:textId="77777777" w:rsidR="00380E62" w:rsidRP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80E62">
              <w:rPr>
                <w:rFonts w:ascii="Times New Roman" w:hAnsi="Times New Roman"/>
                <w:sz w:val="24"/>
              </w:rPr>
              <w:t>1 апреля 2025 г.</w:t>
            </w:r>
            <w:r w:rsidRPr="00380E62">
              <w:rPr>
                <w:rFonts w:ascii="Times New Roman" w:hAnsi="Times New Roman"/>
                <w:sz w:val="24"/>
              </w:rPr>
              <w:br/>
              <w:t>1 июля 2025 г.</w:t>
            </w:r>
            <w:r w:rsidRPr="00380E62">
              <w:rPr>
                <w:rFonts w:ascii="Times New Roman" w:hAnsi="Times New Roman"/>
                <w:sz w:val="24"/>
              </w:rPr>
              <w:br/>
              <w:t>1 октября 2025 г.</w:t>
            </w:r>
            <w:r w:rsidRPr="00380E62">
              <w:rPr>
                <w:rFonts w:ascii="Times New Roman" w:hAnsi="Times New Roman"/>
                <w:sz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0F2D7" w14:textId="343BEC84" w:rsidR="00380E62" w:rsidRPr="00354454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121A1" w14:textId="77777777" w:rsidR="00380E62" w:rsidRP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80E62"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423B0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5D339784" w14:textId="77777777" w:rsidTr="0032495D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E80F8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69251" w14:textId="77777777" w:rsidR="00380E62" w:rsidRDefault="00380E62" w:rsidP="00380E62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820AB" w14:textId="77777777" w:rsidR="00380E62" w:rsidRDefault="00380E62" w:rsidP="00380E62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A0188" w14:textId="3BDE1FB2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9AE33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CC022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02DE71E1" w14:textId="77777777" w:rsidTr="009B184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8184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D6145" w14:textId="77777777" w:rsidR="00380E62" w:rsidRDefault="00380E62" w:rsidP="00380E62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3.3.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97660" w14:textId="77777777" w:rsidR="00380E62" w:rsidRDefault="00380E62" w:rsidP="00380E62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F0057" w14:textId="01B862B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DDAC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1080B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265085F1" w14:textId="77777777" w:rsidTr="00897EE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37D16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27F40" w14:textId="77777777" w:rsidR="00380E62" w:rsidRP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80E62">
              <w:rPr>
                <w:rFonts w:ascii="Times New Roman" w:hAnsi="Times New Roman"/>
                <w:sz w:val="24"/>
              </w:rPr>
              <w:t>Контрольная точка 3.4.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884F3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  <w:r>
              <w:rPr>
                <w:rFonts w:ascii="Times New Roman" w:hAnsi="Times New Roman"/>
                <w:sz w:val="24"/>
              </w:rPr>
              <w:br/>
              <w:t>1 июля 2026 г.</w:t>
            </w:r>
            <w:r>
              <w:rPr>
                <w:rFonts w:ascii="Times New Roman" w:hAnsi="Times New Roman"/>
                <w:sz w:val="24"/>
              </w:rPr>
              <w:br/>
              <w:t>1 октября 2026 г.</w:t>
            </w:r>
            <w:r>
              <w:rPr>
                <w:rFonts w:ascii="Times New Roman" w:hAnsi="Times New Roman"/>
                <w:sz w:val="24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16226" w14:textId="71C1920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F4004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7CF18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5E3AFD3B" w14:textId="77777777" w:rsidTr="00F02D2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F2731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F8F4A" w14:textId="77777777" w:rsidR="00380E62" w:rsidRDefault="00380E62" w:rsidP="00380E62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3.5.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8F9E6" w14:textId="77777777" w:rsidR="00380E62" w:rsidRDefault="00380E62" w:rsidP="00380E62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7DBAC" w14:textId="7AAF2F2B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33DA2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05C1F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6D850449" w14:textId="77777777" w:rsidTr="00B56AD4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1B6E6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24FB2" w14:textId="77777777" w:rsidR="00380E62" w:rsidRDefault="00380E62" w:rsidP="00380E62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3.6.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5E12" w14:textId="77777777" w:rsidR="00380E62" w:rsidRDefault="00380E62" w:rsidP="00380E62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D9C7F" w14:textId="72CE9A80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9AAAD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6FF6" w14:textId="77777777" w:rsidR="00380E62" w:rsidRDefault="00380E62" w:rsidP="00380E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1A1044BD" w14:textId="77777777" w:rsidTr="00F501EF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4F25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30434" w14:textId="77777777" w:rsidR="00380E62" w:rsidRPr="00354454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380E62">
              <w:rPr>
                <w:rFonts w:ascii="Times New Roman" w:hAnsi="Times New Roman"/>
                <w:sz w:val="24"/>
              </w:rPr>
              <w:t xml:space="preserve">Контрольная точка 3.7. Направлены обращения главных распорядителей бюджетных средств по вопросам качественной работы единой информационной системы </w:t>
            </w:r>
            <w:r w:rsidRPr="00380E62">
              <w:rPr>
                <w:rFonts w:ascii="Times New Roman" w:hAnsi="Times New Roman"/>
                <w:sz w:val="24"/>
              </w:rPr>
              <w:lastRenderedPageBreak/>
              <w:t>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4F67D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2027 г.</w:t>
            </w:r>
            <w:r>
              <w:rPr>
                <w:rFonts w:ascii="Times New Roman" w:hAnsi="Times New Roman"/>
                <w:sz w:val="24"/>
              </w:rPr>
              <w:br/>
              <w:t>1 июля 2027 г.</w:t>
            </w:r>
            <w:r>
              <w:rPr>
                <w:rFonts w:ascii="Times New Roman" w:hAnsi="Times New Roman"/>
                <w:sz w:val="24"/>
              </w:rPr>
              <w:br/>
              <w:t>1 октября 2027 г.</w:t>
            </w:r>
            <w:r>
              <w:rPr>
                <w:rFonts w:ascii="Times New Roman" w:hAnsi="Times New Roman"/>
                <w:sz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EAB5" w14:textId="2DFBE4D0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</w:t>
            </w:r>
            <w:r w:rsidRPr="00CC3817">
              <w:rPr>
                <w:rFonts w:ascii="Times New Roman" w:hAnsi="Times New Roman"/>
                <w:sz w:val="24"/>
              </w:rPr>
              <w:lastRenderedPageBreak/>
              <w:t xml:space="preserve">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8FEAB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EA298" w14:textId="77777777" w:rsidR="00380E62" w:rsidRDefault="00380E62" w:rsidP="00380E6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80E62" w14:paraId="71D1A5AF" w14:textId="77777777" w:rsidTr="001E5B5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9BDE1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65BEC" w14:textId="77777777" w:rsidR="00380E62" w:rsidRDefault="00380E62" w:rsidP="00380E62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3.8.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137E4" w14:textId="77777777" w:rsidR="00380E62" w:rsidRDefault="00380E62" w:rsidP="00380E62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E06D" w14:textId="4C0A0724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36ABA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223BB" w14:textId="77777777" w:rsidR="00380E62" w:rsidRDefault="00380E62" w:rsidP="00380E62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80E62" w14:paraId="2D3583D4" w14:textId="77777777" w:rsidTr="002D1ED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E18F2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FC4D3" w14:textId="77777777" w:rsidR="00380E62" w:rsidRDefault="00380E62" w:rsidP="00380E62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3.9.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E7C04" w14:textId="77777777" w:rsidR="00380E62" w:rsidRDefault="00380E62" w:rsidP="00380E62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8631F" w14:textId="6E4308B8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Администрации </w:t>
            </w:r>
            <w:proofErr w:type="spellStart"/>
            <w:r w:rsidRPr="00CC381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CC381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F628C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456DE" w14:textId="77777777" w:rsidR="00380E62" w:rsidRDefault="00380E62" w:rsidP="00380E62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90F152F" w14:textId="77777777"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52AC9C9E" w14:textId="77777777"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43012CA5" w14:textId="77777777"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14:paraId="1F1A8837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57E86A64" w14:textId="77777777" w:rsidR="00514319" w:rsidRPr="007A7919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V. ПАСПОРТ</w:t>
      </w:r>
    </w:p>
    <w:p w14:paraId="0A4651F4" w14:textId="77777777"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КОМПЛЕКСА ПРОЦЕССНЫХ МЕРОПРИЯТИЙ "УПРАВЛЕНИЕ</w:t>
      </w:r>
    </w:p>
    <w:p w14:paraId="46C2A607" w14:textId="347EFAD9"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 xml:space="preserve">МУНИЦИПАЛЬНЫМ ДОЛГОМ </w:t>
      </w:r>
      <w:r w:rsidR="00354454">
        <w:rPr>
          <w:rFonts w:ascii="Times New Roman" w:hAnsi="Times New Roman"/>
          <w:b w:val="0"/>
          <w:sz w:val="24"/>
        </w:rPr>
        <w:t>ВЕРХНЕСЕРЕБРЯКОВСКОГО СЕЛЬСКОГО ПОСЕЛЕНИЯ</w:t>
      </w:r>
      <w:r w:rsidRPr="007A7919">
        <w:rPr>
          <w:rFonts w:ascii="Times New Roman" w:hAnsi="Times New Roman"/>
          <w:b w:val="0"/>
          <w:sz w:val="24"/>
        </w:rPr>
        <w:t>"</w:t>
      </w:r>
    </w:p>
    <w:p w14:paraId="346830B6" w14:textId="77777777" w:rsidR="00514319" w:rsidRPr="007A79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1C218B9D" w14:textId="77777777" w:rsidR="00514319" w:rsidRPr="007A7919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1. Основные положения</w:t>
      </w:r>
    </w:p>
    <w:p w14:paraId="4DF5C32D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14713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7184"/>
        <w:gridCol w:w="6761"/>
      </w:tblGrid>
      <w:tr w:rsidR="00380E62" w14:paraId="3480FE53" w14:textId="77777777" w:rsidTr="00380E6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D7794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1479F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"Управление муниципальным долгом Зимовниковского района" (далее также в настоящем разделе - комплекс процессных мероприятий)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9D52" w14:textId="2317A46A" w:rsidR="00380E62" w:rsidRDefault="00E45D2E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 (Татевосян А</w:t>
            </w:r>
            <w:r>
              <w:rPr>
                <w:rFonts w:ascii="Times New Roman" w:hAnsi="Times New Roman"/>
                <w:sz w:val="24"/>
              </w:rPr>
              <w:t xml:space="preserve">нна </w:t>
            </w:r>
            <w:r w:rsidRPr="00E45D2E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лексеевна</w:t>
            </w:r>
            <w:r w:rsidRPr="00E45D2E">
              <w:rPr>
                <w:rFonts w:ascii="Times New Roman" w:hAnsi="Times New Roman"/>
                <w:sz w:val="24"/>
              </w:rPr>
              <w:t xml:space="preserve">, начальник сектора экономики и финансов Администрации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</w:tr>
      <w:tr w:rsidR="00380E62" w14:paraId="73169B19" w14:textId="77777777" w:rsidTr="00380E6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97E15" w14:textId="77777777" w:rsidR="00380E62" w:rsidRDefault="00380E62" w:rsidP="00380E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6D3DB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A4570" w14:textId="77777777" w:rsidR="00380E62" w:rsidRDefault="00380E62" w:rsidP="00380E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 xml:space="preserve">государственная программа Ростовской области «Управление </w:t>
            </w:r>
            <w:r w:rsidRPr="00670599">
              <w:rPr>
                <w:rFonts w:ascii="Times New Roman" w:hAnsi="Times New Roman"/>
                <w:sz w:val="24"/>
              </w:rPr>
              <w:lastRenderedPageBreak/>
              <w:t>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14:paraId="4548FDE0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1C405484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6AF71322" w14:textId="77777777" w:rsidR="007A7919" w:rsidRDefault="007A79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23A5EE9F" w14:textId="77777777" w:rsidR="007A7919" w:rsidRDefault="007A79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2FC01990" w14:textId="77777777" w:rsidR="007A7919" w:rsidRDefault="007A79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77A16DF2" w14:textId="77777777" w:rsidR="007A7919" w:rsidRDefault="007A79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0703C571" w14:textId="77777777" w:rsidR="007A7919" w:rsidRDefault="007A79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36BA4283" w14:textId="77777777" w:rsidR="007A7919" w:rsidRDefault="007A79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229679DA" w14:textId="77777777"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2. Показатели комплекса процессных мероприятий</w:t>
      </w:r>
    </w:p>
    <w:p w14:paraId="01CD6702" w14:textId="77777777" w:rsidR="00514319" w:rsidRDefault="00514319">
      <w:pPr>
        <w:jc w:val="center"/>
        <w:rPr>
          <w:rFonts w:ascii="Times New Roman" w:hAnsi="Times New Roman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134"/>
        <w:gridCol w:w="1276"/>
        <w:gridCol w:w="1134"/>
        <w:gridCol w:w="1134"/>
        <w:gridCol w:w="992"/>
        <w:gridCol w:w="992"/>
        <w:gridCol w:w="1418"/>
        <w:gridCol w:w="1134"/>
      </w:tblGrid>
      <w:tr w:rsidR="00514319" w14:paraId="72068806" w14:textId="7777777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55DC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431BF2B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B294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B579E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14:paraId="124D258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5CA2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8AAF5" w14:textId="0CED49D6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(по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357B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8D1B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2F35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F700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14:paraId="7211998A" w14:textId="7777777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D43E3" w14:textId="77777777"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26974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46912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FC0E4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7AD24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A0E67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7547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04B4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4816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68AC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65C63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34457" w14:textId="77777777" w:rsidR="00514319" w:rsidRDefault="00514319"/>
        </w:tc>
      </w:tr>
      <w:tr w:rsidR="00514319" w14:paraId="2A353479" w14:textId="77777777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C3E7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"Объем муниципального долга Зимовниковского района и расходы на его обслуживание обеспечены на безопасном уровне"</w:t>
            </w:r>
          </w:p>
        </w:tc>
      </w:tr>
      <w:tr w:rsidR="00514319" w14:paraId="5892ED7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AC63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432E2" w14:textId="52759F2C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на обслуживание муниципального долга </w:t>
            </w:r>
            <w:proofErr w:type="spellStart"/>
            <w:r w:rsidR="00354454"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54454"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0B2C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объеме расходов местного бюджета, за исключением объема расходов, которые осуществляются за счет субвенций, предоставляемых из бюджетов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0D35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8257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1376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7D5C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0AE7F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3265D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38AA9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B5D2B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22A6A" w14:textId="278467FD" w:rsidR="00514319" w:rsidRDefault="0035445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54454">
              <w:rPr>
                <w:rFonts w:ascii="Times New Roman" w:hAnsi="Times New Roman"/>
                <w:sz w:val="24"/>
              </w:rPr>
              <w:t>Администраци</w:t>
            </w:r>
            <w:r w:rsidR="00380E62">
              <w:rPr>
                <w:rFonts w:ascii="Times New Roman" w:hAnsi="Times New Roman"/>
                <w:sz w:val="24"/>
              </w:rPr>
              <w:t>я</w:t>
            </w:r>
            <w:r w:rsidRPr="003544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1FEA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17AD9D51" w14:textId="77777777" w:rsidR="00514319" w:rsidRDefault="00514319">
      <w:pPr>
        <w:jc w:val="center"/>
        <w:rPr>
          <w:rFonts w:ascii="Times New Roman" w:hAnsi="Times New Roman"/>
        </w:rPr>
      </w:pPr>
    </w:p>
    <w:p w14:paraId="7A78FC25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0E6E21D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3214D51A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0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14:paraId="64400F6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14:paraId="3D346EA4" w14:textId="77777777" w:rsidR="00514319" w:rsidRDefault="00514319" w:rsidP="000B2C36">
      <w:pPr>
        <w:pStyle w:val="ConsPlusTitle"/>
        <w:outlineLvl w:val="2"/>
        <w:rPr>
          <w:rFonts w:ascii="Times New Roman" w:hAnsi="Times New Roman"/>
          <w:sz w:val="24"/>
        </w:rPr>
      </w:pPr>
    </w:p>
    <w:p w14:paraId="1F855CFA" w14:textId="77777777"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3. Перечень</w:t>
      </w:r>
    </w:p>
    <w:p w14:paraId="5A4C9CAA" w14:textId="77777777" w:rsidR="00514319" w:rsidRPr="004C7EBB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14:paraId="4823084A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 w14:paraId="3DCF2A0D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1D34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22C5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191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F377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09B0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8A64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09F6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14:paraId="58551285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CF815" w14:textId="77777777"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622C8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134BC" w14:textId="77777777"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107A8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F9F6F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43247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962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301A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3648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14:paraId="36EF2314" w14:textId="77777777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452FB" w14:textId="0AEDD7A4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proofErr w:type="spellStart"/>
            <w:r w:rsidR="00354454"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54454" w:rsidRPr="00354454">
              <w:rPr>
                <w:rFonts w:ascii="Times New Roman" w:hAnsi="Times New Roman"/>
                <w:sz w:val="24"/>
              </w:rPr>
              <w:t xml:space="preserve"> сельского </w:t>
            </w:r>
            <w:proofErr w:type="spellStart"/>
            <w:r w:rsidR="00354454" w:rsidRPr="00354454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расходы </w:t>
            </w:r>
          </w:p>
          <w:p w14:paraId="6AE038C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 w14:paraId="4C377ABA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1889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2BA6A" w14:textId="78830C13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"Проведена единая политика муниципальных заимствований </w:t>
            </w:r>
            <w:proofErr w:type="spellStart"/>
            <w:r w:rsidR="00354454"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54454"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6440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BCFDA" w14:textId="5AF36A6B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муниципальных заимствований </w:t>
            </w:r>
            <w:proofErr w:type="spellStart"/>
            <w:r w:rsidR="00354454"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54454"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1B0D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0F5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BFB9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F880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33D6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076BFC94" w14:textId="77777777" w:rsidR="00514319" w:rsidRDefault="00514319">
      <w:pPr>
        <w:pStyle w:val="ConsPlusNormal"/>
        <w:ind w:firstLine="540"/>
        <w:jc w:val="both"/>
      </w:pPr>
    </w:p>
    <w:p w14:paraId="54C5666C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33F720F7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14E9A3EE" w14:textId="4746830E" w:rsidR="00684CDD" w:rsidRPr="00354454" w:rsidRDefault="00F85EB6" w:rsidP="0035445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4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14:paraId="6242923D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2EF11D05" w14:textId="77777777"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4. План реализации комплекса процессных мероприятий</w:t>
      </w:r>
    </w:p>
    <w:p w14:paraId="72F3055B" w14:textId="77777777" w:rsidR="00514319" w:rsidRPr="004C7EBB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на 2025 - 2027 годы</w:t>
      </w:r>
    </w:p>
    <w:p w14:paraId="70216B44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1973"/>
        <w:gridCol w:w="4648"/>
        <w:gridCol w:w="1832"/>
        <w:gridCol w:w="1409"/>
      </w:tblGrid>
      <w:tr w:rsidR="00514319" w14:paraId="1D52CEA4" w14:textId="77777777" w:rsidTr="00E45D2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0F9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EEC898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58A5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8F45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3559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6AE5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4"/>
              </w:rPr>
              <w:t>подтверждаю-</w:t>
            </w:r>
            <w:proofErr w:type="spellStart"/>
            <w:r>
              <w:rPr>
                <w:rFonts w:ascii="Times New Roman" w:hAnsi="Times New Roman"/>
                <w:sz w:val="24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9F89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14:paraId="7A95CB49" w14:textId="77777777" w:rsidTr="00E45D2E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E20E1" w14:textId="05683880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proofErr w:type="spellStart"/>
            <w:r w:rsidR="00354454"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54454"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0B2C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расходы </w:t>
            </w:r>
          </w:p>
          <w:p w14:paraId="5AD00D2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 w14:paraId="654CD3AA" w14:textId="77777777" w:rsidTr="00E45D2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4B73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59105" w14:textId="4926A431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 Проведена единая политика муниципальных заимствований </w:t>
            </w:r>
            <w:proofErr w:type="spellStart"/>
            <w:r w:rsidR="00354454"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="00354454"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9571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DF062" w14:textId="134A6E43" w:rsidR="00514319" w:rsidRDefault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 (Ляшенко С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,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BA4D6" w14:textId="77777777"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F794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45D2E" w14:paraId="692429A2" w14:textId="77777777" w:rsidTr="00E45D2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0FB0C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BD07A" w14:textId="77777777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9BF59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14:paraId="72BE89CD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2025 г.</w:t>
            </w:r>
          </w:p>
          <w:p w14:paraId="12B980D3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FE229" w14:textId="25582EC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 (Ляшенко С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,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431FC" w14:textId="43075DF0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E6A63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45D2E" w14:paraId="27657521" w14:textId="77777777" w:rsidTr="006537F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E2B9B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BA788" w14:textId="0A4C2DFE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1.2. Принято постановление </w:t>
            </w:r>
            <w:r w:rsidRPr="00354454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политики </w:t>
            </w:r>
            <w:proofErr w:type="spellStart"/>
            <w:r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54454">
              <w:rPr>
                <w:rFonts w:ascii="Times New Roman" w:hAnsi="Times New Roman"/>
                <w:sz w:val="24"/>
              </w:rPr>
              <w:t xml:space="preserve"> сельского </w:t>
            </w:r>
            <w:proofErr w:type="spellStart"/>
            <w:r w:rsidRPr="00354454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F26A9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30.10.2025 г.</w:t>
            </w:r>
          </w:p>
          <w:p w14:paraId="1CEADC11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93444" w14:textId="13DFB860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70877" w14:textId="6FC6CBFC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Pr="00354454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354454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354454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CAF80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45D2E" w14:paraId="5697CBC6" w14:textId="77777777" w:rsidTr="00E45D2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B2C3B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CD672" w14:textId="77777777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Контрольная точка 1.3.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B127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14:paraId="54F7E18F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2026 г.</w:t>
            </w:r>
          </w:p>
          <w:p w14:paraId="44951439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5B06A" w14:textId="61063B9D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 (Ляшенко С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,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A6F3" w14:textId="288855B3" w:rsidR="00E45D2E" w:rsidRPr="00B15B09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E45D2E">
              <w:rPr>
                <w:rFonts w:ascii="Times New Roman" w:hAnsi="Times New Roman"/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AAD51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45D2E" w14:paraId="0D328153" w14:textId="77777777" w:rsidTr="002909B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1527C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61392" w14:textId="278D1230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 Принято постановление </w:t>
            </w:r>
            <w:r w:rsidRPr="00B15B09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B15B09">
              <w:rPr>
                <w:rFonts w:ascii="Times New Roman" w:hAnsi="Times New Roman"/>
                <w:sz w:val="24"/>
              </w:rPr>
              <w:lastRenderedPageBreak/>
              <w:t>Верхнесеребряковского</w:t>
            </w:r>
            <w:proofErr w:type="spellEnd"/>
            <w:r w:rsidRPr="00B15B09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политики Зимовниковского района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9AE8B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14:paraId="1409D08F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30.10.2026 г.</w:t>
            </w:r>
          </w:p>
          <w:p w14:paraId="5792AB0E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91F43" w14:textId="2F489A4D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(Татевосян А.А., </w:t>
            </w:r>
            <w:r>
              <w:rPr>
                <w:rFonts w:ascii="Times New Roman" w:hAnsi="Times New Roman"/>
                <w:sz w:val="24"/>
              </w:rPr>
              <w:lastRenderedPageBreak/>
              <w:t>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12BC0" w14:textId="7D2EBF52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</w:t>
            </w:r>
            <w:r w:rsidRPr="00B15B09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B15B09">
              <w:rPr>
                <w:rFonts w:ascii="Times New Roman" w:hAnsi="Times New Roman"/>
                <w:sz w:val="24"/>
              </w:rPr>
              <w:lastRenderedPageBreak/>
              <w:t>Верхнесеребряковского</w:t>
            </w:r>
            <w:proofErr w:type="spellEnd"/>
            <w:r w:rsidRPr="00B15B09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8397E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E45D2E" w14:paraId="1092A75B" w14:textId="77777777" w:rsidTr="00E45D2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80BDE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C1EC4" w14:textId="77777777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Контрольная точка 1.5.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4F3E3" w14:textId="77777777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1 июля 2027 г.</w:t>
            </w:r>
          </w:p>
          <w:p w14:paraId="120D052A" w14:textId="77777777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1 октября 2027 г.</w:t>
            </w:r>
          </w:p>
          <w:p w14:paraId="188BCA7E" w14:textId="77777777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1 января 2028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3FA06" w14:textId="09E490DC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 (Ляшенко С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45D2E">
              <w:rPr>
                <w:rFonts w:ascii="Times New Roman" w:hAnsi="Times New Roman"/>
                <w:sz w:val="24"/>
              </w:rPr>
              <w:t>,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B7F23" w14:textId="77777777" w:rsidR="00E45D2E" w:rsidRP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>отчет об исполнении консолидированного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93C14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45D2E" w14:paraId="018CC87F" w14:textId="77777777" w:rsidTr="00911D6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B0A99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286CB" w14:textId="69FF75A8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Принято постановление </w:t>
            </w:r>
            <w:r w:rsidRPr="00B15B09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B15B09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B15B09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политики </w:t>
            </w:r>
            <w:proofErr w:type="spellStart"/>
            <w:r w:rsidRPr="00B15B09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B15B09">
              <w:rPr>
                <w:rFonts w:ascii="Times New Roman" w:hAnsi="Times New Roman"/>
                <w:sz w:val="24"/>
              </w:rPr>
              <w:t xml:space="preserve"> сельского </w:t>
            </w:r>
            <w:proofErr w:type="spellStart"/>
            <w:r w:rsidRPr="00B15B09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9F335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14:paraId="283433D0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30.10.2027 г.</w:t>
            </w:r>
          </w:p>
          <w:p w14:paraId="75B47A44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37C63" w14:textId="37164FFE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7BB35" w14:textId="3D326A3B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Pr="00B15B09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Pr="00B15B09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B15B09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5A08B" w14:textId="77777777" w:rsidR="00E45D2E" w:rsidRDefault="00E45D2E" w:rsidP="00E45D2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10F45501" w14:textId="77777777" w:rsidR="00514319" w:rsidRDefault="00514319">
      <w:pPr>
        <w:jc w:val="center"/>
        <w:rPr>
          <w:rFonts w:ascii="Times New Roman" w:hAnsi="Times New Roman"/>
        </w:rPr>
      </w:pPr>
    </w:p>
    <w:p w14:paraId="086DC8EE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76C20EF6" w14:textId="77777777" w:rsidR="00514319" w:rsidRDefault="00F85EB6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 - данные ячейки не заполняются.</w:t>
      </w:r>
    </w:p>
    <w:p w14:paraId="0DC4FA47" w14:textId="77777777" w:rsidR="00A13B81" w:rsidRDefault="00A13B81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606286F3" w14:textId="77777777" w:rsidR="00C07BF2" w:rsidRDefault="00C07BF2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102B5C29" w14:textId="77777777" w:rsidR="00E45D2E" w:rsidRDefault="00E45D2E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196D3A7C" w14:textId="77777777" w:rsidR="00E45D2E" w:rsidRDefault="00E45D2E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7AD0F7B4" w14:textId="77777777" w:rsidR="00E45D2E" w:rsidRDefault="00E45D2E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61E44161" w14:textId="77777777" w:rsidR="00E45D2E" w:rsidRDefault="00E45D2E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66FF4D5F" w14:textId="77777777" w:rsidR="00E45D2E" w:rsidRDefault="00E45D2E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491403C0" w14:textId="77777777" w:rsidR="00E45D2E" w:rsidRDefault="00E45D2E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0D0876AA" w14:textId="77777777" w:rsidR="00E45D2E" w:rsidRDefault="00E45D2E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14:paraId="3EDFFD6E" w14:textId="044862C7" w:rsidR="00514319" w:rsidRPr="00C07BF2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VI. ПАСПОРТ</w:t>
      </w:r>
    </w:p>
    <w:p w14:paraId="320A470B" w14:textId="77777777"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</w:t>
      </w:r>
    </w:p>
    <w:p w14:paraId="4F5441EB" w14:textId="77777777"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РОССИЙСКОЙ ФЕДЕРАЦИИ О КОНТРАКТНОЙ СИСТЕМЕ В СФЕРЕ ЗАКУПОК"</w:t>
      </w:r>
    </w:p>
    <w:p w14:paraId="6E71B4CD" w14:textId="77777777" w:rsidR="00514319" w:rsidRPr="00C07BF2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1B3213E9" w14:textId="77777777" w:rsidR="00514319" w:rsidRPr="00C07BF2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1. Основные положения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8980"/>
        <w:gridCol w:w="5495"/>
      </w:tblGrid>
      <w:tr w:rsidR="00E45D2E" w14:paraId="210344EA" w14:textId="77777777" w:rsidTr="00E45D2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299CC" w14:textId="77777777" w:rsidR="00E45D2E" w:rsidRDefault="00E45D2E" w:rsidP="00E45D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3243E" w14:textId="77777777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(далее также в настоящем разделе - комплекс процессных мероприятий)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21F30" w14:textId="6626B1E3" w:rsidR="00E45D2E" w:rsidRDefault="00E45D2E" w:rsidP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Кодочигова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Юрьевна, Глава Администрации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45D2E">
              <w:rPr>
                <w:rFonts w:ascii="Times New Roman" w:hAnsi="Times New Roman"/>
                <w:sz w:val="24"/>
              </w:rPr>
              <w:t>Татевосян А</w:t>
            </w:r>
            <w:r>
              <w:rPr>
                <w:rFonts w:ascii="Times New Roman" w:hAnsi="Times New Roman"/>
                <w:sz w:val="24"/>
              </w:rPr>
              <w:t xml:space="preserve">нна </w:t>
            </w:r>
            <w:r w:rsidRPr="00E45D2E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лексеевна</w:t>
            </w:r>
            <w:r w:rsidRPr="00E45D2E">
              <w:rPr>
                <w:rFonts w:ascii="Times New Roman" w:hAnsi="Times New Roman"/>
                <w:sz w:val="24"/>
              </w:rPr>
              <w:t xml:space="preserve">, начальник сектора экономики и финансов Администрации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670599" w14:paraId="405C9E8A" w14:textId="77777777" w:rsidTr="00E45D2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77BA2" w14:textId="77777777"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EB94A" w14:textId="77777777" w:rsidR="00670599" w:rsidRDefault="00670599" w:rsidP="0094618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711A4" w14:textId="77777777" w:rsidR="00670599" w:rsidRDefault="00670599" w:rsidP="0094618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14:paraId="3C3AE56E" w14:textId="77777777" w:rsidR="00514319" w:rsidRDefault="00514319">
      <w:pPr>
        <w:pStyle w:val="ConsPlusNormal"/>
        <w:ind w:firstLine="540"/>
        <w:jc w:val="both"/>
      </w:pPr>
    </w:p>
    <w:p w14:paraId="3A8089DF" w14:textId="77777777" w:rsidR="00514319" w:rsidRPr="00C07BF2" w:rsidRDefault="00F85EB6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 w:rsidRPr="00C07BF2">
        <w:rPr>
          <w:rFonts w:ascii="Times New Roman" w:hAnsi="Times New Roman"/>
          <w:sz w:val="24"/>
        </w:rPr>
        <w:t>2. Показатели комплекса процессных мероприятий</w:t>
      </w:r>
    </w:p>
    <w:p w14:paraId="703612D7" w14:textId="77777777"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276"/>
        <w:gridCol w:w="1134"/>
        <w:gridCol w:w="1134"/>
        <w:gridCol w:w="1134"/>
        <w:gridCol w:w="992"/>
        <w:gridCol w:w="992"/>
        <w:gridCol w:w="1418"/>
        <w:gridCol w:w="1134"/>
      </w:tblGrid>
      <w:tr w:rsidR="00514319" w14:paraId="0B4FE230" w14:textId="7777777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DB25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222FDE1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714E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AD7B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14:paraId="71532900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8DFC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ED6F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по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8FE7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630E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F17C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05C40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14:paraId="77A8B582" w14:textId="7777777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5043C" w14:textId="77777777"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03F7F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0D2D7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54492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44CEF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85A00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1581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C422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2413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D72A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5A640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7B6B2" w14:textId="77777777" w:rsidR="00514319" w:rsidRDefault="00514319"/>
        </w:tc>
      </w:tr>
      <w:tr w:rsidR="00514319" w14:paraId="545FD86A" w14:textId="77777777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83D2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>
              <w:t>"</w:t>
            </w:r>
          </w:p>
        </w:tc>
      </w:tr>
      <w:tr w:rsidR="00514319" w14:paraId="7F6E3ED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E380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7E5A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</w:t>
            </w:r>
            <w:r>
              <w:rPr>
                <w:rFonts w:ascii="Times New Roman" w:hAnsi="Times New Roman"/>
                <w:sz w:val="24"/>
              </w:rPr>
              <w:lastRenderedPageBreak/>
              <w:t>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2A078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3032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C7D5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0E604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513E1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84BD9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284A6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78C5A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02D70" w14:textId="4E895B72" w:rsidR="00514319" w:rsidRDefault="00E45D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5D2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E45D2E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E45D2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C0C3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36EF27D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</w:rPr>
      </w:pPr>
    </w:p>
    <w:p w14:paraId="12597A75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0DBB9434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70313D1E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7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14:paraId="2C02AAE0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14:paraId="7D621A54" w14:textId="77777777"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14:paraId="3799093E" w14:textId="77777777" w:rsidR="00514319" w:rsidRPr="00C07BF2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3. Перечень</w:t>
      </w:r>
    </w:p>
    <w:p w14:paraId="05046BC4" w14:textId="77777777"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14:paraId="15A6E252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 w14:paraId="03B1458B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52C6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4F8E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DAA6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0293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8C72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C8C7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89B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14:paraId="3F88EB51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595FA" w14:textId="77777777"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75F4E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FF1C0" w14:textId="77777777"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A385A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0BA3A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4FB45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8426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78BE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F291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14:paraId="759E8F89" w14:textId="77777777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85B9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14319" w14:paraId="5BC3A342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5794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96E2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"Обеспечено осуществление внутреннего муниципального финансового контроля в соответствии с требованиями действующего законодательства и </w:t>
            </w:r>
            <w:r>
              <w:rPr>
                <w:rFonts w:ascii="Times New Roman" w:hAnsi="Times New Roman"/>
                <w:sz w:val="24"/>
              </w:rPr>
              <w:lastRenderedPageBreak/>
              <w:t>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4C40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25C1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обеспечение осуществления внутреннего муниципального финансового контроля в соответствии с требованиями действующего законодательства и федеральных стандартов </w:t>
            </w:r>
            <w:r>
              <w:rPr>
                <w:rFonts w:ascii="Times New Roman" w:hAnsi="Times New Roman"/>
                <w:sz w:val="24"/>
              </w:rPr>
              <w:lastRenderedPageBreak/>
              <w:t>внутреннего государственного (муниципального)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507F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EC45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E964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7A10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A03E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B5AF09E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14:paraId="6ACDCED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7484E83E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29CE8025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9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14:paraId="7216DB63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14:paraId="383C246F" w14:textId="046212A8" w:rsidR="005B6AFB" w:rsidRPr="005B6AFB" w:rsidRDefault="005B6AFB" w:rsidP="005B6AFB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5B6AFB">
        <w:rPr>
          <w:rFonts w:ascii="Times New Roman" w:hAnsi="Times New Roman"/>
        </w:rPr>
        <w:t>. Параметры</w:t>
      </w:r>
    </w:p>
    <w:p w14:paraId="764E891E" w14:textId="77777777" w:rsidR="005B6AFB" w:rsidRPr="005B6AFB" w:rsidRDefault="005B6AFB" w:rsidP="005B6AFB">
      <w:pPr>
        <w:widowControl w:val="0"/>
        <w:jc w:val="center"/>
        <w:rPr>
          <w:rFonts w:ascii="Times New Roman" w:hAnsi="Times New Roman"/>
        </w:rPr>
      </w:pPr>
      <w:r w:rsidRPr="005B6AFB">
        <w:rPr>
          <w:rFonts w:ascii="Times New Roman" w:hAnsi="Times New Roman"/>
        </w:rPr>
        <w:t>финансового обеспечения комплекса процессных мероприятий</w:t>
      </w:r>
    </w:p>
    <w:p w14:paraId="3DEF3916" w14:textId="77777777" w:rsidR="005B6AFB" w:rsidRPr="005B6AFB" w:rsidRDefault="005B6AFB" w:rsidP="005B6AFB">
      <w:pPr>
        <w:widowControl w:val="0"/>
        <w:jc w:val="center"/>
        <w:rPr>
          <w:rFonts w:ascii="Times New Roman" w:hAnsi="Times New Roman"/>
          <w:b/>
        </w:rPr>
      </w:pPr>
    </w:p>
    <w:tbl>
      <w:tblPr>
        <w:tblW w:w="1550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5B6AFB" w:rsidRPr="005B6AFB" w14:paraId="61947DD7" w14:textId="77777777" w:rsidTr="0072469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DDE21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N</w:t>
            </w:r>
          </w:p>
          <w:p w14:paraId="1AEF695D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9D24C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5B2AF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4ADD4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 xml:space="preserve">Объем расходов по годам реализации </w:t>
            </w:r>
          </w:p>
          <w:p w14:paraId="0C1D7815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(тыс. рублей)</w:t>
            </w:r>
          </w:p>
        </w:tc>
      </w:tr>
      <w:tr w:rsidR="005B6AFB" w:rsidRPr="005B6AFB" w14:paraId="50E84809" w14:textId="77777777" w:rsidTr="0072469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C947F" w14:textId="77777777" w:rsidR="005B6AFB" w:rsidRPr="005B6AFB" w:rsidRDefault="005B6AFB" w:rsidP="005B6AFB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9B7D" w14:textId="77777777" w:rsidR="005B6AFB" w:rsidRPr="005B6AFB" w:rsidRDefault="005B6AFB" w:rsidP="005B6AFB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ECB99" w14:textId="77777777" w:rsidR="005B6AFB" w:rsidRPr="005B6AFB" w:rsidRDefault="005B6AFB" w:rsidP="005B6AF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58779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AED19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69E24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D9E8C" w14:textId="77777777" w:rsidR="005B6AFB" w:rsidRPr="005B6AFB" w:rsidRDefault="005B6AFB" w:rsidP="005B6A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Всего</w:t>
            </w:r>
          </w:p>
        </w:tc>
      </w:tr>
      <w:tr w:rsidR="00724690" w:rsidRPr="005B6AFB" w14:paraId="0FD7C1FF" w14:textId="77777777" w:rsidTr="00724690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05FAD" w14:textId="77777777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36AF4" w14:textId="77777777" w:rsidR="00724690" w:rsidRPr="005B6AFB" w:rsidRDefault="00724690" w:rsidP="00724690">
            <w:pPr>
              <w:widowControl w:val="0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Комплекс процессных мероприятий " 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AFD43" w14:textId="77777777" w:rsidR="00724690" w:rsidRPr="005B6AFB" w:rsidRDefault="00724690" w:rsidP="00724690">
            <w:pPr>
              <w:widowControl w:val="0"/>
              <w:ind w:firstLine="72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2DF63" w14:textId="76B8BC3A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0AFF4" w14:textId="07194390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B1F6B" w14:textId="414AB604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14EC5" w14:textId="6843FD4E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244,5</w:t>
            </w:r>
          </w:p>
        </w:tc>
      </w:tr>
      <w:tr w:rsidR="00724690" w:rsidRPr="005B6AFB" w14:paraId="0BE268DF" w14:textId="77777777" w:rsidTr="0072469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A12B9" w14:textId="77777777" w:rsidR="00724690" w:rsidRPr="005B6AFB" w:rsidRDefault="00724690" w:rsidP="00724690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D4129" w14:textId="77777777" w:rsidR="00724690" w:rsidRPr="005B6AFB" w:rsidRDefault="00724690" w:rsidP="00724690">
            <w:pPr>
              <w:widowControl w:val="0"/>
              <w:ind w:firstLine="720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9A8B2" w14:textId="77777777" w:rsidR="00724690" w:rsidRPr="005B6AFB" w:rsidRDefault="00724690" w:rsidP="0072469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99698" w14:textId="677E511D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32E92" w14:textId="43879529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E5959" w14:textId="3BFC1AD6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6A204" w14:textId="3D50ED65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</w:tr>
      <w:tr w:rsidR="00724690" w:rsidRPr="005B6AFB" w14:paraId="5231FE31" w14:textId="77777777" w:rsidTr="00724690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DD854" w14:textId="77777777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0D386" w14:textId="77777777" w:rsidR="00724690" w:rsidRPr="005B6AFB" w:rsidRDefault="00724690" w:rsidP="00724690">
            <w:pPr>
              <w:widowControl w:val="0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FA0AF" w14:textId="77777777" w:rsidR="00724690" w:rsidRPr="005B6AFB" w:rsidRDefault="00724690" w:rsidP="00724690">
            <w:pPr>
              <w:widowControl w:val="0"/>
              <w:ind w:firstLine="720"/>
              <w:jc w:val="center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42DB8" w14:textId="757E00F8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AC502" w14:textId="0A721568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4BD6A" w14:textId="406B11FA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33D43" w14:textId="51A71A8B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</w:tr>
      <w:tr w:rsidR="00724690" w:rsidRPr="005B6AFB" w14:paraId="7C5AA6FD" w14:textId="77777777" w:rsidTr="0072469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1893F" w14:textId="77777777" w:rsidR="00724690" w:rsidRPr="005B6AFB" w:rsidRDefault="00724690" w:rsidP="00724690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B21DB" w14:textId="77777777" w:rsidR="00724690" w:rsidRPr="005B6AFB" w:rsidRDefault="00724690" w:rsidP="00724690">
            <w:pPr>
              <w:widowControl w:val="0"/>
              <w:ind w:firstLine="720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EC4F1" w14:textId="77777777" w:rsidR="00724690" w:rsidRPr="005B6AFB" w:rsidRDefault="00724690" w:rsidP="0072469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65174" w14:textId="32818E1E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FAB61" w14:textId="3F0D3A3C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E72B8" w14:textId="441B405C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C573" w14:textId="58A03D1E" w:rsidR="00724690" w:rsidRPr="005B6AFB" w:rsidRDefault="00724690" w:rsidP="007246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24690">
              <w:rPr>
                <w:rFonts w:ascii="Times New Roman" w:hAnsi="Times New Roman"/>
              </w:rPr>
              <w:t>81,5</w:t>
            </w:r>
          </w:p>
        </w:tc>
      </w:tr>
      <w:tr w:rsidR="005B6AFB" w:rsidRPr="005B6AFB" w14:paraId="30B7C9AD" w14:textId="77777777" w:rsidTr="0072469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52C6D" w14:textId="77777777" w:rsidR="005B6AFB" w:rsidRPr="005B6AFB" w:rsidRDefault="005B6AFB" w:rsidP="005B6AFB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61674" w14:textId="77777777" w:rsidR="005B6AFB" w:rsidRPr="005B6AFB" w:rsidRDefault="005B6AFB" w:rsidP="005B6AFB">
            <w:pPr>
              <w:widowControl w:val="0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85D92" w14:textId="7C887323" w:rsidR="005B6AFB" w:rsidRPr="005B6AFB" w:rsidRDefault="005B6AFB" w:rsidP="005B6AFB">
            <w:pPr>
              <w:widowControl w:val="0"/>
              <w:rPr>
                <w:rFonts w:ascii="Times New Roman" w:hAnsi="Times New Roman"/>
              </w:rPr>
            </w:pPr>
            <w:r w:rsidRPr="005B6AFB">
              <w:rPr>
                <w:rFonts w:ascii="Times New Roman" w:hAnsi="Times New Roman"/>
              </w:rPr>
              <w:t xml:space="preserve">951 1403 </w:t>
            </w:r>
            <w:r w:rsidR="00596D49">
              <w:rPr>
                <w:rFonts w:ascii="Times New Roman" w:hAnsi="Times New Roman"/>
                <w:highlight w:val="yellow"/>
              </w:rPr>
              <w:t>08</w:t>
            </w:r>
            <w:r w:rsidR="00A74F9C">
              <w:rPr>
                <w:rFonts w:ascii="Times New Roman" w:hAnsi="Times New Roman"/>
                <w:highlight w:val="yellow"/>
              </w:rPr>
              <w:t xml:space="preserve"> </w:t>
            </w:r>
            <w:r w:rsidRPr="005B6AFB">
              <w:rPr>
                <w:rFonts w:ascii="Times New Roman" w:hAnsi="Times New Roman"/>
                <w:highlight w:val="yellow"/>
              </w:rPr>
              <w:t>4</w:t>
            </w:r>
            <w:r w:rsidR="00A74F9C">
              <w:rPr>
                <w:rFonts w:ascii="Times New Roman" w:hAnsi="Times New Roman"/>
                <w:highlight w:val="yellow"/>
              </w:rPr>
              <w:t xml:space="preserve"> </w:t>
            </w:r>
            <w:r w:rsidRPr="005B6AFB">
              <w:rPr>
                <w:rFonts w:ascii="Times New Roman" w:hAnsi="Times New Roman"/>
                <w:highlight w:val="yellow"/>
              </w:rPr>
              <w:t>0</w:t>
            </w:r>
            <w:r w:rsidR="00596D49">
              <w:rPr>
                <w:rFonts w:ascii="Times New Roman" w:hAnsi="Times New Roman"/>
                <w:highlight w:val="yellow"/>
              </w:rPr>
              <w:t>4</w:t>
            </w:r>
            <w:r w:rsidR="00A74F9C">
              <w:rPr>
                <w:rFonts w:ascii="Times New Roman" w:hAnsi="Times New Roman"/>
              </w:rPr>
              <w:t xml:space="preserve"> </w:t>
            </w:r>
            <w:r w:rsidR="00596D49" w:rsidRPr="00596D49">
              <w:rPr>
                <w:rFonts w:ascii="Times New Roman" w:hAnsi="Times New Roman"/>
              </w:rPr>
              <w:t>86030</w:t>
            </w:r>
            <w:r w:rsidRPr="005B6AFB">
              <w:rPr>
                <w:rFonts w:ascii="Times New Roman" w:hAnsi="Times New Roman"/>
              </w:rPr>
              <w:t xml:space="preserve"> </w:t>
            </w:r>
            <w:r w:rsidR="00596D49">
              <w:rPr>
                <w:rFonts w:ascii="Times New Roman" w:hAnsi="Times New Roman"/>
              </w:rPr>
              <w:t>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A8694" w14:textId="77777777" w:rsidR="005B6AFB" w:rsidRPr="005B6AFB" w:rsidRDefault="005B6AFB" w:rsidP="005B6AFB">
            <w:pPr>
              <w:widowControl w:val="0"/>
              <w:ind w:firstLine="72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99BC1" w14:textId="77777777" w:rsidR="005B6AFB" w:rsidRPr="005B6AFB" w:rsidRDefault="005B6AFB" w:rsidP="005B6AFB">
            <w:pPr>
              <w:widowControl w:val="0"/>
              <w:ind w:firstLine="72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91999" w14:textId="77777777" w:rsidR="005B6AFB" w:rsidRPr="005B6AFB" w:rsidRDefault="005B6AFB" w:rsidP="005B6AFB">
            <w:pPr>
              <w:widowControl w:val="0"/>
              <w:ind w:firstLine="72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7DE4B" w14:textId="77777777" w:rsidR="005B6AFB" w:rsidRPr="005B6AFB" w:rsidRDefault="005B6AFB" w:rsidP="005B6AFB">
            <w:pPr>
              <w:widowControl w:val="0"/>
              <w:ind w:firstLine="72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57B899B2" w14:textId="77777777" w:rsidR="005B6AFB" w:rsidRDefault="005B6AFB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14:paraId="71EB5DE5" w14:textId="5FA5F54A" w:rsidR="00514319" w:rsidRPr="00C07BF2" w:rsidRDefault="005B6AF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5</w:t>
      </w:r>
      <w:r w:rsidR="00F85EB6" w:rsidRPr="00C07BF2">
        <w:rPr>
          <w:rFonts w:ascii="Times New Roman" w:hAnsi="Times New Roman"/>
          <w:b w:val="0"/>
          <w:sz w:val="24"/>
        </w:rPr>
        <w:t>. План реализации комплекса процессных мероприятий</w:t>
      </w:r>
    </w:p>
    <w:p w14:paraId="6D7E20FC" w14:textId="77777777"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на 2025 - 2027 годы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2254"/>
        <w:gridCol w:w="4367"/>
        <w:gridCol w:w="2201"/>
        <w:gridCol w:w="1417"/>
      </w:tblGrid>
      <w:tr w:rsidR="00514319" w14:paraId="289D83E7" w14:textId="77777777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45B0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9E61D7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6832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340D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C779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4A7E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4"/>
              </w:rPr>
              <w:t>подтверждаю-</w:t>
            </w:r>
            <w:proofErr w:type="spellStart"/>
            <w:r>
              <w:rPr>
                <w:rFonts w:ascii="Times New Roman" w:hAnsi="Times New Roman"/>
                <w:sz w:val="24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A572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14:paraId="6D394AE7" w14:textId="77777777" w:rsidTr="00C07BF2">
        <w:tc>
          <w:tcPr>
            <w:tcW w:w="1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9F28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B6AFB" w14:paraId="12BAAAD2" w14:textId="77777777" w:rsidTr="00BD5008">
        <w:trPr>
          <w:trHeight w:val="21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B6C6A" w14:textId="77777777" w:rsidR="005B6AFB" w:rsidRDefault="005B6AFB" w:rsidP="005B6AF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AF8F2" w14:textId="77777777" w:rsidR="005B6AFB" w:rsidRDefault="005B6AFB" w:rsidP="005B6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D3EF9" w14:textId="77777777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58EE0" w14:textId="12117C4D" w:rsidR="005B6AFB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1EF6" w14:textId="77777777" w:rsidR="005B6AFB" w:rsidRDefault="005B6AFB" w:rsidP="005B6AFB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BB064" w14:textId="77777777" w:rsidR="005B6AFB" w:rsidRDefault="005B6AFB" w:rsidP="005B6AF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6AFB" w14:paraId="799034A2" w14:textId="77777777" w:rsidTr="00F95D6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80080" w14:textId="6EAF631F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7E98B" w14:textId="11A19478" w:rsidR="005B6AFB" w:rsidRPr="00B15B09" w:rsidRDefault="005B6AFB" w:rsidP="005B6AF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Контрольная точка 1.1</w:t>
            </w:r>
            <w:r w:rsidRPr="00D76E9A">
              <w:rPr>
                <w:rFonts w:ascii="Times New Roman" w:hAnsi="Times New Roman"/>
              </w:rPr>
              <w:t xml:space="preserve">. Заключение соглашения между администрацией </w:t>
            </w:r>
            <w:proofErr w:type="spellStart"/>
            <w:r w:rsidRPr="005B6AFB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D76E9A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7586E" w14:textId="112E3DC8" w:rsidR="005B6AFB" w:rsidRPr="00B15B09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 декабря 2024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85320" w14:textId="59FFBBE4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999F6" w14:textId="235E693B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45A11" w14:textId="787CBD44" w:rsidR="005B6AFB" w:rsidRDefault="005B6AFB" w:rsidP="005B6AF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6AFB" w14:paraId="58C0733F" w14:textId="77777777" w:rsidTr="007170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031CD" w14:textId="14DCD192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3E32" w14:textId="7060CA98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>Контрольная точка 1.2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E5FC" w14:textId="77777777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апреля 2025 г.</w:t>
            </w:r>
          </w:p>
          <w:p w14:paraId="407A75EA" w14:textId="4271AE8B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    01 октября 2025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A6D6C" w14:textId="6EAA59E8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492C9" w14:textId="6E2216B2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01EF4" w14:textId="689C9E58" w:rsidR="005B6AFB" w:rsidRDefault="005B6AFB" w:rsidP="005B6AF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6AFB" w14:paraId="3D7C8DC2" w14:textId="77777777" w:rsidTr="001028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2146C" w14:textId="7739027F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65996" w14:textId="11E7741D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Контрольная точка 1.3. </w:t>
            </w:r>
            <w:r w:rsidRPr="005B6AFB">
              <w:rPr>
                <w:rFonts w:ascii="Times New Roman" w:hAnsi="Times New Roman"/>
              </w:rPr>
              <w:t xml:space="preserve">Заключение соглашения между администрацией </w:t>
            </w:r>
            <w:proofErr w:type="spellStart"/>
            <w:r w:rsidRPr="005B6AFB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B6AFB">
              <w:rPr>
                <w:rFonts w:ascii="Times New Roman" w:hAnsi="Times New Roman"/>
              </w:rPr>
              <w:t xml:space="preserve"> сельского поселения </w:t>
            </w:r>
            <w:r w:rsidRPr="005B6AFB">
              <w:rPr>
                <w:rFonts w:ascii="Times New Roman" w:hAnsi="Times New Roman"/>
              </w:rPr>
              <w:lastRenderedPageBreak/>
              <w:t>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5ED5" w14:textId="565A3517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декабря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AE91E" w14:textId="05517FAA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(Татевосян А.А., </w:t>
            </w:r>
            <w:r>
              <w:rPr>
                <w:rFonts w:ascii="Times New Roman" w:hAnsi="Times New Roman"/>
                <w:sz w:val="24"/>
              </w:rPr>
              <w:lastRenderedPageBreak/>
              <w:t>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E18A3" w14:textId="156A2C5D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3FF0D" w14:textId="6FDCD2DA" w:rsidR="005B6AFB" w:rsidRDefault="005B6AFB" w:rsidP="005B6AF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6AFB" w14:paraId="4D3FFC3A" w14:textId="77777777" w:rsidTr="001028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724DD" w14:textId="4ADF230B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E26E0" w14:textId="3A659521" w:rsidR="005B6AFB" w:rsidRPr="00B15B09" w:rsidRDefault="005B6AFB" w:rsidP="005B6AF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Контрольная точка 1.4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C20EB" w14:textId="77777777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апреля 2026 г.</w:t>
            </w:r>
          </w:p>
          <w:p w14:paraId="25962B21" w14:textId="5E97835A" w:rsidR="005B6AFB" w:rsidRPr="00B15B09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01 </w:t>
            </w:r>
            <w:r>
              <w:rPr>
                <w:rFonts w:ascii="Times New Roman" w:hAnsi="Times New Roman"/>
              </w:rPr>
              <w:t>октября</w:t>
            </w:r>
            <w:r>
              <w:rPr>
                <w:rFonts w:ascii="Times New Roman" w:hAnsi="Times New Roman"/>
                <w:sz w:val="24"/>
              </w:rPr>
              <w:t xml:space="preserve"> 2026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15CF8" w14:textId="3A8D290A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8509E" w14:textId="5BB8B7D4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96B8E" w14:textId="075E2833" w:rsidR="005B6AFB" w:rsidRDefault="005B6AFB" w:rsidP="005B6AF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6AFB" w14:paraId="307A215F" w14:textId="77777777" w:rsidTr="00FD1A56">
        <w:trPr>
          <w:trHeight w:val="13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C2E83" w14:textId="190DAE06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13195" w14:textId="4002E22E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Контрольная точка 1.5. </w:t>
            </w:r>
            <w:r w:rsidRPr="005B6AFB">
              <w:rPr>
                <w:rFonts w:ascii="Times New Roman" w:hAnsi="Times New Roman"/>
              </w:rPr>
              <w:t xml:space="preserve">Заключение соглашения между администрацией </w:t>
            </w:r>
            <w:proofErr w:type="spellStart"/>
            <w:r w:rsidRPr="005B6AFB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B6AFB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29A64" w14:textId="5E49A3D5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9C566" w14:textId="6B29AD2B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6A714" w14:textId="52B98458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49FFB" w14:textId="37E2B68F" w:rsidR="005B6AFB" w:rsidRDefault="005B6AFB" w:rsidP="005B6AF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6AFB" w14:paraId="0EB1D02C" w14:textId="77777777" w:rsidTr="0049295A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F1466" w14:textId="19FD773F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E738E" w14:textId="0D7DC2E9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Контрольная точка 1.6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82DA" w14:textId="77777777" w:rsidR="005B6AFB" w:rsidRDefault="005B6AFB" w:rsidP="005B6AF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апреля 2027 г.</w:t>
            </w:r>
          </w:p>
          <w:p w14:paraId="765AA003" w14:textId="7CBEAD0C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01 </w:t>
            </w:r>
            <w:r>
              <w:rPr>
                <w:rFonts w:ascii="Times New Roman" w:hAnsi="Times New Roman"/>
              </w:rPr>
              <w:t>октября</w:t>
            </w:r>
            <w:r>
              <w:rPr>
                <w:rFonts w:ascii="Times New Roman" w:hAnsi="Times New Roman"/>
                <w:sz w:val="24"/>
              </w:rPr>
              <w:t xml:space="preserve"> 2027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8E33" w14:textId="5B6C6D1E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025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A0257">
              <w:rPr>
                <w:rFonts w:ascii="Times New Roman" w:hAnsi="Times New Roman"/>
                <w:sz w:val="24"/>
              </w:rPr>
              <w:t>Верхнесеребряковского</w:t>
            </w:r>
            <w:proofErr w:type="spellEnd"/>
            <w:r w:rsidRPr="009A0257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(Татевосян А.А., начальник с</w:t>
            </w:r>
            <w:r w:rsidRPr="00CC3817">
              <w:rPr>
                <w:rFonts w:ascii="Times New Roman" w:hAnsi="Times New Roman"/>
                <w:sz w:val="24"/>
              </w:rPr>
              <w:t>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C3817">
              <w:rPr>
                <w:rFonts w:ascii="Times New Roman" w:hAnsi="Times New Roman"/>
                <w:sz w:val="24"/>
              </w:rPr>
              <w:t xml:space="preserve">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FECA" w14:textId="1A4DCF6C" w:rsidR="005B6AFB" w:rsidRPr="00B15B09" w:rsidRDefault="005B6AFB" w:rsidP="005B6AFB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B5111" w14:textId="47B25D93" w:rsidR="005B6AFB" w:rsidRDefault="005B6AFB" w:rsidP="005B6AF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FB43D25" w14:textId="77777777"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14:paraId="61FF5F4A" w14:textId="77777777" w:rsidR="005B6AFB" w:rsidRPr="00B51186" w:rsidRDefault="005B6AFB" w:rsidP="005B6AFB">
      <w:pPr>
        <w:rPr>
          <w:rFonts w:ascii="Times New Roman" w:hAnsi="Times New Roman"/>
          <w:sz w:val="28"/>
        </w:rPr>
      </w:pPr>
      <w:r w:rsidRPr="00B51186">
        <w:rPr>
          <w:rFonts w:ascii="Times New Roman" w:hAnsi="Times New Roman"/>
          <w:sz w:val="28"/>
        </w:rPr>
        <w:t xml:space="preserve">Глава Администрации </w:t>
      </w:r>
    </w:p>
    <w:p w14:paraId="1CF78808" w14:textId="2A05B177" w:rsidR="005B6AFB" w:rsidRPr="00B51186" w:rsidRDefault="005B6AFB" w:rsidP="005B6AFB">
      <w:pPr>
        <w:rPr>
          <w:rFonts w:ascii="Times New Roman" w:hAnsi="Times New Roman"/>
          <w:sz w:val="28"/>
        </w:rPr>
      </w:pPr>
      <w:proofErr w:type="spellStart"/>
      <w:r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 w:rsidRPr="00B51186">
        <w:rPr>
          <w:rFonts w:ascii="Times New Roman" w:hAnsi="Times New Roman"/>
          <w:sz w:val="28"/>
        </w:rPr>
        <w:t xml:space="preserve"> сельского поселения                    </w:t>
      </w:r>
      <w:r>
        <w:rPr>
          <w:rFonts w:ascii="Times New Roman" w:hAnsi="Times New Roman"/>
          <w:sz w:val="28"/>
        </w:rPr>
        <w:t xml:space="preserve">                                              </w:t>
      </w:r>
      <w:r w:rsidRPr="00B51186">
        <w:rPr>
          <w:rFonts w:ascii="Times New Roman" w:hAnsi="Times New Roman"/>
          <w:sz w:val="28"/>
        </w:rPr>
        <w:t xml:space="preserve">М.Ю. </w:t>
      </w:r>
      <w:proofErr w:type="spellStart"/>
      <w:r w:rsidRPr="00B51186">
        <w:rPr>
          <w:rFonts w:ascii="Times New Roman" w:hAnsi="Times New Roman"/>
          <w:sz w:val="28"/>
        </w:rPr>
        <w:t>Кодочигова</w:t>
      </w:r>
      <w:proofErr w:type="spellEnd"/>
    </w:p>
    <w:p w14:paraId="5F2A4ED4" w14:textId="77777777" w:rsidR="005B6AFB" w:rsidRPr="00B51186" w:rsidRDefault="005B6AFB" w:rsidP="005B6AFB">
      <w:pPr>
        <w:rPr>
          <w:rFonts w:ascii="Times New Roman" w:hAnsi="Times New Roman"/>
          <w:sz w:val="28"/>
        </w:rPr>
      </w:pPr>
    </w:p>
    <w:p w14:paraId="45F7BED1" w14:textId="08A2A0CC" w:rsidR="00514319" w:rsidRDefault="00514319" w:rsidP="005B6AFB">
      <w:pPr>
        <w:rPr>
          <w:rFonts w:ascii="Times New Roman" w:hAnsi="Times New Roman"/>
          <w:sz w:val="28"/>
        </w:rPr>
      </w:pPr>
    </w:p>
    <w:sectPr w:rsidR="00514319" w:rsidSect="00514319">
      <w:footerReference w:type="default" r:id="rId40"/>
      <w:pgSz w:w="16838" w:h="11906" w:orient="landscape"/>
      <w:pgMar w:top="85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0498" w14:textId="77777777" w:rsidR="005452CE" w:rsidRDefault="005452CE" w:rsidP="00514319">
      <w:r>
        <w:separator/>
      </w:r>
    </w:p>
  </w:endnote>
  <w:endnote w:type="continuationSeparator" w:id="0">
    <w:p w14:paraId="23C69A45" w14:textId="77777777" w:rsidR="005452CE" w:rsidRDefault="005452CE" w:rsidP="005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D7A9" w14:textId="77777777" w:rsidR="00B94453" w:rsidRDefault="0094618E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670599">
      <w:rPr>
        <w:noProof/>
      </w:rPr>
      <w:t>2</w:t>
    </w:r>
    <w:r>
      <w:rPr>
        <w:noProof/>
      </w:rPr>
      <w:fldChar w:fldCharType="end"/>
    </w:r>
  </w:p>
  <w:p w14:paraId="2AB36010" w14:textId="77777777" w:rsidR="00B94453" w:rsidRDefault="00B944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F916" w14:textId="77777777" w:rsidR="00B94453" w:rsidRDefault="0094618E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670599">
      <w:rPr>
        <w:noProof/>
      </w:rPr>
      <w:t>9</w:t>
    </w:r>
    <w:r>
      <w:rPr>
        <w:noProof/>
      </w:rPr>
      <w:fldChar w:fldCharType="end"/>
    </w:r>
  </w:p>
  <w:p w14:paraId="1CA28F25" w14:textId="77777777" w:rsidR="00B94453" w:rsidRDefault="00B944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D82B" w14:textId="77777777" w:rsidR="00B94453" w:rsidRDefault="0094618E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670599">
      <w:rPr>
        <w:noProof/>
      </w:rPr>
      <w:t>11</w:t>
    </w:r>
    <w:r>
      <w:rPr>
        <w:noProof/>
      </w:rPr>
      <w:fldChar w:fldCharType="end"/>
    </w:r>
  </w:p>
  <w:p w14:paraId="055ECA22" w14:textId="77777777" w:rsidR="00B94453" w:rsidRDefault="00B9445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F2CA" w14:textId="77777777" w:rsidR="00B94453" w:rsidRDefault="0094618E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670599">
      <w:rPr>
        <w:noProof/>
      </w:rPr>
      <w:t>17</w:t>
    </w:r>
    <w:r>
      <w:rPr>
        <w:noProof/>
      </w:rPr>
      <w:fldChar w:fldCharType="end"/>
    </w:r>
  </w:p>
  <w:p w14:paraId="41851EF4" w14:textId="77777777" w:rsidR="00B94453" w:rsidRDefault="00B9445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B3CA" w14:textId="77777777" w:rsidR="00B94453" w:rsidRDefault="0094618E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670599">
      <w:rPr>
        <w:noProof/>
      </w:rPr>
      <w:t>18</w:t>
    </w:r>
    <w:r>
      <w:rPr>
        <w:noProof/>
      </w:rPr>
      <w:fldChar w:fldCharType="end"/>
    </w:r>
  </w:p>
  <w:p w14:paraId="7DAF3667" w14:textId="77777777" w:rsidR="00B94453" w:rsidRDefault="00B944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102D" w14:textId="77777777" w:rsidR="005452CE" w:rsidRDefault="005452CE" w:rsidP="00514319">
      <w:r>
        <w:separator/>
      </w:r>
    </w:p>
  </w:footnote>
  <w:footnote w:type="continuationSeparator" w:id="0">
    <w:p w14:paraId="359E0C76" w14:textId="77777777" w:rsidR="005452CE" w:rsidRDefault="005452CE" w:rsidP="0051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19"/>
    <w:rsid w:val="00013BC8"/>
    <w:rsid w:val="00032AA3"/>
    <w:rsid w:val="000404DD"/>
    <w:rsid w:val="00073BD3"/>
    <w:rsid w:val="000901B9"/>
    <w:rsid w:val="000B2C36"/>
    <w:rsid w:val="000F160F"/>
    <w:rsid w:val="000F46DD"/>
    <w:rsid w:val="00115491"/>
    <w:rsid w:val="001510F0"/>
    <w:rsid w:val="00170957"/>
    <w:rsid w:val="00172E7C"/>
    <w:rsid w:val="001976F0"/>
    <w:rsid w:val="001A574C"/>
    <w:rsid w:val="001D1EC5"/>
    <w:rsid w:val="001D5C07"/>
    <w:rsid w:val="002666D2"/>
    <w:rsid w:val="002D122D"/>
    <w:rsid w:val="002D21BF"/>
    <w:rsid w:val="002D2962"/>
    <w:rsid w:val="003428C2"/>
    <w:rsid w:val="003444A2"/>
    <w:rsid w:val="00354454"/>
    <w:rsid w:val="00374D0C"/>
    <w:rsid w:val="0037649A"/>
    <w:rsid w:val="00380E62"/>
    <w:rsid w:val="003B51FA"/>
    <w:rsid w:val="003E5A51"/>
    <w:rsid w:val="00407785"/>
    <w:rsid w:val="00457F0B"/>
    <w:rsid w:val="004878BA"/>
    <w:rsid w:val="004C7EBB"/>
    <w:rsid w:val="00514319"/>
    <w:rsid w:val="005317B8"/>
    <w:rsid w:val="005452CE"/>
    <w:rsid w:val="00551D57"/>
    <w:rsid w:val="00552DCD"/>
    <w:rsid w:val="00571D8F"/>
    <w:rsid w:val="00596D49"/>
    <w:rsid w:val="005A7F03"/>
    <w:rsid w:val="005B6AFB"/>
    <w:rsid w:val="00601482"/>
    <w:rsid w:val="006350BA"/>
    <w:rsid w:val="00670599"/>
    <w:rsid w:val="00684CDD"/>
    <w:rsid w:val="00690322"/>
    <w:rsid w:val="006E7311"/>
    <w:rsid w:val="006F49E2"/>
    <w:rsid w:val="00724690"/>
    <w:rsid w:val="00794720"/>
    <w:rsid w:val="007A7919"/>
    <w:rsid w:val="008114CD"/>
    <w:rsid w:val="008C48B8"/>
    <w:rsid w:val="008D7AE3"/>
    <w:rsid w:val="008E3BBB"/>
    <w:rsid w:val="008E5D97"/>
    <w:rsid w:val="0094618E"/>
    <w:rsid w:val="00952F8B"/>
    <w:rsid w:val="009A0257"/>
    <w:rsid w:val="009A638E"/>
    <w:rsid w:val="009B0722"/>
    <w:rsid w:val="009D53B8"/>
    <w:rsid w:val="009F57D7"/>
    <w:rsid w:val="00A13B81"/>
    <w:rsid w:val="00A74F9C"/>
    <w:rsid w:val="00A76A6C"/>
    <w:rsid w:val="00A83EC6"/>
    <w:rsid w:val="00AD79C5"/>
    <w:rsid w:val="00B15B09"/>
    <w:rsid w:val="00B51186"/>
    <w:rsid w:val="00B61797"/>
    <w:rsid w:val="00B672EF"/>
    <w:rsid w:val="00B75D2C"/>
    <w:rsid w:val="00B94453"/>
    <w:rsid w:val="00BA2B21"/>
    <w:rsid w:val="00BF3512"/>
    <w:rsid w:val="00C07BF2"/>
    <w:rsid w:val="00C345C4"/>
    <w:rsid w:val="00C77200"/>
    <w:rsid w:val="00CA2F7E"/>
    <w:rsid w:val="00CA5C79"/>
    <w:rsid w:val="00CC3817"/>
    <w:rsid w:val="00D41DF6"/>
    <w:rsid w:val="00D55919"/>
    <w:rsid w:val="00D97022"/>
    <w:rsid w:val="00E35326"/>
    <w:rsid w:val="00E41463"/>
    <w:rsid w:val="00E43B50"/>
    <w:rsid w:val="00E45D2E"/>
    <w:rsid w:val="00E50D92"/>
    <w:rsid w:val="00E604D9"/>
    <w:rsid w:val="00EA1126"/>
    <w:rsid w:val="00F844B4"/>
    <w:rsid w:val="00F85EB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FDB7"/>
  <w15:docId w15:val="{2419EACF-01F0-44F7-9BCF-1A53A7B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B6AFB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12"/>
    <w:rsid w:val="00514319"/>
    <w:pPr>
      <w:widowControl w:val="0"/>
    </w:pPr>
    <w:rPr>
      <w:rFonts w:ascii="Arial" w:hAnsi="Arial"/>
    </w:rPr>
  </w:style>
  <w:style w:type="character" w:customStyle="1" w:styleId="12">
    <w:name w:val="Текст (лев. подпись)1"/>
    <w:basedOn w:val="1"/>
    <w:link w:val="a3"/>
    <w:rsid w:val="00514319"/>
    <w:rPr>
      <w:rFonts w:ascii="Arial" w:hAnsi="Arial"/>
      <w:sz w:val="24"/>
    </w:rPr>
  </w:style>
  <w:style w:type="paragraph" w:customStyle="1" w:styleId="a4">
    <w:name w:val="Словарная статья"/>
    <w:basedOn w:val="a"/>
    <w:next w:val="a"/>
    <w:link w:val="13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13">
    <w:name w:val="Словарная статья1"/>
    <w:basedOn w:val="1"/>
    <w:link w:val="a4"/>
    <w:rsid w:val="0051431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5">
    <w:name w:val="Переменная часть"/>
    <w:basedOn w:val="a6"/>
    <w:next w:val="a"/>
    <w:link w:val="14"/>
    <w:rsid w:val="00514319"/>
    <w:rPr>
      <w:sz w:val="18"/>
    </w:rPr>
  </w:style>
  <w:style w:type="character" w:customStyle="1" w:styleId="14">
    <w:name w:val="Переменная часть1"/>
    <w:basedOn w:val="15"/>
    <w:link w:val="a5"/>
    <w:rsid w:val="00514319"/>
    <w:rPr>
      <w:rFonts w:ascii="Verdana" w:hAnsi="Verdana"/>
      <w:sz w:val="18"/>
    </w:rPr>
  </w:style>
  <w:style w:type="paragraph" w:customStyle="1" w:styleId="16">
    <w:name w:val="Гиперссылка1"/>
    <w:link w:val="130"/>
    <w:rsid w:val="00514319"/>
    <w:rPr>
      <w:color w:val="0000FF"/>
      <w:u w:val="single"/>
    </w:rPr>
  </w:style>
  <w:style w:type="character" w:customStyle="1" w:styleId="130">
    <w:name w:val="Гиперссылка13"/>
    <w:link w:val="16"/>
    <w:rsid w:val="00514319"/>
    <w:rPr>
      <w:color w:val="0000FF"/>
      <w:u w:val="single"/>
    </w:rPr>
  </w:style>
  <w:style w:type="paragraph" w:customStyle="1" w:styleId="17">
    <w:name w:val="Абзац списка1"/>
    <w:basedOn w:val="a"/>
    <w:link w:val="120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20">
    <w:name w:val="Абзац списка12"/>
    <w:basedOn w:val="1"/>
    <w:link w:val="17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7">
    <w:name w:val="Текст (справка)"/>
    <w:basedOn w:val="a"/>
    <w:next w:val="a"/>
    <w:link w:val="18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18">
    <w:name w:val="Текст (справка)1"/>
    <w:basedOn w:val="1"/>
    <w:link w:val="a7"/>
    <w:rsid w:val="00514319"/>
    <w:rPr>
      <w:rFonts w:ascii="Arial" w:hAnsi="Arial"/>
      <w:sz w:val="24"/>
    </w:rPr>
  </w:style>
  <w:style w:type="paragraph" w:customStyle="1" w:styleId="a8">
    <w:name w:val="Текст в таблице"/>
    <w:basedOn w:val="a9"/>
    <w:next w:val="a"/>
    <w:link w:val="19"/>
    <w:rsid w:val="00514319"/>
    <w:pPr>
      <w:ind w:firstLine="500"/>
    </w:pPr>
  </w:style>
  <w:style w:type="character" w:customStyle="1" w:styleId="19">
    <w:name w:val="Текст в таблице1"/>
    <w:basedOn w:val="1a"/>
    <w:link w:val="a8"/>
    <w:rsid w:val="00514319"/>
    <w:rPr>
      <w:rFonts w:ascii="Arial" w:hAnsi="Arial"/>
      <w:sz w:val="24"/>
    </w:rPr>
  </w:style>
  <w:style w:type="paragraph" w:customStyle="1" w:styleId="aa">
    <w:name w:val="Пример."/>
    <w:basedOn w:val="ab"/>
    <w:next w:val="a"/>
    <w:link w:val="1b"/>
    <w:rsid w:val="00514319"/>
  </w:style>
  <w:style w:type="character" w:customStyle="1" w:styleId="1b">
    <w:name w:val="Пример.1"/>
    <w:basedOn w:val="1c"/>
    <w:link w:val="aa"/>
    <w:rsid w:val="00514319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1d"/>
    <w:rsid w:val="00514319"/>
    <w:pPr>
      <w:widowControl w:val="0"/>
    </w:pPr>
    <w:rPr>
      <w:rFonts w:ascii="Arial" w:hAnsi="Arial"/>
    </w:rPr>
  </w:style>
  <w:style w:type="character" w:customStyle="1" w:styleId="1d">
    <w:name w:val="Прижатый влево1"/>
    <w:basedOn w:val="1"/>
    <w:link w:val="ac"/>
    <w:rsid w:val="0051431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e"/>
    <w:link w:val="apple-converted-space1"/>
    <w:rsid w:val="00514319"/>
  </w:style>
  <w:style w:type="character" w:customStyle="1" w:styleId="apple-converted-space1">
    <w:name w:val="apple-converted-space1"/>
    <w:basedOn w:val="110"/>
    <w:link w:val="apple-converted-space"/>
    <w:rsid w:val="00514319"/>
  </w:style>
  <w:style w:type="paragraph" w:customStyle="1" w:styleId="212pt14">
    <w:name w:val="Основной текст (2) + 12 pt14"/>
    <w:basedOn w:val="a"/>
    <w:link w:val="212pt141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1">
    <w:name w:val="Основной текст (2) + 12 pt141"/>
    <w:basedOn w:val="1"/>
    <w:link w:val="212pt14"/>
    <w:rsid w:val="00514319"/>
    <w:rPr>
      <w:rFonts w:ascii="Times New Roman" w:hAnsi="Times New Roman"/>
      <w:sz w:val="24"/>
    </w:rPr>
  </w:style>
  <w:style w:type="paragraph" w:customStyle="1" w:styleId="ad">
    <w:name w:val="Текст ЭР (см. также)"/>
    <w:basedOn w:val="a"/>
    <w:next w:val="a"/>
    <w:link w:val="1f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1f">
    <w:name w:val="Текст ЭР (см. также)1"/>
    <w:basedOn w:val="1"/>
    <w:link w:val="ad"/>
    <w:rsid w:val="00514319"/>
    <w:rPr>
      <w:rFonts w:ascii="Arial" w:hAnsi="Arial"/>
      <w:sz w:val="20"/>
    </w:rPr>
  </w:style>
  <w:style w:type="paragraph" w:customStyle="1" w:styleId="ae">
    <w:name w:val="Комментарий"/>
    <w:basedOn w:val="a7"/>
    <w:next w:val="a"/>
    <w:link w:val="1f0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1f0">
    <w:name w:val="Комментарий1"/>
    <w:basedOn w:val="18"/>
    <w:link w:val="ae"/>
    <w:rsid w:val="00514319"/>
    <w:rPr>
      <w:rFonts w:ascii="Arial" w:hAnsi="Arial"/>
      <w:color w:val="353842"/>
      <w:sz w:val="24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1"/>
    <w:link w:val="140"/>
    <w:rsid w:val="00514319"/>
    <w:rPr>
      <w:sz w:val="28"/>
    </w:rPr>
  </w:style>
  <w:style w:type="paragraph" w:customStyle="1" w:styleId="af">
    <w:name w:val="Текст информации об изменениях"/>
    <w:basedOn w:val="a"/>
    <w:next w:val="a"/>
    <w:link w:val="1f1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1f1">
    <w:name w:val="Текст информации об изменениях1"/>
    <w:basedOn w:val="1"/>
    <w:link w:val="af"/>
    <w:rsid w:val="00514319"/>
    <w:rPr>
      <w:rFonts w:ascii="Arial" w:hAnsi="Arial"/>
      <w:color w:val="353842"/>
      <w:sz w:val="18"/>
    </w:rPr>
  </w:style>
  <w:style w:type="paragraph" w:customStyle="1" w:styleId="111">
    <w:name w:val="Без интервала11"/>
    <w:link w:val="1110"/>
    <w:rsid w:val="00514319"/>
    <w:rPr>
      <w:sz w:val="22"/>
    </w:rPr>
  </w:style>
  <w:style w:type="character" w:customStyle="1" w:styleId="1110">
    <w:name w:val="Без интервала111"/>
    <w:link w:val="111"/>
    <w:rsid w:val="00514319"/>
    <w:rPr>
      <w:sz w:val="22"/>
    </w:rPr>
  </w:style>
  <w:style w:type="paragraph" w:customStyle="1" w:styleId="af0">
    <w:name w:val="Ссылка на официальную публикацию"/>
    <w:basedOn w:val="a"/>
    <w:next w:val="a"/>
    <w:link w:val="1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2">
    <w:name w:val="Ссылка на официальную публикацию1"/>
    <w:basedOn w:val="1"/>
    <w:link w:val="af0"/>
    <w:rsid w:val="00514319"/>
    <w:rPr>
      <w:rFonts w:ascii="Arial" w:hAnsi="Arial"/>
      <w:sz w:val="24"/>
    </w:rPr>
  </w:style>
  <w:style w:type="paragraph" w:customStyle="1" w:styleId="1f3">
    <w:name w:val="Просмотренная гиперссылка1"/>
    <w:basedOn w:val="1e"/>
    <w:link w:val="112"/>
    <w:rsid w:val="00514319"/>
    <w:rPr>
      <w:color w:val="800080"/>
      <w:u w:val="single"/>
    </w:rPr>
  </w:style>
  <w:style w:type="character" w:customStyle="1" w:styleId="112">
    <w:name w:val="Просмотренная гиперссылка11"/>
    <w:basedOn w:val="110"/>
    <w:link w:val="1f3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1"/>
    <w:rsid w:val="00514319"/>
    <w:rPr>
      <w:sz w:val="28"/>
    </w:rPr>
  </w:style>
  <w:style w:type="character" w:customStyle="1" w:styleId="ConsPlusCell1">
    <w:name w:val="ConsPlusCell1"/>
    <w:link w:val="ConsPlusCell"/>
    <w:rsid w:val="00514319"/>
    <w:rPr>
      <w:sz w:val="28"/>
    </w:rPr>
  </w:style>
  <w:style w:type="paragraph" w:customStyle="1" w:styleId="Endnote">
    <w:name w:val="Endnote"/>
    <w:link w:val="End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1">
    <w:name w:val="Утратил силу"/>
    <w:basedOn w:val="af2"/>
    <w:link w:val="1f4"/>
    <w:rsid w:val="00514319"/>
    <w:rPr>
      <w:strike/>
      <w:color w:val="666600"/>
    </w:rPr>
  </w:style>
  <w:style w:type="character" w:customStyle="1" w:styleId="1f4">
    <w:name w:val="Утратил силу1"/>
    <w:basedOn w:val="1f5"/>
    <w:link w:val="af1"/>
    <w:rsid w:val="00514319"/>
    <w:rPr>
      <w:b/>
      <w:strike/>
      <w:color w:val="666600"/>
    </w:rPr>
  </w:style>
  <w:style w:type="paragraph" w:customStyle="1" w:styleId="af3">
    <w:name w:val="Примечание."/>
    <w:basedOn w:val="ab"/>
    <w:next w:val="a"/>
    <w:link w:val="1f6"/>
    <w:rsid w:val="00514319"/>
  </w:style>
  <w:style w:type="character" w:customStyle="1" w:styleId="1f6">
    <w:name w:val="Примечание.1"/>
    <w:basedOn w:val="1c"/>
    <w:link w:val="af3"/>
    <w:rsid w:val="00514319"/>
    <w:rPr>
      <w:rFonts w:ascii="Arial" w:hAnsi="Arial"/>
      <w:sz w:val="24"/>
      <w:shd w:val="clear" w:color="auto" w:fill="F5F3DA"/>
    </w:rPr>
  </w:style>
  <w:style w:type="paragraph" w:customStyle="1" w:styleId="142">
    <w:name w:val="Обычный14"/>
    <w:link w:val="131"/>
    <w:rsid w:val="00514319"/>
    <w:rPr>
      <w:rFonts w:ascii="Microsoft Sans Serif" w:hAnsi="Microsoft Sans Serif"/>
      <w:sz w:val="24"/>
    </w:rPr>
  </w:style>
  <w:style w:type="character" w:customStyle="1" w:styleId="131">
    <w:name w:val="Обычный13"/>
    <w:link w:val="142"/>
    <w:rsid w:val="00514319"/>
    <w:rPr>
      <w:rFonts w:ascii="Microsoft Sans Serif" w:hAnsi="Microsoft Sans Serif"/>
      <w:sz w:val="24"/>
    </w:rPr>
  </w:style>
  <w:style w:type="paragraph" w:customStyle="1" w:styleId="1f7">
    <w:name w:val="Основной текст1"/>
    <w:basedOn w:val="51"/>
    <w:link w:val="132"/>
    <w:rsid w:val="00514319"/>
    <w:rPr>
      <w:rFonts w:ascii="Courier New" w:hAnsi="Courier New"/>
    </w:rPr>
  </w:style>
  <w:style w:type="character" w:customStyle="1" w:styleId="132">
    <w:name w:val="Основной текст13"/>
    <w:basedOn w:val="510"/>
    <w:link w:val="1f7"/>
    <w:rsid w:val="00514319"/>
    <w:rPr>
      <w:rFonts w:ascii="Courier New" w:hAnsi="Courier New"/>
      <w:sz w:val="18"/>
    </w:rPr>
  </w:style>
  <w:style w:type="paragraph" w:customStyle="1" w:styleId="-">
    <w:name w:val="ЭР-содержание (правое окно)"/>
    <w:basedOn w:val="a"/>
    <w:next w:val="a"/>
    <w:link w:val="-1"/>
    <w:rsid w:val="00514319"/>
    <w:pPr>
      <w:widowControl w:val="0"/>
      <w:spacing w:before="300"/>
    </w:pPr>
    <w:rPr>
      <w:rFonts w:ascii="Arial" w:hAnsi="Arial"/>
    </w:rPr>
  </w:style>
  <w:style w:type="character" w:customStyle="1" w:styleId="-1">
    <w:name w:val="ЭР-содержание (правое окно)1"/>
    <w:basedOn w:val="1"/>
    <w:link w:val="-"/>
    <w:rsid w:val="00514319"/>
    <w:rPr>
      <w:rFonts w:ascii="Arial" w:hAnsi="Arial"/>
      <w:sz w:val="24"/>
    </w:rPr>
  </w:style>
  <w:style w:type="paragraph" w:customStyle="1" w:styleId="af4">
    <w:name w:val="Информация об изменениях документа"/>
    <w:basedOn w:val="ae"/>
    <w:next w:val="a"/>
    <w:link w:val="1f8"/>
    <w:rsid w:val="00514319"/>
    <w:rPr>
      <w:i/>
    </w:rPr>
  </w:style>
  <w:style w:type="character" w:customStyle="1" w:styleId="1f8">
    <w:name w:val="Информация об изменениях документа1"/>
    <w:basedOn w:val="1f0"/>
    <w:link w:val="af4"/>
    <w:rsid w:val="00514319"/>
    <w:rPr>
      <w:rFonts w:ascii="Arial" w:hAnsi="Arial"/>
      <w:i/>
      <w:color w:val="353842"/>
      <w:sz w:val="24"/>
      <w:shd w:val="clear" w:color="auto" w:fill="F0F0F0"/>
    </w:rPr>
  </w:style>
  <w:style w:type="paragraph" w:styleId="af5">
    <w:name w:val="Plain Text"/>
    <w:basedOn w:val="a"/>
    <w:link w:val="af6"/>
    <w:rsid w:val="00514319"/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sid w:val="00514319"/>
    <w:rPr>
      <w:rFonts w:ascii="Courier New" w:hAnsi="Courier New"/>
      <w:sz w:val="20"/>
    </w:rPr>
  </w:style>
  <w:style w:type="paragraph" w:styleId="af7">
    <w:name w:val="Body Text Indent"/>
    <w:basedOn w:val="a"/>
    <w:link w:val="af8"/>
    <w:rsid w:val="00514319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sid w:val="00514319"/>
    <w:rPr>
      <w:rFonts w:ascii="Microsoft Sans Serif" w:hAnsi="Microsoft Sans Serif"/>
      <w:sz w:val="24"/>
    </w:rPr>
  </w:style>
  <w:style w:type="paragraph" w:customStyle="1" w:styleId="af9">
    <w:name w:val="Колонтитул"/>
    <w:basedOn w:val="a"/>
    <w:link w:val="1f9"/>
    <w:rsid w:val="00514319"/>
    <w:rPr>
      <w:rFonts w:ascii="Times New Roman" w:hAnsi="Times New Roman"/>
      <w:sz w:val="20"/>
    </w:rPr>
  </w:style>
  <w:style w:type="character" w:customStyle="1" w:styleId="1f9">
    <w:name w:val="Колонтитул1"/>
    <w:basedOn w:val="1"/>
    <w:link w:val="af9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e"/>
    <w:link w:val="BodyTextChar11"/>
    <w:rsid w:val="00514319"/>
    <w:rPr>
      <w:rFonts w:ascii="Microsoft Sans Serif" w:hAnsi="Microsoft Sans Serif"/>
      <w:sz w:val="24"/>
    </w:rPr>
  </w:style>
  <w:style w:type="character" w:customStyle="1" w:styleId="BodyTextChar11">
    <w:name w:val="Body Text Char11"/>
    <w:basedOn w:val="110"/>
    <w:link w:val="BodyTextChar1"/>
    <w:rsid w:val="00514319"/>
    <w:rPr>
      <w:rFonts w:ascii="Microsoft Sans Serif" w:hAnsi="Microsoft Sans Serif"/>
      <w:sz w:val="24"/>
    </w:rPr>
  </w:style>
  <w:style w:type="paragraph" w:customStyle="1" w:styleId="afa">
    <w:name w:val="Знак Знак Знак Знак"/>
    <w:basedOn w:val="a"/>
    <w:link w:val="1fa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a">
    <w:name w:val="Знак Знак Знак Знак1"/>
    <w:basedOn w:val="1"/>
    <w:link w:val="afa"/>
    <w:rsid w:val="00514319"/>
    <w:rPr>
      <w:rFonts w:ascii="Tahoma" w:hAnsi="Tahoma"/>
      <w:sz w:val="20"/>
    </w:rPr>
  </w:style>
  <w:style w:type="paragraph" w:customStyle="1" w:styleId="1e">
    <w:name w:val="Основной шрифт абзаца1"/>
    <w:link w:val="110"/>
    <w:rsid w:val="00514319"/>
  </w:style>
  <w:style w:type="character" w:customStyle="1" w:styleId="110">
    <w:name w:val="Основной шрифт абзаца11"/>
    <w:link w:val="1e"/>
    <w:rsid w:val="00514319"/>
  </w:style>
  <w:style w:type="paragraph" w:customStyle="1" w:styleId="afb">
    <w:name w:val="Таблицы (моноширинный)"/>
    <w:basedOn w:val="a"/>
    <w:next w:val="a"/>
    <w:link w:val="1fb"/>
    <w:rsid w:val="00514319"/>
    <w:pPr>
      <w:widowControl w:val="0"/>
    </w:pPr>
    <w:rPr>
      <w:rFonts w:ascii="Courier New" w:hAnsi="Courier New"/>
    </w:rPr>
  </w:style>
  <w:style w:type="character" w:customStyle="1" w:styleId="1fb">
    <w:name w:val="Таблицы (моноширинный)1"/>
    <w:basedOn w:val="1"/>
    <w:link w:val="afb"/>
    <w:rsid w:val="00514319"/>
    <w:rPr>
      <w:rFonts w:ascii="Courier New" w:hAnsi="Courier New"/>
      <w:sz w:val="24"/>
    </w:rPr>
  </w:style>
  <w:style w:type="paragraph" w:customStyle="1" w:styleId="1fc">
    <w:name w:val="Заголовок1"/>
    <w:basedOn w:val="a6"/>
    <w:next w:val="a"/>
    <w:link w:val="113"/>
    <w:rsid w:val="00514319"/>
    <w:rPr>
      <w:b/>
      <w:color w:val="0058A9"/>
      <w:shd w:val="clear" w:color="auto" w:fill="F0F0F0"/>
    </w:rPr>
  </w:style>
  <w:style w:type="character" w:customStyle="1" w:styleId="113">
    <w:name w:val="Заголовок11"/>
    <w:basedOn w:val="15"/>
    <w:link w:val="1fc"/>
    <w:rsid w:val="005143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c">
    <w:name w:val="Подчёркнуный текст"/>
    <w:basedOn w:val="a"/>
    <w:next w:val="a"/>
    <w:link w:val="1fd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d">
    <w:name w:val="Подчёркнуный текст1"/>
    <w:basedOn w:val="1"/>
    <w:link w:val="afc"/>
    <w:rsid w:val="00514319"/>
    <w:rPr>
      <w:rFonts w:ascii="Arial" w:hAnsi="Arial"/>
      <w:sz w:val="24"/>
    </w:rPr>
  </w:style>
  <w:style w:type="paragraph" w:customStyle="1" w:styleId="afd">
    <w:name w:val="Подвал для информации об изменениях"/>
    <w:basedOn w:val="10"/>
    <w:next w:val="a"/>
    <w:link w:val="1fe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1fe">
    <w:name w:val="Подвал для информации об изменениях1"/>
    <w:basedOn w:val="11"/>
    <w:link w:val="afd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1"/>
    <w:rsid w:val="00514319"/>
    <w:rPr>
      <w:sz w:val="26"/>
    </w:rPr>
  </w:style>
  <w:style w:type="character" w:customStyle="1" w:styleId="FontStyle131">
    <w:name w:val="Font Style131"/>
    <w:link w:val="FontStyle13"/>
    <w:rsid w:val="00514319"/>
    <w:rPr>
      <w:sz w:val="26"/>
    </w:rPr>
  </w:style>
  <w:style w:type="paragraph" w:customStyle="1" w:styleId="Default">
    <w:name w:val="Default"/>
    <w:link w:val="Default1"/>
    <w:rsid w:val="00514319"/>
    <w:rPr>
      <w:sz w:val="24"/>
    </w:rPr>
  </w:style>
  <w:style w:type="character" w:customStyle="1" w:styleId="Default1">
    <w:name w:val="Default1"/>
    <w:link w:val="Default"/>
    <w:rsid w:val="00514319"/>
    <w:rPr>
      <w:sz w:val="24"/>
    </w:rPr>
  </w:style>
  <w:style w:type="paragraph" w:customStyle="1" w:styleId="a9">
    <w:name w:val="Нормальный (таблица)"/>
    <w:basedOn w:val="a"/>
    <w:next w:val="a"/>
    <w:link w:val="1a"/>
    <w:rsid w:val="00514319"/>
    <w:pPr>
      <w:widowControl w:val="0"/>
      <w:jc w:val="both"/>
    </w:pPr>
    <w:rPr>
      <w:rFonts w:ascii="Arial" w:hAnsi="Arial"/>
    </w:rPr>
  </w:style>
  <w:style w:type="character" w:customStyle="1" w:styleId="1a">
    <w:name w:val="Нормальный (таблица)1"/>
    <w:basedOn w:val="1"/>
    <w:link w:val="a9"/>
    <w:rsid w:val="00514319"/>
    <w:rPr>
      <w:rFonts w:ascii="Arial" w:hAnsi="Arial"/>
      <w:sz w:val="24"/>
    </w:rPr>
  </w:style>
  <w:style w:type="paragraph" w:customStyle="1" w:styleId="121">
    <w:name w:val="Основной текст12"/>
    <w:basedOn w:val="1e"/>
    <w:link w:val="114"/>
    <w:rsid w:val="00514319"/>
    <w:rPr>
      <w:rFonts w:ascii="Book Antiqua" w:hAnsi="Book Antiqua"/>
      <w:sz w:val="29"/>
    </w:rPr>
  </w:style>
  <w:style w:type="character" w:customStyle="1" w:styleId="114">
    <w:name w:val="Основной текст11"/>
    <w:basedOn w:val="110"/>
    <w:link w:val="121"/>
    <w:rsid w:val="00514319"/>
    <w:rPr>
      <w:rFonts w:ascii="Book Antiqua" w:hAnsi="Book Antiqua"/>
      <w:sz w:val="29"/>
    </w:rPr>
  </w:style>
  <w:style w:type="paragraph" w:customStyle="1" w:styleId="afe">
    <w:name w:val="Выделение для Базового Поиска (курсив)"/>
    <w:basedOn w:val="aff"/>
    <w:link w:val="1ff"/>
    <w:rsid w:val="00514319"/>
    <w:rPr>
      <w:i/>
    </w:rPr>
  </w:style>
  <w:style w:type="character" w:customStyle="1" w:styleId="1ff">
    <w:name w:val="Выделение для Базового Поиска (курсив)1"/>
    <w:basedOn w:val="1ff0"/>
    <w:link w:val="afe"/>
    <w:rsid w:val="00514319"/>
    <w:rPr>
      <w:b/>
      <w:i/>
      <w:color w:val="0058A9"/>
    </w:rPr>
  </w:style>
  <w:style w:type="paragraph" w:styleId="aff0">
    <w:name w:val="List Paragraph"/>
    <w:basedOn w:val="a"/>
    <w:link w:val="aff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1">
    <w:name w:val="Абзац списка Знак"/>
    <w:basedOn w:val="1"/>
    <w:link w:val="aff0"/>
    <w:rsid w:val="00514319"/>
    <w:rPr>
      <w:rFonts w:ascii="Times New Roman" w:hAnsi="Times New Roman"/>
      <w:sz w:val="20"/>
    </w:rPr>
  </w:style>
  <w:style w:type="paragraph" w:customStyle="1" w:styleId="aff2">
    <w:name w:val="Центрированный (таблица)"/>
    <w:basedOn w:val="a9"/>
    <w:next w:val="a"/>
    <w:link w:val="1ff1"/>
    <w:rsid w:val="00514319"/>
    <w:pPr>
      <w:jc w:val="center"/>
    </w:pPr>
  </w:style>
  <w:style w:type="character" w:customStyle="1" w:styleId="1ff1">
    <w:name w:val="Центрированный (таблица)1"/>
    <w:basedOn w:val="1a"/>
    <w:link w:val="aff2"/>
    <w:rsid w:val="00514319"/>
    <w:rPr>
      <w:rFonts w:ascii="Arial" w:hAnsi="Arial"/>
      <w:sz w:val="24"/>
    </w:rPr>
  </w:style>
  <w:style w:type="paragraph" w:customStyle="1" w:styleId="ab">
    <w:name w:val="Внимание"/>
    <w:basedOn w:val="a"/>
    <w:next w:val="a"/>
    <w:link w:val="1c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c">
    <w:name w:val="Внимание1"/>
    <w:basedOn w:val="1"/>
    <w:link w:val="ab"/>
    <w:rsid w:val="00514319"/>
    <w:rPr>
      <w:rFonts w:ascii="Arial" w:hAnsi="Arial"/>
      <w:sz w:val="24"/>
      <w:shd w:val="clear" w:color="auto" w:fill="F5F3DA"/>
    </w:rPr>
  </w:style>
  <w:style w:type="paragraph" w:customStyle="1" w:styleId="aff3">
    <w:name w:val="Сравнение редакций. Удаленный фрагмент"/>
    <w:link w:val="1ff2"/>
    <w:rsid w:val="00514319"/>
    <w:rPr>
      <w:shd w:val="clear" w:color="auto" w:fill="C4C413"/>
    </w:rPr>
  </w:style>
  <w:style w:type="character" w:customStyle="1" w:styleId="1ff2">
    <w:name w:val="Сравнение редакций. Удаленный фрагмент1"/>
    <w:link w:val="aff3"/>
    <w:rsid w:val="00514319"/>
    <w:rPr>
      <w:shd w:val="clear" w:color="auto" w:fill="C4C413"/>
    </w:rPr>
  </w:style>
  <w:style w:type="paragraph" w:customStyle="1" w:styleId="aff4">
    <w:name w:val="Опечатки"/>
    <w:link w:val="1ff3"/>
    <w:rsid w:val="00514319"/>
    <w:rPr>
      <w:color w:val="FF0000"/>
    </w:rPr>
  </w:style>
  <w:style w:type="character" w:customStyle="1" w:styleId="1ff3">
    <w:name w:val="Опечатки1"/>
    <w:link w:val="aff4"/>
    <w:rsid w:val="00514319"/>
    <w:rPr>
      <w:color w:val="FF0000"/>
    </w:rPr>
  </w:style>
  <w:style w:type="paragraph" w:customStyle="1" w:styleId="aff5">
    <w:name w:val="Не вступил в силу"/>
    <w:basedOn w:val="af2"/>
    <w:link w:val="1ff4"/>
    <w:rsid w:val="00514319"/>
    <w:rPr>
      <w:color w:val="000000"/>
      <w:shd w:val="clear" w:color="auto" w:fill="D8EDE8"/>
    </w:rPr>
  </w:style>
  <w:style w:type="character" w:customStyle="1" w:styleId="1ff4">
    <w:name w:val="Не вступил в силу1"/>
    <w:basedOn w:val="1f5"/>
    <w:link w:val="aff5"/>
    <w:rsid w:val="00514319"/>
    <w:rPr>
      <w:b/>
      <w:color w:val="000000"/>
      <w:shd w:val="clear" w:color="auto" w:fill="D8EDE8"/>
    </w:rPr>
  </w:style>
  <w:style w:type="paragraph" w:customStyle="1" w:styleId="aff6">
    <w:name w:val="Найденные слова"/>
    <w:basedOn w:val="af2"/>
    <w:link w:val="1ff5"/>
    <w:rsid w:val="00514319"/>
    <w:rPr>
      <w:shd w:val="clear" w:color="auto" w:fill="FFF580"/>
    </w:rPr>
  </w:style>
  <w:style w:type="character" w:customStyle="1" w:styleId="1ff5">
    <w:name w:val="Найденные слова1"/>
    <w:basedOn w:val="1f5"/>
    <w:link w:val="aff6"/>
    <w:rsid w:val="00514319"/>
    <w:rPr>
      <w:b/>
      <w:color w:val="26282F"/>
      <w:shd w:val="clear" w:color="auto" w:fill="FFF580"/>
    </w:rPr>
  </w:style>
  <w:style w:type="paragraph" w:customStyle="1" w:styleId="aff7">
    <w:name w:val="Подзаголовок для информации об изменениях"/>
    <w:basedOn w:val="af"/>
    <w:next w:val="a"/>
    <w:link w:val="1ff6"/>
    <w:rsid w:val="00514319"/>
    <w:rPr>
      <w:b/>
    </w:rPr>
  </w:style>
  <w:style w:type="character" w:customStyle="1" w:styleId="1ff6">
    <w:name w:val="Подзаголовок для информации об изменениях1"/>
    <w:basedOn w:val="1f1"/>
    <w:link w:val="aff7"/>
    <w:rsid w:val="00514319"/>
    <w:rPr>
      <w:rFonts w:ascii="Arial" w:hAnsi="Arial"/>
      <w:b/>
      <w:color w:val="353842"/>
      <w:sz w:val="18"/>
    </w:rPr>
  </w:style>
  <w:style w:type="paragraph" w:customStyle="1" w:styleId="Postan">
    <w:name w:val="Postan"/>
    <w:basedOn w:val="a"/>
    <w:link w:val="Postan1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1">
    <w:name w:val="Postan1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5">
    <w:name w:val="Абзац списка11"/>
    <w:basedOn w:val="a"/>
    <w:link w:val="111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11">
    <w:name w:val="Абзац списка111"/>
    <w:basedOn w:val="1"/>
    <w:link w:val="115"/>
    <w:rsid w:val="00514319"/>
    <w:rPr>
      <w:rFonts w:ascii="Times New Roman" w:hAnsi="Times New Roman"/>
      <w:sz w:val="20"/>
    </w:rPr>
  </w:style>
  <w:style w:type="paragraph" w:customStyle="1" w:styleId="aff8">
    <w:name w:val="Текст (прав. подпись)"/>
    <w:basedOn w:val="a"/>
    <w:next w:val="a"/>
    <w:link w:val="1ff7"/>
    <w:rsid w:val="00514319"/>
    <w:pPr>
      <w:widowControl w:val="0"/>
      <w:jc w:val="right"/>
    </w:pPr>
    <w:rPr>
      <w:rFonts w:ascii="Arial" w:hAnsi="Arial"/>
    </w:rPr>
  </w:style>
  <w:style w:type="character" w:customStyle="1" w:styleId="1ff7">
    <w:name w:val="Текст (прав. подпись)1"/>
    <w:basedOn w:val="1"/>
    <w:link w:val="aff8"/>
    <w:rsid w:val="00514319"/>
    <w:rPr>
      <w:rFonts w:ascii="Arial" w:hAnsi="Arial"/>
      <w:sz w:val="24"/>
    </w:rPr>
  </w:style>
  <w:style w:type="paragraph" w:customStyle="1" w:styleId="a6">
    <w:name w:val="Основное меню (преемственное)"/>
    <w:basedOn w:val="a"/>
    <w:next w:val="a"/>
    <w:link w:val="15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15">
    <w:name w:val="Основное меню (преемственное)1"/>
    <w:basedOn w:val="1"/>
    <w:link w:val="a6"/>
    <w:rsid w:val="00514319"/>
    <w:rPr>
      <w:rFonts w:ascii="Verdana" w:hAnsi="Verdana"/>
      <w:sz w:val="22"/>
    </w:rPr>
  </w:style>
  <w:style w:type="paragraph" w:customStyle="1" w:styleId="aff9">
    <w:name w:val="Заголовок своего сообщения"/>
    <w:basedOn w:val="af2"/>
    <w:link w:val="1ff8"/>
    <w:rsid w:val="00514319"/>
  </w:style>
  <w:style w:type="character" w:customStyle="1" w:styleId="1ff8">
    <w:name w:val="Заголовок своего сообщения1"/>
    <w:basedOn w:val="1f5"/>
    <w:link w:val="aff9"/>
    <w:rsid w:val="00514319"/>
    <w:rPr>
      <w:b/>
      <w:color w:val="26282F"/>
    </w:rPr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a">
    <w:name w:val="Заголовок ЭР (правое окно)"/>
    <w:basedOn w:val="affb"/>
    <w:next w:val="a"/>
    <w:link w:val="1ff9"/>
    <w:rsid w:val="00514319"/>
    <w:pPr>
      <w:spacing w:after="0"/>
      <w:jc w:val="left"/>
    </w:pPr>
  </w:style>
  <w:style w:type="character" w:customStyle="1" w:styleId="1ff9">
    <w:name w:val="Заголовок ЭР (правое окно)1"/>
    <w:basedOn w:val="1ffa"/>
    <w:link w:val="affa"/>
    <w:rsid w:val="00514319"/>
    <w:rPr>
      <w:rFonts w:ascii="Arial" w:hAnsi="Arial"/>
      <w:b/>
      <w:color w:val="26282F"/>
      <w:sz w:val="26"/>
    </w:rPr>
  </w:style>
  <w:style w:type="paragraph" w:customStyle="1" w:styleId="122">
    <w:name w:val="Обычный12"/>
    <w:link w:val="116"/>
    <w:rsid w:val="00514319"/>
    <w:rPr>
      <w:rFonts w:ascii="Microsoft Sans Serif" w:hAnsi="Microsoft Sans Serif"/>
      <w:sz w:val="24"/>
    </w:rPr>
  </w:style>
  <w:style w:type="character" w:customStyle="1" w:styleId="116">
    <w:name w:val="Обычный11"/>
    <w:link w:val="122"/>
    <w:rsid w:val="00514319"/>
    <w:rPr>
      <w:rFonts w:ascii="Microsoft Sans Serif" w:hAnsi="Microsoft Sans Serif"/>
      <w:sz w:val="24"/>
    </w:rPr>
  </w:style>
  <w:style w:type="paragraph" w:customStyle="1" w:styleId="affc">
    <w:name w:val="Колонтитул (левый)"/>
    <w:basedOn w:val="a3"/>
    <w:next w:val="a"/>
    <w:link w:val="1ffb"/>
    <w:rsid w:val="00514319"/>
    <w:rPr>
      <w:sz w:val="14"/>
    </w:rPr>
  </w:style>
  <w:style w:type="character" w:customStyle="1" w:styleId="1ffb">
    <w:name w:val="Колонтитул (левый)1"/>
    <w:basedOn w:val="12"/>
    <w:link w:val="affc"/>
    <w:rsid w:val="00514319"/>
    <w:rPr>
      <w:rFonts w:ascii="Arial" w:hAnsi="Arial"/>
      <w:sz w:val="14"/>
    </w:rPr>
  </w:style>
  <w:style w:type="paragraph" w:styleId="affd">
    <w:name w:val="Normal (Web)"/>
    <w:basedOn w:val="a"/>
    <w:link w:val="affe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e">
    <w:name w:val="Обычный (Интернет) Знак"/>
    <w:basedOn w:val="1"/>
    <w:link w:val="affd"/>
    <w:rsid w:val="00514319"/>
    <w:rPr>
      <w:rFonts w:ascii="Times New Roman" w:hAnsi="Times New Roman"/>
      <w:sz w:val="24"/>
    </w:rPr>
  </w:style>
  <w:style w:type="paragraph" w:customStyle="1" w:styleId="afff">
    <w:name w:val="то что надо"/>
    <w:basedOn w:val="1ffc"/>
    <w:link w:val="1ffd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1ffd">
    <w:name w:val="то что надо1"/>
    <w:basedOn w:val="123"/>
    <w:link w:val="afff"/>
    <w:rsid w:val="00514319"/>
    <w:rPr>
      <w:rFonts w:ascii="Times New Roman" w:hAnsi="Times New Roman"/>
      <w:sz w:val="28"/>
    </w:rPr>
  </w:style>
  <w:style w:type="paragraph" w:customStyle="1" w:styleId="afff0">
    <w:name w:val="Отчетный"/>
    <w:basedOn w:val="a"/>
    <w:link w:val="1ffe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1ffe">
    <w:name w:val="Отчетный1"/>
    <w:basedOn w:val="1"/>
    <w:link w:val="afff0"/>
    <w:rsid w:val="00514319"/>
    <w:rPr>
      <w:rFonts w:ascii="Times New Roman" w:hAnsi="Times New Roman"/>
      <w:sz w:val="26"/>
    </w:rPr>
  </w:style>
  <w:style w:type="paragraph" w:customStyle="1" w:styleId="1fff">
    <w:name w:val="Знак1"/>
    <w:basedOn w:val="a"/>
    <w:link w:val="1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24">
    <w:name w:val="Знак12"/>
    <w:basedOn w:val="1"/>
    <w:link w:val="1fff"/>
    <w:rsid w:val="00514319"/>
    <w:rPr>
      <w:rFonts w:ascii="Tahoma" w:hAnsi="Tahoma"/>
      <w:sz w:val="20"/>
    </w:rPr>
  </w:style>
  <w:style w:type="paragraph" w:customStyle="1" w:styleId="afff1">
    <w:name w:val="Внимание: недобросовестность!"/>
    <w:basedOn w:val="ab"/>
    <w:next w:val="a"/>
    <w:link w:val="1fff0"/>
    <w:rsid w:val="00514319"/>
  </w:style>
  <w:style w:type="character" w:customStyle="1" w:styleId="1fff0">
    <w:name w:val="Внимание: недобросовестность!1"/>
    <w:basedOn w:val="1c"/>
    <w:link w:val="afff1"/>
    <w:rsid w:val="00514319"/>
    <w:rPr>
      <w:rFonts w:ascii="Arial" w:hAnsi="Arial"/>
      <w:sz w:val="24"/>
      <w:shd w:val="clear" w:color="auto" w:fill="F5F3DA"/>
    </w:rPr>
  </w:style>
  <w:style w:type="paragraph" w:customStyle="1" w:styleId="117">
    <w:name w:val="Знак11"/>
    <w:basedOn w:val="a"/>
    <w:link w:val="1112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12">
    <w:name w:val="Знак111"/>
    <w:basedOn w:val="1"/>
    <w:link w:val="117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e"/>
    <w:link w:val="212pt41"/>
    <w:rsid w:val="00514319"/>
    <w:rPr>
      <w:sz w:val="24"/>
      <w:highlight w:val="white"/>
    </w:rPr>
  </w:style>
  <w:style w:type="character" w:customStyle="1" w:styleId="212pt41">
    <w:name w:val="Основной текст (2) + 12 pt41"/>
    <w:basedOn w:val="110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2">
    <w:name w:val="header"/>
    <w:basedOn w:val="a"/>
    <w:link w:val="afff3"/>
    <w:rsid w:val="0051431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1"/>
    <w:link w:val="afff2"/>
    <w:rsid w:val="00514319"/>
    <w:rPr>
      <w:rFonts w:ascii="Microsoft Sans Serif" w:hAnsi="Microsoft Sans Serif"/>
      <w:sz w:val="24"/>
    </w:rPr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4">
    <w:name w:val="Подпись к таблице"/>
    <w:basedOn w:val="a"/>
    <w:link w:val="1fff1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1fff1">
    <w:name w:val="Подпись к таблице1"/>
    <w:basedOn w:val="1"/>
    <w:link w:val="afff4"/>
    <w:rsid w:val="00514319"/>
    <w:rPr>
      <w:rFonts w:ascii="Times New Roman" w:hAnsi="Times New Roman"/>
      <w:sz w:val="27"/>
    </w:rPr>
  </w:style>
  <w:style w:type="paragraph" w:styleId="afff5">
    <w:name w:val="Balloon Text"/>
    <w:basedOn w:val="a"/>
    <w:link w:val="afff6"/>
    <w:rsid w:val="00514319"/>
    <w:rPr>
      <w:rFonts w:ascii="Tahoma" w:hAnsi="Tahoma"/>
      <w:sz w:val="16"/>
    </w:rPr>
  </w:style>
  <w:style w:type="character" w:customStyle="1" w:styleId="afff6">
    <w:name w:val="Текст выноски Знак"/>
    <w:basedOn w:val="1"/>
    <w:link w:val="afff5"/>
    <w:rsid w:val="00514319"/>
    <w:rPr>
      <w:rFonts w:ascii="Tahoma" w:hAnsi="Tahoma"/>
      <w:sz w:val="16"/>
    </w:rPr>
  </w:style>
  <w:style w:type="paragraph" w:customStyle="1" w:styleId="afff7">
    <w:name w:val="Дочерний элемент списка"/>
    <w:basedOn w:val="a"/>
    <w:next w:val="a"/>
    <w:link w:val="1fff2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1fff2">
    <w:name w:val="Дочерний элемент списка1"/>
    <w:basedOn w:val="1"/>
    <w:link w:val="afff7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1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8"/>
    <w:rsid w:val="00514319"/>
    <w:rPr>
      <w:color w:val="0000FF"/>
      <w:u w:val="single"/>
    </w:rPr>
  </w:style>
  <w:style w:type="character" w:styleId="afff8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514319"/>
    <w:rPr>
      <w:rFonts w:ascii="XO Thames" w:hAnsi="XO Thames"/>
      <w:sz w:val="22"/>
    </w:rPr>
  </w:style>
  <w:style w:type="paragraph" w:customStyle="1" w:styleId="afff9">
    <w:name w:val="Заголовок чужого сообщения"/>
    <w:basedOn w:val="af2"/>
    <w:link w:val="1fff3"/>
    <w:rsid w:val="00514319"/>
    <w:rPr>
      <w:color w:val="FF0000"/>
    </w:rPr>
  </w:style>
  <w:style w:type="character" w:customStyle="1" w:styleId="1fff3">
    <w:name w:val="Заголовок чужого сообщения1"/>
    <w:basedOn w:val="1f5"/>
    <w:link w:val="afff9"/>
    <w:rsid w:val="00514319"/>
    <w:rPr>
      <w:b/>
      <w:color w:val="FF0000"/>
    </w:rPr>
  </w:style>
  <w:style w:type="paragraph" w:styleId="1fff4">
    <w:name w:val="toc 1"/>
    <w:next w:val="a"/>
    <w:link w:val="1fff5"/>
    <w:uiPriority w:val="39"/>
    <w:rsid w:val="00514319"/>
    <w:rPr>
      <w:rFonts w:ascii="XO Thames" w:hAnsi="XO Thames"/>
      <w:b/>
      <w:sz w:val="28"/>
    </w:rPr>
  </w:style>
  <w:style w:type="character" w:customStyle="1" w:styleId="1fff5">
    <w:name w:val="Оглавление 1 Знак"/>
    <w:link w:val="1fff4"/>
    <w:rsid w:val="00514319"/>
    <w:rPr>
      <w:rFonts w:ascii="XO Thames" w:hAnsi="XO Thames"/>
      <w:b/>
      <w:sz w:val="28"/>
    </w:rPr>
  </w:style>
  <w:style w:type="paragraph" w:styleId="afffa">
    <w:name w:val="No Spacing"/>
    <w:link w:val="afffb"/>
    <w:rsid w:val="00514319"/>
    <w:rPr>
      <w:rFonts w:ascii="Calibri" w:hAnsi="Calibri"/>
      <w:sz w:val="22"/>
    </w:rPr>
  </w:style>
  <w:style w:type="character" w:customStyle="1" w:styleId="afffb">
    <w:name w:val="Без интервала Знак"/>
    <w:link w:val="afffa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514319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14319"/>
    <w:rPr>
      <w:rFonts w:ascii="XO Thames" w:hAnsi="XO Thames"/>
    </w:rPr>
  </w:style>
  <w:style w:type="paragraph" w:customStyle="1" w:styleId="afffc">
    <w:name w:val="Оглавление"/>
    <w:basedOn w:val="afb"/>
    <w:next w:val="a"/>
    <w:link w:val="1fff6"/>
    <w:rsid w:val="00514319"/>
    <w:pPr>
      <w:ind w:left="140"/>
    </w:pPr>
  </w:style>
  <w:style w:type="character" w:customStyle="1" w:styleId="1fff6">
    <w:name w:val="Оглавление1"/>
    <w:basedOn w:val="1fb"/>
    <w:link w:val="afffc"/>
    <w:rsid w:val="00514319"/>
    <w:rPr>
      <w:rFonts w:ascii="Courier New" w:hAnsi="Courier New"/>
      <w:sz w:val="24"/>
    </w:rPr>
  </w:style>
  <w:style w:type="paragraph" w:styleId="afffd">
    <w:name w:val="footer"/>
    <w:basedOn w:val="a"/>
    <w:link w:val="afffe"/>
    <w:rsid w:val="00514319"/>
    <w:pPr>
      <w:tabs>
        <w:tab w:val="center" w:pos="4677"/>
        <w:tab w:val="right" w:pos="9355"/>
      </w:tabs>
    </w:pPr>
  </w:style>
  <w:style w:type="character" w:customStyle="1" w:styleId="afffe">
    <w:name w:val="Нижний колонтитул Знак"/>
    <w:basedOn w:val="1"/>
    <w:link w:val="afffd"/>
    <w:rsid w:val="00514319"/>
    <w:rPr>
      <w:rFonts w:ascii="Microsoft Sans Serif" w:hAnsi="Microsoft Sans Serif"/>
      <w:sz w:val="24"/>
    </w:rPr>
  </w:style>
  <w:style w:type="paragraph" w:customStyle="1" w:styleId="affff">
    <w:name w:val="Знак"/>
    <w:basedOn w:val="a"/>
    <w:link w:val="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affff"/>
    <w:rsid w:val="00514319"/>
    <w:rPr>
      <w:rFonts w:ascii="Tahoma" w:hAnsi="Tahoma"/>
      <w:sz w:val="20"/>
    </w:rPr>
  </w:style>
  <w:style w:type="paragraph" w:customStyle="1" w:styleId="1ffc">
    <w:name w:val="Без интервала1"/>
    <w:link w:val="123"/>
    <w:rsid w:val="00514319"/>
    <w:rPr>
      <w:rFonts w:ascii="Calibri" w:hAnsi="Calibri"/>
      <w:sz w:val="22"/>
    </w:rPr>
  </w:style>
  <w:style w:type="character" w:customStyle="1" w:styleId="123">
    <w:name w:val="Без интервала12"/>
    <w:link w:val="1ffc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10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10">
    <w:name w:val="Основной текст51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0">
    <w:name w:val="Постоянная часть"/>
    <w:basedOn w:val="a6"/>
    <w:next w:val="a"/>
    <w:link w:val="1fff7"/>
    <w:rsid w:val="00514319"/>
    <w:rPr>
      <w:sz w:val="20"/>
    </w:rPr>
  </w:style>
  <w:style w:type="character" w:customStyle="1" w:styleId="1fff7">
    <w:name w:val="Постоянная часть1"/>
    <w:basedOn w:val="15"/>
    <w:link w:val="affff0"/>
    <w:rsid w:val="00514319"/>
    <w:rPr>
      <w:rFonts w:ascii="Verdana" w:hAnsi="Verdana"/>
      <w:sz w:val="20"/>
    </w:rPr>
  </w:style>
  <w:style w:type="paragraph" w:customStyle="1" w:styleId="1fff8">
    <w:name w:val="Номер страницы1"/>
    <w:basedOn w:val="1e"/>
    <w:link w:val="118"/>
    <w:rsid w:val="00514319"/>
  </w:style>
  <w:style w:type="character" w:customStyle="1" w:styleId="118">
    <w:name w:val="Номер страницы11"/>
    <w:basedOn w:val="110"/>
    <w:link w:val="1fff8"/>
    <w:rsid w:val="00514319"/>
  </w:style>
  <w:style w:type="paragraph" w:customStyle="1" w:styleId="affff1">
    <w:name w:val="Продолжение ссылки"/>
    <w:basedOn w:val="affff2"/>
    <w:link w:val="1fff9"/>
    <w:rsid w:val="00514319"/>
    <w:rPr>
      <w:b/>
    </w:rPr>
  </w:style>
  <w:style w:type="character" w:customStyle="1" w:styleId="1fff9">
    <w:name w:val="Продолжение ссылки1"/>
    <w:basedOn w:val="1fffa"/>
    <w:link w:val="affff1"/>
    <w:rsid w:val="00514319"/>
    <w:rPr>
      <w:b/>
      <w:color w:val="106BBE"/>
      <w:sz w:val="26"/>
    </w:rPr>
  </w:style>
  <w:style w:type="paragraph" w:customStyle="1" w:styleId="affff3">
    <w:name w:val="Интерактивный заголовок"/>
    <w:basedOn w:val="1fc"/>
    <w:next w:val="a"/>
    <w:link w:val="1fffb"/>
    <w:rsid w:val="00514319"/>
    <w:rPr>
      <w:u w:val="single"/>
    </w:rPr>
  </w:style>
  <w:style w:type="character" w:customStyle="1" w:styleId="1fffb">
    <w:name w:val="Интерактивный заголовок1"/>
    <w:basedOn w:val="113"/>
    <w:link w:val="affff3"/>
    <w:rsid w:val="0051431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b">
    <w:name w:val="Заголовок ЭР (левое окно)"/>
    <w:basedOn w:val="a"/>
    <w:next w:val="a"/>
    <w:link w:val="1ffa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1ffa">
    <w:name w:val="Заголовок ЭР (левое окно)1"/>
    <w:basedOn w:val="1"/>
    <w:link w:val="affb"/>
    <w:rsid w:val="00514319"/>
    <w:rPr>
      <w:rFonts w:ascii="Arial" w:hAnsi="Arial"/>
      <w:b/>
      <w:color w:val="26282F"/>
      <w:sz w:val="26"/>
    </w:rPr>
  </w:style>
  <w:style w:type="paragraph" w:styleId="affff4">
    <w:name w:val="Body Text"/>
    <w:basedOn w:val="a"/>
    <w:link w:val="a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5">
    <w:name w:val="Основной текст Знак"/>
    <w:basedOn w:val="1"/>
    <w:link w:val="a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9"/>
    <w:link w:val="910"/>
    <w:rsid w:val="00514319"/>
    <w:rPr>
      <w:sz w:val="19"/>
    </w:rPr>
  </w:style>
  <w:style w:type="character" w:customStyle="1" w:styleId="910">
    <w:name w:val="Колонтитул + 91"/>
    <w:basedOn w:val="1f9"/>
    <w:link w:val="91"/>
    <w:rsid w:val="00514319"/>
    <w:rPr>
      <w:rFonts w:ascii="Times New Roman" w:hAnsi="Times New Roman"/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5">
    <w:name w:val="Абзац списка2"/>
    <w:basedOn w:val="a"/>
    <w:link w:val="210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10">
    <w:name w:val="Абзац списка21"/>
    <w:basedOn w:val="1"/>
    <w:link w:val="25"/>
    <w:rsid w:val="00514319"/>
    <w:rPr>
      <w:rFonts w:ascii="Times New Roman" w:hAnsi="Times New Roman"/>
      <w:sz w:val="20"/>
    </w:rPr>
  </w:style>
  <w:style w:type="paragraph" w:customStyle="1" w:styleId="affff6">
    <w:name w:val="Заголовок статьи"/>
    <w:basedOn w:val="a"/>
    <w:next w:val="a"/>
    <w:link w:val="1fffc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ffc">
    <w:name w:val="Заголовок статьи1"/>
    <w:basedOn w:val="1"/>
    <w:link w:val="affff6"/>
    <w:rsid w:val="00514319"/>
    <w:rPr>
      <w:rFonts w:ascii="Arial" w:hAnsi="Arial"/>
      <w:sz w:val="24"/>
    </w:rPr>
  </w:style>
  <w:style w:type="paragraph" w:customStyle="1" w:styleId="affff7">
    <w:name w:val="Моноширинный"/>
    <w:basedOn w:val="a"/>
    <w:next w:val="a"/>
    <w:link w:val="1fffd"/>
    <w:rsid w:val="00514319"/>
    <w:pPr>
      <w:widowControl w:val="0"/>
    </w:pPr>
    <w:rPr>
      <w:rFonts w:ascii="Courier New" w:hAnsi="Courier New"/>
    </w:rPr>
  </w:style>
  <w:style w:type="character" w:customStyle="1" w:styleId="1fffd">
    <w:name w:val="Моноширинный1"/>
    <w:basedOn w:val="1"/>
    <w:link w:val="affff7"/>
    <w:rsid w:val="00514319"/>
    <w:rPr>
      <w:rFonts w:ascii="Courier New" w:hAnsi="Courier New"/>
      <w:sz w:val="24"/>
    </w:rPr>
  </w:style>
  <w:style w:type="paragraph" w:customStyle="1" w:styleId="affff2">
    <w:name w:val="Гипертекстовая ссылка"/>
    <w:link w:val="1fffa"/>
    <w:rsid w:val="00514319"/>
    <w:rPr>
      <w:color w:val="106BBE"/>
      <w:sz w:val="26"/>
    </w:rPr>
  </w:style>
  <w:style w:type="character" w:customStyle="1" w:styleId="1fffa">
    <w:name w:val="Гипертекстовая ссылка1"/>
    <w:link w:val="affff2"/>
    <w:rsid w:val="00514319"/>
    <w:rPr>
      <w:color w:val="106BBE"/>
      <w:sz w:val="26"/>
    </w:rPr>
  </w:style>
  <w:style w:type="paragraph" w:styleId="52">
    <w:name w:val="toc 5"/>
    <w:next w:val="a"/>
    <w:link w:val="53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514319"/>
    <w:rPr>
      <w:rFonts w:ascii="XO Thames" w:hAnsi="XO Thames"/>
      <w:sz w:val="28"/>
    </w:rPr>
  </w:style>
  <w:style w:type="paragraph" w:customStyle="1" w:styleId="affff8">
    <w:name w:val="Куда обратиться?"/>
    <w:basedOn w:val="ab"/>
    <w:next w:val="a"/>
    <w:link w:val="1fffe"/>
    <w:rsid w:val="00514319"/>
  </w:style>
  <w:style w:type="character" w:customStyle="1" w:styleId="1fffe">
    <w:name w:val="Куда обратиться?1"/>
    <w:basedOn w:val="1c"/>
    <w:link w:val="affff8"/>
    <w:rsid w:val="00514319"/>
    <w:rPr>
      <w:rFonts w:ascii="Arial" w:hAnsi="Arial"/>
      <w:sz w:val="24"/>
      <w:shd w:val="clear" w:color="auto" w:fill="F5F3DA"/>
    </w:rPr>
  </w:style>
  <w:style w:type="paragraph" w:customStyle="1" w:styleId="aff">
    <w:name w:val="Выделение для Базового Поиска"/>
    <w:basedOn w:val="af2"/>
    <w:link w:val="1ff0"/>
    <w:rsid w:val="00514319"/>
    <w:rPr>
      <w:color w:val="0058A9"/>
    </w:rPr>
  </w:style>
  <w:style w:type="character" w:customStyle="1" w:styleId="1ff0">
    <w:name w:val="Выделение для Базового Поиска1"/>
    <w:basedOn w:val="1f5"/>
    <w:link w:val="aff"/>
    <w:rsid w:val="00514319"/>
    <w:rPr>
      <w:b/>
      <w:color w:val="0058A9"/>
    </w:rPr>
  </w:style>
  <w:style w:type="paragraph" w:customStyle="1" w:styleId="26">
    <w:name w:val="Основной шрифт абзаца2"/>
    <w:link w:val="211"/>
    <w:rsid w:val="00514319"/>
  </w:style>
  <w:style w:type="character" w:customStyle="1" w:styleId="211">
    <w:name w:val="Основной шрифт абзаца21"/>
    <w:link w:val="26"/>
    <w:rsid w:val="00514319"/>
  </w:style>
  <w:style w:type="paragraph" w:customStyle="1" w:styleId="ConsPlusNormal">
    <w:name w:val="ConsPlusNormal"/>
    <w:link w:val="ConsPlusNormal1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1">
    <w:name w:val="ConsPlusNormal1"/>
    <w:link w:val="ConsPlusNormal"/>
    <w:rsid w:val="00514319"/>
    <w:rPr>
      <w:rFonts w:ascii="Arial" w:hAnsi="Arial"/>
      <w:sz w:val="22"/>
    </w:rPr>
  </w:style>
  <w:style w:type="paragraph" w:customStyle="1" w:styleId="affff9">
    <w:name w:val="Заголовок распахивающейся части диалога"/>
    <w:basedOn w:val="a"/>
    <w:next w:val="a"/>
    <w:link w:val="1ffff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1ffff">
    <w:name w:val="Заголовок распахивающейся части диалога1"/>
    <w:basedOn w:val="1"/>
    <w:link w:val="affff9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rsid w:val="00514319"/>
  </w:style>
  <w:style w:type="paragraph" w:customStyle="1" w:styleId="af2">
    <w:name w:val="Цветовое выделение"/>
    <w:link w:val="1f5"/>
    <w:rsid w:val="00514319"/>
    <w:rPr>
      <w:b/>
      <w:color w:val="26282F"/>
    </w:rPr>
  </w:style>
  <w:style w:type="character" w:customStyle="1" w:styleId="1f5">
    <w:name w:val="Цветовое выделение1"/>
    <w:link w:val="af2"/>
    <w:rsid w:val="00514319"/>
    <w:rPr>
      <w:b/>
      <w:color w:val="26282F"/>
    </w:rPr>
  </w:style>
  <w:style w:type="paragraph" w:customStyle="1" w:styleId="affffa">
    <w:name w:val="Технический комментарий"/>
    <w:basedOn w:val="a"/>
    <w:next w:val="a"/>
    <w:link w:val="1ffff0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1ffff0">
    <w:name w:val="Технический комментарий1"/>
    <w:basedOn w:val="1"/>
    <w:link w:val="affffa"/>
    <w:rsid w:val="00514319"/>
    <w:rPr>
      <w:rFonts w:ascii="Arial" w:hAnsi="Arial"/>
      <w:color w:val="463F31"/>
      <w:sz w:val="24"/>
      <w:shd w:val="clear" w:color="auto" w:fill="FFFFA6"/>
    </w:rPr>
  </w:style>
  <w:style w:type="paragraph" w:customStyle="1" w:styleId="affffb">
    <w:name w:val="Формула"/>
    <w:basedOn w:val="a"/>
    <w:next w:val="a"/>
    <w:link w:val="1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ffff1">
    <w:name w:val="Формула1"/>
    <w:basedOn w:val="1"/>
    <w:link w:val="affffb"/>
    <w:rsid w:val="00514319"/>
    <w:rPr>
      <w:rFonts w:ascii="Arial" w:hAnsi="Arial"/>
      <w:sz w:val="24"/>
      <w:shd w:val="clear" w:color="auto" w:fill="F5F3DA"/>
    </w:rPr>
  </w:style>
  <w:style w:type="paragraph" w:customStyle="1" w:styleId="Web">
    <w:name w:val="Обычный (Web)"/>
    <w:basedOn w:val="a"/>
    <w:link w:val="Web1"/>
    <w:rsid w:val="00514319"/>
    <w:pPr>
      <w:widowControl w:val="0"/>
    </w:pPr>
    <w:rPr>
      <w:rFonts w:ascii="Times New Roman" w:hAnsi="Times New Roman"/>
    </w:rPr>
  </w:style>
  <w:style w:type="character" w:customStyle="1" w:styleId="Web1">
    <w:name w:val="Обычный (Web)1"/>
    <w:basedOn w:val="1"/>
    <w:link w:val="Web"/>
    <w:rsid w:val="00514319"/>
    <w:rPr>
      <w:rFonts w:ascii="Times New Roman" w:hAnsi="Times New Roman"/>
      <w:sz w:val="24"/>
    </w:rPr>
  </w:style>
  <w:style w:type="paragraph" w:customStyle="1" w:styleId="affffc">
    <w:name w:val="Сравнение редакций. Добавленный фрагмент"/>
    <w:link w:val="1ffff2"/>
    <w:rsid w:val="00514319"/>
    <w:rPr>
      <w:shd w:val="clear" w:color="auto" w:fill="C1D7FF"/>
    </w:rPr>
  </w:style>
  <w:style w:type="character" w:customStyle="1" w:styleId="1ffff2">
    <w:name w:val="Сравнение редакций. Добавленный фрагмент1"/>
    <w:link w:val="affffc"/>
    <w:rsid w:val="00514319"/>
    <w:rPr>
      <w:shd w:val="clear" w:color="auto" w:fill="C1D7FF"/>
    </w:rPr>
  </w:style>
  <w:style w:type="paragraph" w:customStyle="1" w:styleId="affffd">
    <w:name w:val="Внимание: криминал!!"/>
    <w:basedOn w:val="ab"/>
    <w:next w:val="a"/>
    <w:link w:val="1ffff3"/>
    <w:rsid w:val="00514319"/>
  </w:style>
  <w:style w:type="character" w:customStyle="1" w:styleId="1ffff3">
    <w:name w:val="Внимание: криминал!!1"/>
    <w:basedOn w:val="1c"/>
    <w:link w:val="affffd"/>
    <w:rsid w:val="00514319"/>
    <w:rPr>
      <w:rFonts w:ascii="Arial" w:hAnsi="Arial"/>
      <w:sz w:val="24"/>
      <w:shd w:val="clear" w:color="auto" w:fill="F5F3DA"/>
    </w:rPr>
  </w:style>
  <w:style w:type="paragraph" w:customStyle="1" w:styleId="affffe">
    <w:name w:val="Сравнение редакций"/>
    <w:basedOn w:val="af2"/>
    <w:link w:val="1ffff4"/>
    <w:rsid w:val="00514319"/>
  </w:style>
  <w:style w:type="character" w:customStyle="1" w:styleId="1ffff4">
    <w:name w:val="Сравнение редакций1"/>
    <w:basedOn w:val="1f5"/>
    <w:link w:val="affffe"/>
    <w:rsid w:val="00514319"/>
    <w:rPr>
      <w:b/>
      <w:color w:val="26282F"/>
    </w:rPr>
  </w:style>
  <w:style w:type="paragraph" w:customStyle="1" w:styleId="afffff">
    <w:name w:val="Комментарий пользователя"/>
    <w:basedOn w:val="ae"/>
    <w:next w:val="a"/>
    <w:link w:val="1ffff5"/>
    <w:rsid w:val="00514319"/>
    <w:pPr>
      <w:jc w:val="left"/>
    </w:pPr>
    <w:rPr>
      <w:shd w:val="clear" w:color="auto" w:fill="FFDFE0"/>
    </w:rPr>
  </w:style>
  <w:style w:type="character" w:customStyle="1" w:styleId="1ffff5">
    <w:name w:val="Комментарий пользователя1"/>
    <w:basedOn w:val="1f0"/>
    <w:link w:val="afffff"/>
    <w:rsid w:val="00514319"/>
    <w:rPr>
      <w:rFonts w:ascii="Arial" w:hAnsi="Arial"/>
      <w:color w:val="353842"/>
      <w:sz w:val="24"/>
      <w:shd w:val="clear" w:color="auto" w:fill="FFDFE0"/>
    </w:rPr>
  </w:style>
  <w:style w:type="paragraph" w:styleId="afffff0">
    <w:name w:val="Subtitle"/>
    <w:next w:val="a"/>
    <w:link w:val="afffff1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1">
    <w:name w:val="Подзаголовок Знак"/>
    <w:link w:val="afffff0"/>
    <w:rsid w:val="00514319"/>
    <w:rPr>
      <w:rFonts w:ascii="XO Thames" w:hAnsi="XO Thames"/>
      <w:i/>
      <w:sz w:val="24"/>
    </w:rPr>
  </w:style>
  <w:style w:type="paragraph" w:customStyle="1" w:styleId="125">
    <w:name w:val="Гиперссылка12"/>
    <w:basedOn w:val="1e"/>
    <w:link w:val="119"/>
    <w:rsid w:val="00514319"/>
    <w:rPr>
      <w:color w:val="0000FF"/>
      <w:u w:val="single"/>
    </w:rPr>
  </w:style>
  <w:style w:type="character" w:customStyle="1" w:styleId="119">
    <w:name w:val="Гиперссылка11"/>
    <w:basedOn w:val="110"/>
    <w:link w:val="125"/>
    <w:rsid w:val="00514319"/>
    <w:rPr>
      <w:color w:val="0000FF"/>
      <w:u w:val="single"/>
    </w:rPr>
  </w:style>
  <w:style w:type="paragraph" w:customStyle="1" w:styleId="afffff2">
    <w:name w:val="Заголовок для информации об изменениях"/>
    <w:basedOn w:val="10"/>
    <w:next w:val="a"/>
    <w:link w:val="1ffff6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1ffff6">
    <w:name w:val="Заголовок для информации об изменениях1"/>
    <w:basedOn w:val="11"/>
    <w:link w:val="afffff2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3">
    <w:name w:val="Информация об изменениях"/>
    <w:basedOn w:val="af"/>
    <w:next w:val="a"/>
    <w:link w:val="1ffff7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1ffff7">
    <w:name w:val="Информация об изменениях1"/>
    <w:basedOn w:val="1f1"/>
    <w:link w:val="afffff3"/>
    <w:rsid w:val="00514319"/>
    <w:rPr>
      <w:rFonts w:ascii="Arial" w:hAnsi="Arial"/>
      <w:color w:val="353842"/>
      <w:sz w:val="18"/>
      <w:shd w:val="clear" w:color="auto" w:fill="EAEFED"/>
    </w:rPr>
  </w:style>
  <w:style w:type="paragraph" w:styleId="afffff4">
    <w:name w:val="Title"/>
    <w:next w:val="a"/>
    <w:link w:val="afffff5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5">
    <w:name w:val="Заголовок Знак"/>
    <w:link w:val="afffff4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6">
    <w:name w:val="Заголовок группы контролов"/>
    <w:basedOn w:val="a"/>
    <w:next w:val="a"/>
    <w:link w:val="1ffff8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1ffff8">
    <w:name w:val="Заголовок группы контролов1"/>
    <w:basedOn w:val="1"/>
    <w:link w:val="afffff6"/>
    <w:rsid w:val="00514319"/>
    <w:rPr>
      <w:rFonts w:ascii="Arial" w:hAnsi="Arial"/>
      <w:b/>
      <w:sz w:val="24"/>
    </w:rPr>
  </w:style>
  <w:style w:type="paragraph" w:customStyle="1" w:styleId="ConsNormal">
    <w:name w:val="ConsNormal"/>
    <w:link w:val="ConsNormal1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514319"/>
    <w:rPr>
      <w:rFonts w:ascii="Arial" w:hAnsi="Arial"/>
    </w:rPr>
  </w:style>
  <w:style w:type="paragraph" w:customStyle="1" w:styleId="afffff7">
    <w:name w:val="Активная гипертекстовая ссылка"/>
    <w:basedOn w:val="affff2"/>
    <w:link w:val="1ffff9"/>
    <w:rsid w:val="00514319"/>
    <w:rPr>
      <w:b/>
      <w:u w:val="single"/>
    </w:rPr>
  </w:style>
  <w:style w:type="character" w:customStyle="1" w:styleId="1ffff9">
    <w:name w:val="Активная гипертекстовая ссылка1"/>
    <w:basedOn w:val="1fffa"/>
    <w:link w:val="afffff7"/>
    <w:rsid w:val="00514319"/>
    <w:rPr>
      <w:b/>
      <w:color w:val="106BBE"/>
      <w:sz w:val="26"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8">
    <w:name w:val="Необходимые документы"/>
    <w:basedOn w:val="ab"/>
    <w:next w:val="a"/>
    <w:link w:val="1ffffa"/>
    <w:rsid w:val="00514319"/>
    <w:pPr>
      <w:ind w:left="0" w:firstLine="118"/>
    </w:pPr>
  </w:style>
  <w:style w:type="character" w:customStyle="1" w:styleId="1ffffa">
    <w:name w:val="Необходимые документы1"/>
    <w:basedOn w:val="1c"/>
    <w:link w:val="afffff8"/>
    <w:rsid w:val="00514319"/>
    <w:rPr>
      <w:rFonts w:ascii="Arial" w:hAnsi="Arial"/>
      <w:sz w:val="24"/>
      <w:shd w:val="clear" w:color="auto" w:fill="F5F3DA"/>
    </w:rPr>
  </w:style>
  <w:style w:type="paragraph" w:styleId="27">
    <w:name w:val="Body Text 2"/>
    <w:basedOn w:val="a"/>
    <w:link w:val="28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8">
    <w:name w:val="Основной текст 2 Знак"/>
    <w:basedOn w:val="1"/>
    <w:link w:val="27"/>
    <w:rsid w:val="00514319"/>
    <w:rPr>
      <w:rFonts w:ascii="Times New Roman" w:hAnsi="Times New Roman"/>
      <w:sz w:val="26"/>
    </w:rPr>
  </w:style>
  <w:style w:type="paragraph" w:customStyle="1" w:styleId="afffff9">
    <w:name w:val="Колонтитул (правый)"/>
    <w:basedOn w:val="aff8"/>
    <w:next w:val="a"/>
    <w:link w:val="1ffffb"/>
    <w:rsid w:val="00514319"/>
    <w:rPr>
      <w:sz w:val="14"/>
    </w:rPr>
  </w:style>
  <w:style w:type="character" w:customStyle="1" w:styleId="1ffffb">
    <w:name w:val="Колонтитул (правый)1"/>
    <w:basedOn w:val="1ff7"/>
    <w:link w:val="afffff9"/>
    <w:rsid w:val="00514319"/>
    <w:rPr>
      <w:rFonts w:ascii="Arial" w:hAnsi="Arial"/>
      <w:sz w:val="14"/>
    </w:rPr>
  </w:style>
  <w:style w:type="paragraph" w:customStyle="1" w:styleId="ConsPlusNonformat">
    <w:name w:val="ConsPlusNonformat"/>
    <w:link w:val="ConsPlusNonformat1"/>
    <w:rsid w:val="00514319"/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1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1">
    <w:name w:val="Char Char Char Char1"/>
    <w:basedOn w:val="1"/>
    <w:link w:val="CharCharCharChar"/>
    <w:rsid w:val="0051431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0713" TargetMode="External"/><Relationship Id="rId18" Type="http://schemas.openxmlformats.org/officeDocument/2006/relationships/footer" Target="footer4.xml"/><Relationship Id="rId26" Type="http://schemas.openxmlformats.org/officeDocument/2006/relationships/hyperlink" Target="https://login.consultant.ru/link/?req=doc&amp;base=RZB&amp;n=465972" TargetMode="External"/><Relationship Id="rId39" Type="http://schemas.openxmlformats.org/officeDocument/2006/relationships/hyperlink" Target="https://login.consultant.ru/link/?req=doc&amp;base=RZB&amp;n=441135" TargetMode="Externa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RZB&amp;n=44113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1293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22221" TargetMode="External"/><Relationship Id="rId20" Type="http://schemas.openxmlformats.org/officeDocument/2006/relationships/hyperlink" Target="https://login.consultant.ru/link/?req=doc&amp;base=RZB&amp;n=441135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70713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08836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65972" TargetMode="External"/><Relationship Id="rId36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2875" TargetMode="External"/><Relationship Id="rId19" Type="http://schemas.openxmlformats.org/officeDocument/2006/relationships/hyperlink" Target="https://login.consultant.ru/link/?req=doc&amp;base=RZB&amp;n=441135" TargetMode="External"/><Relationship Id="rId31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357927" TargetMode="External"/><Relationship Id="rId14" Type="http://schemas.openxmlformats.org/officeDocument/2006/relationships/hyperlink" Target="https://login.consultant.ru/link/?req=doc&amp;base=RZB&amp;n=470713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65972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70713" TargetMode="External"/><Relationship Id="rId8" Type="http://schemas.openxmlformats.org/officeDocument/2006/relationships/hyperlink" Target="https://login.consultant.ru/link/?req=doc&amp;base=RZB&amp;n=358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70713" TargetMode="External"/><Relationship Id="rId38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40</Pages>
  <Words>9757</Words>
  <Characters>55618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2024-08-21T11:31:00Z</cp:lastPrinted>
  <dcterms:created xsi:type="dcterms:W3CDTF">2024-08-21T11:24:00Z</dcterms:created>
  <dcterms:modified xsi:type="dcterms:W3CDTF">2024-10-24T13:26:00Z</dcterms:modified>
</cp:coreProperties>
</file>