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1037" w14:textId="4311D676" w:rsidR="00F22BDB" w:rsidRDefault="0062621C" w:rsidP="0062621C">
      <w:pPr>
        <w:suppressAutoHyphens/>
        <w:ind w:right="10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F22BDB">
        <w:rPr>
          <w:b/>
          <w:sz w:val="24"/>
          <w:szCs w:val="24"/>
        </w:rPr>
        <w:t>РОСТОВСКАЯ ОБЛАСТЬ</w:t>
      </w:r>
    </w:p>
    <w:p w14:paraId="3B04ECD7" w14:textId="77777777"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14:paraId="46FECC4C" w14:textId="77777777"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37F0516F" w14:textId="77777777"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14:paraId="1970D04A" w14:textId="77777777"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14:paraId="17F36CDE" w14:textId="77777777"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14:paraId="70A44D26" w14:textId="77777777"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14:paraId="6A30961A" w14:textId="0F21F0E0"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2621C">
        <w:rPr>
          <w:sz w:val="28"/>
          <w:szCs w:val="28"/>
        </w:rPr>
        <w:t xml:space="preserve"> 138</w:t>
      </w:r>
    </w:p>
    <w:p w14:paraId="64FB417A" w14:textId="0CA1E661" w:rsidR="00521CA5" w:rsidRPr="00A73DDC" w:rsidRDefault="00FE174C" w:rsidP="0062621C">
      <w:pPr>
        <w:tabs>
          <w:tab w:val="center" w:pos="4876"/>
          <w:tab w:val="left" w:pos="8657"/>
        </w:tabs>
        <w:ind w:right="510"/>
        <w:rPr>
          <w:sz w:val="28"/>
          <w:szCs w:val="28"/>
        </w:rPr>
      </w:pPr>
      <w:r>
        <w:rPr>
          <w:sz w:val="28"/>
          <w:szCs w:val="28"/>
        </w:rPr>
        <w:t>27</w:t>
      </w:r>
      <w:r w:rsidR="00C10A29">
        <w:rPr>
          <w:sz w:val="28"/>
          <w:szCs w:val="28"/>
        </w:rPr>
        <w:t>.</w:t>
      </w:r>
      <w:r w:rsidR="0016795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70C4F">
        <w:rPr>
          <w:sz w:val="28"/>
          <w:szCs w:val="28"/>
        </w:rPr>
        <w:t>.2024</w:t>
      </w:r>
      <w:r w:rsidR="00E6272F">
        <w:rPr>
          <w:sz w:val="28"/>
          <w:szCs w:val="28"/>
        </w:rPr>
        <w:t xml:space="preserve"> </w:t>
      </w:r>
      <w:r w:rsidR="001024D7" w:rsidRPr="00A73DDC">
        <w:rPr>
          <w:sz w:val="28"/>
          <w:szCs w:val="28"/>
        </w:rPr>
        <w:t xml:space="preserve">             </w:t>
      </w:r>
      <w:r w:rsidR="0062621C">
        <w:rPr>
          <w:sz w:val="28"/>
          <w:szCs w:val="28"/>
        </w:rPr>
        <w:t xml:space="preserve">          </w:t>
      </w:r>
      <w:r w:rsidR="001024D7">
        <w:rPr>
          <w:sz w:val="28"/>
          <w:szCs w:val="28"/>
        </w:rPr>
        <w:t xml:space="preserve">                </w:t>
      </w:r>
      <w:r w:rsidR="00852810">
        <w:rPr>
          <w:sz w:val="28"/>
          <w:szCs w:val="28"/>
        </w:rPr>
        <w:t xml:space="preserve">                          </w:t>
      </w:r>
      <w:proofErr w:type="spellStart"/>
      <w:r w:rsidR="00731E4A">
        <w:rPr>
          <w:sz w:val="28"/>
          <w:szCs w:val="28"/>
        </w:rPr>
        <w:t>сл.Верхнесеребряковка</w:t>
      </w:r>
      <w:proofErr w:type="spellEnd"/>
      <w:r w:rsidR="00731E4A">
        <w:rPr>
          <w:sz w:val="28"/>
          <w:szCs w:val="28"/>
        </w:rPr>
        <w:t xml:space="preserve"> </w:t>
      </w:r>
    </w:p>
    <w:p w14:paraId="160BE3F4" w14:textId="77777777" w:rsidR="00521CA5" w:rsidRPr="00A73DDC" w:rsidRDefault="00521CA5" w:rsidP="0062621C">
      <w:pPr>
        <w:ind w:right="510"/>
        <w:rPr>
          <w:kern w:val="2"/>
          <w:sz w:val="28"/>
          <w:szCs w:val="28"/>
        </w:rPr>
      </w:pPr>
    </w:p>
    <w:p w14:paraId="6134BA11" w14:textId="77777777" w:rsidR="00D138C9" w:rsidRPr="00F43EBD" w:rsidRDefault="00521CA5" w:rsidP="0062621C">
      <w:pPr>
        <w:autoSpaceDE w:val="0"/>
        <w:autoSpaceDN w:val="0"/>
        <w:adjustRightInd w:val="0"/>
        <w:ind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14:paraId="3ED30162" w14:textId="77777777" w:rsidR="00D138C9" w:rsidRPr="00F43EBD" w:rsidRDefault="00731E4A" w:rsidP="0062621C">
      <w:pPr>
        <w:autoSpaceDE w:val="0"/>
        <w:autoSpaceDN w:val="0"/>
        <w:adjustRightInd w:val="0"/>
        <w:ind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14:paraId="3FE8D2F6" w14:textId="77777777" w:rsidR="00E922DA" w:rsidRPr="00F43EBD" w:rsidRDefault="00D401C3" w:rsidP="0062621C">
      <w:pPr>
        <w:autoSpaceDE w:val="0"/>
        <w:autoSpaceDN w:val="0"/>
        <w:adjustRightInd w:val="0"/>
        <w:ind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14:paraId="61F1F058" w14:textId="77777777" w:rsidR="00F43EBD" w:rsidRPr="00F43EBD" w:rsidRDefault="00731E4A" w:rsidP="0062621C">
      <w:pPr>
        <w:autoSpaceDE w:val="0"/>
        <w:autoSpaceDN w:val="0"/>
        <w:adjustRightInd w:val="0"/>
        <w:ind w:right="510"/>
        <w:rPr>
          <w:kern w:val="2"/>
          <w:sz w:val="28"/>
          <w:szCs w:val="28"/>
        </w:rPr>
      </w:pPr>
      <w:proofErr w:type="spellStart"/>
      <w:r w:rsidRPr="00F43EBD">
        <w:rPr>
          <w:kern w:val="2"/>
          <w:sz w:val="28"/>
          <w:szCs w:val="28"/>
        </w:rPr>
        <w:t>Верхнесеребряковского</w:t>
      </w:r>
      <w:proofErr w:type="spellEnd"/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>Обеспечение качественными жилищно-коммунальными</w:t>
      </w:r>
    </w:p>
    <w:p w14:paraId="199E5D07" w14:textId="77777777" w:rsidR="00521CA5" w:rsidRPr="00E922DA" w:rsidRDefault="00F43EBD" w:rsidP="0062621C">
      <w:pPr>
        <w:autoSpaceDE w:val="0"/>
        <w:autoSpaceDN w:val="0"/>
        <w:adjustRightInd w:val="0"/>
        <w:ind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</w:t>
      </w:r>
      <w:proofErr w:type="spellStart"/>
      <w:r w:rsidRPr="00F43EBD">
        <w:rPr>
          <w:kern w:val="2"/>
          <w:sz w:val="28"/>
          <w:szCs w:val="28"/>
        </w:rPr>
        <w:t>Верхнесеребряковского</w:t>
      </w:r>
      <w:proofErr w:type="spellEnd"/>
      <w:r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14:paraId="6B638F16" w14:textId="77777777" w:rsidR="00521CA5" w:rsidRPr="00A73DDC" w:rsidRDefault="00521CA5" w:rsidP="0062621C">
      <w:pPr>
        <w:ind w:right="510"/>
        <w:rPr>
          <w:kern w:val="2"/>
          <w:sz w:val="28"/>
          <w:szCs w:val="28"/>
        </w:rPr>
      </w:pPr>
    </w:p>
    <w:p w14:paraId="65752C03" w14:textId="23D09E2E" w:rsidR="006A02AB" w:rsidRPr="006A02AB" w:rsidRDefault="00521CA5" w:rsidP="0062621C">
      <w:pPr>
        <w:tabs>
          <w:tab w:val="left" w:pos="5625"/>
        </w:tabs>
        <w:ind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proofErr w:type="spellStart"/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A6058">
        <w:rPr>
          <w:kern w:val="2"/>
          <w:sz w:val="28"/>
          <w:szCs w:val="28"/>
        </w:rPr>
        <w:t>31.08.2023 № 128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proofErr w:type="spellStart"/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3967E4" w:rsidRPr="006A02AB">
        <w:rPr>
          <w:kern w:val="2"/>
          <w:sz w:val="28"/>
          <w:szCs w:val="28"/>
        </w:rPr>
        <w:t xml:space="preserve"> поселения</w:t>
      </w:r>
      <w:r w:rsidR="007A6058">
        <w:rPr>
          <w:kern w:val="2"/>
          <w:sz w:val="28"/>
          <w:szCs w:val="28"/>
        </w:rPr>
        <w:t>»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</w:t>
      </w:r>
      <w:r w:rsidR="0062621C" w:rsidRPr="006A02AB">
        <w:rPr>
          <w:sz w:val="28"/>
          <w:szCs w:val="28"/>
        </w:rPr>
        <w:t>реализации муниципальной</w:t>
      </w:r>
      <w:r w:rsidR="006A02AB" w:rsidRPr="006A02AB">
        <w:rPr>
          <w:sz w:val="28"/>
          <w:szCs w:val="28"/>
        </w:rPr>
        <w:t xml:space="preserve"> программы «</w:t>
      </w:r>
      <w:r w:rsidR="00F43EBD" w:rsidRPr="00F43EBD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F43EBD" w:rsidRPr="00F43EBD">
        <w:rPr>
          <w:sz w:val="28"/>
          <w:szCs w:val="28"/>
        </w:rPr>
        <w:t>Верхнесеребряковского</w:t>
      </w:r>
      <w:proofErr w:type="spellEnd"/>
      <w:r w:rsidR="00F43EBD" w:rsidRPr="00F43EBD">
        <w:rPr>
          <w:sz w:val="28"/>
          <w:szCs w:val="28"/>
        </w:rPr>
        <w:t xml:space="preserve"> сельского поселения</w:t>
      </w:r>
      <w:r w:rsidR="006A02AB" w:rsidRPr="006A02AB">
        <w:rPr>
          <w:sz w:val="28"/>
          <w:szCs w:val="28"/>
        </w:rPr>
        <w:t>»</w:t>
      </w:r>
    </w:p>
    <w:p w14:paraId="5B265404" w14:textId="77777777" w:rsidR="006A02AB" w:rsidRPr="006A02AB" w:rsidRDefault="006A02AB" w:rsidP="0062621C">
      <w:pPr>
        <w:ind w:right="510"/>
        <w:rPr>
          <w:b/>
          <w:sz w:val="28"/>
          <w:szCs w:val="28"/>
        </w:rPr>
      </w:pPr>
    </w:p>
    <w:p w14:paraId="687210FE" w14:textId="77777777" w:rsidR="00521CA5" w:rsidRPr="00A73DDC" w:rsidRDefault="00852810" w:rsidP="0062621C">
      <w:pPr>
        <w:ind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14:paraId="7B02BD8E" w14:textId="77777777" w:rsidR="00521CA5" w:rsidRPr="00A73DDC" w:rsidRDefault="00521CA5" w:rsidP="0062621C">
      <w:pPr>
        <w:ind w:right="510" w:firstLine="567"/>
        <w:jc w:val="center"/>
        <w:rPr>
          <w:kern w:val="2"/>
          <w:sz w:val="28"/>
          <w:szCs w:val="28"/>
        </w:rPr>
      </w:pPr>
    </w:p>
    <w:p w14:paraId="332EF642" w14:textId="77777777" w:rsidR="00852810" w:rsidRPr="00852810" w:rsidRDefault="0064321B" w:rsidP="0062621C">
      <w:pPr>
        <w:pStyle w:val="aff"/>
        <w:numPr>
          <w:ilvl w:val="0"/>
          <w:numId w:val="36"/>
        </w:numPr>
        <w:ind w:left="0"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proofErr w:type="spellEnd"/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F43EBD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proofErr w:type="spellEnd"/>
      <w:r w:rsidR="00F43EBD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14:paraId="2BAA1D9E" w14:textId="77777777" w:rsidR="00521CA5" w:rsidRPr="00852810" w:rsidRDefault="00521CA5" w:rsidP="0062621C">
      <w:pPr>
        <w:pStyle w:val="aff"/>
        <w:numPr>
          <w:ilvl w:val="0"/>
          <w:numId w:val="36"/>
        </w:numPr>
        <w:ind w:left="0"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 xml:space="preserve"> Контроль за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14:paraId="383EEF7F" w14:textId="77777777" w:rsidR="007126CC" w:rsidRPr="00A73DDC" w:rsidRDefault="007126CC" w:rsidP="0062621C">
      <w:pPr>
        <w:ind w:right="510"/>
        <w:jc w:val="both"/>
        <w:rPr>
          <w:kern w:val="2"/>
          <w:sz w:val="28"/>
          <w:szCs w:val="28"/>
        </w:rPr>
      </w:pPr>
    </w:p>
    <w:p w14:paraId="61769E58" w14:textId="77777777" w:rsidR="007126CC" w:rsidRPr="00A73DDC" w:rsidRDefault="007126CC" w:rsidP="0062621C">
      <w:pPr>
        <w:ind w:right="510"/>
        <w:rPr>
          <w:sz w:val="28"/>
          <w:szCs w:val="28"/>
        </w:rPr>
      </w:pPr>
    </w:p>
    <w:p w14:paraId="1EA5938D" w14:textId="77777777" w:rsidR="007126CC" w:rsidRPr="00A73DDC" w:rsidRDefault="007126CC" w:rsidP="0062621C">
      <w:pPr>
        <w:ind w:right="510"/>
        <w:rPr>
          <w:sz w:val="28"/>
          <w:szCs w:val="28"/>
        </w:rPr>
      </w:pPr>
    </w:p>
    <w:p w14:paraId="511A4C2F" w14:textId="32EE0100" w:rsidR="00521CA5" w:rsidRPr="00A73DDC" w:rsidRDefault="0062621C" w:rsidP="0062621C">
      <w:pPr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B57D2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7126CC" w:rsidRPr="00A73DDC">
        <w:rPr>
          <w:sz w:val="28"/>
          <w:szCs w:val="28"/>
        </w:rPr>
        <w:t xml:space="preserve"> Администрации </w:t>
      </w:r>
    </w:p>
    <w:p w14:paraId="78E9773F" w14:textId="098BE8A2" w:rsidR="007126CC" w:rsidRPr="00A73DDC" w:rsidRDefault="00731E4A" w:rsidP="0062621C">
      <w:pPr>
        <w:ind w:right="510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Верхнесеребряковского</w:t>
      </w:r>
      <w:proofErr w:type="spellEnd"/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62621C">
        <w:rPr>
          <w:sz w:val="28"/>
          <w:szCs w:val="28"/>
        </w:rPr>
        <w:t xml:space="preserve">               Г.В. </w:t>
      </w:r>
      <w:proofErr w:type="spellStart"/>
      <w:r w:rsidR="0062621C">
        <w:rPr>
          <w:sz w:val="28"/>
          <w:szCs w:val="28"/>
        </w:rPr>
        <w:t>Деркунская</w:t>
      </w:r>
      <w:proofErr w:type="spellEnd"/>
    </w:p>
    <w:p w14:paraId="2F90935D" w14:textId="77777777" w:rsidR="00521CA5" w:rsidRPr="002946CF" w:rsidRDefault="00521CA5" w:rsidP="0062621C">
      <w:pPr>
        <w:pageBreakBefore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14:paraId="58722AC7" w14:textId="77777777" w:rsidR="00521CA5" w:rsidRPr="002946CF" w:rsidRDefault="00521CA5" w:rsidP="0062621C">
      <w:pPr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14:paraId="2EE005E3" w14:textId="77777777" w:rsidR="00521CA5" w:rsidRPr="002946CF" w:rsidRDefault="00731E4A" w:rsidP="0062621C">
      <w:pPr>
        <w:jc w:val="right"/>
        <w:rPr>
          <w:kern w:val="2"/>
          <w:sz w:val="22"/>
          <w:szCs w:val="22"/>
        </w:rPr>
      </w:pPr>
      <w:proofErr w:type="spellStart"/>
      <w:r>
        <w:rPr>
          <w:kern w:val="2"/>
          <w:sz w:val="22"/>
          <w:szCs w:val="22"/>
        </w:rPr>
        <w:t>Верхнесеребряковского</w:t>
      </w:r>
      <w:proofErr w:type="spellEnd"/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14:paraId="634E9706" w14:textId="5FAC3FCF" w:rsidR="00521CA5" w:rsidRPr="002946CF" w:rsidRDefault="00484EB6" w:rsidP="0062621C">
      <w:pPr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FE174C">
        <w:rPr>
          <w:kern w:val="2"/>
          <w:sz w:val="22"/>
          <w:szCs w:val="22"/>
        </w:rPr>
        <w:t>27</w:t>
      </w:r>
      <w:r w:rsidR="00770C4F">
        <w:rPr>
          <w:kern w:val="2"/>
          <w:sz w:val="22"/>
          <w:szCs w:val="22"/>
        </w:rPr>
        <w:t>.</w:t>
      </w:r>
      <w:r w:rsidR="00167951">
        <w:rPr>
          <w:kern w:val="2"/>
          <w:sz w:val="22"/>
          <w:szCs w:val="22"/>
        </w:rPr>
        <w:t>1</w:t>
      </w:r>
      <w:r w:rsidR="00FE174C">
        <w:rPr>
          <w:kern w:val="2"/>
          <w:sz w:val="22"/>
          <w:szCs w:val="22"/>
        </w:rPr>
        <w:t>2</w:t>
      </w:r>
      <w:r w:rsidR="00770C4F">
        <w:rPr>
          <w:kern w:val="2"/>
          <w:sz w:val="22"/>
          <w:szCs w:val="22"/>
        </w:rPr>
        <w:t>.2024</w:t>
      </w:r>
      <w:r w:rsidR="00AB66F7">
        <w:rPr>
          <w:kern w:val="2"/>
          <w:sz w:val="22"/>
          <w:szCs w:val="22"/>
        </w:rPr>
        <w:t xml:space="preserve"> №</w:t>
      </w:r>
      <w:r w:rsidR="0062621C">
        <w:rPr>
          <w:kern w:val="2"/>
          <w:sz w:val="22"/>
          <w:szCs w:val="22"/>
        </w:rPr>
        <w:t xml:space="preserve"> 138</w:t>
      </w:r>
    </w:p>
    <w:p w14:paraId="5904BEE8" w14:textId="77777777" w:rsidR="00B42C47" w:rsidRPr="003E7314" w:rsidRDefault="00B42C47" w:rsidP="0062621C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14:paraId="261CC28B" w14:textId="07C15E01" w:rsidR="00B42C47" w:rsidRPr="00F43EBD" w:rsidRDefault="00B42C47" w:rsidP="0062621C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proofErr w:type="spellStart"/>
      <w:r w:rsidR="00731E4A" w:rsidRPr="00F43EBD">
        <w:rPr>
          <w:sz w:val="24"/>
          <w:szCs w:val="24"/>
        </w:rPr>
        <w:t>Верхнесеребряковского</w:t>
      </w:r>
      <w:proofErr w:type="spellEnd"/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 w:rsidR="00F43EBD" w:rsidRPr="00F43EBD">
        <w:rPr>
          <w:sz w:val="24"/>
          <w:szCs w:val="24"/>
        </w:rPr>
        <w:t>Верхнесеребряковского</w:t>
      </w:r>
      <w:proofErr w:type="spellEnd"/>
      <w:r w:rsidR="00F43EBD" w:rsidRPr="00F43EBD">
        <w:rPr>
          <w:sz w:val="24"/>
          <w:szCs w:val="24"/>
        </w:rPr>
        <w:t xml:space="preserve"> сельского поселения</w:t>
      </w:r>
      <w:r w:rsidRPr="00F43EBD">
        <w:rPr>
          <w:sz w:val="24"/>
          <w:szCs w:val="24"/>
        </w:rPr>
        <w:t>»</w:t>
      </w:r>
      <w:r w:rsidR="0062621C">
        <w:rPr>
          <w:sz w:val="24"/>
          <w:szCs w:val="24"/>
        </w:rPr>
        <w:t xml:space="preserve"> </w:t>
      </w:r>
      <w:r w:rsidR="0062621C" w:rsidRPr="00F43EBD">
        <w:rPr>
          <w:sz w:val="24"/>
          <w:szCs w:val="24"/>
        </w:rPr>
        <w:t>от 26.12.2018</w:t>
      </w:r>
      <w:r w:rsidR="00AB66F7" w:rsidRPr="00F43EBD">
        <w:rPr>
          <w:sz w:val="24"/>
          <w:szCs w:val="24"/>
        </w:rPr>
        <w:t xml:space="preserve"> № 11</w:t>
      </w:r>
      <w:r w:rsidRPr="00F43EBD">
        <w:rPr>
          <w:sz w:val="24"/>
          <w:szCs w:val="24"/>
        </w:rPr>
        <w:t>2</w:t>
      </w:r>
    </w:p>
    <w:p w14:paraId="3860166E" w14:textId="77777777" w:rsidR="00B42C47" w:rsidRPr="003E7314" w:rsidRDefault="00B42C47" w:rsidP="0062621C">
      <w:pPr>
        <w:spacing w:line="264" w:lineRule="auto"/>
        <w:rPr>
          <w:sz w:val="24"/>
          <w:szCs w:val="24"/>
        </w:rPr>
      </w:pPr>
    </w:p>
    <w:p w14:paraId="59493BD2" w14:textId="77777777" w:rsidR="00B42C47" w:rsidRPr="003E7314" w:rsidRDefault="00B42C47" w:rsidP="0062621C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14:paraId="6988DA87" w14:textId="25798836" w:rsidR="00B42C47" w:rsidRPr="003E7314" w:rsidRDefault="00B42C47" w:rsidP="0062621C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1.1. раздел «Ресурсное обеспечение муниципальной программы» изложить в </w:t>
      </w:r>
      <w:r w:rsidR="0062621C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94"/>
        <w:gridCol w:w="434"/>
        <w:gridCol w:w="5528"/>
      </w:tblGrid>
      <w:tr w:rsidR="00521CA5" w:rsidRPr="00A73DDC" w14:paraId="10F27F6C" w14:textId="77777777" w:rsidTr="00B42C47">
        <w:tc>
          <w:tcPr>
            <w:tcW w:w="4073" w:type="dxa"/>
          </w:tcPr>
          <w:p w14:paraId="423454D2" w14:textId="77777777" w:rsidR="00521CA5" w:rsidRPr="00A73DDC" w:rsidRDefault="00521CA5" w:rsidP="0062621C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14:paraId="6CA6C5B7" w14:textId="77777777" w:rsidR="00521CA5" w:rsidRPr="00A73DDC" w:rsidRDefault="00521CA5" w:rsidP="0062621C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14:paraId="624B73CD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FBFDFB" w14:textId="461D14A3" w:rsidR="00521CA5" w:rsidRPr="002946CF" w:rsidRDefault="00167951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C640C1">
                    <w:rPr>
                      <w:color w:val="000000"/>
                      <w:sz w:val="24"/>
                      <w:szCs w:val="24"/>
                    </w:rPr>
                    <w:t>3360,0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14:paraId="63700147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A675B7" w14:textId="77777777" w:rsidR="00521CA5" w:rsidRDefault="00521CA5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23FE92B9" w14:textId="77777777" w:rsidR="000E110C" w:rsidRDefault="000E110C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14:paraId="784F813F" w14:textId="77777777" w:rsidR="000E110C" w:rsidRDefault="000E110C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D1E3703" w14:textId="77777777" w:rsidR="000E110C" w:rsidRDefault="000E110C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2B3141F0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15 624,1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BBB517B" w14:textId="5D291BE4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640C1">
                    <w:rPr>
                      <w:color w:val="000000"/>
                      <w:sz w:val="24"/>
                      <w:szCs w:val="24"/>
                    </w:rPr>
                    <w:t>606,9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7C31A57C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2 907,2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7A68308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2 436,3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69FD7C7B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14:paraId="3C9D6BD3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14:paraId="7E3E6221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14:paraId="3A477C15" w14:textId="77777777" w:rsidR="000E110C" w:rsidRPr="002946CF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14:paraId="7264E4F6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DDDDA" w14:textId="77777777" w:rsidR="00521CA5" w:rsidRPr="002946CF" w:rsidRDefault="00521CA5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14:paraId="48F8897C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B0995F" w14:textId="77777777" w:rsidR="00521CA5" w:rsidRPr="002946CF" w:rsidRDefault="00521CA5" w:rsidP="0062621C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14:paraId="1D6791F6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F27D4" w14:textId="580FF877" w:rsidR="00E6272F" w:rsidRPr="002946CF" w:rsidRDefault="009C7E4B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C640C1">
                    <w:rPr>
                      <w:color w:val="000000"/>
                      <w:sz w:val="24"/>
                      <w:szCs w:val="24"/>
                    </w:rPr>
                    <w:t>4699,2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272F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14:paraId="39F17E72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748B6" w14:textId="77777777" w:rsidR="00C0246D" w:rsidRDefault="00C0246D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48D3D65" w14:textId="77777777" w:rsidR="00C0246D" w:rsidRDefault="00C0246D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97905EA" w14:textId="77777777" w:rsidR="00CC6C7E" w:rsidRPr="00CC6C7E" w:rsidRDefault="00C0246D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1662,3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02E49AA8" w14:textId="77777777" w:rsidR="00CC6C7E" w:rsidRPr="00CC6C7E" w:rsidRDefault="00CC6C7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70DDECC" w14:textId="77777777" w:rsidR="00CC6C7E" w:rsidRPr="00CC6C7E" w:rsidRDefault="00CC6C7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70C4F">
                    <w:rPr>
                      <w:color w:val="000000"/>
                      <w:sz w:val="24"/>
                      <w:szCs w:val="24"/>
                    </w:rPr>
                    <w:t xml:space="preserve">1363,1 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A2901B2" w14:textId="442E5539" w:rsidR="00CC6C7E" w:rsidRDefault="00CC6C7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640C1">
                    <w:rPr>
                      <w:color w:val="000000"/>
                      <w:sz w:val="24"/>
                      <w:szCs w:val="24"/>
                    </w:rPr>
                    <w:t>606,9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6232BC04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2 907,2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4F63C1B0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2 436,3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410A6DC8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14:paraId="48225A43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14:paraId="68ED968D" w14:textId="77777777" w:rsidR="00E162F9" w:rsidRPr="00E162F9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14:paraId="7DB593BC" w14:textId="77777777" w:rsidR="000E110C" w:rsidRPr="002946CF" w:rsidRDefault="00E162F9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14:paraId="2FA260D7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8CABAB" w14:textId="77777777" w:rsidR="00176C12" w:rsidRPr="002946CF" w:rsidRDefault="00176C12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369E7E9" w14:textId="77777777" w:rsidR="00521CA5" w:rsidRPr="002946CF" w:rsidRDefault="00521CA5" w:rsidP="0062621C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14:paraId="420EFCAE" w14:textId="77777777" w:rsidR="00DD5D91" w:rsidRPr="003E7314" w:rsidRDefault="00DD5D91" w:rsidP="0062621C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14:paraId="5400885F" w14:textId="0AF2DFA0" w:rsidR="00DD5D91" w:rsidRPr="003E7314" w:rsidRDefault="00DD5D91" w:rsidP="0062621C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2.1. раздел «Ресурсное обеспечение подпрограммы» изложить в </w:t>
      </w:r>
      <w:r w:rsidR="0062621C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;</w:t>
      </w:r>
    </w:p>
    <w:p w14:paraId="337C8EE9" w14:textId="77777777" w:rsidR="00521CA5" w:rsidRPr="00A73DDC" w:rsidRDefault="00521CA5" w:rsidP="0062621C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3563"/>
        <w:gridCol w:w="589"/>
        <w:gridCol w:w="5204"/>
      </w:tblGrid>
      <w:tr w:rsidR="00DD6F10" w:rsidRPr="00A73DDC" w14:paraId="23DEE1A7" w14:textId="77777777" w:rsidTr="00DD5D91">
        <w:tc>
          <w:tcPr>
            <w:tcW w:w="4279" w:type="dxa"/>
          </w:tcPr>
          <w:p w14:paraId="4C8357C9" w14:textId="77777777" w:rsidR="00DD6F10" w:rsidRPr="00A73DDC" w:rsidRDefault="00521CA5" w:rsidP="0062621C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14:paraId="65CB9D5F" w14:textId="77777777" w:rsidR="00DD6F10" w:rsidRPr="00A73DDC" w:rsidRDefault="00DD6F10" w:rsidP="0062621C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14:paraId="60E798B9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1402B" w14:textId="0990A952" w:rsidR="00C0246D" w:rsidRPr="00C0246D" w:rsidRDefault="003D393D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C640C1">
                    <w:rPr>
                      <w:sz w:val="24"/>
                      <w:szCs w:val="24"/>
                    </w:rPr>
                    <w:t>6</w:t>
                  </w:r>
                  <w:r w:rsidR="00F104CE">
                    <w:rPr>
                      <w:sz w:val="24"/>
                      <w:szCs w:val="24"/>
                    </w:rPr>
                    <w:t>3</w:t>
                  </w:r>
                  <w:r w:rsidR="00096EA9">
                    <w:rPr>
                      <w:sz w:val="24"/>
                      <w:szCs w:val="24"/>
                    </w:rPr>
                    <w:t>8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14:paraId="7750612B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AC8A6" w14:textId="77777777" w:rsidR="00C0246D" w:rsidRPr="00C0246D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14:paraId="356E8C6C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C98CB" w14:textId="77777777" w:rsidR="00C0246D" w:rsidRPr="00C0246D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14:paraId="47ACCC00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DDB8E" w14:textId="77777777" w:rsidR="00C0246D" w:rsidRPr="00C0246D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14:paraId="5752DD47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AE7C1" w14:textId="77777777" w:rsidR="00C0246D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14:paraId="6239A317" w14:textId="77777777" w:rsidR="00E162F9" w:rsidRPr="00E162F9" w:rsidRDefault="00E162F9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lastRenderedPageBreak/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27757D">
                    <w:rPr>
                      <w:sz w:val="24"/>
                      <w:szCs w:val="24"/>
                    </w:rPr>
                    <w:t> </w:t>
                  </w:r>
                  <w:r w:rsidR="00096EA9">
                    <w:rPr>
                      <w:sz w:val="24"/>
                      <w:szCs w:val="24"/>
                    </w:rPr>
                    <w:t>327</w:t>
                  </w:r>
                  <w:r w:rsidR="0027757D">
                    <w:rPr>
                      <w:sz w:val="24"/>
                      <w:szCs w:val="24"/>
                    </w:rPr>
                    <w:t xml:space="preserve">,1 </w:t>
                  </w:r>
                  <w:r w:rsidRPr="00E162F9">
                    <w:rPr>
                      <w:sz w:val="24"/>
                      <w:szCs w:val="24"/>
                    </w:rPr>
                    <w:t>тыс. рублей;</w:t>
                  </w:r>
                </w:p>
                <w:p w14:paraId="58328A3D" w14:textId="11E0F2A5" w:rsidR="00E162F9" w:rsidRPr="00E162F9" w:rsidRDefault="00E162F9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14:paraId="25EE1AAE" w14:textId="77777777" w:rsidR="00E162F9" w:rsidRPr="00E162F9" w:rsidRDefault="003D393D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2025 году – </w:t>
                  </w:r>
                  <w:r w:rsidR="00F104CE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3A825ADB" w14:textId="77777777" w:rsidR="00E162F9" w:rsidRPr="00E162F9" w:rsidRDefault="00F104CE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20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35E44EA3" w14:textId="77777777" w:rsidR="00E162F9" w:rsidRPr="00E162F9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12A99D35" w14:textId="77777777" w:rsidR="00E162F9" w:rsidRPr="00E162F9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1000B381" w14:textId="77777777" w:rsidR="00E162F9" w:rsidRPr="00E162F9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05F306A7" w14:textId="77777777" w:rsidR="00E162F9" w:rsidRPr="00C0246D" w:rsidRDefault="0092626B" w:rsidP="0062621C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14:paraId="08DCFCA5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FD7DE" w14:textId="77777777" w:rsidR="00C0246D" w:rsidRPr="00C0246D" w:rsidRDefault="00C0246D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14:paraId="120928C8" w14:textId="77777777" w:rsidR="00C0246D" w:rsidRPr="00C0246D" w:rsidRDefault="00C0246D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14:paraId="046E3EED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14:paraId="1470BB67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14:paraId="43D225D3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480,0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7001ED76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4FFB198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>1066,1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304CD316" w14:textId="54E1C3EA" w:rsidR="0092626B" w:rsidRPr="0092626B" w:rsidRDefault="00CC6C7E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14:paraId="0E4AB5AF" w14:textId="77777777" w:rsidR="0092626B" w:rsidRPr="0092626B" w:rsidRDefault="003D393D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200,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 тыс. рублей;</w:t>
                  </w:r>
                </w:p>
                <w:p w14:paraId="6328A103" w14:textId="77777777" w:rsidR="0092626B" w:rsidRPr="0092626B" w:rsidRDefault="00F104CE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20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14:paraId="28B5D0E6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14:paraId="621BD51B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14:paraId="60CB4692" w14:textId="77777777" w:rsidR="0092626B" w:rsidRPr="0092626B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14:paraId="715F401A" w14:textId="77777777" w:rsidR="00C51BB8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14:paraId="6E2B2951" w14:textId="77777777" w:rsidR="0092626B" w:rsidRPr="00A73DDC" w:rsidRDefault="0092626B" w:rsidP="0062621C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0D4EEEE" w14:textId="77777777" w:rsidR="00DD6F10" w:rsidRPr="00A73DDC" w:rsidRDefault="00DD6F10" w:rsidP="0062621C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14:paraId="38837832" w14:textId="77777777" w:rsidR="001E2A47" w:rsidRDefault="001E2A47" w:rsidP="0062621C">
      <w:pPr>
        <w:rPr>
          <w:sz w:val="24"/>
          <w:szCs w:val="24"/>
        </w:rPr>
      </w:pPr>
    </w:p>
    <w:p w14:paraId="26A6D64E" w14:textId="77777777" w:rsidR="001E2A47" w:rsidRPr="001E2A47" w:rsidRDefault="001E2A47" w:rsidP="0062621C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14:paraId="69783464" w14:textId="3F3A0CCF" w:rsidR="001E2A47" w:rsidRDefault="001E2A47" w:rsidP="0062621C">
      <w:pPr>
        <w:rPr>
          <w:sz w:val="24"/>
          <w:szCs w:val="24"/>
        </w:rPr>
      </w:pPr>
      <w:r w:rsidRPr="001E2A47">
        <w:rPr>
          <w:sz w:val="24"/>
          <w:szCs w:val="24"/>
        </w:rPr>
        <w:t xml:space="preserve">3.1. раздел «Ресурсное обеспечение подпрограммы» изложить в </w:t>
      </w:r>
      <w:r w:rsidR="0062621C" w:rsidRPr="001E2A47">
        <w:rPr>
          <w:sz w:val="24"/>
          <w:szCs w:val="24"/>
        </w:rPr>
        <w:t>следующей редакции</w:t>
      </w:r>
      <w:r w:rsidRPr="001E2A47">
        <w:rPr>
          <w:sz w:val="24"/>
          <w:szCs w:val="24"/>
        </w:rPr>
        <w:t>;</w:t>
      </w:r>
    </w:p>
    <w:p w14:paraId="437EDA29" w14:textId="77777777" w:rsidR="001E2A47" w:rsidRDefault="001E2A47" w:rsidP="0062621C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554"/>
        <w:gridCol w:w="507"/>
        <w:gridCol w:w="5295"/>
      </w:tblGrid>
      <w:tr w:rsidR="001E2A47" w:rsidRPr="0002021B" w14:paraId="22C8DE04" w14:textId="77777777" w:rsidTr="001E2A47">
        <w:tc>
          <w:tcPr>
            <w:tcW w:w="4268" w:type="dxa"/>
          </w:tcPr>
          <w:p w14:paraId="74843E11" w14:textId="77777777" w:rsidR="001E2A47" w:rsidRPr="001E2A47" w:rsidRDefault="001E2A47" w:rsidP="00626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04E16F4" w14:textId="77777777" w:rsidR="001E2A47" w:rsidRPr="003E7314" w:rsidRDefault="001E2A47" w:rsidP="0062621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14:paraId="1ED33D06" w14:textId="77777777" w:rsidR="001E2A47" w:rsidRPr="0002021B" w:rsidRDefault="001E2A47" w:rsidP="0062621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14:paraId="28D8D35E" w14:textId="77777777" w:rsidR="001E2A47" w:rsidRPr="0002021B" w:rsidRDefault="001E2A47" w:rsidP="0062621C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14:paraId="0269A867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17BDE" w14:textId="77777777" w:rsidR="001E2A47" w:rsidRPr="00C0246D" w:rsidRDefault="001E2A47" w:rsidP="0062621C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14:paraId="5EB86D24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6E261A" w14:textId="118644CC" w:rsidR="001E2A47" w:rsidRPr="00C0246D" w:rsidRDefault="00C640C1" w:rsidP="006262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11152,9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14:paraId="09255913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FE9AC" w14:textId="77777777" w:rsidR="001E2A47" w:rsidRPr="00C0246D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14:paraId="02F46566" w14:textId="77777777" w:rsidR="001E2A47" w:rsidRPr="00C0246D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74E29B78" w14:textId="77777777" w:rsidR="001E2A47" w:rsidRPr="00C0246D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34734B40" w14:textId="77777777" w:rsidR="001E2A47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461A9C02" w14:textId="77777777" w:rsidR="001E2A47" w:rsidRPr="00E162F9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297,0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5DFD6B1" w14:textId="09FADFA0" w:rsidR="001E2A47" w:rsidRPr="00E162F9" w:rsidRDefault="003D393D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640C1">
                    <w:rPr>
                      <w:color w:val="000000"/>
                      <w:sz w:val="24"/>
                      <w:szCs w:val="24"/>
                    </w:rPr>
                    <w:t>606,9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773BEF3B" w14:textId="77777777" w:rsidR="001E2A47" w:rsidRPr="00E162F9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>2 707,2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5155ADB5" w14:textId="77777777" w:rsidR="001E2A47" w:rsidRPr="00E162F9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>2 236,3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5EF5DB95" w14:textId="70D2B2A7" w:rsidR="001E2A47" w:rsidRPr="00E162F9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150,</w:t>
                  </w:r>
                  <w:r w:rsidR="0062621C" w:rsidRPr="0092626B">
                    <w:rPr>
                      <w:color w:val="000000"/>
                      <w:sz w:val="24"/>
                      <w:szCs w:val="24"/>
                    </w:rPr>
                    <w:t xml:space="preserve">00 </w:t>
                  </w:r>
                  <w:r w:rsidR="0062621C" w:rsidRPr="00E162F9">
                    <w:rPr>
                      <w:color w:val="000000"/>
                      <w:sz w:val="24"/>
                      <w:szCs w:val="24"/>
                    </w:rPr>
                    <w:t>тыс.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14:paraId="18F5D360" w14:textId="4FAB103A" w:rsidR="001E2A47" w:rsidRPr="00E162F9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150,</w:t>
                  </w:r>
                  <w:r w:rsidR="0062621C" w:rsidRPr="0092626B">
                    <w:rPr>
                      <w:color w:val="000000"/>
                      <w:sz w:val="24"/>
                      <w:szCs w:val="24"/>
                    </w:rPr>
                    <w:t xml:space="preserve">00 </w:t>
                  </w:r>
                  <w:r w:rsidR="0062621C" w:rsidRPr="00E162F9">
                    <w:rPr>
                      <w:color w:val="000000"/>
                      <w:sz w:val="24"/>
                      <w:szCs w:val="24"/>
                    </w:rPr>
                    <w:t>тыс.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14:paraId="29BAC119" w14:textId="77777777" w:rsidR="001E2A47" w:rsidRPr="00E162F9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7C8EB0E6" w14:textId="77777777" w:rsidR="001E2A47" w:rsidRPr="0060505F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14:paraId="64EDD845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6E891" w14:textId="77777777" w:rsidR="001E2A47" w:rsidRPr="00C0246D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14:paraId="67A50B7E" w14:textId="77777777" w:rsidR="001E2A47" w:rsidRPr="00C0246D" w:rsidRDefault="001E2A47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14:paraId="41B6D4B0" w14:textId="701C3D16" w:rsidR="001E2A47" w:rsidRPr="00FF3DBC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C640C1">
                    <w:rPr>
                      <w:color w:val="000000"/>
                      <w:sz w:val="24"/>
                      <w:szCs w:val="24"/>
                    </w:rPr>
                    <w:t>1052,9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14:paraId="1E0A3DB4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14:paraId="09EDED19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14:paraId="07AD8F3C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2021 году – 1 182,3тыс. рублей;</w:t>
                  </w:r>
                </w:p>
                <w:p w14:paraId="285C9849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2022 году – 632,5 тыс. рублей;</w:t>
                  </w:r>
                </w:p>
                <w:p w14:paraId="034AF7CC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2023 году – 297,0 тыс. рублей;</w:t>
                  </w:r>
                </w:p>
                <w:p w14:paraId="6E110754" w14:textId="578B7B7F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640C1">
                    <w:rPr>
                      <w:color w:val="000000"/>
                      <w:sz w:val="24"/>
                      <w:szCs w:val="24"/>
                    </w:rPr>
                    <w:t>606,9</w:t>
                  </w: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E530088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2025 году – 2 707,2 тыс. рублей;</w:t>
                  </w:r>
                </w:p>
                <w:p w14:paraId="714811E2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2026 году – 2 236,3тыс. рублей;</w:t>
                  </w:r>
                </w:p>
                <w:p w14:paraId="74E2F8F2" w14:textId="582051BA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lastRenderedPageBreak/>
                    <w:t>в 2027 году – 150,</w:t>
                  </w:r>
                  <w:r w:rsidR="0062621C" w:rsidRPr="00F104CE">
                    <w:rPr>
                      <w:color w:val="000000"/>
                      <w:sz w:val="24"/>
                      <w:szCs w:val="24"/>
                    </w:rPr>
                    <w:t>00 тыс.</w:t>
                  </w: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14:paraId="427540D8" w14:textId="057F5251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2028 году – 150,</w:t>
                  </w:r>
                  <w:r w:rsidR="0062621C" w:rsidRPr="00F104CE">
                    <w:rPr>
                      <w:color w:val="000000"/>
                      <w:sz w:val="24"/>
                      <w:szCs w:val="24"/>
                    </w:rPr>
                    <w:t>00 тыс.</w:t>
                  </w: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14:paraId="27456BB9" w14:textId="77777777" w:rsidR="00F104CE" w:rsidRPr="00F104CE" w:rsidRDefault="00F104CE" w:rsidP="0062621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14:paraId="2D425619" w14:textId="77777777" w:rsidR="001E2A47" w:rsidRPr="00623DA8" w:rsidRDefault="00F104CE" w:rsidP="0062621C">
                  <w:r w:rsidRPr="00F104CE">
                    <w:rPr>
                      <w:color w:val="000000"/>
                      <w:sz w:val="24"/>
                      <w:szCs w:val="24"/>
                    </w:rPr>
                    <w:t>в 2030 году – 150,00 тыс. рублей;</w:t>
                  </w:r>
                </w:p>
              </w:tc>
            </w:tr>
            <w:tr w:rsidR="001E2A47" w:rsidRPr="00A73DDC" w14:paraId="6345FA33" w14:textId="77777777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EAB15" w14:textId="77777777" w:rsidR="001E2A47" w:rsidRPr="00FF36C2" w:rsidRDefault="001E2A47" w:rsidP="0062621C"/>
              </w:tc>
            </w:tr>
          </w:tbl>
          <w:p w14:paraId="0E9C71DD" w14:textId="77777777" w:rsidR="001E2A47" w:rsidRPr="0002021B" w:rsidRDefault="001E2A47" w:rsidP="0062621C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0EF9F1CF" w14:textId="77777777" w:rsidR="00666B61" w:rsidRDefault="00666B61" w:rsidP="009E65FB">
      <w:pPr>
        <w:rPr>
          <w:sz w:val="24"/>
          <w:szCs w:val="24"/>
        </w:rPr>
        <w:sectPr w:rsidR="00666B61" w:rsidSect="0062621C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14:paraId="35DCEDF2" w14:textId="77777777" w:rsidR="0062621C" w:rsidRDefault="0062621C" w:rsidP="009E65FB">
      <w:pPr>
        <w:rPr>
          <w:sz w:val="24"/>
          <w:szCs w:val="24"/>
        </w:rPr>
      </w:pPr>
    </w:p>
    <w:p w14:paraId="31FB38EA" w14:textId="77777777" w:rsidR="0062621C" w:rsidRDefault="0062621C" w:rsidP="009E65FB">
      <w:pPr>
        <w:rPr>
          <w:sz w:val="24"/>
          <w:szCs w:val="24"/>
        </w:rPr>
      </w:pPr>
    </w:p>
    <w:p w14:paraId="25BE4813" w14:textId="3AC4FBC3"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1E2A47" w:rsidRPr="009E65FB">
        <w:rPr>
          <w:sz w:val="24"/>
          <w:szCs w:val="24"/>
        </w:rPr>
        <w:t>Приложения 3,</w:t>
      </w:r>
      <w:r w:rsidR="0062621C" w:rsidRPr="009E65FB">
        <w:rPr>
          <w:sz w:val="24"/>
          <w:szCs w:val="24"/>
        </w:rPr>
        <w:t>4 к</w:t>
      </w:r>
      <w:r w:rsidR="00413943" w:rsidRPr="009E65FB">
        <w:rPr>
          <w:sz w:val="24"/>
          <w:szCs w:val="24"/>
        </w:rPr>
        <w:t xml:space="preserve"> постановлению изложить в редакции:</w:t>
      </w:r>
    </w:p>
    <w:p w14:paraId="0FDFCB62" w14:textId="77777777" w:rsidR="00351E6B" w:rsidRPr="00351E6B" w:rsidRDefault="00351E6B" w:rsidP="00351E6B">
      <w:pPr>
        <w:jc w:val="right"/>
      </w:pPr>
      <w:r w:rsidRPr="00351E6B">
        <w:t>Приложение № 3</w:t>
      </w:r>
    </w:p>
    <w:p w14:paraId="178A3736" w14:textId="77777777"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14:paraId="2C74C678" w14:textId="77777777" w:rsidR="00351E6B" w:rsidRPr="00351E6B" w:rsidRDefault="00351E6B" w:rsidP="00351E6B">
      <w:pPr>
        <w:jc w:val="right"/>
      </w:pPr>
      <w:proofErr w:type="spellStart"/>
      <w:r w:rsidRPr="00351E6B">
        <w:t>Верхнесеребряковского</w:t>
      </w:r>
      <w:proofErr w:type="spellEnd"/>
      <w:r w:rsidRPr="00351E6B">
        <w:t xml:space="preserve"> сельского поселения </w:t>
      </w:r>
    </w:p>
    <w:p w14:paraId="16EEB7BF" w14:textId="77777777" w:rsidR="00351E6B" w:rsidRDefault="00351E6B" w:rsidP="00351E6B">
      <w:pPr>
        <w:jc w:val="right"/>
      </w:pPr>
      <w:r w:rsidRPr="00351E6B">
        <w:t xml:space="preserve">«Обеспечение качественными жилищно-коммунальными </w:t>
      </w:r>
    </w:p>
    <w:p w14:paraId="5F0BDF2B" w14:textId="77777777" w:rsidR="00351E6B" w:rsidRDefault="00351E6B" w:rsidP="00351E6B">
      <w:pPr>
        <w:jc w:val="right"/>
      </w:pPr>
      <w:r w:rsidRPr="00351E6B">
        <w:t xml:space="preserve">услугами населения </w:t>
      </w:r>
      <w:proofErr w:type="spellStart"/>
      <w:r w:rsidRPr="00351E6B">
        <w:t>Верхнесере</w:t>
      </w:r>
      <w:r>
        <w:t>бряковского</w:t>
      </w:r>
      <w:proofErr w:type="spellEnd"/>
      <w:r>
        <w:t xml:space="preserve"> сельского поселения</w:t>
      </w:r>
    </w:p>
    <w:p w14:paraId="657D6B15" w14:textId="77777777" w:rsidR="00351E6B" w:rsidRDefault="00351E6B" w:rsidP="00351E6B">
      <w:pPr>
        <w:jc w:val="center"/>
      </w:pPr>
    </w:p>
    <w:p w14:paraId="1781E524" w14:textId="77777777"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14:paraId="6D4047C1" w14:textId="77777777"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</w:t>
      </w:r>
      <w:proofErr w:type="spellStart"/>
      <w:r w:rsidRPr="00351E6B">
        <w:rPr>
          <w:sz w:val="24"/>
          <w:szCs w:val="24"/>
        </w:rPr>
        <w:t>Верхнесеребряковского</w:t>
      </w:r>
      <w:proofErr w:type="spellEnd"/>
      <w:r w:rsidRPr="00351E6B">
        <w:rPr>
          <w:sz w:val="24"/>
          <w:szCs w:val="24"/>
        </w:rPr>
        <w:t xml:space="preserve"> поселения</w:t>
      </w:r>
    </w:p>
    <w:p w14:paraId="560DA15C" w14:textId="77777777"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«Обеспечение качественными жилищно-коммунальными услугами населения </w:t>
      </w:r>
      <w:proofErr w:type="spellStart"/>
      <w:r w:rsidRPr="00351E6B">
        <w:rPr>
          <w:sz w:val="24"/>
          <w:szCs w:val="24"/>
        </w:rPr>
        <w:t>Верхнесеребряковского</w:t>
      </w:r>
      <w:proofErr w:type="spellEnd"/>
      <w:r w:rsidRPr="00351E6B">
        <w:rPr>
          <w:sz w:val="24"/>
          <w:szCs w:val="24"/>
        </w:rPr>
        <w:t xml:space="preserve"> поселения»</w:t>
      </w:r>
    </w:p>
    <w:p w14:paraId="63F43623" w14:textId="77777777" w:rsidR="00351E6B" w:rsidRPr="00351E6B" w:rsidRDefault="00351E6B" w:rsidP="00351E6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3345"/>
        <w:gridCol w:w="1910"/>
        <w:gridCol w:w="611"/>
        <w:gridCol w:w="216"/>
        <w:gridCol w:w="416"/>
        <w:gridCol w:w="540"/>
        <w:gridCol w:w="465"/>
        <w:gridCol w:w="859"/>
        <w:gridCol w:w="627"/>
        <w:gridCol w:w="627"/>
        <w:gridCol w:w="627"/>
        <w:gridCol w:w="627"/>
        <w:gridCol w:w="590"/>
        <w:gridCol w:w="590"/>
        <w:gridCol w:w="590"/>
        <w:gridCol w:w="552"/>
        <w:gridCol w:w="552"/>
        <w:gridCol w:w="552"/>
        <w:gridCol w:w="552"/>
        <w:gridCol w:w="552"/>
      </w:tblGrid>
      <w:tr w:rsidR="00C20A63" w:rsidRPr="00351E6B" w14:paraId="5F076988" w14:textId="77777777" w:rsidTr="00137FE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D640" w14:textId="77777777" w:rsidR="00C20A63" w:rsidRPr="00351E6B" w:rsidRDefault="00C20A63" w:rsidP="00137FE8">
            <w:r w:rsidRPr="00351E6B">
              <w:t>№</w:t>
            </w:r>
            <w:r w:rsidRPr="00351E6B"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208E" w14:textId="77777777" w:rsidR="00C20A63" w:rsidRPr="00351E6B" w:rsidRDefault="00C20A63" w:rsidP="00137FE8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B01F" w14:textId="77777777" w:rsidR="00C20A63" w:rsidRPr="00351E6B" w:rsidRDefault="00C20A63" w:rsidP="00137FE8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224" w14:textId="77777777" w:rsidR="00C20A63" w:rsidRPr="00351E6B" w:rsidRDefault="00C20A63" w:rsidP="00137FE8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57B7" w14:textId="77777777" w:rsidR="00C20A63" w:rsidRPr="00351E6B" w:rsidRDefault="00C20A63" w:rsidP="00137FE8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D76E" w14:textId="77777777" w:rsidR="00C20A63" w:rsidRPr="00351E6B" w:rsidRDefault="00C20A63" w:rsidP="00137FE8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C20A63" w:rsidRPr="00351E6B" w14:paraId="247AC8B5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6B1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5770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3EF" w14:textId="77777777" w:rsidR="00C20A63" w:rsidRPr="00351E6B" w:rsidRDefault="00C20A63" w:rsidP="00137FE8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4644" w14:textId="77777777" w:rsidR="00C20A63" w:rsidRPr="00351E6B" w:rsidRDefault="00C20A63" w:rsidP="00137FE8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94DE" w14:textId="77777777" w:rsidR="00C20A63" w:rsidRPr="00351E6B" w:rsidRDefault="00C20A63" w:rsidP="00137FE8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CD48" w14:textId="77777777" w:rsidR="00C20A63" w:rsidRPr="00351E6B" w:rsidRDefault="00C20A63" w:rsidP="00137FE8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2BAF" w14:textId="77777777" w:rsidR="00C20A63" w:rsidRPr="00351E6B" w:rsidRDefault="00C20A63" w:rsidP="00137FE8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AF6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6AA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6C53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835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63E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6789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B289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FB5A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6D67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417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59A5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FDFD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8DE1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C20A63" w:rsidRPr="00351E6B" w14:paraId="228B7901" w14:textId="77777777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284AC" w14:textId="77777777" w:rsidR="00C20A63" w:rsidRPr="00351E6B" w:rsidRDefault="00C20A63" w:rsidP="00137FE8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5887CF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EFB6D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354E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A75D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4CD7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9478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2B18F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9F5B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828D1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D40F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2B99" w14:textId="77777777" w:rsidR="00C20A63" w:rsidRPr="00351E6B" w:rsidRDefault="00C20A63" w:rsidP="00137FE8"/>
        </w:tc>
      </w:tr>
      <w:tr w:rsidR="00C20A63" w:rsidRPr="00351E6B" w14:paraId="455AC4D2" w14:textId="77777777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ED5" w14:textId="77777777" w:rsidR="00C20A63" w:rsidRPr="00351E6B" w:rsidRDefault="00C20A63" w:rsidP="00137FE8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488E" w14:textId="77777777" w:rsidR="00C20A63" w:rsidRPr="00351E6B" w:rsidRDefault="00C20A63" w:rsidP="00137FE8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4E00" w14:textId="77777777" w:rsidR="00C20A63" w:rsidRPr="00351E6B" w:rsidRDefault="00C20A63" w:rsidP="00137FE8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0461" w14:textId="77777777" w:rsidR="00C20A63" w:rsidRPr="00351E6B" w:rsidRDefault="00C20A63" w:rsidP="00137FE8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E7C9" w14:textId="77777777" w:rsidR="00C20A63" w:rsidRPr="00351E6B" w:rsidRDefault="00C20A63" w:rsidP="00137FE8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EF3F" w14:textId="77777777" w:rsidR="00C20A63" w:rsidRPr="00351E6B" w:rsidRDefault="00C20A63" w:rsidP="00137FE8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2CEF" w14:textId="77777777" w:rsidR="00C20A63" w:rsidRPr="00351E6B" w:rsidRDefault="00C20A63" w:rsidP="00137FE8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BFFD" w14:textId="77777777" w:rsidR="00C20A63" w:rsidRPr="00351E6B" w:rsidRDefault="00C20A63" w:rsidP="00137FE8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2DCB" w14:textId="77777777" w:rsidR="00C20A63" w:rsidRPr="00351E6B" w:rsidRDefault="00C20A63" w:rsidP="00137FE8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9957" w14:textId="77777777" w:rsidR="00C20A63" w:rsidRPr="00351E6B" w:rsidRDefault="00C20A63" w:rsidP="00137FE8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7B37" w14:textId="77777777" w:rsidR="00C20A63" w:rsidRPr="00351E6B" w:rsidRDefault="00C20A63" w:rsidP="00137FE8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DA4E" w14:textId="77777777" w:rsidR="00C20A63" w:rsidRPr="00351E6B" w:rsidRDefault="00C20A63" w:rsidP="00137FE8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9656" w14:textId="77777777" w:rsidR="00C20A63" w:rsidRPr="00351E6B" w:rsidRDefault="00C20A63" w:rsidP="00137FE8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3D55" w14:textId="77777777" w:rsidR="00C20A63" w:rsidRPr="00351E6B" w:rsidRDefault="00C20A63" w:rsidP="00137FE8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A26C" w14:textId="77777777" w:rsidR="00C20A63" w:rsidRPr="00351E6B" w:rsidRDefault="00C20A63" w:rsidP="00137FE8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DA15" w14:textId="77777777" w:rsidR="00C20A63" w:rsidRPr="00351E6B" w:rsidRDefault="00C20A63" w:rsidP="00137FE8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3117" w14:textId="77777777" w:rsidR="00C20A63" w:rsidRPr="00351E6B" w:rsidRDefault="00C20A63" w:rsidP="00137FE8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3AE9" w14:textId="77777777" w:rsidR="00C20A63" w:rsidRPr="00351E6B" w:rsidRDefault="00C20A63" w:rsidP="00137FE8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EAA3" w14:textId="77777777" w:rsidR="00C20A63" w:rsidRPr="00351E6B" w:rsidRDefault="00C20A63" w:rsidP="00137FE8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61ED" w14:textId="77777777" w:rsidR="00C20A63" w:rsidRPr="00351E6B" w:rsidRDefault="00C20A63" w:rsidP="00137FE8">
            <w:r w:rsidRPr="00351E6B">
              <w:t>20</w:t>
            </w:r>
          </w:p>
        </w:tc>
      </w:tr>
      <w:tr w:rsidR="00C20A63" w:rsidRPr="00351E6B" w14:paraId="65AE5B78" w14:textId="77777777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2B7" w14:textId="77777777" w:rsidR="00C20A63" w:rsidRPr="00351E6B" w:rsidRDefault="00C20A63" w:rsidP="00137FE8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5BEF" w14:textId="77777777" w:rsidR="00C20A63" w:rsidRPr="00351E6B" w:rsidRDefault="00C20A63" w:rsidP="00137FE8">
            <w:r w:rsidRPr="00351E6B">
              <w:t xml:space="preserve">Муниципальная программа </w:t>
            </w:r>
            <w:proofErr w:type="spellStart"/>
            <w:r w:rsidRPr="00351E6B">
              <w:t>Верхнесеребряковского</w:t>
            </w:r>
            <w:proofErr w:type="spellEnd"/>
            <w:r w:rsidRPr="00351E6B"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 w:rsidRPr="00351E6B">
              <w:t>Верхнесеребряковского</w:t>
            </w:r>
            <w:proofErr w:type="spellEnd"/>
            <w:r w:rsidRPr="00351E6B">
              <w:t xml:space="preserve">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B769" w14:textId="77777777" w:rsidR="00C20A63" w:rsidRPr="00351E6B" w:rsidRDefault="00C20A63" w:rsidP="00137FE8">
            <w:r w:rsidRPr="00351E6B">
              <w:t xml:space="preserve">Администрация </w:t>
            </w:r>
            <w:proofErr w:type="spellStart"/>
            <w:r w:rsidRPr="00351E6B">
              <w:t>Верхнесеребряковского</w:t>
            </w:r>
            <w:proofErr w:type="spellEnd"/>
            <w:r w:rsidRPr="00351E6B"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4450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6CA0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5D7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0B91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7F0" w14:textId="39701781" w:rsidR="00C379D0" w:rsidRPr="00351E6B" w:rsidRDefault="00E61685" w:rsidP="00C640C1">
            <w:pPr>
              <w:rPr>
                <w:sz w:val="18"/>
                <w:szCs w:val="18"/>
              </w:rPr>
            </w:pPr>
            <w:r w:rsidRPr="00E61685">
              <w:rPr>
                <w:sz w:val="18"/>
                <w:szCs w:val="18"/>
              </w:rPr>
              <w:t>3</w:t>
            </w:r>
            <w:r w:rsidR="00C640C1">
              <w:rPr>
                <w:sz w:val="18"/>
                <w:szCs w:val="18"/>
              </w:rPr>
              <w:t>3360,0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8F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3B1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B92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7C3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1B1" w14:textId="77777777" w:rsidR="00DF0E6F" w:rsidRPr="00C20A63" w:rsidRDefault="00F104CE" w:rsidP="00DF0E6F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15 624,1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F940" w14:textId="51967A49" w:rsidR="00C20A63" w:rsidRPr="00C20A63" w:rsidRDefault="00C640C1" w:rsidP="00152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DDB4" w14:textId="77777777" w:rsidR="00C20A63" w:rsidRPr="00C20A63" w:rsidRDefault="00F104CE" w:rsidP="00137FE8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2 907,2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F783" w14:textId="77777777" w:rsidR="00C20A63" w:rsidRPr="00351E6B" w:rsidRDefault="00F104CE" w:rsidP="00137FE8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2 436,3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547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97C7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5D6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DD1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C20A63" w:rsidRPr="00351E6B" w14:paraId="041F73B8" w14:textId="77777777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E52" w14:textId="77777777" w:rsidR="00C20A63" w:rsidRPr="00351E6B" w:rsidRDefault="00C20A63" w:rsidP="00137FE8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B6EC" w14:textId="77777777" w:rsidR="00C20A63" w:rsidRPr="00351E6B" w:rsidRDefault="00C20A63" w:rsidP="00137FE8">
            <w:r w:rsidRPr="00351E6B">
              <w:t xml:space="preserve">Подпрограмма 1 «Создание условий для обеспечения  качественными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74BE" w14:textId="77777777" w:rsidR="00C20A63" w:rsidRPr="00351E6B" w:rsidRDefault="00C20A63" w:rsidP="00137FE8">
            <w:r w:rsidRPr="00351E6B">
              <w:t xml:space="preserve">Администрация </w:t>
            </w:r>
            <w:proofErr w:type="spellStart"/>
            <w:r w:rsidRPr="00351E6B">
              <w:t>Верхнесеребряковского</w:t>
            </w:r>
            <w:proofErr w:type="spellEnd"/>
            <w:r w:rsidRPr="00351E6B"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8459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36AE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DB7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9A6A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B28C" w14:textId="31ADD2F8" w:rsidR="00C20A63" w:rsidRPr="00351E6B" w:rsidRDefault="00D7753D" w:rsidP="00C640C1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>21</w:t>
            </w:r>
            <w:r w:rsidR="00C640C1">
              <w:rPr>
                <w:sz w:val="18"/>
                <w:szCs w:val="18"/>
              </w:rPr>
              <w:t>6</w:t>
            </w:r>
            <w:r w:rsidR="00251843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56C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4FA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6B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910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5C2A" w14:textId="77777777" w:rsidR="00C20A63" w:rsidRPr="00351E6B" w:rsidRDefault="00096EA9" w:rsidP="00137FE8">
            <w:pPr>
              <w:rPr>
                <w:sz w:val="18"/>
                <w:szCs w:val="18"/>
              </w:rPr>
            </w:pPr>
            <w:r w:rsidRPr="00096EA9">
              <w:rPr>
                <w:sz w:val="18"/>
                <w:szCs w:val="18"/>
              </w:rPr>
              <w:t>15 327,1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67BC" w14:textId="6726F228" w:rsidR="00C20A63" w:rsidRPr="00351E6B" w:rsidRDefault="00C640C1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8525" w14:textId="77777777"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9B02" w14:textId="77777777"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68E7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433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013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D2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C20A63" w:rsidRPr="00351E6B" w14:paraId="1E304E88" w14:textId="77777777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D0E" w14:textId="77777777" w:rsidR="00C20A63" w:rsidRPr="00351E6B" w:rsidRDefault="00C20A63" w:rsidP="00137FE8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794E" w14:textId="77777777" w:rsidR="00C20A63" w:rsidRPr="00351E6B" w:rsidRDefault="00C20A63" w:rsidP="00137FE8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94B" w14:textId="77777777" w:rsidR="00C20A63" w:rsidRPr="00351E6B" w:rsidRDefault="00C20A63" w:rsidP="00137FE8">
            <w:r w:rsidRPr="00351E6B">
              <w:t xml:space="preserve">Администрация </w:t>
            </w:r>
            <w:proofErr w:type="spellStart"/>
            <w:r w:rsidRPr="00351E6B">
              <w:t>Верхнесеребряковского</w:t>
            </w:r>
            <w:proofErr w:type="spellEnd"/>
            <w:r w:rsidRPr="00351E6B"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58C9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D822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445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95B0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6CFB" w14:textId="0EF423A1" w:rsidR="00C20A63" w:rsidRPr="00351E6B" w:rsidRDefault="00C640C1" w:rsidP="000E6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6B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015F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4E6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F52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14:paraId="23A7A471" w14:textId="77777777" w:rsidR="00C20A63" w:rsidRPr="00351E6B" w:rsidRDefault="00C20A63" w:rsidP="00137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5864" w14:textId="77777777" w:rsidR="00C20A63" w:rsidRPr="00B84EB7" w:rsidRDefault="00174666" w:rsidP="00137FE8">
            <w:r w:rsidRPr="00174666">
              <w:t>297,0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042" w14:textId="727AA9ED" w:rsidR="00C20A63" w:rsidRPr="00B84EB7" w:rsidRDefault="00C640C1" w:rsidP="00152DA5">
            <w:r>
              <w:t>606,9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FE99" w14:textId="77777777"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FB4" w14:textId="77777777"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1A6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9FD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BA1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4E1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14:paraId="3E231504" w14:textId="77777777" w:rsidTr="00137FE8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18063" w14:textId="77777777" w:rsidR="00C20A63" w:rsidRPr="00351E6B" w:rsidRDefault="00C20A63" w:rsidP="00137FE8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2CA7" w14:textId="77777777" w:rsidR="00C20A63" w:rsidRPr="00351E6B" w:rsidRDefault="00C20A63" w:rsidP="00137FE8">
            <w:r w:rsidRPr="00351E6B">
              <w:t xml:space="preserve">ОМ 2.1. ««Благоустройство населенных пунктов </w:t>
            </w:r>
            <w:proofErr w:type="spellStart"/>
            <w:r w:rsidRPr="00351E6B">
              <w:t>Верхнесеребряковского</w:t>
            </w:r>
            <w:proofErr w:type="spellEnd"/>
            <w:r w:rsidRPr="00351E6B">
              <w:t xml:space="preserve">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50D8" w14:textId="77777777" w:rsidR="00C20A63" w:rsidRDefault="00C20A63" w:rsidP="00137FE8">
            <w:r w:rsidRPr="00351E6B">
              <w:t xml:space="preserve">Администрация </w:t>
            </w:r>
            <w:proofErr w:type="spellStart"/>
            <w:r w:rsidRPr="00351E6B">
              <w:t>Верхнесеребряковского</w:t>
            </w:r>
            <w:proofErr w:type="spellEnd"/>
            <w:r w:rsidRPr="00351E6B">
              <w:t xml:space="preserve"> сельского поселения</w:t>
            </w:r>
          </w:p>
          <w:p w14:paraId="243A1AA5" w14:textId="77777777" w:rsidR="0062621C" w:rsidRDefault="0062621C" w:rsidP="00137FE8"/>
          <w:p w14:paraId="28808EC5" w14:textId="77777777" w:rsidR="0062621C" w:rsidRDefault="0062621C" w:rsidP="00137FE8"/>
          <w:p w14:paraId="23074C41" w14:textId="7A7D8163" w:rsidR="0062621C" w:rsidRDefault="0062621C" w:rsidP="00137FE8"/>
          <w:p w14:paraId="3BD9A156" w14:textId="7A7D8163" w:rsidR="0062621C" w:rsidRDefault="0062621C" w:rsidP="00137FE8"/>
          <w:p w14:paraId="0ACF4D3D" w14:textId="77777777" w:rsidR="0062621C" w:rsidRDefault="0062621C" w:rsidP="00137FE8"/>
          <w:p w14:paraId="4CA908F0" w14:textId="36F908B1" w:rsidR="0062621C" w:rsidRPr="00351E6B" w:rsidRDefault="0062621C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CC36" w14:textId="77777777" w:rsidR="00C20A63" w:rsidRPr="00351E6B" w:rsidRDefault="00C20A63" w:rsidP="00137FE8">
            <w:r w:rsidRPr="00351E6B"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F21C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E261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84A6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8CDF" w14:textId="0F842961" w:rsidR="00C379D0" w:rsidRPr="00351E6B" w:rsidRDefault="00C640C1" w:rsidP="000E6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4C8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088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C87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3C6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CD54" w14:textId="77777777" w:rsidR="00C20A63" w:rsidRPr="003A6BD7" w:rsidRDefault="00F3463C" w:rsidP="00137FE8">
            <w:r>
              <w:t>297,0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D2CD" w14:textId="2863B76A" w:rsidR="00C20A63" w:rsidRPr="003A6BD7" w:rsidRDefault="00C640C1" w:rsidP="00152DA5">
            <w:r>
              <w:t>606,9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0A8" w14:textId="77777777"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733C" w14:textId="77777777"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955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34E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276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D3A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14:paraId="4E77228B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1D82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303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BB4F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C201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8750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814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662" w14:textId="77777777" w:rsidR="00C20A63" w:rsidRPr="00351E6B" w:rsidRDefault="00C20A63" w:rsidP="00137FE8">
            <w:r>
              <w:t>120</w:t>
            </w:r>
          </w:p>
          <w:p w14:paraId="48FEC5D4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22F7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4C7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A9C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1FD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7DA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D4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48C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B19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A38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19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FE0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B7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32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244A562E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1FDD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344E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7811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F4F3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E0C6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E53E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6924" w14:textId="77777777" w:rsidR="00C20A63" w:rsidRPr="00351E6B" w:rsidRDefault="00C20A63" w:rsidP="00137FE8">
            <w:r w:rsidRPr="00351E6B">
              <w:t>8</w:t>
            </w:r>
            <w:r>
              <w:t>50</w:t>
            </w:r>
          </w:p>
          <w:p w14:paraId="2A568064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4EF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8DB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3E2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6EF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316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37C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539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AB5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10E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420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12E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4A1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DE2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069D2528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F368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EAC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9EC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199E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95CA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6CF4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AF2B" w14:textId="77777777" w:rsidR="00C20A63" w:rsidRPr="00351E6B" w:rsidRDefault="00C20A63" w:rsidP="00137FE8">
            <w:r w:rsidRPr="00351E6B">
              <w:t>1</w:t>
            </w:r>
            <w:r>
              <w:t>20</w:t>
            </w:r>
          </w:p>
          <w:p w14:paraId="31B3FF5B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0DE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AB4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20B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5A6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FAE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AB6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E0A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A7B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749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C5F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209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4F7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4F1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20A59BF8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2B2C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274E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987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A0BD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648D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52A9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E448" w14:textId="77777777" w:rsidR="00C20A63" w:rsidRPr="00351E6B" w:rsidRDefault="00C20A63" w:rsidP="00137FE8">
            <w:r w:rsidRPr="00351E6B">
              <w:t>1</w:t>
            </w:r>
            <w:r>
              <w:t>20</w:t>
            </w:r>
          </w:p>
          <w:p w14:paraId="3D204B30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50A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C7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725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C83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060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3C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C66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789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19C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60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6BB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516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C06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08C46503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D3D6F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719C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66E8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A839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79A9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11E7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85A9" w14:textId="77777777" w:rsidR="00C20A63" w:rsidRPr="00351E6B" w:rsidRDefault="00C20A63" w:rsidP="00137FE8">
            <w:r w:rsidRPr="00351E6B">
              <w:t>2</w:t>
            </w:r>
            <w:r>
              <w:t>40</w:t>
            </w:r>
          </w:p>
          <w:p w14:paraId="4F5E8DD1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7A91" w14:textId="45F7D4AB" w:rsidR="00C20A63" w:rsidRPr="00351E6B" w:rsidRDefault="00C640C1" w:rsidP="00152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FF3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BD0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5E4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8F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8C70" w14:textId="77777777" w:rsidR="00C20A63" w:rsidRPr="00AC650E" w:rsidRDefault="00F3463C" w:rsidP="00137FE8">
            <w:r>
              <w:t>297,0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63B4" w14:textId="66CCE139" w:rsidR="00C20A63" w:rsidRPr="00AC650E" w:rsidRDefault="00C640C1" w:rsidP="00152DA5">
            <w:r>
              <w:t>606,9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C103" w14:textId="77777777"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7B04" w14:textId="77777777"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03A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BDD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B7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5C2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14:paraId="7FD47578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3E3DA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1224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B0F0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6E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6F5F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7F4D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AD79" w14:textId="77777777" w:rsidR="00C20A63" w:rsidRPr="00351E6B" w:rsidRDefault="00C20A63" w:rsidP="00137FE8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E88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65C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064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28E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5F4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824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F8D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1CC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77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BD8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7E7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862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8DD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14:paraId="14AB880A" w14:textId="77777777"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14:paraId="138E9C76" w14:textId="77777777" w:rsidR="00CE10BF" w:rsidRPr="00351E6B" w:rsidRDefault="00CE10BF" w:rsidP="00CE10BF">
      <w:pPr>
        <w:jc w:val="right"/>
      </w:pPr>
      <w:r>
        <w:lastRenderedPageBreak/>
        <w:t>Приложение № 4</w:t>
      </w:r>
    </w:p>
    <w:p w14:paraId="61151084" w14:textId="77777777"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14:paraId="002773E5" w14:textId="77777777" w:rsidR="00CE10BF" w:rsidRPr="00351E6B" w:rsidRDefault="00CE10BF" w:rsidP="00CE10BF">
      <w:pPr>
        <w:jc w:val="right"/>
      </w:pPr>
      <w:proofErr w:type="spellStart"/>
      <w:r w:rsidRPr="00351E6B">
        <w:t>Верхнесеребряковского</w:t>
      </w:r>
      <w:proofErr w:type="spellEnd"/>
      <w:r w:rsidRPr="00351E6B">
        <w:t xml:space="preserve"> сельского поселения </w:t>
      </w:r>
    </w:p>
    <w:p w14:paraId="0495C6CD" w14:textId="77777777" w:rsidR="00CE10BF" w:rsidRDefault="00CE10BF" w:rsidP="00CE10BF">
      <w:pPr>
        <w:jc w:val="right"/>
      </w:pPr>
      <w:r w:rsidRPr="00351E6B">
        <w:t xml:space="preserve">«Обеспечение качественными жилищно-коммунальными </w:t>
      </w:r>
    </w:p>
    <w:p w14:paraId="00F85934" w14:textId="77777777" w:rsidR="00B81D19" w:rsidRPr="00FA5E18" w:rsidRDefault="00CE10BF" w:rsidP="00FA5E18">
      <w:pPr>
        <w:jc w:val="right"/>
      </w:pPr>
      <w:r w:rsidRPr="00351E6B">
        <w:t xml:space="preserve">услугами населения </w:t>
      </w:r>
      <w:proofErr w:type="spellStart"/>
      <w:r w:rsidRPr="00351E6B">
        <w:t>Верхнесере</w:t>
      </w:r>
      <w:r>
        <w:t>бряковского</w:t>
      </w:r>
      <w:proofErr w:type="spellEnd"/>
      <w:r>
        <w:t xml:space="preserve"> сельского поселения</w:t>
      </w:r>
    </w:p>
    <w:p w14:paraId="5282E09D" w14:textId="77777777"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14:paraId="01EFCDF6" w14:textId="79AAF00B"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на реализацию</w:t>
      </w:r>
      <w:r w:rsidR="0062621C">
        <w:rPr>
          <w:kern w:val="2"/>
          <w:sz w:val="24"/>
          <w:szCs w:val="24"/>
        </w:rPr>
        <w:t xml:space="preserve"> </w:t>
      </w:r>
      <w:r w:rsidRPr="00B81D19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B81D19">
        <w:rPr>
          <w:kern w:val="2"/>
          <w:sz w:val="24"/>
          <w:szCs w:val="24"/>
        </w:rPr>
        <w:t>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 «Обеспечение</w:t>
      </w:r>
    </w:p>
    <w:p w14:paraId="67BCF5FC" w14:textId="3991FAD7" w:rsidR="00B81D19" w:rsidRPr="00FA5E18" w:rsidRDefault="00B81D19" w:rsidP="00FA5E18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качественными жилищно-коммунальными услугами населения</w:t>
      </w:r>
      <w:r w:rsidR="0062621C">
        <w:rPr>
          <w:kern w:val="2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81D19">
        <w:rPr>
          <w:kern w:val="2"/>
          <w:sz w:val="24"/>
          <w:szCs w:val="24"/>
        </w:rPr>
        <w:t>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"/>
        <w:gridCol w:w="3671"/>
        <w:gridCol w:w="2351"/>
        <w:gridCol w:w="1133"/>
        <w:gridCol w:w="698"/>
        <w:gridCol w:w="784"/>
        <w:gridCol w:w="695"/>
        <w:gridCol w:w="698"/>
        <w:gridCol w:w="698"/>
        <w:gridCol w:w="695"/>
        <w:gridCol w:w="784"/>
        <w:gridCol w:w="781"/>
        <w:gridCol w:w="698"/>
        <w:gridCol w:w="641"/>
        <w:gridCol w:w="663"/>
        <w:gridCol w:w="539"/>
      </w:tblGrid>
      <w:tr w:rsidR="00666B61" w:rsidRPr="00B81D19" w14:paraId="55E3DFC7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B76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  <w:t>п/п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3972" w14:textId="77777777"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9F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14:paraId="29914BB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9E0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DBB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14:paraId="1F041904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44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188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CDB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07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358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C3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4E1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CF4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75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6DE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8BC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FC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1FA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8C6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4ED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7E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14:paraId="32C0F855" w14:textId="77777777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14:paraId="7B40666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A6315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14:paraId="1E414E85" w14:textId="77777777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13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1C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1F0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00B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8C8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CA4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5C4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1E3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A2B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F65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4A1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CE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B04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657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85B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896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14:paraId="2CC6CDBF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6DF698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FA7C" w14:textId="77777777"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proofErr w:type="spellStart"/>
            <w:r w:rsidRPr="00A97572">
              <w:rPr>
                <w:kern w:val="2"/>
                <w:sz w:val="18"/>
                <w:szCs w:val="18"/>
              </w:rPr>
              <w:t>Верхнесеребряковского</w:t>
            </w:r>
            <w:proofErr w:type="spellEnd"/>
            <w:r w:rsidRPr="00A97572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5C02" w14:textId="77777777"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A765" w14:textId="582369AF" w:rsidR="003D393D" w:rsidRPr="00B81D19" w:rsidRDefault="00FE174C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33360,9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B266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AB53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78CE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2EA9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C93D" w14:textId="77777777" w:rsidR="003D393D" w:rsidRPr="00721488" w:rsidRDefault="00F3463C" w:rsidP="00DF0E6F">
            <w:r w:rsidRPr="00F3463C">
              <w:t>15 624,1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D358" w14:textId="00C1ADDB" w:rsidR="003D393D" w:rsidRPr="00721488" w:rsidRDefault="00FE174C" w:rsidP="00AE6415">
            <w:r>
              <w:t>606,9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BAEC" w14:textId="77777777" w:rsidR="003D393D" w:rsidRDefault="00F3463C" w:rsidP="003D393D">
            <w:r w:rsidRPr="00F3463C">
              <w:t>2 907,2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D56B" w14:textId="77777777" w:rsidR="003D393D" w:rsidRPr="00B81D19" w:rsidRDefault="00F3463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F3463C">
              <w:rPr>
                <w:kern w:val="2"/>
                <w:sz w:val="18"/>
                <w:szCs w:val="18"/>
              </w:rPr>
              <w:t>2 436,3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09A3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B305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9A84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694F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14:paraId="418EFDD8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FEE4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139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A23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ABFC" w14:textId="77777777" w:rsidR="00B81D19" w:rsidRPr="00B81D19" w:rsidRDefault="009B54EA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AF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EC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1601" w14:textId="77777777"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76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89A8" w14:textId="77777777"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E08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57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6BC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6F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8A7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028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9BD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69128427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26C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7BE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38E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7918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72E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B73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A46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1BC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0C9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FE0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325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4CD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72A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34E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9A7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C0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15F3CEA7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4B52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124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EC5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529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94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E7F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7DA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DC0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2ED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EBC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2C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EB9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F45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EB8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1F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08A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3CDDD333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AA4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DFF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66C5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4B17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92B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41E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1E3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57D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316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ACF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4F9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92D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42A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DBB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7CD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B55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78BCD7D2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2A7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00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6A3F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B44D" w14:textId="2DF2BE3C" w:rsidR="00B81D19" w:rsidRDefault="00FE174C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14699,2</w:t>
            </w:r>
          </w:p>
          <w:p w14:paraId="32B3B767" w14:textId="77777777"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C48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692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0641" w14:textId="77777777"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E1B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7410" w14:textId="77777777" w:rsidR="00B81D19" w:rsidRPr="00B81D19" w:rsidRDefault="00F3463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1363,1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9BB" w14:textId="7253044B" w:rsidR="00B81D19" w:rsidRPr="00B81D19" w:rsidRDefault="00FE174C" w:rsidP="000E6267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D34E" w14:textId="77777777" w:rsidR="003D393D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2 907,2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5896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2 436,3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591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D49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8E0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63B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14:paraId="094FA594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9C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26CE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80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F7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44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B3F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31F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BB0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BFC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079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30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260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F7B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EAE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FF2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72F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2241C322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8FD55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40E4" w14:textId="77777777"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5B1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9F1F" w14:textId="679DA550" w:rsidR="00B81D19" w:rsidRPr="00B81D19" w:rsidRDefault="00D7753D" w:rsidP="00251843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21</w:t>
            </w:r>
            <w:r w:rsidR="00FE174C">
              <w:rPr>
                <w:kern w:val="2"/>
                <w:sz w:val="18"/>
                <w:szCs w:val="18"/>
              </w:rPr>
              <w:t>6</w:t>
            </w:r>
            <w:r w:rsidR="00251843">
              <w:rPr>
                <w:kern w:val="2"/>
                <w:sz w:val="18"/>
                <w:szCs w:val="18"/>
              </w:rPr>
              <w:t>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37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D79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B6A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405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1B20" w14:textId="77777777"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15 327,1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8C71" w14:textId="5CE150F2" w:rsidR="00B81D19" w:rsidRPr="00B81D19" w:rsidRDefault="00FE174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A184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3D393D"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3651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BA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5A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16F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036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21CA07E1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C4F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5B8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8779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E633" w14:textId="77777777"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A0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909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7561" w14:textId="77777777"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10B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D7EF" w14:textId="77777777"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CB5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529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B10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B76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E46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122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D1C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7A246E9D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FFE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3CF8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D4F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6CD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F93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00D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978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7BF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0E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3ED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562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483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BC5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61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08E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A59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417A0FB6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784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A77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DDB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124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E25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4A2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4BA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456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0E7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909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EFB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68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D70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8A1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AC2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7A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7E093D92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98A4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1AE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4EB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41D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BD4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790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D84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C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2BC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70D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2E1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181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1DD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FDB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9D2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0AC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5CAC955E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FC9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5CE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F553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43CB" w14:textId="39DDC5C4" w:rsidR="00B81D19" w:rsidRPr="00B81D19" w:rsidRDefault="00FE174C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</w:t>
            </w:r>
            <w:r w:rsidR="00251843">
              <w:rPr>
                <w:kern w:val="2"/>
                <w:sz w:val="18"/>
                <w:szCs w:val="18"/>
              </w:rPr>
              <w:t>36,1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D0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EF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CED7" w14:textId="77777777"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CA9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3349" w14:textId="77777777"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1066</w:t>
            </w:r>
            <w:r w:rsidR="000277FC">
              <w:rPr>
                <w:kern w:val="2"/>
                <w:sz w:val="18"/>
                <w:szCs w:val="18"/>
              </w:rPr>
              <w:t>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2EBE" w14:textId="5961ADA8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3D8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409F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F4B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25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187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D2B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22AACE95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8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825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9FA3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2939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56F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A6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B23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1FA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50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A3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529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6A2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EF9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726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1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41A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14:paraId="7E7793E8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3E9F9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9FA5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3A89" w14:textId="77777777"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5916" w14:textId="1812E464" w:rsidR="003D393D" w:rsidRPr="00B81D19" w:rsidRDefault="00C640C1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11152,9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671F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1111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75F2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44D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7170" w14:textId="77777777" w:rsidR="003D393D" w:rsidRPr="00FA6F4B" w:rsidRDefault="00251843" w:rsidP="003D393D">
            <w:r>
              <w:t>297,0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AC15" w14:textId="4B2FCA1E" w:rsidR="003D393D" w:rsidRPr="00FA6F4B" w:rsidRDefault="00C640C1" w:rsidP="00AE6415">
            <w:r>
              <w:t>606,9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65AB" w14:textId="77777777" w:rsidR="003D393D" w:rsidRDefault="00251843" w:rsidP="003D393D">
            <w:r w:rsidRPr="00251843">
              <w:t>2 707,2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01E7" w14:textId="77777777" w:rsidR="003D393D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2 236,3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7E8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39F0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935C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3531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3D363FB7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15E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B0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FC97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248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B8F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B8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7A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891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BBE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00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4B0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E70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D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1BC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E94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1A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65ED3FAA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273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841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F35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5485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7A5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1C9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8CC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5F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1ED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ABC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9A3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9D9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C9B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02C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D7A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D43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14:paraId="6B04AAE0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413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AE3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1C7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51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E70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F9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431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CA1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89D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AAC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99A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F4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721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D80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F99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753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14:paraId="09A34323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42C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37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A870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B9F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F42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313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FBE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763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860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8BE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73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AA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4A9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D00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C34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54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251843" w:rsidRPr="00B81D19" w14:paraId="126ACC6C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356E7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6CF" w14:textId="77777777" w:rsidR="00251843" w:rsidRPr="00B81D19" w:rsidRDefault="00251843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E356" w14:textId="77777777" w:rsidR="00251843" w:rsidRPr="00B81D19" w:rsidRDefault="00251843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46AB" w14:textId="3AB62813" w:rsidR="00251843" w:rsidRPr="00B81D19" w:rsidRDefault="00C640C1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11152,9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BB3B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873F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5A4C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F5D1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3574" w14:textId="77777777" w:rsidR="00251843" w:rsidRPr="00BA229C" w:rsidRDefault="00251843" w:rsidP="003D393D">
            <w:r w:rsidRPr="00251843">
              <w:t>297,0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9DE0" w14:textId="3B2A5265" w:rsidR="00251843" w:rsidRPr="00FA6F4B" w:rsidRDefault="00C640C1" w:rsidP="00AE6415">
            <w:r>
              <w:t>606,9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623B" w14:textId="77777777" w:rsidR="00251843" w:rsidRDefault="00251843" w:rsidP="00C10A29">
            <w:r w:rsidRPr="00251843">
              <w:t>2 707,2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52B0" w14:textId="77777777" w:rsidR="00251843" w:rsidRPr="00B81D19" w:rsidRDefault="00251843" w:rsidP="00C10A29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2 236,3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214C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4802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80B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3674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5925F2FD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B4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3B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E0C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FBD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C85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65C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40E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29E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3A5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C56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5A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57E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0BE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202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D7A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DB9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14:paraId="1FE7CA86" w14:textId="77777777"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A513EC3" w14:textId="77777777" w:rsidR="00543B88" w:rsidRPr="00FA5E18" w:rsidRDefault="00B3670B" w:rsidP="00FA5E18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14:paraId="39E18EA4" w14:textId="77777777"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14:paraId="1D29EE37" w14:textId="77777777"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proofErr w:type="spellStart"/>
      <w:r>
        <w:rPr>
          <w:kern w:val="2"/>
          <w:sz w:val="24"/>
          <w:szCs w:val="24"/>
        </w:rPr>
        <w:t>Верхнесеребряковского</w:t>
      </w:r>
      <w:proofErr w:type="spellEnd"/>
      <w:r w:rsidRPr="00421D6D">
        <w:rPr>
          <w:kern w:val="2"/>
          <w:sz w:val="24"/>
          <w:szCs w:val="24"/>
        </w:rPr>
        <w:t xml:space="preserve"> поселения</w:t>
      </w:r>
    </w:p>
    <w:p w14:paraId="6CA47624" w14:textId="77777777"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14:paraId="7C552BD3" w14:textId="77777777"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Верхнесеребряковского</w:t>
      </w:r>
      <w:proofErr w:type="spellEnd"/>
      <w:r w:rsidRPr="00421D6D">
        <w:rPr>
          <w:kern w:val="2"/>
          <w:sz w:val="24"/>
          <w:szCs w:val="24"/>
        </w:rPr>
        <w:t xml:space="preserve"> поселения</w:t>
      </w:r>
    </w:p>
    <w:p w14:paraId="6A7F3B74" w14:textId="77777777"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14:paraId="2E18D072" w14:textId="77777777"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proofErr w:type="spellStart"/>
      <w:r>
        <w:rPr>
          <w:kern w:val="2"/>
          <w:sz w:val="24"/>
          <w:szCs w:val="24"/>
        </w:rPr>
        <w:t>Верхнесеребряковского</w:t>
      </w:r>
      <w:proofErr w:type="spellEnd"/>
      <w:r w:rsidRPr="00421D6D">
        <w:rPr>
          <w:kern w:val="2"/>
          <w:sz w:val="24"/>
          <w:szCs w:val="24"/>
        </w:rPr>
        <w:t xml:space="preserve"> поселения)</w:t>
      </w:r>
    </w:p>
    <w:p w14:paraId="09017032" w14:textId="77777777"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14:paraId="1739EC48" w14:textId="77777777"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644"/>
        <w:gridCol w:w="1393"/>
        <w:gridCol w:w="1415"/>
        <w:gridCol w:w="1502"/>
        <w:gridCol w:w="678"/>
        <w:gridCol w:w="645"/>
        <w:gridCol w:w="645"/>
        <w:gridCol w:w="645"/>
        <w:gridCol w:w="763"/>
        <w:gridCol w:w="636"/>
        <w:gridCol w:w="636"/>
        <w:gridCol w:w="566"/>
        <w:gridCol w:w="566"/>
        <w:gridCol w:w="566"/>
        <w:gridCol w:w="566"/>
        <w:gridCol w:w="566"/>
      </w:tblGrid>
      <w:tr w:rsidR="00351E6B" w:rsidRPr="00CE10BF" w14:paraId="07BB3706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4FE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871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409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F7F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668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F2B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E30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14:paraId="24DDA6B6" w14:textId="77777777" w:rsidTr="00FA5E18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8C7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70C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36B2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3CC8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0A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77B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3BD2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9691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2A1E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9B09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95D1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3BFB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E9D9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DF42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AE03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6410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6B6A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A4CB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14:paraId="571332F7" w14:textId="77777777" w:rsidTr="00FA5E18">
        <w:trPr>
          <w:trHeight w:val="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158F9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F45E3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8F1D9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3109C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1766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B7F18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789CC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E14EC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9C51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AAF90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DDC82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6615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5FB0A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C6615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4F6FE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42D10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1A0E4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6421D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14:paraId="452F7FA4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7252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AAA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AB5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318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89A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6B5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A255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5EA9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53A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35B1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AE5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9CF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730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64B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4C3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1A71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39B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109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827AC0" w:rsidRPr="00CE10BF" w14:paraId="4DA2994A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7ECF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4DA8F0" w14:textId="77777777" w:rsidR="00827AC0" w:rsidRPr="00CE10BF" w:rsidRDefault="00827AC0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поселения «Обеспечение качественными жилищно-коммунальными услугами населения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поселения»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BB94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060A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F8F56" w14:textId="77777777" w:rsidR="00827AC0" w:rsidRPr="00CE10BF" w:rsidRDefault="00827AC0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D10C" w14:textId="54845022" w:rsidR="00827AC0" w:rsidRPr="00CE10BF" w:rsidRDefault="00E61685" w:rsidP="00AE6415">
            <w:pPr>
              <w:jc w:val="center"/>
              <w:rPr>
                <w:sz w:val="18"/>
                <w:szCs w:val="18"/>
              </w:rPr>
            </w:pPr>
            <w:r w:rsidRPr="00E61685">
              <w:rPr>
                <w:color w:val="000000"/>
                <w:sz w:val="18"/>
                <w:szCs w:val="18"/>
              </w:rPr>
              <w:t>35846,8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AE79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2E20" w14:textId="77777777"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2571E" w14:textId="77777777"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FD67" w14:textId="77777777"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3AA6" w14:textId="77777777"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15 624,1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8D12B" w14:textId="7EFDF32B" w:rsidR="00FE174C" w:rsidRPr="00827AC0" w:rsidRDefault="00FE174C" w:rsidP="00AE6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1073" w14:textId="77777777"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2 907,2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CDD9A" w14:textId="77777777"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2 436,3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1DE8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39A1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A1FF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5235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14:paraId="248857A8" w14:textId="77777777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8F9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4AC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9D9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7AB8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CA3A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D456" w14:textId="77777777"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19001,9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1A2B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CE8A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721A6" w14:textId="77777777"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4740,9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286E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DAB67" w14:textId="77777777"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14261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485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F4B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ED4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5E8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976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9BF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14E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59A14041" w14:textId="77777777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7FEE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944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E77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11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149B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A46D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C795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43F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458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397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18C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204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194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E90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6D6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8340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E28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3EE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5A1EBA51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AEA60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B6E1E1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проектно-сметной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х.Верхоломов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Зимовниковского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района Ростовской области»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65C69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3F732" w14:textId="77777777"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F04D8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9977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5085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FD2C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938C6" w14:textId="77777777"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3E39E" w14:textId="77777777"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FD62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7610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1E84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F83E5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B532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22C6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E437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EC9C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14:paraId="6630D2CE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EA105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D436B9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Строительство распределительных сетей газоснабжения х. </w:t>
            </w:r>
            <w:proofErr w:type="spellStart"/>
            <w:r w:rsidRPr="00CE10BF">
              <w:rPr>
                <w:sz w:val="18"/>
                <w:szCs w:val="18"/>
              </w:rPr>
              <w:t>Верхоломов</w:t>
            </w:r>
            <w:proofErr w:type="spell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Зимовниковского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района Ростовской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455B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567FD" w14:textId="77777777"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303AC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08ECA" w14:textId="77777777"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2A2C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BFD3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D2A8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53BD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53C77" w14:textId="77777777"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D4BD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444B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BF7E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1CB8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9006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283B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47BD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14:paraId="5AD03F16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1CE6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58B41" w14:textId="77777777"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Затраты на уличное освещение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DC2571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51806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6BF4" w14:textId="77777777"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55E4F" w14:textId="77777777" w:rsidR="00593E58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FE167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70B0E" w14:textId="77777777"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FDB60" w14:textId="77777777"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FA9B2" w14:textId="77777777"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DF7DF" w14:textId="77777777" w:rsidR="00593E58" w:rsidRPr="00801D31" w:rsidRDefault="00593E58" w:rsidP="00E6272F">
            <w:r w:rsidRPr="00801D31">
              <w:t>234,0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AD032" w14:textId="6EE44571" w:rsidR="00593E58" w:rsidRPr="00801D31" w:rsidRDefault="00FE174C" w:rsidP="00E6272F">
            <w: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1F21E" w14:textId="77777777" w:rsidR="00593E58" w:rsidRDefault="00827AC0" w:rsidP="00E6272F">
            <w:r>
              <w:t>269,7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24E93" w14:textId="77777777" w:rsidR="00593E58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D49E5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8D6FE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CB167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A22C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14:paraId="2C31C87A" w14:textId="77777777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0550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058B21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74C42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2D3B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258B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E420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DC2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E88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2E9F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5A23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AFE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6ED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D95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6D72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904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1A1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F8DB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636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7EDD8B91" w14:textId="77777777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CA8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3AB7E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9D85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C769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0E05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E877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0D70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CA6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FD4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E40F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479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AD2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B16A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863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CB3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F7B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154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3C2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24648927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2CF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0AD4BA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сл.Верхнесеребряковка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8FD636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19AC2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E72D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DB97D8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01247F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85F9BF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6EFD07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91C33E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9FEF46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4F255E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FD653E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C5D048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78494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43A2A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672241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3DF9BB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36E2EDAC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6B52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14:paraId="3897ED9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F080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43F0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207C4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390D47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6332F5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4AC2EA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C86241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23706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79B13E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357568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89ED86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DFAD3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0052F1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1EC2E7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CC066F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C3B381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6BC60110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EF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12A459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C8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AD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7DE93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27BC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35AF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394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060C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DF2D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AB4B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3C5A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30E4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6CB5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F93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6B5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E3FC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142A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E677331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3B634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11B83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х.Озерский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D5E3B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8D980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44D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417BEB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DFBF9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697C6C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7B0B46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105A88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11F76C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F1D409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04371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65D0F1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B182FC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9EDF8C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96CC99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D7DCE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5C5A28EB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FA4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14:paraId="3D20BA68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F33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F1B4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5CAB4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24E54C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21713A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A5A0B2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B6B434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D006F0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4B04BF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A5F163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CE389B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269CC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45A393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51DD8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3AC691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849A56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0939E5C2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F6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51138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B3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A7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BF16A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253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2B5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797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5309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67F8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63F7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EB77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213C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D52D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FFFF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C466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DD4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A48D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03853384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020C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5CB2D2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х.Верхоломов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90CE45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460C5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59A83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515731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2EE5CC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D6B1E1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16DDDE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EE6AB5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247892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D64D27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FEAF56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3D51F8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228215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894CF0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FD6AB4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976F44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60B792D6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F08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14:paraId="6CB9068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CCF60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C576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33B0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D5D59F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151E07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D1D908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23F17B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97E7A8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42FC18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720E14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36FAE0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73E37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E90F9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E06D2E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6D63F6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4B884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0659C2F9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F86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AF61E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7B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73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3B85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4AA6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99A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8F8B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A0B7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108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3AA3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4A2F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BD78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7E3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F0BA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FC3D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7E5D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5CC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79366E7F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997B29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6716B04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х.Веселый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759292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584D1C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0273F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09E43A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29708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32FEF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6B9C4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D56134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A2E3DF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B0C2F4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D7DBA7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B681A2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BF8A8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6333B4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6752C5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833E07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155F56B1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39EC5B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212D4065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0C144B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A73648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45C5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EB86D6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448AC9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311862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2545E9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9BD60D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1398C8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7D0B7C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D27825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FBF57A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A91C58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552D62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5EF87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1250C8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2B8FD88A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D732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86A6F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0DDE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D9DE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0048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C7C80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1E11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5888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2591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735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13C21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9468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31A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13E7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5510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3AEC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3D0B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AFBE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27C8CAA7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73025F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7F2EC0FD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х.Петухов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AE98E1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82BCA07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243AA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31A916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D49ACB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E7378B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EEBD48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845587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760D9F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9971D7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553442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66ACD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A59D9C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405597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C4571A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F2634E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00A78D06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1333D2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44B7E03F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22AC5F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63BB066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B048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518C5B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26508A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90A5B3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5A37A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916DAD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CD7233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46F6B3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170320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83D3B9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0232CE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07D693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63B172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3F45D2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ED10131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9D47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DB8459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F3A0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8E9F5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45BFB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99AC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3A20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BC94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651E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02CC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3D5A5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7E9B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D0178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0E2E1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AE58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31B5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DC40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558E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6CEC330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279C21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719D63F8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санитарной зоны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сл.Верхнесеребряковка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E1113F6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037896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0CE0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360E7E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ACA2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4D9EA6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701B01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6CCE07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CCCBA2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50D6FF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F8D006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F54D5D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49D81C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989CC1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666C1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F1F175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7587769D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22E1D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363E503E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992647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15E3DC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48F7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B0034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47B5BC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B7BD4F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8A5665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C52E47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13045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B9B55E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13B4AE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B5141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FCFF16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6D91E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1822FD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713EE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F255B77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E5C8B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59135E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DF753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5F02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B39E6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900B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CAC3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6B37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0742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53A1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32F9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6AC6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F888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5C95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8B7D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273C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0E71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F68D4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15E1C563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32C4E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10.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31B81E72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х.Петухов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74B70E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</w:t>
            </w:r>
            <w:r w:rsidRPr="00CE10BF">
              <w:rPr>
                <w:sz w:val="18"/>
                <w:szCs w:val="18"/>
              </w:rPr>
              <w:lastRenderedPageBreak/>
              <w:t>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B9F846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7480B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983CC0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036F01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6A5DAD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3C8D87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B26660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B2568A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52D5C8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844BE2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03ECC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42CED6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9BCA8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5B583E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F922D5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387093BB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5E2096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6314E81E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19A7A2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740B86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05835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774D9F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8D9F9F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D569B5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E9358E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5C6D4D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7DFE8B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3EE84B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0659BE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51B7ED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DE7465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24228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4E6F9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81BAAB4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196A08A3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04CB1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EB016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0F9B2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80D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A3680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987E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01DC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3729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F410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F6CC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D256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1883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4442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69A2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3AC4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59E0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C31C9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EAB3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133A147A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DA118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2FDF7F15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1B0B26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487778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1AE9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793BF4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A1EF5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0B41B0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87EAA6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E5BDB6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4FBF2C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09E09B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9E8C07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12CC4D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89232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115A8D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6FA2F4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6F43F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203365BA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30521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76C9A73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212D5E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0D64C2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39E2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F4703E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26E790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2705B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B144D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4E63F7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01C9BE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496D73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9CA7BE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800CFA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22ACEA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F468AC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045B66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7442C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0CCC575A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24D56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EDC1FF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820E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288B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3D608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46DB4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78C9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A17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98F7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1E4D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48AF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3A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77A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2DD0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7659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D0FCD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18E2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7BFF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C747A2" w:rsidRPr="00CE10BF" w14:paraId="06F2FDC2" w14:textId="77777777" w:rsidTr="00F104CE">
        <w:trPr>
          <w:trHeight w:val="8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63FCB67" w14:textId="77777777"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286ADF43" w14:textId="77777777"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703E86B" w14:textId="77777777"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BF80F3F" w14:textId="77777777"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66DD930" w14:textId="77777777"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F31DACE" w14:textId="77777777" w:rsidR="00C747A2" w:rsidRDefault="00C747A2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2026,8</w:t>
            </w:r>
          </w:p>
          <w:p w14:paraId="46A3FEE8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C76DD9B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7203630" w14:textId="77777777"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9CB8FBA" w14:textId="77777777"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155A691" w14:textId="77777777"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E3D3E7" w14:textId="77777777"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63,0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8452CD8" w14:textId="0521EE48" w:rsidR="00C747A2" w:rsidRPr="00CE10BF" w:rsidRDefault="00FE174C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0D631E8" w14:textId="77777777"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4459082" w14:textId="77777777"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BC5B58C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D2B265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012B42C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896A98B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14:paraId="2815F84D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DC12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E818E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F91E3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C67A3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0BE91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B9F28" w14:textId="77777777" w:rsidR="001E2A47" w:rsidRPr="00CE10BF" w:rsidRDefault="005B5C69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E2A47" w:rsidRPr="00CE10BF">
              <w:rPr>
                <w:sz w:val="18"/>
                <w:szCs w:val="18"/>
              </w:rPr>
              <w:t>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5C39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DF7B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5CCD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F99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58F4D" w14:textId="77777777" w:rsidR="001E2A47" w:rsidRPr="00CE10BF" w:rsidRDefault="00DB57D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738EA" w14:textId="4116FCAF" w:rsidR="001E2A47" w:rsidRPr="00CE10BF" w:rsidRDefault="00FE174C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F4ED6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5B5C69">
              <w:rPr>
                <w:spacing w:val="-6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03BD1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5B5C69">
              <w:rPr>
                <w:spacing w:val="-6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36CC3" w14:textId="77777777" w:rsidR="001E2A47" w:rsidRPr="00CE10BF" w:rsidRDefault="005B5C69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9B3ED4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0324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5CBE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C04E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24057514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73A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9D85A55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средств в рамках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E3D2F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DE06F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CA2E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0427F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E261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827C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A0A6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EE65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7834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4156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51B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555CD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7BEA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B0ED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57B6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C708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03507BB9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956E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36F50A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Мероприятия по обустройству объектами инженерной инфраструктуры и благоустройство площадок ,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371C7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0ABCC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B760C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C6208" w14:textId="77777777" w:rsidR="001E2A47" w:rsidRPr="00CE10BF" w:rsidRDefault="00AE6415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1E2A47"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9A52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261C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DCC3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000F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108C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A6AFF" w14:textId="70B12273" w:rsidR="001E2A47" w:rsidRPr="00CE10BF" w:rsidRDefault="00FE174C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7952D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29F57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784BB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BAF4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0439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D909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B57D2" w:rsidRPr="00CE10BF" w14:paraId="779C2CC3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28A5" w14:textId="77777777"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4CF23E0" w14:textId="77777777"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включая авторский надзор за строительством, реконструкцией объектов газификации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0225D" w14:textId="77777777"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2964" w14:textId="77777777"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D8D6" w14:textId="77777777" w:rsidR="00DB57D2" w:rsidRPr="00CE10BF" w:rsidRDefault="00DB57D2" w:rsidP="00137FE8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67F27" w14:textId="77777777" w:rsidR="00DB57D2" w:rsidRPr="00CE10BF" w:rsidRDefault="00DB57D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8ED35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30F5C7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519FDF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EF9EB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65FEB" w14:textId="77777777" w:rsidR="00DB57D2" w:rsidRPr="00CE10BF" w:rsidRDefault="00DB57D2" w:rsidP="001E2A4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AB961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68425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86B56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AB1A8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E7E0D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6BB07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1AA39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7753D" w:rsidRPr="00CE10BF" w14:paraId="5730E535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E2FCC" w14:textId="77777777"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2C81CC" w14:textId="77777777"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пуско-наладочных работ на объекте: распределительный газопровод х. </w:t>
            </w:r>
            <w:proofErr w:type="spellStart"/>
            <w:r>
              <w:rPr>
                <w:sz w:val="18"/>
                <w:szCs w:val="18"/>
              </w:rPr>
              <w:t>Верхоломов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C3D0A" w14:textId="77777777" w:rsidR="00D7753D" w:rsidRPr="00CE10BF" w:rsidRDefault="00D7753D" w:rsidP="00F104CE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5883" w14:textId="77777777" w:rsidR="00D7753D" w:rsidRPr="00CE10BF" w:rsidRDefault="00D7753D" w:rsidP="00F104CE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6760E" w14:textId="77777777" w:rsidR="00D7753D" w:rsidRPr="00CE10BF" w:rsidRDefault="00D7753D" w:rsidP="00F104CE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BB01B" w14:textId="77777777" w:rsidR="00D7753D" w:rsidRDefault="00D7753D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FDE6B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46F50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F0BA1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E08D6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5E291" w14:textId="77777777" w:rsidR="00D7753D" w:rsidRPr="00CE10BF" w:rsidRDefault="00D7753D" w:rsidP="00F104C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1B2F0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A6825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A2DCD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C13ED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527B8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16F4C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78BF5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9B3ED4" w:rsidRPr="00CE10BF" w14:paraId="521C0199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60CBB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3B319AD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тротуара по ул. Мира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D0772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</w:t>
            </w:r>
            <w:r w:rsidRPr="00CE10BF">
              <w:rPr>
                <w:sz w:val="18"/>
                <w:szCs w:val="18"/>
              </w:rPr>
              <w:lastRenderedPageBreak/>
              <w:t>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37528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6A14" w14:textId="77777777" w:rsidR="009B3ED4" w:rsidRPr="00CE10BF" w:rsidRDefault="009B3ED4" w:rsidP="00C10A29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C667E" w14:textId="77777777" w:rsidR="009B3ED4" w:rsidRDefault="009B3ED4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4D8D2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EE375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8B9F3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26CD3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5DAC8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6F55C" w14:textId="36B0FEE9" w:rsidR="009B3ED4" w:rsidRPr="00CE10BF" w:rsidRDefault="00FE174C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FA7EE" w14:textId="77777777" w:rsidR="009B3ED4" w:rsidRPr="00CE10BF" w:rsidRDefault="005B5C69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A49AE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94133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702B6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0015F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159B9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9B3ED4" w:rsidRPr="00CE10BF" w14:paraId="26E20014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619EF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CDA703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 w:rsidRPr="009B3ED4">
              <w:rPr>
                <w:sz w:val="18"/>
                <w:szCs w:val="18"/>
              </w:rPr>
              <w:t>Расходы на коммунальное и ремонтно-техническое обслуживание объектов газового хозяйства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CF8FA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E10BF">
              <w:rPr>
                <w:sz w:val="18"/>
                <w:szCs w:val="18"/>
              </w:rPr>
              <w:t>Верхнесеребряковского</w:t>
            </w:r>
            <w:proofErr w:type="spellEnd"/>
            <w:r w:rsidRPr="00CE10B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7552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9B737" w14:textId="77777777" w:rsidR="009B3ED4" w:rsidRPr="00CE10BF" w:rsidRDefault="009B3ED4" w:rsidP="00C10A29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66616" w14:textId="77777777" w:rsidR="009B3ED4" w:rsidRDefault="009B3ED4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7412C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BED1B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40085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4D4BF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2627B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8B9E9" w14:textId="7BF9B6B6" w:rsidR="009B3ED4" w:rsidRDefault="00FE174C" w:rsidP="00C10A29">
            <w:r>
              <w:t>0</w:t>
            </w:r>
            <w:r w:rsidR="009B3ED4" w:rsidRPr="001C370F"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10672" w14:textId="77777777" w:rsidR="009B3ED4" w:rsidRDefault="009B3ED4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12558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28A52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12E19" w14:textId="77777777" w:rsidR="009B3ED4" w:rsidRPr="00815DDA" w:rsidRDefault="009B3ED4" w:rsidP="00C10A29">
            <w:r w:rsidRPr="00815DDA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26BC5" w14:textId="77777777" w:rsidR="009B3ED4" w:rsidRPr="00815DDA" w:rsidRDefault="009B3ED4" w:rsidP="00C10A29">
            <w:r w:rsidRPr="00815DDA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D339F" w14:textId="77777777" w:rsidR="009B3ED4" w:rsidRDefault="009B3ED4" w:rsidP="00C10A29">
            <w:r w:rsidRPr="00815DDA">
              <w:t>0,0</w:t>
            </w:r>
          </w:p>
        </w:tc>
      </w:tr>
      <w:tr w:rsidR="00E61685" w:rsidRPr="00CE10BF" w14:paraId="2EDF2B6F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D775D" w14:textId="20C7877D" w:rsidR="00E61685" w:rsidRDefault="00E61685" w:rsidP="00E6168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17909B8" w14:textId="4CB69B74" w:rsidR="00E61685" w:rsidRPr="009B3ED4" w:rsidRDefault="00E61685" w:rsidP="00E61685">
            <w:pPr>
              <w:outlineLvl w:val="0"/>
              <w:rPr>
                <w:sz w:val="18"/>
                <w:szCs w:val="18"/>
              </w:rPr>
            </w:pPr>
            <w:r w:rsidRPr="00E61685">
              <w:rPr>
                <w:sz w:val="18"/>
                <w:szCs w:val="18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B701" w14:textId="3FFAE967" w:rsidR="00E61685" w:rsidRPr="00CE10BF" w:rsidRDefault="00E61685" w:rsidP="00E61685">
            <w:pPr>
              <w:jc w:val="center"/>
              <w:outlineLvl w:val="0"/>
              <w:rPr>
                <w:sz w:val="18"/>
                <w:szCs w:val="18"/>
              </w:rPr>
            </w:pPr>
            <w:r w:rsidRPr="00757234">
              <w:t xml:space="preserve">Администрация </w:t>
            </w:r>
            <w:proofErr w:type="spellStart"/>
            <w:r w:rsidRPr="00757234">
              <w:t>Верхнесеребряковского</w:t>
            </w:r>
            <w:proofErr w:type="spellEnd"/>
            <w:r w:rsidRPr="00757234">
              <w:t xml:space="preserve">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76F11" w14:textId="17D8E0D9" w:rsidR="00E61685" w:rsidRPr="00CE10BF" w:rsidRDefault="00E61685" w:rsidP="00E61685">
            <w:pPr>
              <w:jc w:val="center"/>
              <w:outlineLvl w:val="0"/>
              <w:rPr>
                <w:sz w:val="18"/>
                <w:szCs w:val="18"/>
              </w:rPr>
            </w:pPr>
            <w:r w:rsidRPr="00757234"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CA084" w14:textId="7636A2CB" w:rsidR="00E61685" w:rsidRPr="00CE10BF" w:rsidRDefault="00E61685" w:rsidP="00E61685">
            <w:pPr>
              <w:outlineLvl w:val="0"/>
              <w:rPr>
                <w:sz w:val="18"/>
                <w:szCs w:val="18"/>
              </w:rPr>
            </w:pPr>
            <w:r w:rsidRPr="00757234"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6AA69" w14:textId="7505BBA1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2206,0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482C5" w14:textId="1EF21307" w:rsidR="00E61685" w:rsidRPr="001C370F" w:rsidRDefault="00E61685" w:rsidP="00E61685">
            <w:r w:rsidRPr="00A419EC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98687" w14:textId="47D0A5E5" w:rsidR="00E61685" w:rsidRPr="001C370F" w:rsidRDefault="00E61685" w:rsidP="00E61685">
            <w:r w:rsidRPr="00A419EC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A9D0B" w14:textId="2A791E6E" w:rsidR="00E61685" w:rsidRPr="001C370F" w:rsidRDefault="00E61685" w:rsidP="00E61685">
            <w:r w:rsidRPr="00A419EC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78B16" w14:textId="03912C72" w:rsidR="00E61685" w:rsidRPr="001C370F" w:rsidRDefault="00E61685" w:rsidP="00E61685">
            <w:r w:rsidRPr="00A419EC"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F8789" w14:textId="7362B3A7" w:rsidR="00E61685" w:rsidRPr="001C370F" w:rsidRDefault="00E61685" w:rsidP="00E61685">
            <w:r w:rsidRPr="00A419EC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F639E" w14:textId="706354F6" w:rsidR="00E61685" w:rsidRDefault="00FE174C" w:rsidP="00E61685">
            <w:r>
              <w:t>0</w:t>
            </w:r>
            <w:r w:rsidR="00E61685"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D7DDC" w14:textId="53BBA04D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15188E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25C7B" w14:textId="3583B03A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15188E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A2A250" w14:textId="0B2D49F9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A419EC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9C9C7" w14:textId="637B8F99" w:rsidR="00E61685" w:rsidRPr="00815DDA" w:rsidRDefault="00E61685" w:rsidP="00E61685">
            <w:r w:rsidRPr="00A419EC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EB4A7" w14:textId="1640DEFD" w:rsidR="00E61685" w:rsidRPr="00815DDA" w:rsidRDefault="00E61685" w:rsidP="00E61685">
            <w:r w:rsidRPr="00A419EC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550F2" w14:textId="51B753CB" w:rsidR="00E61685" w:rsidRPr="00815DDA" w:rsidRDefault="00E61685" w:rsidP="00E61685">
            <w:r w:rsidRPr="00A419EC"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0"/>
        <w:gridCol w:w="4166"/>
      </w:tblGrid>
      <w:tr w:rsidR="00666B61" w:rsidRPr="00666B61" w14:paraId="2B34870B" w14:textId="77777777" w:rsidTr="00666B61">
        <w:tc>
          <w:tcPr>
            <w:tcW w:w="3688" w:type="pct"/>
          </w:tcPr>
          <w:p w14:paraId="4729C447" w14:textId="1A32B860"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 </w:t>
            </w:r>
          </w:p>
          <w:p w14:paraId="285BA1F0" w14:textId="622A6638"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14:paraId="5E603094" w14:textId="48D5FA8F" w:rsidR="00666B61" w:rsidRPr="00666B61" w:rsidRDefault="00666B61" w:rsidP="005B5C69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</w:p>
        </w:tc>
      </w:tr>
    </w:tbl>
    <w:p w14:paraId="192D6C58" w14:textId="77777777"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0"/>
      <w:footerReference w:type="default" r:id="rId11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AD7C" w14:textId="77777777" w:rsidR="008C5147" w:rsidRDefault="008C5147">
      <w:r>
        <w:separator/>
      </w:r>
    </w:p>
  </w:endnote>
  <w:endnote w:type="continuationSeparator" w:id="0">
    <w:p w14:paraId="5928A058" w14:textId="77777777" w:rsidR="008C5147" w:rsidRDefault="008C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36F6" w14:textId="77777777" w:rsidR="00FE174C" w:rsidRDefault="00FE174C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F429C0" w14:textId="77777777" w:rsidR="00FE174C" w:rsidRDefault="00FE174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ABE7" w14:textId="684AD27A" w:rsidR="00FE174C" w:rsidRDefault="00FE174C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621C">
      <w:rPr>
        <w:rStyle w:val="ab"/>
        <w:noProof/>
      </w:rPr>
      <w:t>6</w:t>
    </w:r>
    <w:r>
      <w:rPr>
        <w:rStyle w:val="ab"/>
      </w:rPr>
      <w:fldChar w:fldCharType="end"/>
    </w:r>
  </w:p>
  <w:p w14:paraId="0F4D9809" w14:textId="77777777" w:rsidR="00FE174C" w:rsidRPr="00FC4A04" w:rsidRDefault="00FE174C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2D56" w14:textId="77777777" w:rsidR="00FE174C" w:rsidRDefault="00FE174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7010D6" w14:textId="77777777" w:rsidR="00FE174C" w:rsidRDefault="00FE174C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7005" w14:textId="5F59129D" w:rsidR="00FE174C" w:rsidRDefault="00FE174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621C">
      <w:rPr>
        <w:rStyle w:val="ab"/>
        <w:noProof/>
      </w:rPr>
      <w:t>11</w:t>
    </w:r>
    <w:r>
      <w:rPr>
        <w:rStyle w:val="ab"/>
      </w:rPr>
      <w:fldChar w:fldCharType="end"/>
    </w:r>
  </w:p>
  <w:p w14:paraId="4C0F23D1" w14:textId="77777777" w:rsidR="00FE174C" w:rsidRPr="0081061A" w:rsidRDefault="00FE174C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2A17C" w14:textId="77777777" w:rsidR="008C5147" w:rsidRDefault="008C5147">
      <w:r>
        <w:separator/>
      </w:r>
    </w:p>
  </w:footnote>
  <w:footnote w:type="continuationSeparator" w:id="0">
    <w:p w14:paraId="15308D4F" w14:textId="77777777" w:rsidR="008C5147" w:rsidRDefault="008C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 w15:restartNumberingAfterBreak="0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96EA9"/>
    <w:rsid w:val="000A0EB4"/>
    <w:rsid w:val="000A1D2A"/>
    <w:rsid w:val="000A2BE4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4940"/>
    <w:rsid w:val="000D57D5"/>
    <w:rsid w:val="000D704F"/>
    <w:rsid w:val="000E110C"/>
    <w:rsid w:val="000E1E20"/>
    <w:rsid w:val="000E23A3"/>
    <w:rsid w:val="000E5F10"/>
    <w:rsid w:val="000E6267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37FE8"/>
    <w:rsid w:val="00142CA0"/>
    <w:rsid w:val="00142F8C"/>
    <w:rsid w:val="0014374B"/>
    <w:rsid w:val="00146BB9"/>
    <w:rsid w:val="001478F2"/>
    <w:rsid w:val="0015077C"/>
    <w:rsid w:val="00152D68"/>
    <w:rsid w:val="00152DA5"/>
    <w:rsid w:val="001532E8"/>
    <w:rsid w:val="00153649"/>
    <w:rsid w:val="00153E1D"/>
    <w:rsid w:val="001540BC"/>
    <w:rsid w:val="001622DD"/>
    <w:rsid w:val="001629AA"/>
    <w:rsid w:val="00162E62"/>
    <w:rsid w:val="00167254"/>
    <w:rsid w:val="00167951"/>
    <w:rsid w:val="00170713"/>
    <w:rsid w:val="00172713"/>
    <w:rsid w:val="00173869"/>
    <w:rsid w:val="00174666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3E4C"/>
    <w:rsid w:val="00245493"/>
    <w:rsid w:val="002462CF"/>
    <w:rsid w:val="00250A7E"/>
    <w:rsid w:val="00251843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7757D"/>
    <w:rsid w:val="00280EC0"/>
    <w:rsid w:val="0028329A"/>
    <w:rsid w:val="00290080"/>
    <w:rsid w:val="0029036C"/>
    <w:rsid w:val="002903A1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44DC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2C6D"/>
    <w:rsid w:val="005B4302"/>
    <w:rsid w:val="005B4946"/>
    <w:rsid w:val="005B5155"/>
    <w:rsid w:val="005B5C69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19F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15509"/>
    <w:rsid w:val="00624712"/>
    <w:rsid w:val="00625B26"/>
    <w:rsid w:val="0062621C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05302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0C4F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6058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27AC0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B76D1"/>
    <w:rsid w:val="008C03F6"/>
    <w:rsid w:val="008C0DF9"/>
    <w:rsid w:val="008C5147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B3ED4"/>
    <w:rsid w:val="009B54EA"/>
    <w:rsid w:val="009C235F"/>
    <w:rsid w:val="009C6107"/>
    <w:rsid w:val="009C6BB5"/>
    <w:rsid w:val="009C758D"/>
    <w:rsid w:val="009C7D40"/>
    <w:rsid w:val="009C7E4B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047E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2F61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3F6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415"/>
    <w:rsid w:val="00AE6EA4"/>
    <w:rsid w:val="00AE710F"/>
    <w:rsid w:val="00AF1AFD"/>
    <w:rsid w:val="00AF1EF3"/>
    <w:rsid w:val="00AF4B08"/>
    <w:rsid w:val="00AF4D29"/>
    <w:rsid w:val="00AF7D22"/>
    <w:rsid w:val="00B01499"/>
    <w:rsid w:val="00B01B8D"/>
    <w:rsid w:val="00B02625"/>
    <w:rsid w:val="00B0310E"/>
    <w:rsid w:val="00B03D20"/>
    <w:rsid w:val="00B074F1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3DB1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0585"/>
    <w:rsid w:val="00C0246D"/>
    <w:rsid w:val="00C05090"/>
    <w:rsid w:val="00C05756"/>
    <w:rsid w:val="00C06F64"/>
    <w:rsid w:val="00C10A10"/>
    <w:rsid w:val="00C10A29"/>
    <w:rsid w:val="00C12F32"/>
    <w:rsid w:val="00C13CB3"/>
    <w:rsid w:val="00C13D08"/>
    <w:rsid w:val="00C171DF"/>
    <w:rsid w:val="00C20A63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9D0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0C1"/>
    <w:rsid w:val="00C64DAC"/>
    <w:rsid w:val="00C71B9F"/>
    <w:rsid w:val="00C71F5B"/>
    <w:rsid w:val="00C747A2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3D53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3D9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78B"/>
    <w:rsid w:val="00D15FB4"/>
    <w:rsid w:val="00D2008D"/>
    <w:rsid w:val="00D20E45"/>
    <w:rsid w:val="00D210E2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7753D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7D2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0E6F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1685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04CE"/>
    <w:rsid w:val="00F11E3E"/>
    <w:rsid w:val="00F15545"/>
    <w:rsid w:val="00F16776"/>
    <w:rsid w:val="00F203E4"/>
    <w:rsid w:val="00F209C9"/>
    <w:rsid w:val="00F20EAC"/>
    <w:rsid w:val="00F22BDB"/>
    <w:rsid w:val="00F251F2"/>
    <w:rsid w:val="00F2796E"/>
    <w:rsid w:val="00F31EEA"/>
    <w:rsid w:val="00F32FF8"/>
    <w:rsid w:val="00F33034"/>
    <w:rsid w:val="00F3339A"/>
    <w:rsid w:val="00F342D6"/>
    <w:rsid w:val="00F34584"/>
    <w:rsid w:val="00F3463C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5E18"/>
    <w:rsid w:val="00FA6638"/>
    <w:rsid w:val="00FA7B28"/>
    <w:rsid w:val="00FB2416"/>
    <w:rsid w:val="00FB2774"/>
    <w:rsid w:val="00FB2945"/>
    <w:rsid w:val="00FB425E"/>
    <w:rsid w:val="00FB5150"/>
    <w:rsid w:val="00FC1ACF"/>
    <w:rsid w:val="00FC37F1"/>
    <w:rsid w:val="00FC58CD"/>
    <w:rsid w:val="00FD0F64"/>
    <w:rsid w:val="00FD1588"/>
    <w:rsid w:val="00FD2F47"/>
    <w:rsid w:val="00FE174C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92F84"/>
  <w15:docId w15:val="{A1A30012-FAAA-42F3-A183-B5BA9A31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BC21-DF72-440C-BC50-17C6A13B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1999</Words>
  <Characters>14723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3</cp:revision>
  <cp:lastPrinted>2024-12-27T12:02:00Z</cp:lastPrinted>
  <dcterms:created xsi:type="dcterms:W3CDTF">2024-12-19T17:01:00Z</dcterms:created>
  <dcterms:modified xsi:type="dcterms:W3CDTF">2024-12-27T12:03:00Z</dcterms:modified>
</cp:coreProperties>
</file>