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A1A54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</w:p>
    <w:p w14:paraId="5390DF6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14:paraId="77D873C5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14:paraId="45DE5396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14:paraId="7D39879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14:paraId="2314A858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</w:p>
    <w:p w14:paraId="6A8AF9D4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09F2D41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14:paraId="2597FE64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53070BD5" w14:textId="60BAD4D4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8E6854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11</w:t>
      </w:r>
    </w:p>
    <w:p w14:paraId="505DCB7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39543D79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6FC7143C" w14:textId="3C010160" w:rsidR="00643920" w:rsidRPr="00643920" w:rsidRDefault="008E6854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9</w:t>
      </w:r>
      <w:r w:rsidR="00643920" w:rsidRPr="00643920">
        <w:rPr>
          <w:rFonts w:ascii="Times New Roman" w:hAnsi="Times New Roman"/>
          <w:color w:val="auto"/>
          <w:sz w:val="28"/>
          <w:szCs w:val="28"/>
        </w:rPr>
        <w:t xml:space="preserve"> января 2025 года                                                       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сл. Верхнесеребряковка</w:t>
      </w:r>
    </w:p>
    <w:p w14:paraId="4360345D" w14:textId="77777777"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5CC5A348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Об утверждении единого аналитического</w:t>
      </w:r>
    </w:p>
    <w:p w14:paraId="2515F6A5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плана реализации муниципальной программы </w:t>
      </w:r>
    </w:p>
    <w:p w14:paraId="56A3EA96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сельского поселения  </w:t>
      </w:r>
    </w:p>
    <w:p w14:paraId="696B63BE" w14:textId="77777777" w:rsidR="001868FB" w:rsidRPr="001868FB" w:rsidRDefault="00643920" w:rsidP="001868FB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«</w:t>
      </w:r>
      <w:r w:rsidR="001868FB" w:rsidRPr="001868FB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Охрана окружающей среды и </w:t>
      </w:r>
    </w:p>
    <w:p w14:paraId="57DE5566" w14:textId="77777777" w:rsidR="00643920" w:rsidRPr="00643920" w:rsidRDefault="001868FB" w:rsidP="001868FB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1868FB">
        <w:rPr>
          <w:rFonts w:ascii="Times New Roman" w:hAnsi="Times New Roman"/>
          <w:bCs/>
          <w:color w:val="auto"/>
          <w:sz w:val="28"/>
          <w:szCs w:val="28"/>
          <w:lang w:eastAsia="ar-SA"/>
        </w:rPr>
        <w:t>рациональное природопользование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»</w:t>
      </w:r>
    </w:p>
    <w:p w14:paraId="077F210B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на 2025 год</w:t>
      </w:r>
    </w:p>
    <w:p w14:paraId="3323678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70489424" w14:textId="77777777"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1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1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»:</w:t>
      </w:r>
    </w:p>
    <w:p w14:paraId="2B6815F3" w14:textId="77777777" w:rsidR="00643920" w:rsidRPr="001868FB" w:rsidRDefault="00643920" w:rsidP="00F5542C">
      <w:pPr>
        <w:numPr>
          <w:ilvl w:val="0"/>
          <w:numId w:val="1"/>
        </w:num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1868FB">
        <w:rPr>
          <w:rFonts w:ascii="Times New Roman" w:hAnsi="Times New Roman"/>
          <w:sz w:val="28"/>
        </w:rPr>
        <w:t>Утвердить единый аналитический план реализации муниципальной программы Верхнесеребряковского сельского поселения «</w:t>
      </w:r>
      <w:r w:rsidR="001868FB" w:rsidRPr="001868FB">
        <w:rPr>
          <w:rFonts w:ascii="Times New Roman" w:hAnsi="Times New Roman"/>
          <w:sz w:val="28"/>
        </w:rPr>
        <w:t>Охрана окружающей среды и рациональное природопользование</w:t>
      </w:r>
      <w:r w:rsidRPr="001868FB">
        <w:rPr>
          <w:rFonts w:ascii="Times New Roman" w:hAnsi="Times New Roman"/>
          <w:sz w:val="28"/>
        </w:rPr>
        <w:t>» на 2025 год (далее – план реализации) согласно приложению.</w:t>
      </w:r>
    </w:p>
    <w:p w14:paraId="531EE245" w14:textId="77777777" w:rsidR="00643920" w:rsidRPr="00643920" w:rsidRDefault="00643920" w:rsidP="00643920">
      <w:pPr>
        <w:numPr>
          <w:ilvl w:val="0"/>
          <w:numId w:val="1"/>
        </w:numPr>
        <w:tabs>
          <w:tab w:val="left" w:pos="126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Ответственным лицам обеспечить исполнение плана реализации, указанного в пункте 1 настоящего распоряжения.</w:t>
      </w:r>
    </w:p>
    <w:p w14:paraId="62DB467C" w14:textId="77777777" w:rsidR="00643920" w:rsidRPr="00643920" w:rsidRDefault="00643920" w:rsidP="00643920">
      <w:pPr>
        <w:numPr>
          <w:ilvl w:val="0"/>
          <w:numId w:val="1"/>
        </w:numPr>
        <w:tabs>
          <w:tab w:val="left" w:pos="108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Настоящее распоряжение вступает в силу с момента подписания.</w:t>
      </w:r>
    </w:p>
    <w:p w14:paraId="112BDF96" w14:textId="77777777" w:rsidR="00643920" w:rsidRPr="00643920" w:rsidRDefault="00643920" w:rsidP="00643920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 w:rsidRPr="00643920">
        <w:rPr>
          <w:rFonts w:ascii="Times New Roman" w:hAnsi="Times New Roman"/>
          <w:sz w:val="28"/>
        </w:rPr>
        <w:t xml:space="preserve"> 4. Контроль за исполнением распоряжения оставляю за собой.</w:t>
      </w:r>
    </w:p>
    <w:p w14:paraId="5B2D3D7B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719C762A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администрации Верхнесеребряковского</w:t>
      </w:r>
    </w:p>
    <w:p w14:paraId="1A6E2B56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</w:p>
    <w:p w14:paraId="0F81424F" w14:textId="77777777"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14:paraId="6CD98FC9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14:paraId="716E0FF9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>экономики и финансов Грибинюкова М.В</w:t>
      </w:r>
    </w:p>
    <w:p w14:paraId="2667AA56" w14:textId="77777777"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14:paraId="71FE67DA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к распоряжению </w:t>
      </w:r>
    </w:p>
    <w:p w14:paraId="47E30264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r w:rsidR="00643920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14:paraId="6ADF9B41" w14:textId="765399F6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8E6854">
        <w:rPr>
          <w:sz w:val="28"/>
        </w:rPr>
        <w:t>09</w:t>
      </w:r>
      <w:r>
        <w:rPr>
          <w:sz w:val="28"/>
        </w:rPr>
        <w:t>.01.2025  №</w:t>
      </w:r>
      <w:r w:rsidR="008E6854">
        <w:rPr>
          <w:sz w:val="28"/>
        </w:rPr>
        <w:t xml:space="preserve"> 11</w:t>
      </w:r>
    </w:p>
    <w:p w14:paraId="1F540028" w14:textId="77777777" w:rsidR="00312FE5" w:rsidRDefault="00312FE5">
      <w:pPr>
        <w:pStyle w:val="a8"/>
        <w:spacing w:before="0" w:after="0" w:line="320" w:lineRule="exact"/>
        <w:ind w:left="7240"/>
      </w:pPr>
    </w:p>
    <w:p w14:paraId="7496B59A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2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14:paraId="54C1C231" w14:textId="77777777" w:rsidR="00312FE5" w:rsidRPr="00312FE5" w:rsidRDefault="00312FE5" w:rsidP="00557037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557037" w:rsidRPr="00557037">
        <w:rPr>
          <w:rFonts w:ascii="Times New Roman" w:hAnsi="Times New Roman"/>
          <w:bCs/>
          <w:color w:val="auto"/>
          <w:sz w:val="28"/>
          <w:szCs w:val="28"/>
        </w:rPr>
        <w:t>Охрана окружающей среды и рациональное природопользование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»</w:t>
      </w:r>
    </w:p>
    <w:p w14:paraId="2843A559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tbl>
      <w:tblPr>
        <w:tblW w:w="1999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  <w:gridCol w:w="1418"/>
        <w:gridCol w:w="1418"/>
        <w:gridCol w:w="1418"/>
      </w:tblGrid>
      <w:tr w:rsidR="00312FE5" w:rsidRPr="00312FE5" w14:paraId="0F48FE4A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2B0F1D" w14:textId="77777777"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FA5D2" w14:textId="77777777"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B964C6" w14:textId="77777777"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C098" w14:textId="77777777"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57B1" w14:textId="77777777"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14:paraId="5BB748AD" w14:textId="77777777" w:rsidTr="0073715B">
        <w:trPr>
          <w:gridAfter w:val="3"/>
          <w:wAfter w:w="4254" w:type="dxa"/>
          <w:trHeight w:val="125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E502051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14:paraId="62F4AF8C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F6BE5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DB0874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0494B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8A573" w14:textId="77777777"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197F" w14:textId="77777777"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F0C7C" w14:textId="77777777"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EA161" w14:textId="77777777"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1BFC8" w14:textId="77777777"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14:paraId="4C8F20C0" w14:textId="77777777" w:rsidTr="0073715B">
        <w:trPr>
          <w:gridAfter w:val="3"/>
          <w:wAfter w:w="4254" w:type="dxa"/>
          <w:trHeight w:val="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C0551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14C08E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BD00A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D90246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90DD2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1BAF" w14:textId="77777777"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0615" w14:textId="77777777"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109E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780F" w14:textId="77777777"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9843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14:paraId="578A9EF6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83A7F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8DE52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5D4DE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423C3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CC4E2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F22A" w14:textId="77777777"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E3A4" w14:textId="77777777"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EC2" w14:textId="77777777"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F3EC" w14:textId="77777777"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5990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557037" w:rsidRPr="00312FE5" w14:paraId="7CA11C57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11F4D" w14:textId="77777777" w:rsidR="00557037" w:rsidRPr="00312FE5" w:rsidRDefault="00557037" w:rsidP="00557037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AC84E" w14:textId="77777777" w:rsidR="00557037" w:rsidRPr="00312FE5" w:rsidRDefault="00557037" w:rsidP="00557037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Комплекс процессных мероприятий «</w:t>
            </w:r>
            <w:r w:rsidRPr="00557037">
              <w:rPr>
                <w:rFonts w:ascii="Times New Roman" w:hAnsi="Times New Roman"/>
                <w:color w:val="auto"/>
                <w:szCs w:val="24"/>
                <w:lang w:eastAsia="ar-SA"/>
              </w:rPr>
              <w:t>Охрана окружающей среды в Верхнесеребряковском сельском поселении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33193" w14:textId="77777777"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1BB0F" w14:textId="77777777"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1DC15" w14:textId="77777777" w:rsidR="00557037" w:rsidRPr="00557037" w:rsidRDefault="00557037" w:rsidP="00557037">
            <w:pPr>
              <w:jc w:val="center"/>
              <w:rPr>
                <w:rFonts w:ascii="Times New Roman" w:hAnsi="Times New Roman"/>
              </w:rPr>
            </w:pPr>
            <w:r w:rsidRPr="00557037">
              <w:rPr>
                <w:rFonts w:ascii="Times New Roman" w:hAnsi="Times New Roman"/>
              </w:rPr>
              <w:t>Администрации Верхнесеребряковского сельского поселения (Проценко М. Г., Ведущий специалист  (по земельным и имущественным отношениям))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CDC" w14:textId="77777777" w:rsidR="00557037" w:rsidRPr="00312FE5" w:rsidRDefault="00557037" w:rsidP="00557037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A57D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5D6A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7D68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C6B6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14:paraId="3C49B1F0" w14:textId="77777777" w:rsidTr="00AE320E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928D8" w14:textId="77777777" w:rsidR="00557037" w:rsidRPr="00312FE5" w:rsidRDefault="00557037" w:rsidP="00557037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E64" w14:textId="77777777"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iCs/>
                <w:kern w:val="2"/>
                <w:sz w:val="24"/>
                <w:szCs w:val="24"/>
              </w:rPr>
              <w:t>Мероприятие (результат) 1. "Мероприятия по предотвращению негативного воздействия на окружающую среду и сохранению природных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AD010" w14:textId="77777777" w:rsidR="00557037" w:rsidRPr="00ED7B5D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CA17F" w14:textId="77777777" w:rsidR="00557037" w:rsidRPr="00ED7B5D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C5B02" w14:textId="77777777" w:rsidR="00557037" w:rsidRPr="00557037" w:rsidRDefault="00557037" w:rsidP="00557037">
            <w:pPr>
              <w:jc w:val="center"/>
              <w:rPr>
                <w:rFonts w:ascii="Times New Roman" w:hAnsi="Times New Roman"/>
              </w:rPr>
            </w:pPr>
            <w:r w:rsidRPr="00557037">
              <w:rPr>
                <w:rFonts w:ascii="Times New Roman" w:hAnsi="Times New Roman"/>
              </w:rPr>
              <w:t>Администрации Верхнесеребряковского сельского поселения (Проценко М. Г., Ведущий специалист  (по земельным и имущественным отношениям))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1558" w14:textId="77777777" w:rsidR="00557037" w:rsidRPr="00312FE5" w:rsidRDefault="00557037" w:rsidP="00557037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C4F5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CBBE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83E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A069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14:paraId="34E1B04D" w14:textId="77777777" w:rsidTr="00CD6722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C1D33" w14:textId="77777777" w:rsidR="00557037" w:rsidRPr="00312FE5" w:rsidRDefault="00557037" w:rsidP="00557037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25A4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 xml:space="preserve">Контрольная точка 1.1. </w:t>
            </w:r>
          </w:p>
          <w:p w14:paraId="3665BEA6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Проведены рейды по соблюдению запрета на выжигание сухой растительности</w:t>
            </w:r>
          </w:p>
          <w:p w14:paraId="784FB760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ACC3F" w14:textId="77777777"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55CA" w14:textId="77777777"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30 апреля 2025г.</w:t>
            </w:r>
          </w:p>
          <w:p w14:paraId="167A1C79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мая 2025 г.</w:t>
            </w:r>
          </w:p>
          <w:p w14:paraId="65A30B9F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30 июня 2025 г.</w:t>
            </w:r>
          </w:p>
          <w:p w14:paraId="3B01BF69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июля 2025 г.</w:t>
            </w:r>
          </w:p>
          <w:p w14:paraId="4D18E128" w14:textId="77777777"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августа 2025г.</w:t>
            </w:r>
          </w:p>
          <w:p w14:paraId="4E829658" w14:textId="77777777" w:rsid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30 сентября</w:t>
            </w:r>
          </w:p>
          <w:p w14:paraId="02CE8D82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2025 г</w:t>
            </w:r>
          </w:p>
          <w:p w14:paraId="4917580B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 xml:space="preserve">31 октября </w:t>
            </w:r>
            <w:r w:rsidRPr="00557037">
              <w:rPr>
                <w:sz w:val="24"/>
                <w:szCs w:val="24"/>
              </w:rPr>
              <w:lastRenderedPageBreak/>
              <w:t>2025г.</w:t>
            </w:r>
          </w:p>
          <w:p w14:paraId="1F997119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810E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lastRenderedPageBreak/>
              <w:t>Администрации Верхнесеребряковского сельского поселения (Проценко М. Г., Ведущий специалист  (по земельным и имущественным отношениям))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E009" w14:textId="77777777" w:rsidR="00557037" w:rsidRPr="00312FE5" w:rsidRDefault="00557037" w:rsidP="00557037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8CF7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B573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CED4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4A85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14:paraId="1312B46D" w14:textId="77777777" w:rsidTr="00CD6722">
        <w:tblPrEx>
          <w:tblCellMar>
            <w:left w:w="40" w:type="dxa"/>
            <w:right w:w="40" w:type="dxa"/>
          </w:tblCellMar>
        </w:tblPrEx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54799" w14:textId="77777777" w:rsidR="00557037" w:rsidRPr="00312FE5" w:rsidRDefault="00557037" w:rsidP="00557037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9952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Контрольная точка 1.2.</w:t>
            </w:r>
          </w:p>
          <w:p w14:paraId="58EE7F02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Организованы и проведены субботники по наведению порядка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B4D9C" w14:textId="77777777" w:rsidR="00557037" w:rsidRPr="00ED7B5D" w:rsidRDefault="00557037" w:rsidP="0055703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4A5E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01 мая 2025</w:t>
            </w:r>
          </w:p>
          <w:p w14:paraId="638AB2D1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31октября 2025</w:t>
            </w:r>
          </w:p>
          <w:p w14:paraId="5AFADE61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2300" w14:textId="77777777" w:rsidR="00557037" w:rsidRPr="00557037" w:rsidRDefault="00557037" w:rsidP="0055703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Администрации Верхнесеребряковского сельского поселения (Кодочигова М.Ю., Глава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A931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8FBE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6F26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D9D9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39E3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14:paraId="341E0BFB" w14:textId="77777777" w:rsidTr="00DE7674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06FD8" w14:textId="77777777" w:rsidR="00557037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9ECA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iCs/>
                <w:kern w:val="2"/>
                <w:szCs w:val="24"/>
              </w:rPr>
            </w:pPr>
            <w:r w:rsidRPr="00557037">
              <w:rPr>
                <w:rFonts w:ascii="Times New Roman" w:hAnsi="Times New Roman"/>
                <w:iCs/>
                <w:kern w:val="2"/>
                <w:szCs w:val="24"/>
              </w:rPr>
              <w:t>Мероприятие (результат) 2.</w:t>
            </w:r>
          </w:p>
          <w:p w14:paraId="7BAB85BE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iCs/>
                <w:kern w:val="2"/>
                <w:szCs w:val="24"/>
              </w:rPr>
              <w:t>Мероприятия по обеспечение безопасности гидротехнических сооружений на территории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6CC78" w14:textId="77777777" w:rsidR="00557037" w:rsidRPr="00ED7B5D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F20F1" w14:textId="77777777" w:rsidR="00557037" w:rsidRPr="00ED7B5D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AF6F14" w14:textId="77777777" w:rsidR="00557037" w:rsidRPr="00144072" w:rsidRDefault="00557037" w:rsidP="00557037">
            <w:pPr>
              <w:widowControl w:val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52452E94" w14:textId="77777777" w:rsidR="00557037" w:rsidRPr="00144072" w:rsidRDefault="00557037" w:rsidP="00557037">
            <w:pPr>
              <w:widowControl w:val="0"/>
              <w:jc w:val="center"/>
              <w:outlineLvl w:val="2"/>
              <w:rPr>
                <w:rFonts w:ascii="Times New Roman" w:hAnsi="Times New Roman"/>
                <w:spacing w:val="-4"/>
                <w:szCs w:val="24"/>
              </w:rPr>
            </w:pPr>
            <w:r w:rsidRPr="00144072">
              <w:rPr>
                <w:rStyle w:val="1"/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B536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C378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86D3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F0EC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3DE9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14:paraId="517A3CA3" w14:textId="77777777" w:rsidTr="0051086C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E6B3B" w14:textId="77777777" w:rsidR="00557037" w:rsidRDefault="00557037" w:rsidP="00557037">
            <w:pPr>
              <w:autoSpaceDE w:val="0"/>
              <w:spacing w:line="274" w:lineRule="exact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A879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Контрольная точка 1.1. Заключение муниципального контракта на осуществление обязательного страхования гражданской ответственности владельца опасного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0157A" w14:textId="77777777"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DC42" w14:textId="77777777"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1 сентября 2025г.</w:t>
            </w:r>
          </w:p>
          <w:p w14:paraId="0222C23F" w14:textId="77777777"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9E71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Администрация Верхнесеребряковского сельского поселения (Ключко В.А.-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0754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0DC6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67E7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F63D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5C9A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14:paraId="7E3E2769" w14:textId="77777777" w:rsidTr="00586105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517FF" w14:textId="77777777" w:rsidR="00557037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8938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Контрольная точка 1.2. 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B25A6" w14:textId="77777777"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03855" w14:textId="77777777" w:rsidR="00557037" w:rsidRPr="00557037" w:rsidRDefault="00557037" w:rsidP="00557037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28 декабря 2025г.</w:t>
            </w:r>
          </w:p>
          <w:p w14:paraId="31CDE56E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E76A8D" w14:textId="77777777" w:rsidR="00557037" w:rsidRPr="00557037" w:rsidRDefault="00557037" w:rsidP="00557037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42EF88E7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CC0C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E929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AD07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A4EE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31EC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14:paraId="4D730330" w14:textId="77777777" w:rsidTr="0051086C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AF0F0" w14:textId="77777777" w:rsidR="00557037" w:rsidRDefault="0073715B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0286" w14:textId="77777777" w:rsidR="00557037" w:rsidRPr="00557037" w:rsidRDefault="00557037" w:rsidP="00557037">
            <w:pPr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 xml:space="preserve">Контрольная точка 1.3. Произведена оплата товаров, выполненных работ, оказанных услуг </w:t>
            </w:r>
          </w:p>
          <w:p w14:paraId="67BFB8A0" w14:textId="77777777" w:rsidR="00557037" w:rsidRPr="00557037" w:rsidRDefault="00557037" w:rsidP="00557037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по муниципальному контракту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ACC2F" w14:textId="77777777"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557037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FCCB" w14:textId="77777777" w:rsidR="00557037" w:rsidRPr="00557037" w:rsidRDefault="00557037" w:rsidP="00557037">
            <w:pPr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декабря 2025</w:t>
            </w:r>
            <w:r w:rsidRPr="00557037">
              <w:rPr>
                <w:rFonts w:ascii="Times New Roman" w:hAnsi="Times New Roman"/>
                <w:szCs w:val="24"/>
              </w:rPr>
              <w:t>г.</w:t>
            </w:r>
          </w:p>
          <w:p w14:paraId="7F49C9CA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CF469D" w14:textId="77777777" w:rsidR="00557037" w:rsidRPr="00557037" w:rsidRDefault="00557037" w:rsidP="00557037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46D4D52B" w14:textId="77777777" w:rsidR="00557037" w:rsidRPr="00557037" w:rsidRDefault="00557037" w:rsidP="00557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AE2E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1990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9716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DE84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3848" w14:textId="77777777" w:rsidR="00557037" w:rsidRPr="00312FE5" w:rsidRDefault="00557037" w:rsidP="00557037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44072" w:rsidRPr="00312FE5" w14:paraId="24A05126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E2AE5" w14:textId="77777777" w:rsidR="00144072" w:rsidRPr="00312FE5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06097" w14:textId="77777777" w:rsidR="00144072" w:rsidRPr="00312FE5" w:rsidRDefault="00144072" w:rsidP="00144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="00557037" w:rsidRPr="00557037">
              <w:rPr>
                <w:rFonts w:ascii="Times New Roman" w:hAnsi="Times New Roman"/>
                <w:color w:val="auto"/>
                <w:szCs w:val="24"/>
              </w:rPr>
              <w:t xml:space="preserve">Организация деятельности по сбору и вывозу отходов на территории Верхнесеребряковского </w:t>
            </w:r>
            <w:r w:rsidR="00557037" w:rsidRPr="00557037">
              <w:rPr>
                <w:rFonts w:ascii="Times New Roman" w:hAnsi="Times New Roman"/>
                <w:color w:val="auto"/>
                <w:szCs w:val="24"/>
              </w:rPr>
              <w:lastRenderedPageBreak/>
              <w:t>сельского поселения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6730D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48664F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99B19" w14:textId="77777777" w:rsidR="00144072" w:rsidRPr="00144072" w:rsidRDefault="00144072" w:rsidP="00557037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E2FA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79F2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0CC2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5222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AC28" w14:textId="77777777" w:rsidR="00144072" w:rsidRPr="00312FE5" w:rsidRDefault="00144072" w:rsidP="0014407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557037" w:rsidRPr="00312FE5" w14:paraId="6B6F4C6E" w14:textId="77777777" w:rsidTr="00373F3F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5F7BF" w14:textId="77777777" w:rsidR="00557037" w:rsidRPr="00312FE5" w:rsidRDefault="00557037" w:rsidP="00557037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252A" w14:textId="77777777"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Мероприятие (результат) 1.</w:t>
            </w:r>
          </w:p>
          <w:p w14:paraId="3FB4A0BD" w14:textId="77777777" w:rsidR="00557037" w:rsidRPr="00557037" w:rsidRDefault="00557037" w:rsidP="00557037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kern w:val="2"/>
                <w:sz w:val="24"/>
                <w:szCs w:val="24"/>
              </w:rPr>
              <w:t>Внедрение системы раздельного сбора твердых коммунальных отходов, организация сбора, вывоза и размещения ТКО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873C65" w14:textId="77777777"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497FA" w14:textId="77777777" w:rsidR="00557037" w:rsidRPr="00ED7B5D" w:rsidRDefault="00557037" w:rsidP="00557037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72EE1" w14:textId="77777777" w:rsidR="00557037" w:rsidRPr="00144072" w:rsidRDefault="00557037" w:rsidP="00557037">
            <w:pPr>
              <w:jc w:val="center"/>
              <w:rPr>
                <w:rFonts w:ascii="Times New Roman" w:hAnsi="Times New Roman"/>
                <w:szCs w:val="24"/>
              </w:rPr>
            </w:pPr>
            <w:r w:rsidRPr="00557037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5E82" w14:textId="77777777" w:rsidR="00557037" w:rsidRDefault="00557037" w:rsidP="00557037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62DC" w14:textId="77777777" w:rsidR="00557037" w:rsidRDefault="00557037" w:rsidP="00557037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969F" w14:textId="77777777" w:rsidR="00557037" w:rsidRDefault="00557037" w:rsidP="00557037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1F9C" w14:textId="77777777" w:rsidR="00557037" w:rsidRDefault="00557037" w:rsidP="00557037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9950" w14:textId="77777777" w:rsidR="00557037" w:rsidRPr="00312FE5" w:rsidRDefault="00557037" w:rsidP="00557037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3715B" w:rsidRPr="00312FE5" w14:paraId="76BFBED0" w14:textId="77777777" w:rsidTr="00DC1DC3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404E9" w14:textId="77777777" w:rsidR="0073715B" w:rsidRPr="00312FE5" w:rsidRDefault="0073715B" w:rsidP="0073715B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1652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Контрольная точка 1.1. Заключение муниципального контракта на вывоз ТКО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DF9B1" w14:textId="77777777" w:rsidR="0073715B" w:rsidRPr="00ED7B5D" w:rsidRDefault="0073715B" w:rsidP="0073715B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D417" w14:textId="77777777" w:rsidR="0073715B" w:rsidRPr="00E24932" w:rsidRDefault="0073715B" w:rsidP="0073715B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E24932">
              <w:rPr>
                <w:spacing w:val="-22"/>
                <w:sz w:val="24"/>
                <w:szCs w:val="24"/>
              </w:rPr>
              <w:t xml:space="preserve">01 </w:t>
            </w:r>
            <w:r>
              <w:rPr>
                <w:spacing w:val="-22"/>
                <w:sz w:val="24"/>
                <w:szCs w:val="24"/>
              </w:rPr>
              <w:t>февраля</w:t>
            </w:r>
            <w:r w:rsidRPr="00E24932">
              <w:rPr>
                <w:spacing w:val="-22"/>
                <w:sz w:val="24"/>
                <w:szCs w:val="24"/>
              </w:rPr>
              <w:t xml:space="preserve"> 2025</w:t>
            </w:r>
          </w:p>
          <w:p w14:paraId="6395598F" w14:textId="77777777" w:rsidR="0073715B" w:rsidRPr="00E24932" w:rsidRDefault="0073715B" w:rsidP="0073715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99AFAB" w14:textId="77777777" w:rsidR="0073715B" w:rsidRPr="0073715B" w:rsidRDefault="0073715B" w:rsidP="0073715B">
            <w:pPr>
              <w:outlineLvl w:val="2"/>
              <w:rPr>
                <w:rFonts w:ascii="Times New Roman" w:hAnsi="Times New Roman"/>
                <w:szCs w:val="24"/>
              </w:rPr>
            </w:pPr>
            <w:r w:rsidRPr="0073715B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69F52276" w14:textId="77777777" w:rsidR="0073715B" w:rsidRPr="0073715B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73715B">
              <w:rPr>
                <w:sz w:val="24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0612" w14:textId="77777777" w:rsidR="0073715B" w:rsidRDefault="0073715B" w:rsidP="0073715B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CE63" w14:textId="77777777" w:rsidR="0073715B" w:rsidRDefault="0073715B" w:rsidP="0073715B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6A88" w14:textId="77777777" w:rsidR="0073715B" w:rsidRDefault="0073715B" w:rsidP="0073715B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B095" w14:textId="77777777" w:rsidR="0073715B" w:rsidRDefault="0073715B" w:rsidP="0073715B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216A" w14:textId="77777777" w:rsidR="0073715B" w:rsidRPr="00312FE5" w:rsidRDefault="0073715B" w:rsidP="0073715B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3715B" w:rsidRPr="00312FE5" w14:paraId="6488E8BC" w14:textId="77777777" w:rsidTr="00DC1DC3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83390" w14:textId="77777777" w:rsidR="0073715B" w:rsidRPr="00312FE5" w:rsidRDefault="0073715B" w:rsidP="0073715B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AD9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Контрольная точка 1.2</w:t>
            </w:r>
          </w:p>
          <w:p w14:paraId="51DA2103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Проведены рейды по выявлению на территории Верхнесеребряковского сельского поселения несанкционированных свалочных очагов, свалок и навалов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14330" w14:textId="77777777" w:rsidR="0073715B" w:rsidRPr="00ED7B5D" w:rsidRDefault="0073715B" w:rsidP="0073715B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4CC5" w14:textId="77777777" w:rsidR="0073715B" w:rsidRPr="00E24932" w:rsidRDefault="0073715B" w:rsidP="0073715B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01</w:t>
            </w:r>
            <w:r w:rsidRPr="00E24932"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ноября</w:t>
            </w:r>
            <w:r w:rsidRPr="00E24932">
              <w:rPr>
                <w:spacing w:val="-22"/>
                <w:sz w:val="24"/>
                <w:szCs w:val="24"/>
              </w:rPr>
              <w:t xml:space="preserve"> 2025 г.</w:t>
            </w:r>
          </w:p>
          <w:p w14:paraId="61ED1494" w14:textId="77777777" w:rsidR="0073715B" w:rsidRPr="00E24932" w:rsidRDefault="0073715B" w:rsidP="0073715B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6AFF" w14:textId="77777777" w:rsidR="0073715B" w:rsidRPr="0073715B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73715B">
              <w:rPr>
                <w:sz w:val="24"/>
                <w:szCs w:val="24"/>
              </w:rPr>
              <w:t>Администрации Верхнесеребряковского сельского поселения (Кодочигова М.Ю., Глава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B4CC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A8C3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297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E4D9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494D" w14:textId="77777777" w:rsidR="0073715B" w:rsidRPr="00312FE5" w:rsidRDefault="0073715B" w:rsidP="0073715B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73715B" w:rsidRPr="00312FE5" w14:paraId="418FA573" w14:textId="77777777" w:rsidTr="00400E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5655C" w14:textId="77777777" w:rsidR="0073715B" w:rsidRDefault="0073715B" w:rsidP="0073715B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7E4C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Контрольная точка 1.3</w:t>
            </w:r>
          </w:p>
          <w:p w14:paraId="62DFF775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Проведены работы по ликвидации выявленных свалочных очагов, свалок и навалов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53924" w14:textId="77777777" w:rsidR="0073715B" w:rsidRPr="00144072" w:rsidRDefault="0073715B" w:rsidP="0073715B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FAA9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декабря 2025</w:t>
            </w:r>
          </w:p>
          <w:p w14:paraId="73560467" w14:textId="77777777" w:rsidR="0073715B" w:rsidRPr="00557037" w:rsidRDefault="0073715B" w:rsidP="007371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98C" w14:textId="77777777" w:rsidR="0073715B" w:rsidRPr="0073715B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73715B">
              <w:rPr>
                <w:sz w:val="24"/>
                <w:szCs w:val="24"/>
              </w:rPr>
              <w:t>Администрации Верхнесеребряковского сельского поселения (Кодочигова М.Ю., Глава Администрации Верхнесеребряковского сельского поселения)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C984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95A2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4909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A84D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5721" w14:textId="77777777" w:rsidR="0073715B" w:rsidRPr="00312FE5" w:rsidRDefault="0073715B" w:rsidP="0073715B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</w:tcPr>
          <w:p w14:paraId="17617FEE" w14:textId="77777777"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12759984" w14:textId="77777777"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448F1E71" w14:textId="77777777"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73715B" w:rsidRPr="00312FE5" w14:paraId="3086A235" w14:textId="77777777" w:rsidTr="00400E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B02CC" w14:textId="77777777" w:rsidR="0073715B" w:rsidRPr="00312FE5" w:rsidRDefault="0073715B" w:rsidP="0073715B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13AB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Контрольная точка 1.4</w:t>
            </w:r>
          </w:p>
          <w:p w14:paraId="14FA4C82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Проведена приемка выполненных работ</w:t>
            </w:r>
          </w:p>
          <w:p w14:paraId="6155D258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735FDF" w14:textId="77777777" w:rsidR="0073715B" w:rsidRPr="00ED7B5D" w:rsidRDefault="0073715B" w:rsidP="0073715B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14407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C90D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557037">
              <w:rPr>
                <w:sz w:val="24"/>
                <w:szCs w:val="24"/>
              </w:rPr>
              <w:t>31 декабря 2025</w:t>
            </w:r>
          </w:p>
          <w:p w14:paraId="15FAC5CD" w14:textId="77777777" w:rsidR="0073715B" w:rsidRPr="00557037" w:rsidRDefault="0073715B" w:rsidP="007371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074A" w14:textId="77777777" w:rsidR="0073715B" w:rsidRPr="0073715B" w:rsidRDefault="0073715B" w:rsidP="0073715B">
            <w:pPr>
              <w:pStyle w:val="ConsPlusNormal"/>
              <w:rPr>
                <w:sz w:val="24"/>
                <w:szCs w:val="24"/>
              </w:rPr>
            </w:pPr>
            <w:r w:rsidRPr="0073715B">
              <w:rPr>
                <w:sz w:val="24"/>
                <w:szCs w:val="24"/>
              </w:rPr>
              <w:t>Администрации Верхнесеребряковского сельского поселения 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761A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A394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4053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AF03" w14:textId="77777777" w:rsidR="0073715B" w:rsidRDefault="0073715B" w:rsidP="0073715B">
            <w:pPr>
              <w:jc w:val="center"/>
            </w:pPr>
            <w:r w:rsidRPr="00CF7F80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A70F" w14:textId="77777777" w:rsidR="0073715B" w:rsidRPr="00312FE5" w:rsidRDefault="0073715B" w:rsidP="0073715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</w:tcPr>
          <w:p w14:paraId="5D91C14A" w14:textId="77777777"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3BB12D31" w14:textId="77777777"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171F8D91" w14:textId="77777777" w:rsidR="0073715B" w:rsidRPr="00312FE5" w:rsidRDefault="0073715B" w:rsidP="0073715B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ED7B5D" w:rsidRPr="00312FE5" w14:paraId="50FA4352" w14:textId="77777777" w:rsidTr="0037556A">
        <w:trPr>
          <w:gridAfter w:val="3"/>
          <w:wAfter w:w="4254" w:type="dxa"/>
          <w:cantSplit/>
          <w:trHeight w:val="7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99D60" w14:textId="77777777" w:rsidR="00ED7B5D" w:rsidRPr="00312FE5" w:rsidRDefault="00557037" w:rsidP="00ED7B5D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="00ED7B5D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748B6" w14:textId="77777777" w:rsidR="00ED7B5D" w:rsidRPr="00312FE5" w:rsidRDefault="00ED7B5D" w:rsidP="00ED7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DD49FB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BF02F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EA184A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0DD" w14:textId="77777777" w:rsidR="00ED7B5D" w:rsidRPr="00312FE5" w:rsidRDefault="0073715B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57AE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8D4C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6ECE" w14:textId="77777777" w:rsidR="00ED7B5D" w:rsidRPr="00312FE5" w:rsidRDefault="0073715B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B8A5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</w:tr>
      <w:bookmarkEnd w:id="2"/>
    </w:tbl>
    <w:p w14:paraId="2BF56F2A" w14:textId="77777777" w:rsidR="00312FE5" w:rsidRDefault="00312FE5" w:rsidP="0073715B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6"/>
    <w:rsid w:val="00015426"/>
    <w:rsid w:val="00144072"/>
    <w:rsid w:val="001868FB"/>
    <w:rsid w:val="0024119B"/>
    <w:rsid w:val="00306EFC"/>
    <w:rsid w:val="00312FE5"/>
    <w:rsid w:val="0037556A"/>
    <w:rsid w:val="00525719"/>
    <w:rsid w:val="00557037"/>
    <w:rsid w:val="005E3B79"/>
    <w:rsid w:val="00643920"/>
    <w:rsid w:val="0073715B"/>
    <w:rsid w:val="0076783C"/>
    <w:rsid w:val="008C55AB"/>
    <w:rsid w:val="008E6854"/>
    <w:rsid w:val="0098498C"/>
    <w:rsid w:val="00AA7103"/>
    <w:rsid w:val="00B83D21"/>
    <w:rsid w:val="00BC6974"/>
    <w:rsid w:val="00C762CA"/>
    <w:rsid w:val="00E24932"/>
    <w:rsid w:val="00E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7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ConsPlusNormal">
    <w:name w:val="ConsPlusNormal"/>
    <w:rsid w:val="00557037"/>
    <w:pPr>
      <w:autoSpaceDE w:val="0"/>
      <w:autoSpaceDN w:val="0"/>
      <w:adjustRightInd w:val="0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ConsPlusNormal">
    <w:name w:val="ConsPlusNormal"/>
    <w:rsid w:val="00557037"/>
    <w:pPr>
      <w:autoSpaceDE w:val="0"/>
      <w:autoSpaceDN w:val="0"/>
      <w:adjustRightInd w:val="0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2025-01-15T13:00:00Z</cp:lastPrinted>
  <dcterms:created xsi:type="dcterms:W3CDTF">2025-01-14T15:08:00Z</dcterms:created>
  <dcterms:modified xsi:type="dcterms:W3CDTF">2025-01-16T05:31:00Z</dcterms:modified>
</cp:coreProperties>
</file>