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39F9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РОССИЙСКАЯ  ФЕДЕРАЦИЯ</w:t>
      </w:r>
    </w:p>
    <w:p w14:paraId="00BCA84E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РОСТОВСКАЯ ОБЛАСТЬ</w:t>
      </w:r>
    </w:p>
    <w:p w14:paraId="60915735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ЗИМОВНИКОВСКИЙ РАЙОН</w:t>
      </w:r>
    </w:p>
    <w:p w14:paraId="42CB6B4C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АДМИНИСТРАЦИЯ</w:t>
      </w:r>
    </w:p>
    <w:p w14:paraId="10E02871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ВЕРХНЕСЕРЕБРЯКОВСКОГО</w:t>
      </w:r>
    </w:p>
    <w:p w14:paraId="027C24C3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СЕЛЬСКОГО  ПОСЕЛЕНИЯ</w:t>
      </w:r>
    </w:p>
    <w:p w14:paraId="6F9AF8AC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2742C24B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РАСПОРЯЖЕНИЕ</w:t>
      </w:r>
    </w:p>
    <w:p w14:paraId="47247FB4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5E43E8AB" w14:textId="54BD03F6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 xml:space="preserve">№ </w:t>
      </w:r>
      <w:r w:rsidR="00884057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13</w:t>
      </w:r>
    </w:p>
    <w:p w14:paraId="6E41BE83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6B3691FC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278B6E0E" w14:textId="5425CB69" w:rsidR="00643920" w:rsidRPr="00643920" w:rsidRDefault="00884057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9</w:t>
      </w:r>
      <w:r w:rsidR="00643920" w:rsidRPr="00643920">
        <w:rPr>
          <w:rFonts w:ascii="Times New Roman" w:hAnsi="Times New Roman"/>
          <w:color w:val="auto"/>
          <w:sz w:val="28"/>
          <w:szCs w:val="28"/>
        </w:rPr>
        <w:t xml:space="preserve"> января 2025 года                                                       </w:t>
      </w:r>
      <w:r w:rsidR="00643920"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сл. Верхнесеребряковка</w:t>
      </w:r>
    </w:p>
    <w:p w14:paraId="2B09CC27" w14:textId="77777777" w:rsidR="00643920" w:rsidRPr="00643920" w:rsidRDefault="00643920" w:rsidP="00643920">
      <w:pPr>
        <w:shd w:val="clear" w:color="auto" w:fill="FFFFFF"/>
        <w:tabs>
          <w:tab w:val="left" w:pos="1183"/>
        </w:tabs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31E9CF6F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Об утверждении единого аналитического</w:t>
      </w:r>
    </w:p>
    <w:p w14:paraId="71C791F0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плана реализации муниципальной программы </w:t>
      </w:r>
    </w:p>
    <w:p w14:paraId="1036A25F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>Верхнесеребряковского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сельского поселения  </w:t>
      </w:r>
    </w:p>
    <w:p w14:paraId="1AFFC57F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«Управление муниципальными финансами</w:t>
      </w:r>
    </w:p>
    <w:p w14:paraId="61484857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и создание условий для эффективного </w:t>
      </w:r>
    </w:p>
    <w:p w14:paraId="2D0C1C14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управления муниципальными финансами»</w:t>
      </w:r>
    </w:p>
    <w:p w14:paraId="449E0960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на 2025 год</w:t>
      </w:r>
    </w:p>
    <w:p w14:paraId="7DDA871B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437E11D7" w14:textId="77777777" w:rsidR="00643920" w:rsidRPr="00643920" w:rsidRDefault="00643920" w:rsidP="00643920">
      <w:pPr>
        <w:tabs>
          <w:tab w:val="left" w:pos="9072"/>
        </w:tabs>
        <w:spacing w:after="246" w:line="324" w:lineRule="exact"/>
        <w:ind w:left="20" w:firstLine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</w:t>
      </w:r>
      <w:bookmarkStart w:id="1" w:name="_Hlk177377681"/>
      <w:r>
        <w:rPr>
          <w:rFonts w:ascii="Times New Roman" w:hAnsi="Times New Roman"/>
          <w:sz w:val="28"/>
        </w:rPr>
        <w:t>Верхнесеребряковского сельского поселения</w:t>
      </w:r>
      <w:bookmarkEnd w:id="1"/>
      <w:r>
        <w:rPr>
          <w:rFonts w:ascii="Times New Roman" w:hAnsi="Times New Roman"/>
          <w:sz w:val="28"/>
        </w:rPr>
        <w:t xml:space="preserve"> «Управление муниципальными финансами и создание условий для эффективного управления муниципальными финансами», в соответствии с постановлением Администрации Верхнесеребряковского сельского поселения от 02.09.2024 № 83 «</w:t>
      </w:r>
      <w:r w:rsidRPr="00B51186">
        <w:rPr>
          <w:rFonts w:ascii="Times New Roman" w:hAnsi="Times New Roman"/>
          <w:sz w:val="28"/>
        </w:rPr>
        <w:t>Об утверждении Порядка разработки, реализации и оценки эффективности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муниципальных программ Верхнесеребряковского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»</w:t>
      </w:r>
      <w:r w:rsidRPr="00643920">
        <w:rPr>
          <w:rFonts w:ascii="Times New Roman" w:hAnsi="Times New Roman"/>
          <w:sz w:val="28"/>
          <w:szCs w:val="28"/>
        </w:rPr>
        <w:t>»:</w:t>
      </w:r>
    </w:p>
    <w:p w14:paraId="567F48D5" w14:textId="77777777" w:rsidR="00643920" w:rsidRPr="00643920" w:rsidRDefault="00643920" w:rsidP="00643920">
      <w:pPr>
        <w:numPr>
          <w:ilvl w:val="0"/>
          <w:numId w:val="1"/>
        </w:numPr>
        <w:tabs>
          <w:tab w:val="left" w:pos="1258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643920">
        <w:rPr>
          <w:rFonts w:ascii="Times New Roman" w:hAnsi="Times New Roman"/>
          <w:sz w:val="28"/>
        </w:rPr>
        <w:t xml:space="preserve">Утвердить единый аналитический план реализации муниципальной программы </w:t>
      </w:r>
      <w:r>
        <w:rPr>
          <w:rFonts w:ascii="Times New Roman" w:hAnsi="Times New Roman"/>
          <w:sz w:val="28"/>
        </w:rPr>
        <w:t>Верхнесеребряковского</w:t>
      </w:r>
      <w:r w:rsidRPr="00643920">
        <w:rPr>
          <w:rFonts w:ascii="Times New Roman" w:hAnsi="Times New Roman"/>
          <w:sz w:val="28"/>
        </w:rPr>
        <w:t xml:space="preserve"> сельского поселения «Управление муниципальными финансами и</w:t>
      </w:r>
      <w:r w:rsidRPr="00643920">
        <w:rPr>
          <w:rFonts w:ascii="Times New Roman" w:hAnsi="Times New Roman"/>
          <w:sz w:val="27"/>
        </w:rPr>
        <w:t xml:space="preserve"> </w:t>
      </w:r>
      <w:r w:rsidRPr="00643920">
        <w:rPr>
          <w:rFonts w:ascii="Times New Roman" w:hAnsi="Times New Roman"/>
          <w:sz w:val="28"/>
        </w:rPr>
        <w:t>создание условий для эффективного управления муниципальными финансами» на 2025 год (далее – план реализации) согласно приложению.</w:t>
      </w:r>
    </w:p>
    <w:p w14:paraId="6C1A0A83" w14:textId="77777777" w:rsidR="00643920" w:rsidRPr="00643920" w:rsidRDefault="00643920" w:rsidP="00643920">
      <w:pPr>
        <w:numPr>
          <w:ilvl w:val="0"/>
          <w:numId w:val="1"/>
        </w:numPr>
        <w:tabs>
          <w:tab w:val="left" w:pos="1266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643920">
        <w:rPr>
          <w:rFonts w:ascii="Times New Roman" w:hAnsi="Times New Roman"/>
          <w:sz w:val="28"/>
        </w:rPr>
        <w:t>Ответственным лицам обеспечить исполнение плана реализации, указанного в пункте 1 настоящего распоряжения.</w:t>
      </w:r>
    </w:p>
    <w:p w14:paraId="3E123C73" w14:textId="77777777" w:rsidR="00643920" w:rsidRPr="00643920" w:rsidRDefault="00643920" w:rsidP="00643920">
      <w:pPr>
        <w:numPr>
          <w:ilvl w:val="0"/>
          <w:numId w:val="1"/>
        </w:numPr>
        <w:tabs>
          <w:tab w:val="left" w:pos="1086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643920">
        <w:rPr>
          <w:rFonts w:ascii="Times New Roman" w:hAnsi="Times New Roman"/>
          <w:sz w:val="28"/>
        </w:rPr>
        <w:t>Настоящее распоряжение вступает в силу с момента подписания.</w:t>
      </w:r>
    </w:p>
    <w:p w14:paraId="5CA5E12A" w14:textId="77777777" w:rsidR="00643920" w:rsidRPr="00643920" w:rsidRDefault="00643920" w:rsidP="00643920">
      <w:pPr>
        <w:tabs>
          <w:tab w:val="left" w:pos="9072"/>
        </w:tabs>
        <w:ind w:firstLine="709"/>
        <w:jc w:val="both"/>
        <w:rPr>
          <w:rFonts w:ascii="Times New Roman" w:hAnsi="Times New Roman"/>
          <w:spacing w:val="-2"/>
          <w:sz w:val="28"/>
        </w:rPr>
      </w:pPr>
      <w:r w:rsidRPr="00643920">
        <w:rPr>
          <w:rFonts w:ascii="Times New Roman" w:hAnsi="Times New Roman"/>
          <w:sz w:val="28"/>
        </w:rPr>
        <w:t xml:space="preserve"> </w:t>
      </w:r>
      <w:r w:rsidR="00261B93">
        <w:rPr>
          <w:rFonts w:ascii="Times New Roman" w:hAnsi="Times New Roman"/>
          <w:sz w:val="28"/>
        </w:rPr>
        <w:t xml:space="preserve"> </w:t>
      </w:r>
      <w:r w:rsidRPr="00643920">
        <w:rPr>
          <w:rFonts w:ascii="Times New Roman" w:hAnsi="Times New Roman"/>
          <w:sz w:val="28"/>
        </w:rPr>
        <w:t>4. Контроль за исполнением распоряжения оставляю за собой.</w:t>
      </w:r>
    </w:p>
    <w:p w14:paraId="62BBFCD8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ind w:right="-143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60DFDC95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Глава администрации Верхнесеребряковского</w:t>
      </w:r>
    </w:p>
    <w:p w14:paraId="071E3279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6780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Cs w:val="24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сельского поселения</w:t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М.Ю.Кодочигова</w:t>
      </w:r>
    </w:p>
    <w:p w14:paraId="2C83067A" w14:textId="77777777" w:rsidR="00015426" w:rsidRDefault="00015426">
      <w:pPr>
        <w:pStyle w:val="a8"/>
        <w:tabs>
          <w:tab w:val="left" w:pos="1094"/>
        </w:tabs>
        <w:spacing w:before="0" w:after="0" w:line="240" w:lineRule="auto"/>
        <w:jc w:val="both"/>
      </w:pPr>
    </w:p>
    <w:p w14:paraId="399C4AD7" w14:textId="77777777"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начальник сектора </w:t>
      </w:r>
    </w:p>
    <w:p w14:paraId="3BEFEFC0" w14:textId="77777777"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>экономики и финансов Грибинюкова М.В</w:t>
      </w:r>
    </w:p>
    <w:p w14:paraId="7ECD63D3" w14:textId="77777777" w:rsidR="00015426" w:rsidRDefault="00015426">
      <w:pPr>
        <w:sectPr w:rsidR="00015426" w:rsidSect="00643920">
          <w:pgSz w:w="11906" w:h="16838"/>
          <w:pgMar w:top="851" w:right="707" w:bottom="851" w:left="1701" w:header="709" w:footer="709" w:gutter="0"/>
          <w:cols w:space="720"/>
        </w:sectPr>
      </w:pPr>
    </w:p>
    <w:p w14:paraId="287B9602" w14:textId="77777777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 xml:space="preserve">Приложение к распоряжению </w:t>
      </w:r>
    </w:p>
    <w:p w14:paraId="2836840C" w14:textId="77777777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 Администрации </w:t>
      </w:r>
      <w:r w:rsidR="00643920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</w:t>
      </w:r>
    </w:p>
    <w:p w14:paraId="4E749879" w14:textId="2983F307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от </w:t>
      </w:r>
      <w:r w:rsidR="00884057">
        <w:rPr>
          <w:sz w:val="28"/>
        </w:rPr>
        <w:t>09</w:t>
      </w:r>
      <w:r>
        <w:rPr>
          <w:sz w:val="28"/>
        </w:rPr>
        <w:t>.01.2025  №</w:t>
      </w:r>
      <w:r w:rsidR="00884057">
        <w:rPr>
          <w:sz w:val="28"/>
        </w:rPr>
        <w:t xml:space="preserve"> 13</w:t>
      </w:r>
    </w:p>
    <w:p w14:paraId="6A0A4B2C" w14:textId="77777777" w:rsidR="00312FE5" w:rsidRDefault="00312FE5">
      <w:pPr>
        <w:pStyle w:val="a8"/>
        <w:spacing w:before="0" w:after="0" w:line="320" w:lineRule="exact"/>
        <w:ind w:left="7240"/>
      </w:pPr>
    </w:p>
    <w:p w14:paraId="27F2C26F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bookmarkStart w:id="2" w:name="sub_1002"/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Единый аналитический план реализации муниципальной программы </w:t>
      </w:r>
    </w:p>
    <w:p w14:paraId="2719E1EF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14:paraId="26FD5DD9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12FE5">
        <w:rPr>
          <w:rFonts w:ascii="Times New Roman" w:hAnsi="Times New Roman"/>
          <w:bCs/>
          <w:color w:val="auto"/>
          <w:sz w:val="28"/>
          <w:szCs w:val="28"/>
        </w:rPr>
        <w:t>на 2025 год</w:t>
      </w:r>
    </w:p>
    <w:p w14:paraId="6106275F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1999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843"/>
        <w:gridCol w:w="3270"/>
        <w:gridCol w:w="983"/>
        <w:gridCol w:w="983"/>
        <w:gridCol w:w="851"/>
        <w:gridCol w:w="1418"/>
        <w:gridCol w:w="1143"/>
        <w:gridCol w:w="1418"/>
        <w:gridCol w:w="1418"/>
        <w:gridCol w:w="1418"/>
      </w:tblGrid>
      <w:tr w:rsidR="00312FE5" w:rsidRPr="00312FE5" w14:paraId="65B1A76C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42143AC" w14:textId="77777777" w:rsidR="00312FE5" w:rsidRPr="00312FE5" w:rsidRDefault="00312FE5" w:rsidP="00312FE5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E075C" w14:textId="77777777" w:rsidR="00312FE5" w:rsidRPr="00312FE5" w:rsidRDefault="00312FE5" w:rsidP="0024119B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Наименование структурного элемента муниципальной  (комплексной) программы </w:t>
            </w:r>
            <w:r w:rsidR="00643920">
              <w:rPr>
                <w:rFonts w:ascii="Times New Roman" w:hAnsi="Times New Roman"/>
                <w:color w:val="auto"/>
                <w:szCs w:val="24"/>
                <w:lang w:eastAsia="ar-SA"/>
              </w:rPr>
              <w:t>Верхнесеребряковского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FDD2126" w14:textId="77777777" w:rsidR="00312FE5" w:rsidRPr="00312FE5" w:rsidRDefault="00312FE5" w:rsidP="00312FE5">
            <w:pPr>
              <w:autoSpaceDE w:val="0"/>
              <w:spacing w:line="266" w:lineRule="exact"/>
              <w:ind w:firstLine="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Срок реализации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D88A5" w14:textId="77777777" w:rsidR="00312FE5" w:rsidRPr="00312FE5" w:rsidRDefault="00312FE5" w:rsidP="00312FE5">
            <w:pPr>
              <w:autoSpaceDE w:val="0"/>
              <w:spacing w:line="274" w:lineRule="exact"/>
              <w:ind w:left="230" w:hanging="21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Ответственный исполнитель (должник, ФИО)</w:t>
            </w:r>
          </w:p>
        </w:tc>
        <w:tc>
          <w:tcPr>
            <w:tcW w:w="5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F39D" w14:textId="77777777" w:rsidR="00312FE5" w:rsidRPr="00312FE5" w:rsidRDefault="00312FE5" w:rsidP="00312FE5">
            <w:pPr>
              <w:autoSpaceDE w:val="0"/>
              <w:ind w:left="-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Объем расходов на 2025 год (тыс. руб.)</w:t>
            </w:r>
          </w:p>
        </w:tc>
      </w:tr>
      <w:tr w:rsidR="00312FE5" w:rsidRPr="00312FE5" w14:paraId="2C0E1491" w14:textId="77777777" w:rsidTr="00ED7B5D">
        <w:trPr>
          <w:gridAfter w:val="3"/>
          <w:wAfter w:w="4254" w:type="dxa"/>
          <w:trHeight w:val="1767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B70CED2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№</w:t>
            </w:r>
          </w:p>
          <w:p w14:paraId="61BB4067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п/п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2A1D5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27503A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DB7D5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23C65" w14:textId="77777777" w:rsidR="00312FE5" w:rsidRPr="00ED7B5D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3DC9D" w14:textId="77777777" w:rsidR="00312FE5" w:rsidRPr="00ED7B5D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областной бюджет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3386A" w14:textId="77777777" w:rsidR="00312FE5" w:rsidRPr="00ED7B5D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8425A" w14:textId="77777777" w:rsidR="00312FE5" w:rsidRPr="00ED7B5D" w:rsidRDefault="00312FE5" w:rsidP="00ED7B5D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бюджет </w:t>
            </w:r>
            <w:r w:rsidR="00643920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Верхнесеребряковского</w:t>
            </w: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сельского поселения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65CAC" w14:textId="77777777" w:rsidR="00312FE5" w:rsidRPr="00ED7B5D" w:rsidRDefault="00ED7B5D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внебюджетные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источ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softHyphen/>
              <w:t>ники</w:t>
            </w:r>
          </w:p>
        </w:tc>
      </w:tr>
      <w:tr w:rsidR="00312FE5" w:rsidRPr="00312FE5" w14:paraId="28B15F18" w14:textId="77777777" w:rsidTr="00ED7B5D">
        <w:trPr>
          <w:gridAfter w:val="3"/>
          <w:wAfter w:w="4254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7CF99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240103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7C787" w14:textId="77777777"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начало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BE4E34" w14:textId="77777777"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окончание</w:t>
            </w: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CAD14C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1120" w14:textId="77777777" w:rsidR="00312FE5" w:rsidRPr="00312FE5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BB2A" w14:textId="77777777" w:rsidR="00312FE5" w:rsidRPr="00312FE5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F91F" w14:textId="77777777"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0350" w14:textId="77777777" w:rsidR="00312FE5" w:rsidRPr="00312FE5" w:rsidRDefault="00312FE5" w:rsidP="00312FE5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E0DD" w14:textId="77777777"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312FE5" w:rsidRPr="00312FE5" w14:paraId="37E2BA7C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9E945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96D5D5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961716" w14:textId="77777777"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005E24" w14:textId="77777777"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2858EE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71BC" w14:textId="77777777" w:rsidR="00312FE5" w:rsidRPr="00312FE5" w:rsidRDefault="00312FE5" w:rsidP="00312FE5">
            <w:pPr>
              <w:autoSpaceDE w:val="0"/>
              <w:ind w:firstLine="158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19E1" w14:textId="77777777" w:rsidR="00312FE5" w:rsidRPr="00312FE5" w:rsidRDefault="00312FE5" w:rsidP="00312FE5">
            <w:pPr>
              <w:autoSpaceDE w:val="0"/>
              <w:ind w:left="-278" w:firstLine="4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ABC0" w14:textId="77777777" w:rsidR="00312FE5" w:rsidRPr="00312FE5" w:rsidRDefault="00312FE5" w:rsidP="00312FE5">
            <w:pPr>
              <w:autoSpaceDE w:val="0"/>
              <w:ind w:firstLine="14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A483" w14:textId="77777777" w:rsidR="00312FE5" w:rsidRPr="00312FE5" w:rsidRDefault="00312FE5" w:rsidP="00312FE5">
            <w:pPr>
              <w:autoSpaceDE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2588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10</w:t>
            </w:r>
          </w:p>
        </w:tc>
      </w:tr>
      <w:tr w:rsidR="0076783C" w:rsidRPr="00312FE5" w14:paraId="05824FBE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8E5FD" w14:textId="77777777" w:rsidR="0076783C" w:rsidRPr="00312FE5" w:rsidRDefault="0076783C" w:rsidP="0076783C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3BE491" w14:textId="77777777" w:rsidR="0076783C" w:rsidRPr="00312FE5" w:rsidRDefault="0076783C" w:rsidP="0076783C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Комплекс процессных мероприятий «Эффективное управление доходами»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C575B" w14:textId="77777777" w:rsidR="0076783C" w:rsidRPr="00ED7B5D" w:rsidRDefault="0076783C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701F3D" w14:textId="77777777" w:rsidR="0076783C" w:rsidRPr="00ED7B5D" w:rsidRDefault="0076783C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6B578D" w14:textId="77777777" w:rsidR="0076783C" w:rsidRPr="00AA7103" w:rsidRDefault="0076783C" w:rsidP="0076783C">
            <w:pPr>
              <w:jc w:val="center"/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A7BE" w14:textId="77777777" w:rsidR="0076783C" w:rsidRPr="00312FE5" w:rsidRDefault="0076783C" w:rsidP="0076783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16F6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CDA1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99C4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CCD8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6783C" w:rsidRPr="00312FE5" w14:paraId="27000312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9D442" w14:textId="77777777" w:rsidR="0076783C" w:rsidRPr="00312FE5" w:rsidRDefault="0076783C" w:rsidP="0076783C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90D693" w14:textId="77777777" w:rsidR="0076783C" w:rsidRPr="00312FE5" w:rsidRDefault="0076783C" w:rsidP="0076783C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Мероприятие (результат) 1 «Достигнута положительная динамика поступлений по налоговым и неналоговым  доходам (в сопостовимых условиях)»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47CC7" w14:textId="77777777" w:rsidR="0076783C" w:rsidRPr="00ED7B5D" w:rsidRDefault="0076783C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B39AB0" w14:textId="77777777" w:rsidR="0076783C" w:rsidRPr="00ED7B5D" w:rsidRDefault="0076783C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4214D9" w14:textId="77777777" w:rsidR="0076783C" w:rsidRPr="00AA7103" w:rsidRDefault="0076783C" w:rsidP="0076783C">
            <w:pPr>
              <w:jc w:val="center"/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AA8B" w14:textId="77777777" w:rsidR="0076783C" w:rsidRPr="00312FE5" w:rsidRDefault="0076783C" w:rsidP="0076783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4493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B070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AE67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66AF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AA7103" w:rsidRPr="00312FE5" w14:paraId="3CC752C7" w14:textId="77777777" w:rsidTr="00ED7B5D">
        <w:tblPrEx>
          <w:tblCellMar>
            <w:left w:w="40" w:type="dxa"/>
            <w:right w:w="40" w:type="dxa"/>
          </w:tblCellMar>
        </w:tblPrEx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2858E" w14:textId="77777777" w:rsidR="00AA7103" w:rsidRPr="00312FE5" w:rsidRDefault="00AA7103" w:rsidP="00AA7103">
            <w:pPr>
              <w:autoSpaceDE w:val="0"/>
              <w:spacing w:line="266" w:lineRule="exact"/>
              <w:ind w:firstLine="7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4A8562" w14:textId="77777777" w:rsidR="00AA7103" w:rsidRPr="00312FE5" w:rsidRDefault="00AA7103" w:rsidP="00AA7103">
            <w:pPr>
              <w:autoSpaceDE w:val="0"/>
              <w:spacing w:line="266" w:lineRule="exact"/>
              <w:ind w:firstLine="7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C762CA">
              <w:rPr>
                <w:rFonts w:ascii="Times New Roman" w:hAnsi="Times New Roman"/>
                <w:szCs w:val="24"/>
              </w:rPr>
              <w:t xml:space="preserve">Контрольная точка 1.1. Исполнены пункты </w:t>
            </w:r>
            <w:r w:rsidRPr="00C762CA">
              <w:rPr>
                <w:rFonts w:ascii="Times New Roman" w:hAnsi="Times New Roman"/>
                <w:szCs w:val="24"/>
              </w:rPr>
              <w:lastRenderedPageBreak/>
              <w:t xml:space="preserve">совместного с Межрайонной ИФНС России № 4 по Ростовской области плана мероприятий по увеличению доходов консолидированного бюджета </w:t>
            </w:r>
            <w:r w:rsidR="00643920">
              <w:rPr>
                <w:rFonts w:ascii="Times New Roman" w:hAnsi="Times New Roman"/>
                <w:szCs w:val="24"/>
              </w:rPr>
              <w:t>Верхнесеребряковского</w:t>
            </w:r>
            <w:r w:rsidRPr="00C762CA">
              <w:rPr>
                <w:rFonts w:ascii="Times New Roman" w:hAnsi="Times New Roman"/>
                <w:szCs w:val="24"/>
              </w:rPr>
              <w:t xml:space="preserve"> сельского поселения и повышению эффективности налогового администрирования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EBD08C" w14:textId="77777777" w:rsidR="00AA7103" w:rsidRPr="00ED7B5D" w:rsidRDefault="00AA7103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83CB" w14:textId="77777777" w:rsidR="00AA7103" w:rsidRPr="00ED7B5D" w:rsidRDefault="00AA7103" w:rsidP="0076783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20 января 2025 г.,</w:t>
            </w:r>
          </w:p>
          <w:p w14:paraId="2748E32E" w14:textId="77777777" w:rsidR="00AA7103" w:rsidRPr="00ED7B5D" w:rsidRDefault="00AA7103" w:rsidP="0076783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18 апреля 2025 г.,</w:t>
            </w:r>
          </w:p>
          <w:p w14:paraId="32402CC9" w14:textId="77777777" w:rsidR="00AA7103" w:rsidRPr="00ED7B5D" w:rsidRDefault="00AA7103" w:rsidP="0076783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lastRenderedPageBreak/>
              <w:t>18 июля 2025 г.,</w:t>
            </w:r>
          </w:p>
          <w:p w14:paraId="6302E306" w14:textId="77777777" w:rsidR="00AA7103" w:rsidRPr="00ED7B5D" w:rsidRDefault="00AA7103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20 октября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CC4C61" w14:textId="77777777" w:rsidR="00AA7103" w:rsidRPr="00AA7103" w:rsidRDefault="00AA7103" w:rsidP="0076783C">
            <w:pPr>
              <w:jc w:val="center"/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643920">
              <w:rPr>
                <w:rFonts w:ascii="Times New Roman" w:hAnsi="Times New Roman"/>
              </w:rPr>
              <w:lastRenderedPageBreak/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C7A2" w14:textId="77777777" w:rsidR="00AA7103" w:rsidRPr="00312FE5" w:rsidRDefault="00AA7103" w:rsidP="00AA7103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53A4" w14:textId="77777777" w:rsidR="00AA7103" w:rsidRPr="00312FE5" w:rsidRDefault="00AA7103" w:rsidP="00AA7103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8BF4" w14:textId="77777777" w:rsidR="00AA7103" w:rsidRPr="00312FE5" w:rsidRDefault="00AA7103" w:rsidP="00AA7103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CD28" w14:textId="77777777" w:rsidR="00AA7103" w:rsidRPr="00312FE5" w:rsidRDefault="00AA7103" w:rsidP="00AA7103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563E" w14:textId="77777777" w:rsidR="00AA7103" w:rsidRPr="00312FE5" w:rsidRDefault="00AA7103" w:rsidP="00AA7103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C762CA" w:rsidRPr="00312FE5" w14:paraId="60784CEA" w14:textId="77777777" w:rsidTr="00ED7B5D">
        <w:tblPrEx>
          <w:tblCellMar>
            <w:left w:w="40" w:type="dxa"/>
            <w:right w:w="40" w:type="dxa"/>
          </w:tblCellMar>
        </w:tblPrEx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BF765B" w14:textId="77777777" w:rsidR="00C762CA" w:rsidRPr="00312FE5" w:rsidRDefault="00C762CA" w:rsidP="00C762CA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1.1.2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2C67A2" w14:textId="77777777" w:rsidR="00C762CA" w:rsidRPr="00C762CA" w:rsidRDefault="00C762CA" w:rsidP="00C762CA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C762CA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Контрольная точка 1.2. Исполнены пункты Плана мероприятий по росту доходного потенциала </w:t>
            </w:r>
            <w:r w:rsidR="00643920">
              <w:rPr>
                <w:rFonts w:ascii="Times New Roman" w:hAnsi="Times New Roman"/>
                <w:color w:val="auto"/>
                <w:szCs w:val="24"/>
                <w:lang w:eastAsia="ar-SA"/>
              </w:rPr>
              <w:t>Верхнесеребряковского</w:t>
            </w:r>
            <w:r w:rsidRPr="00C762CA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 сельского поселения и (или)</w:t>
            </w:r>
          </w:p>
          <w:p w14:paraId="0B90A53F" w14:textId="77777777" w:rsidR="00C762CA" w:rsidRPr="00C762CA" w:rsidRDefault="00C762CA" w:rsidP="00C762CA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C762CA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оптимизации расходов местного бюджета, </w:t>
            </w:r>
          </w:p>
          <w:p w14:paraId="47200ADF" w14:textId="77777777" w:rsidR="00C762CA" w:rsidRPr="00312FE5" w:rsidRDefault="00C762CA" w:rsidP="00C762CA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C762CA">
              <w:rPr>
                <w:rFonts w:ascii="Times New Roman" w:hAnsi="Times New Roman"/>
                <w:color w:val="auto"/>
                <w:szCs w:val="24"/>
                <w:lang w:eastAsia="ar-SA"/>
              </w:rPr>
              <w:t>предусматривающего, в том числе мероприятия по повышению эффективности расходов на содержание бюджетной сети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4DF490" w14:textId="77777777" w:rsidR="00C762CA" w:rsidRPr="00ED7B5D" w:rsidRDefault="00C762CA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1333" w14:textId="77777777" w:rsidR="00C762CA" w:rsidRPr="00ED7B5D" w:rsidRDefault="00C762CA" w:rsidP="0076783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20 января 2025 г.,</w:t>
            </w:r>
          </w:p>
          <w:p w14:paraId="74697207" w14:textId="77777777" w:rsidR="00C762CA" w:rsidRPr="00ED7B5D" w:rsidRDefault="00C762CA" w:rsidP="0076783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18 апреля 2025 г.,</w:t>
            </w:r>
          </w:p>
          <w:p w14:paraId="0C4862F8" w14:textId="77777777" w:rsidR="00C762CA" w:rsidRPr="00ED7B5D" w:rsidRDefault="00C762CA" w:rsidP="0076783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18 июля 2025 г.,</w:t>
            </w:r>
          </w:p>
          <w:p w14:paraId="50097146" w14:textId="77777777" w:rsidR="00C762CA" w:rsidRPr="00ED7B5D" w:rsidRDefault="00C762CA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20 октября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4B7894" w14:textId="77777777" w:rsidR="00C762CA" w:rsidRPr="00AA7103" w:rsidRDefault="00AA7103" w:rsidP="0076783C">
            <w:pPr>
              <w:spacing w:line="270" w:lineRule="exact"/>
              <w:jc w:val="center"/>
              <w:rPr>
                <w:rFonts w:ascii="Times New Roman" w:hAnsi="Times New Roman"/>
                <w:sz w:val="23"/>
              </w:rPr>
            </w:pPr>
            <w:r w:rsidRPr="00AA7103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79B2" w14:textId="77777777" w:rsidR="00C762CA" w:rsidRPr="00312FE5" w:rsidRDefault="00C762CA" w:rsidP="00C762CA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506C" w14:textId="77777777" w:rsidR="00C762CA" w:rsidRPr="00312FE5" w:rsidRDefault="00C762CA" w:rsidP="00C762CA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FFE7" w14:textId="77777777" w:rsidR="00C762CA" w:rsidRPr="00312FE5" w:rsidRDefault="00C762CA" w:rsidP="00C762CA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EB06" w14:textId="77777777" w:rsidR="00C762CA" w:rsidRPr="00312FE5" w:rsidRDefault="00C762CA" w:rsidP="00C762CA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4887" w14:textId="77777777" w:rsidR="00C762CA" w:rsidRPr="00312FE5" w:rsidRDefault="00C762CA" w:rsidP="00C762CA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6783C" w:rsidRPr="00312FE5" w14:paraId="5FBA1F4D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BA01A" w14:textId="77777777" w:rsidR="0076783C" w:rsidRPr="00312FE5" w:rsidRDefault="0076783C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A9B8EB" w14:textId="77777777" w:rsidR="0076783C" w:rsidRPr="00312FE5" w:rsidRDefault="0076783C" w:rsidP="007678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Комплекс процессных мероприятий «</w:t>
            </w:r>
            <w:r w:rsidRPr="00C762CA">
              <w:rPr>
                <w:rFonts w:ascii="Times New Roman" w:hAnsi="Times New Roman"/>
                <w:color w:val="auto"/>
                <w:szCs w:val="24"/>
              </w:rPr>
              <w:t>Информационное обеспечение и организация бюджетного процесса</w:t>
            </w:r>
            <w:r w:rsidRPr="00312FE5">
              <w:rPr>
                <w:rFonts w:ascii="Times New Roman" w:hAnsi="Times New Roman"/>
                <w:color w:val="auto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280769" w14:textId="77777777" w:rsidR="0076783C" w:rsidRPr="00ED7B5D" w:rsidRDefault="0076783C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B1112D" w14:textId="77777777" w:rsidR="0076783C" w:rsidRPr="00ED7B5D" w:rsidRDefault="0076783C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CB082" w14:textId="77777777" w:rsidR="0076783C" w:rsidRPr="00AA7103" w:rsidRDefault="0076783C" w:rsidP="0076783C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37CE" w14:textId="77777777" w:rsidR="0076783C" w:rsidRPr="00312FE5" w:rsidRDefault="00643920" w:rsidP="0076783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6937,8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A5BD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1D92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690C" w14:textId="77777777" w:rsidR="0076783C" w:rsidRPr="00312FE5" w:rsidRDefault="00643920" w:rsidP="0076783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6937,8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A044" w14:textId="77777777" w:rsidR="0076783C" w:rsidRPr="00312FE5" w:rsidRDefault="0076783C" w:rsidP="0076783C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6783C" w:rsidRPr="00312FE5" w14:paraId="5586E61E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FBB92" w14:textId="77777777" w:rsidR="0076783C" w:rsidRPr="00312FE5" w:rsidRDefault="0076783C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8769" w14:textId="77777777" w:rsidR="0076783C" w:rsidRPr="00C762CA" w:rsidRDefault="0076783C" w:rsidP="0076783C">
            <w:pPr>
              <w:rPr>
                <w:rFonts w:ascii="Times New Roman" w:hAnsi="Times New Roman"/>
              </w:rPr>
            </w:pPr>
            <w:r w:rsidRPr="00C762CA">
              <w:rPr>
                <w:rFonts w:ascii="Times New Roman" w:hAnsi="Times New Roman"/>
              </w:rPr>
              <w:t xml:space="preserve">Мероприятие (результат) 1. "Обеспечена деятельность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C762CA">
              <w:rPr>
                <w:rFonts w:ascii="Times New Roman" w:hAnsi="Times New Roman"/>
              </w:rPr>
              <w:t xml:space="preserve"> сельского поселения"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E6A9E7" w14:textId="77777777" w:rsidR="0076783C" w:rsidRPr="00ED7B5D" w:rsidRDefault="0076783C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10DCD4" w14:textId="77777777" w:rsidR="0076783C" w:rsidRPr="00ED7B5D" w:rsidRDefault="0076783C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F4B006" w14:textId="77777777" w:rsidR="0076783C" w:rsidRPr="00C762CA" w:rsidRDefault="0076783C" w:rsidP="0076783C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 w:rsidRPr="00C762CA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C762CA">
              <w:rPr>
                <w:rFonts w:ascii="Times New Roman" w:hAnsi="Times New Roman"/>
              </w:rPr>
              <w:t xml:space="preserve"> сельского поселения (</w:t>
            </w:r>
            <w:r w:rsidR="00643920" w:rsidRPr="009A0257">
              <w:rPr>
                <w:rFonts w:ascii="Times New Roman" w:hAnsi="Times New Roman"/>
              </w:rPr>
              <w:t>Ляшенко С.В.,</w:t>
            </w:r>
            <w:r w:rsidRPr="00C762CA">
              <w:rPr>
                <w:rFonts w:ascii="Times New Roman" w:hAnsi="Times New Roman"/>
              </w:rPr>
              <w:t>, главный специалист - главный бухгалтер)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8529" w14:textId="77777777" w:rsidR="0076783C" w:rsidRPr="00312FE5" w:rsidRDefault="00643920" w:rsidP="0076783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6937,8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4B77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E3CD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2BED" w14:textId="77777777" w:rsidR="0076783C" w:rsidRPr="00312FE5" w:rsidRDefault="00643920" w:rsidP="0076783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6937,8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1811" w14:textId="77777777" w:rsidR="0076783C" w:rsidRPr="00312FE5" w:rsidRDefault="0076783C" w:rsidP="0076783C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6783C" w:rsidRPr="00312FE5" w14:paraId="3F59C98B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6F19A" w14:textId="77777777" w:rsidR="0076783C" w:rsidRPr="00312FE5" w:rsidRDefault="0076783C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7F94" w14:textId="77777777" w:rsidR="0076783C" w:rsidRPr="00C762CA" w:rsidRDefault="0076783C" w:rsidP="0076783C">
            <w:pPr>
              <w:rPr>
                <w:rFonts w:ascii="Times New Roman" w:hAnsi="Times New Roman"/>
              </w:rPr>
            </w:pPr>
            <w:r w:rsidRPr="00C762CA">
              <w:rPr>
                <w:rFonts w:ascii="Times New Roman" w:hAnsi="Times New Roman"/>
              </w:rPr>
              <w:t xml:space="preserve">Контрольная точка 1.1. </w:t>
            </w:r>
            <w:r w:rsidRPr="00C762CA">
              <w:rPr>
                <w:rFonts w:ascii="Times New Roman" w:hAnsi="Times New Roman"/>
              </w:rPr>
              <w:lastRenderedPageBreak/>
              <w:t xml:space="preserve">Проведены закупки товаров, работ, услуг в соответствии с Федеральным </w:t>
            </w:r>
            <w:hyperlink r:id="rId6" w:history="1">
              <w:r w:rsidRPr="00C762CA">
                <w:rPr>
                  <w:rFonts w:ascii="Times New Roman" w:hAnsi="Times New Roman"/>
                  <w:color w:val="0000FF"/>
                </w:rPr>
                <w:t>законом</w:t>
              </w:r>
            </w:hyperlink>
            <w:r w:rsidRPr="00C762CA">
              <w:rPr>
                <w:rFonts w:ascii="Times New Roman" w:hAnsi="Times New Roman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C762CA">
              <w:rPr>
                <w:rFonts w:ascii="Times New Roman" w:hAnsi="Times New Roman"/>
              </w:rPr>
              <w:t xml:space="preserve"> сельского поселения в соответствии с утвержденным планом - графиком закупок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2E3A6A" w14:textId="77777777" w:rsidR="0076783C" w:rsidRPr="00ED7B5D" w:rsidRDefault="0076783C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D2B2" w14:textId="77777777" w:rsidR="0076783C" w:rsidRPr="00ED7B5D" w:rsidRDefault="0076783C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1 апреля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B681" w14:textId="77777777" w:rsidR="0076783C" w:rsidRPr="00C762CA" w:rsidRDefault="0076783C" w:rsidP="0076783C">
            <w:pPr>
              <w:jc w:val="center"/>
              <w:rPr>
                <w:rFonts w:ascii="Times New Roman" w:hAnsi="Times New Roman"/>
              </w:rPr>
            </w:pPr>
            <w:r w:rsidRPr="00C762CA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lastRenderedPageBreak/>
              <w:t>Верхнесеребряковского</w:t>
            </w:r>
            <w:r w:rsidRPr="00C762CA">
              <w:rPr>
                <w:rFonts w:ascii="Times New Roman" w:hAnsi="Times New Roman"/>
              </w:rPr>
              <w:t xml:space="preserve"> сельского поселения (</w:t>
            </w:r>
            <w:r w:rsidR="00643920" w:rsidRPr="009A0257">
              <w:rPr>
                <w:rFonts w:ascii="Times New Roman" w:hAnsi="Times New Roman"/>
              </w:rPr>
              <w:t>Ключко В.А</w:t>
            </w:r>
            <w:r w:rsidRPr="00C762CA">
              <w:rPr>
                <w:rFonts w:ascii="Times New Roman" w:hAnsi="Times New Roman"/>
              </w:rPr>
              <w:t xml:space="preserve"> -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4369" w14:textId="77777777" w:rsidR="0076783C" w:rsidRPr="00312FE5" w:rsidRDefault="00643920" w:rsidP="0076783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735,0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F718" w14:textId="77777777" w:rsidR="0076783C" w:rsidRDefault="0076783C" w:rsidP="0076783C">
            <w:pPr>
              <w:jc w:val="center"/>
            </w:pPr>
            <w:r w:rsidRPr="0018154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5FE9" w14:textId="77777777" w:rsidR="0076783C" w:rsidRDefault="0076783C" w:rsidP="0076783C">
            <w:pPr>
              <w:jc w:val="center"/>
            </w:pPr>
            <w:r w:rsidRPr="0018154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41CA" w14:textId="77777777" w:rsidR="0076783C" w:rsidRPr="00312FE5" w:rsidRDefault="00643920" w:rsidP="0076783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735,0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BB8D" w14:textId="77777777" w:rsidR="0076783C" w:rsidRPr="00312FE5" w:rsidRDefault="0076783C" w:rsidP="0076783C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6783C" w:rsidRPr="00312FE5" w14:paraId="11BE45B0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5B19D" w14:textId="77777777" w:rsidR="0076783C" w:rsidRPr="00312FE5" w:rsidRDefault="0076783C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2.1.2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B5E4" w14:textId="77777777" w:rsidR="0076783C" w:rsidRPr="00C762CA" w:rsidRDefault="0076783C" w:rsidP="0076783C">
            <w:pPr>
              <w:rPr>
                <w:rFonts w:ascii="Times New Roman" w:hAnsi="Times New Roman"/>
              </w:rPr>
            </w:pPr>
            <w:r w:rsidRPr="00C762CA">
              <w:rPr>
                <w:rFonts w:ascii="Times New Roman" w:hAnsi="Times New Roman"/>
              </w:rPr>
              <w:t>Контрольная точка 1.2. 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DCE5B" w14:textId="77777777" w:rsidR="0076783C" w:rsidRPr="00ED7B5D" w:rsidRDefault="0076783C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73DE" w14:textId="77777777" w:rsidR="0076783C" w:rsidRPr="00ED7B5D" w:rsidRDefault="0076783C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25 декабря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A53" w14:textId="77777777" w:rsidR="0076783C" w:rsidRPr="00C762CA" w:rsidRDefault="0076783C" w:rsidP="0076783C">
            <w:pPr>
              <w:jc w:val="center"/>
              <w:rPr>
                <w:rFonts w:ascii="Times New Roman" w:hAnsi="Times New Roman"/>
              </w:rPr>
            </w:pPr>
            <w:r w:rsidRPr="00C762CA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C762CA">
              <w:rPr>
                <w:rFonts w:ascii="Times New Roman" w:hAnsi="Times New Roman"/>
              </w:rPr>
              <w:t xml:space="preserve"> сельского поселения (</w:t>
            </w:r>
            <w:r w:rsidR="00643920" w:rsidRPr="00643920">
              <w:rPr>
                <w:rFonts w:ascii="Times New Roman" w:hAnsi="Times New Roman"/>
              </w:rPr>
              <w:t xml:space="preserve">Ляшенко С.В., </w:t>
            </w:r>
            <w:r w:rsidRPr="00C762CA">
              <w:rPr>
                <w:rFonts w:ascii="Times New Roman" w:hAnsi="Times New Roman"/>
              </w:rPr>
              <w:t xml:space="preserve"> главный специалист - главный бухгалтер)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715B" w14:textId="77777777" w:rsidR="0076783C" w:rsidRPr="00312FE5" w:rsidRDefault="00643920" w:rsidP="0076783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735,0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6350" w14:textId="77777777" w:rsidR="0076783C" w:rsidRDefault="0076783C" w:rsidP="0076783C">
            <w:pPr>
              <w:jc w:val="center"/>
            </w:pPr>
            <w:r w:rsidRPr="0018154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B0D5" w14:textId="77777777" w:rsidR="0076783C" w:rsidRDefault="0076783C" w:rsidP="0076783C">
            <w:pPr>
              <w:jc w:val="center"/>
            </w:pPr>
            <w:r w:rsidRPr="0018154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B1C4" w14:textId="77777777" w:rsidR="0076783C" w:rsidRPr="00312FE5" w:rsidRDefault="00643920" w:rsidP="0076783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735,0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60F3" w14:textId="77777777" w:rsidR="0076783C" w:rsidRPr="00312FE5" w:rsidRDefault="0076783C" w:rsidP="0076783C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14:paraId="22EEEF8C" w14:textId="77777777" w:rsidTr="00ED7B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42AB5" w14:textId="77777777" w:rsidR="00ED7B5D" w:rsidRPr="00312FE5" w:rsidRDefault="00ED7B5D" w:rsidP="00ED7B5D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3D51" w14:textId="77777777" w:rsidR="00ED7B5D" w:rsidRPr="00AA7103" w:rsidRDefault="00ED7B5D" w:rsidP="00ED7B5D">
            <w:pPr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>Мероприятие (результат) 2. "Организовано планирование и исполнение расходов местного бюджета"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A824EB" w14:textId="77777777"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9D12B5" w14:textId="77777777"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E35A3B" w14:textId="77777777" w:rsidR="00ED7B5D" w:rsidRPr="00AA7103" w:rsidRDefault="00ED7B5D" w:rsidP="0076783C">
            <w:pPr>
              <w:jc w:val="center"/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7747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C393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9DA5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821B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245E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</w:tcPr>
          <w:p w14:paraId="06300CD5" w14:textId="77777777" w:rsidR="00ED7B5D" w:rsidRPr="00312FE5" w:rsidRDefault="00ED7B5D" w:rsidP="00ED7B5D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7C690351" w14:textId="77777777" w:rsidR="00ED7B5D" w:rsidRPr="00312FE5" w:rsidRDefault="00ED7B5D" w:rsidP="00ED7B5D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63B1469D" w14:textId="77777777" w:rsidR="00ED7B5D" w:rsidRPr="00312FE5" w:rsidRDefault="00ED7B5D" w:rsidP="00ED7B5D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ED7B5D" w:rsidRPr="00312FE5" w14:paraId="198C97CC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880A9" w14:textId="77777777" w:rsidR="00ED7B5D" w:rsidRPr="00312FE5" w:rsidRDefault="00ED7B5D" w:rsidP="00ED7B5D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B315" w14:textId="77777777" w:rsidR="00ED7B5D" w:rsidRPr="00AA7103" w:rsidRDefault="00ED7B5D" w:rsidP="00ED7B5D">
            <w:pPr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Контрольная точка 2.1. Подготовлено постановление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"Об </w:t>
            </w:r>
            <w:r w:rsidRPr="00AA7103">
              <w:rPr>
                <w:rFonts w:ascii="Times New Roman" w:hAnsi="Times New Roman"/>
              </w:rPr>
              <w:lastRenderedPageBreak/>
              <w:t xml:space="preserve">утверждении Порядка и сроков составления проекта бюджета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поселенияна очередной финансовый год и на плановые периоды"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0EDE62" w14:textId="77777777"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2074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1 июня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C7ED96" w14:textId="77777777" w:rsidR="00ED7B5D" w:rsidRPr="00AA7103" w:rsidRDefault="00ED7B5D" w:rsidP="0076783C">
            <w:pPr>
              <w:jc w:val="center"/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</w:t>
            </w:r>
            <w:r w:rsidRPr="00AA7103">
              <w:rPr>
                <w:rFonts w:ascii="Times New Roman" w:hAnsi="Times New Roman"/>
              </w:rPr>
              <w:lastRenderedPageBreak/>
              <w:t xml:space="preserve">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7F77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lastRenderedPageBreak/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C842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3F26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9755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5B8B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14:paraId="4CA98C1C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83EB5" w14:textId="77777777" w:rsidR="00ED7B5D" w:rsidRPr="00312FE5" w:rsidRDefault="00ED7B5D" w:rsidP="00ED7B5D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2.2.2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782C" w14:textId="77777777" w:rsidR="00ED7B5D" w:rsidRPr="00AA7103" w:rsidRDefault="00ED7B5D" w:rsidP="00ED7B5D">
            <w:pPr>
              <w:rPr>
                <w:rFonts w:ascii="Times New Roman" w:hAnsi="Times New Roman"/>
                <w:highlight w:val="yellow"/>
              </w:rPr>
            </w:pPr>
            <w:r w:rsidRPr="00AA7103">
              <w:rPr>
                <w:rFonts w:ascii="Times New Roman" w:hAnsi="Times New Roman"/>
              </w:rPr>
              <w:t xml:space="preserve">Контрольная точка 2.2. Принято постановление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" постановление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от 25.07.2016 N 115 "О методике и порядке планирования бюджетных ассигнований местного бюджета"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128B1" w14:textId="77777777"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001F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1 августа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085571" w14:textId="77777777" w:rsidR="00ED7B5D" w:rsidRPr="00AA7103" w:rsidRDefault="00ED7B5D" w:rsidP="0076783C">
            <w:pPr>
              <w:jc w:val="center"/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A205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8F14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D672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A7A3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D1FC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14:paraId="135BEAD5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70E6AA" w14:textId="77777777" w:rsidR="00ED7B5D" w:rsidRPr="00312FE5" w:rsidRDefault="00ED7B5D" w:rsidP="00ED7B5D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CF17" w14:textId="77777777" w:rsidR="00ED7B5D" w:rsidRPr="00AA7103" w:rsidRDefault="00ED7B5D" w:rsidP="00ED7B5D">
            <w:pPr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>Контрольная точка 2.3.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E7C32" w14:textId="77777777"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7802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26 декабря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6BC982" w14:textId="77777777" w:rsidR="00ED7B5D" w:rsidRPr="00AA7103" w:rsidRDefault="00ED7B5D" w:rsidP="0076783C">
            <w:pPr>
              <w:jc w:val="center"/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3F77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9DC2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FA08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0DF3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05A9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14:paraId="194F4101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C96F7" w14:textId="77777777" w:rsidR="00ED7B5D" w:rsidRPr="00312FE5" w:rsidRDefault="00ED7B5D" w:rsidP="00ED7B5D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544D" w14:textId="77777777" w:rsidR="00ED7B5D" w:rsidRPr="00AA7103" w:rsidRDefault="00ED7B5D" w:rsidP="00ED7B5D">
            <w:pPr>
              <w:rPr>
                <w:rFonts w:ascii="Times New Roman" w:hAnsi="Times New Roman"/>
                <w:szCs w:val="24"/>
              </w:rPr>
            </w:pPr>
            <w:r w:rsidRPr="00AA7103">
              <w:rPr>
                <w:rFonts w:ascii="Times New Roman" w:hAnsi="Times New Roman"/>
                <w:szCs w:val="24"/>
              </w:rPr>
              <w:t>Мероприятие (результат) 3. "Обеспечено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D6EE42" w14:textId="77777777"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7F1D1D" w14:textId="77777777"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8CB1C9" w14:textId="77777777" w:rsidR="00ED7B5D" w:rsidRDefault="00ED7B5D" w:rsidP="0076783C">
            <w:pPr>
              <w:jc w:val="center"/>
            </w:pPr>
            <w:r w:rsidRPr="00186210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186210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18621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341A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993F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CA86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38D7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78DB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14:paraId="7AF958AE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D75DE" w14:textId="77777777" w:rsidR="00ED7B5D" w:rsidRPr="00312FE5" w:rsidRDefault="00ED7B5D" w:rsidP="00ED7B5D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8976" w14:textId="77777777" w:rsidR="00ED7B5D" w:rsidRPr="00AA7103" w:rsidRDefault="00ED7B5D" w:rsidP="00ED7B5D">
            <w:pPr>
              <w:rPr>
                <w:rFonts w:ascii="Times New Roman" w:hAnsi="Times New Roman"/>
                <w:szCs w:val="24"/>
              </w:rPr>
            </w:pPr>
            <w:r w:rsidRPr="00AA7103">
              <w:rPr>
                <w:rFonts w:ascii="Times New Roman" w:hAnsi="Times New Roman"/>
                <w:szCs w:val="24"/>
              </w:rPr>
              <w:t xml:space="preserve">Контрольная точка 3.1. Направлены обращения главных распорядителей бюджетных </w:t>
            </w:r>
            <w:r w:rsidRPr="00AA7103">
              <w:rPr>
                <w:rFonts w:ascii="Times New Roman" w:hAnsi="Times New Roman"/>
                <w:szCs w:val="24"/>
              </w:rPr>
              <w:lastRenderedPageBreak/>
              <w:t>средств по вопросам качественной работы единой информационной системы управления общественными финансами «АЦК-Финансы», «АЦК-Планирование» в «Сопровождение БФТ»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9361B" w14:textId="77777777"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732B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1 апреля 2025 г.</w:t>
            </w:r>
            <w:r w:rsidRPr="00ED7B5D">
              <w:rPr>
                <w:rFonts w:ascii="Times New Roman" w:hAnsi="Times New Roman"/>
                <w:sz w:val="22"/>
                <w:szCs w:val="22"/>
              </w:rPr>
              <w:br/>
              <w:t>1 июля 2025 г.</w:t>
            </w:r>
            <w:r w:rsidRPr="00ED7B5D">
              <w:rPr>
                <w:rFonts w:ascii="Times New Roman" w:hAnsi="Times New Roman"/>
                <w:sz w:val="22"/>
                <w:szCs w:val="22"/>
              </w:rPr>
              <w:br/>
              <w:t>1 октября 2025 г.</w:t>
            </w:r>
            <w:r w:rsidRPr="00ED7B5D">
              <w:rPr>
                <w:rFonts w:ascii="Times New Roman" w:hAnsi="Times New Roman"/>
                <w:sz w:val="22"/>
                <w:szCs w:val="22"/>
              </w:rPr>
              <w:br/>
              <w:t>25 декабря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C7E56E" w14:textId="77777777" w:rsidR="00ED7B5D" w:rsidRDefault="00ED7B5D" w:rsidP="0076783C">
            <w:pPr>
              <w:jc w:val="center"/>
            </w:pPr>
            <w:r w:rsidRPr="00186210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186210">
              <w:rPr>
                <w:rFonts w:ascii="Times New Roman" w:hAnsi="Times New Roman"/>
              </w:rPr>
              <w:t xml:space="preserve"> сельского поселения </w:t>
            </w:r>
            <w:r w:rsidRPr="00186210">
              <w:rPr>
                <w:rFonts w:ascii="Times New Roman" w:hAnsi="Times New Roman"/>
              </w:rPr>
              <w:lastRenderedPageBreak/>
              <w:t xml:space="preserve">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18621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7843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lastRenderedPageBreak/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913D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7E0A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3E44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A1A1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14:paraId="63CADBA8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BF815" w14:textId="77777777" w:rsidR="00ED7B5D" w:rsidRPr="00312FE5" w:rsidRDefault="00ED7B5D" w:rsidP="00ED7B5D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2.3.2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2B8D" w14:textId="77777777" w:rsidR="00ED7B5D" w:rsidRPr="00AA7103" w:rsidRDefault="00ED7B5D" w:rsidP="00ED7B5D">
            <w:pPr>
              <w:outlineLvl w:val="0"/>
              <w:rPr>
                <w:rFonts w:ascii="Times New Roman" w:hAnsi="Times New Roman"/>
                <w:szCs w:val="24"/>
              </w:rPr>
            </w:pPr>
            <w:r w:rsidRPr="00AA7103">
              <w:rPr>
                <w:rFonts w:ascii="Times New Roman" w:hAnsi="Times New Roman"/>
                <w:szCs w:val="24"/>
              </w:rPr>
              <w:t>Контрольная точка 3.2.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-  «АЦК-Финансы»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08859C" w14:textId="77777777" w:rsidR="00ED7B5D" w:rsidRPr="00ED7B5D" w:rsidRDefault="00ED7B5D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6CCB" w14:textId="77777777" w:rsidR="00ED7B5D" w:rsidRPr="00ED7B5D" w:rsidRDefault="00ED7B5D" w:rsidP="0076783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1 апреля 2025 г.</w:t>
            </w:r>
            <w:r w:rsidRPr="00ED7B5D">
              <w:rPr>
                <w:rFonts w:ascii="Times New Roman" w:hAnsi="Times New Roman"/>
                <w:sz w:val="22"/>
                <w:szCs w:val="22"/>
              </w:rPr>
              <w:br/>
              <w:t>1 июля 2025 г.</w:t>
            </w:r>
            <w:r w:rsidRPr="00ED7B5D">
              <w:rPr>
                <w:rFonts w:ascii="Times New Roman" w:hAnsi="Times New Roman"/>
                <w:sz w:val="22"/>
                <w:szCs w:val="22"/>
              </w:rPr>
              <w:br/>
              <w:t>1 октября 2025 г.</w:t>
            </w:r>
            <w:r w:rsidRPr="00ED7B5D">
              <w:rPr>
                <w:rFonts w:ascii="Times New Roman" w:hAnsi="Times New Roman"/>
                <w:sz w:val="22"/>
                <w:szCs w:val="22"/>
              </w:rPr>
              <w:br/>
              <w:t>25 декабря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2C674A" w14:textId="77777777" w:rsidR="00ED7B5D" w:rsidRDefault="00ED7B5D" w:rsidP="0076783C">
            <w:pPr>
              <w:jc w:val="center"/>
            </w:pPr>
            <w:r w:rsidRPr="00BD66CA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BD66CA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BD66CA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3690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E586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3883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A7F9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BFA4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14:paraId="50FBBFA9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99724" w14:textId="77777777" w:rsidR="00ED7B5D" w:rsidRPr="00312FE5" w:rsidRDefault="00ED7B5D" w:rsidP="00ED7B5D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2.3.3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3B7D" w14:textId="77777777" w:rsidR="00ED7B5D" w:rsidRPr="00AA7103" w:rsidRDefault="00ED7B5D" w:rsidP="00ED7B5D">
            <w:pPr>
              <w:outlineLvl w:val="0"/>
              <w:rPr>
                <w:rFonts w:ascii="Times New Roman" w:hAnsi="Times New Roman"/>
                <w:szCs w:val="24"/>
              </w:rPr>
            </w:pPr>
            <w:r w:rsidRPr="00AA7103">
              <w:rPr>
                <w:rFonts w:ascii="Times New Roman" w:hAnsi="Times New Roman"/>
                <w:szCs w:val="24"/>
              </w:rPr>
              <w:t>Контрольная точка 3.3. Утверждены сводные бюджетные заявки в «Единой информационной системе управления общественными финансами в Ростовской области» - «АЦК-Планирование»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DEE42D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9446" w14:textId="77777777" w:rsidR="00ED7B5D" w:rsidRPr="00ED7B5D" w:rsidRDefault="00ED7B5D" w:rsidP="0076783C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1 апреля 2025 г.</w:t>
            </w:r>
            <w:r w:rsidRPr="00ED7B5D">
              <w:rPr>
                <w:rFonts w:ascii="Times New Roman" w:hAnsi="Times New Roman"/>
                <w:sz w:val="22"/>
                <w:szCs w:val="22"/>
              </w:rPr>
              <w:br/>
              <w:t>1 июля 2025 г.</w:t>
            </w:r>
            <w:r w:rsidRPr="00ED7B5D">
              <w:rPr>
                <w:rFonts w:ascii="Times New Roman" w:hAnsi="Times New Roman"/>
                <w:sz w:val="22"/>
                <w:szCs w:val="22"/>
              </w:rPr>
              <w:br/>
              <w:t>1 октября 2025 г.</w:t>
            </w:r>
            <w:r w:rsidRPr="00ED7B5D">
              <w:rPr>
                <w:rFonts w:ascii="Times New Roman" w:hAnsi="Times New Roman"/>
                <w:sz w:val="22"/>
                <w:szCs w:val="22"/>
              </w:rPr>
              <w:br/>
              <w:t>25 декабря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191A11" w14:textId="77777777" w:rsidR="00ED7B5D" w:rsidRDefault="00ED7B5D" w:rsidP="0076783C">
            <w:pPr>
              <w:jc w:val="center"/>
            </w:pPr>
            <w:r w:rsidRPr="00BD66CA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BD66CA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BD66CA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F9CE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48CC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A8B4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DF1F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B161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14:paraId="00D9943D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F4A609" w14:textId="77777777" w:rsidR="00ED7B5D" w:rsidRPr="00312FE5" w:rsidRDefault="00ED7B5D" w:rsidP="00ED7B5D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9299D6" w14:textId="77777777" w:rsidR="00ED7B5D" w:rsidRPr="00312FE5" w:rsidRDefault="00ED7B5D" w:rsidP="00ED7B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 xml:space="preserve">Комплекс процессных мероприятий «Управление муниципальным долгом </w:t>
            </w:r>
            <w:r w:rsidR="00643920">
              <w:rPr>
                <w:rFonts w:ascii="Times New Roman" w:hAnsi="Times New Roman"/>
                <w:color w:val="auto"/>
                <w:szCs w:val="24"/>
              </w:rPr>
              <w:t>Верхнесеребряковского</w:t>
            </w:r>
            <w:r w:rsidRPr="00312FE5">
              <w:rPr>
                <w:rFonts w:ascii="Times New Roman" w:hAnsi="Times New Roman"/>
                <w:color w:val="auto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4762A" w14:textId="77777777"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D617C7" w14:textId="77777777"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5B040F" w14:textId="77777777" w:rsidR="00ED7B5D" w:rsidRDefault="00ED7B5D" w:rsidP="0076783C">
            <w:pPr>
              <w:jc w:val="center"/>
            </w:pPr>
            <w:r w:rsidRPr="00D579F8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D579F8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D579F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9A52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4B0D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16F4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5153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D052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14:paraId="349E579E" w14:textId="77777777" w:rsidTr="00ED7B5D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88F59" w14:textId="77777777" w:rsidR="00ED7B5D" w:rsidRPr="00312FE5" w:rsidRDefault="00ED7B5D" w:rsidP="00ED7B5D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3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402318" w14:textId="77777777" w:rsidR="00ED7B5D" w:rsidRPr="00312FE5" w:rsidRDefault="00ED7B5D" w:rsidP="00ED7B5D">
            <w:pPr>
              <w:widowControl w:val="0"/>
              <w:ind w:firstLine="142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 xml:space="preserve">Мероприятие (результат) 1.1 </w:t>
            </w:r>
          </w:p>
          <w:p w14:paraId="228F4C40" w14:textId="77777777" w:rsidR="00ED7B5D" w:rsidRPr="00312FE5" w:rsidRDefault="00ED7B5D" w:rsidP="00ED7B5D">
            <w:pPr>
              <w:autoSpaceDE w:val="0"/>
              <w:spacing w:line="274" w:lineRule="exact"/>
              <w:ind w:firstLine="142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«Проведена единая политика муниципальных заимствований </w:t>
            </w:r>
            <w:r w:rsidR="00643920">
              <w:rPr>
                <w:rFonts w:ascii="Times New Roman" w:hAnsi="Times New Roman"/>
                <w:color w:val="auto"/>
                <w:szCs w:val="24"/>
                <w:lang w:eastAsia="ar-SA"/>
              </w:rPr>
              <w:t>Верхнесеребряковского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 сельского поселения, управления муниципальным долгом в соответствии с Бюджетным кодексом Российской Федерации)»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D08BE" w14:textId="77777777" w:rsidR="00ED7B5D" w:rsidRPr="00ED7B5D" w:rsidRDefault="00ED7B5D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F54487" w14:textId="77777777" w:rsidR="00ED7B5D" w:rsidRPr="00ED7B5D" w:rsidRDefault="00ED7B5D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2D146" w14:textId="77777777" w:rsidR="00ED7B5D" w:rsidRDefault="00ED7B5D" w:rsidP="0076783C">
            <w:pPr>
              <w:jc w:val="center"/>
            </w:pPr>
            <w:r w:rsidRPr="00D579F8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D579F8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D579F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494A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7412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CEBA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7688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2BC1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14:paraId="5F4DDFED" w14:textId="77777777" w:rsidTr="00ED7B5D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40D55" w14:textId="77777777" w:rsidR="00ED7B5D" w:rsidRPr="00312FE5" w:rsidRDefault="00ED7B5D" w:rsidP="00ED7B5D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53E9" w14:textId="77777777" w:rsidR="00ED7B5D" w:rsidRPr="00AA7103" w:rsidRDefault="00ED7B5D" w:rsidP="00ED7B5D">
            <w:pPr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>Контрольная точка 1.1.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301045" w14:textId="77777777" w:rsidR="00ED7B5D" w:rsidRPr="00ED7B5D" w:rsidRDefault="00ED7B5D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ED265F" w14:textId="77777777" w:rsidR="00ED7B5D" w:rsidRPr="00ED7B5D" w:rsidRDefault="00ED7B5D" w:rsidP="00767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1 июля 2025 г.</w:t>
            </w:r>
          </w:p>
          <w:p w14:paraId="20E5D55E" w14:textId="77777777" w:rsidR="00ED7B5D" w:rsidRPr="00ED7B5D" w:rsidRDefault="00ED7B5D" w:rsidP="00767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1 октября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373C3C" w14:textId="77777777" w:rsidR="00ED7B5D" w:rsidRDefault="00ED7B5D" w:rsidP="0076783C">
            <w:pPr>
              <w:jc w:val="center"/>
            </w:pPr>
            <w:r w:rsidRPr="002337B5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2337B5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2337B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8F67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58CD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B05F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2F1D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3616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14:paraId="046CBDFD" w14:textId="77777777" w:rsidTr="00ED7B5D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4838E" w14:textId="77777777" w:rsidR="00ED7B5D" w:rsidRPr="00312FE5" w:rsidRDefault="00ED7B5D" w:rsidP="00ED7B5D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AD1C" w14:textId="77777777" w:rsidR="00ED7B5D" w:rsidRPr="00AA7103" w:rsidRDefault="00ED7B5D" w:rsidP="00ED7B5D">
            <w:pPr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Контрольная точка 1.2. Принято постановление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 об основных направлениях муниципальной долговой политики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AA7103">
              <w:rPr>
                <w:rFonts w:ascii="Times New Roman" w:hAnsi="Times New Roman"/>
              </w:rPr>
              <w:t xml:space="preserve"> сельского поселенияна очередной финансовый год и на плановый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08F2CD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5DF7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30.10.2025 г.</w:t>
            </w:r>
          </w:p>
          <w:p w14:paraId="71BCAF1C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6B1F7" w14:textId="77777777" w:rsidR="00ED7B5D" w:rsidRDefault="00ED7B5D" w:rsidP="0076783C">
            <w:pPr>
              <w:jc w:val="center"/>
            </w:pPr>
            <w:r w:rsidRPr="002337B5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2337B5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2337B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470B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43A5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D1D5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9765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CE50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14:paraId="6B1719A5" w14:textId="77777777" w:rsidTr="00ED7B5D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14E1A" w14:textId="77777777" w:rsidR="00ED7B5D" w:rsidRPr="00312FE5" w:rsidRDefault="00ED7B5D" w:rsidP="00ED7B5D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DE2851" w14:textId="77777777" w:rsidR="00ED7B5D" w:rsidRPr="00AA7103" w:rsidRDefault="00ED7B5D" w:rsidP="00ED7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</w:rPr>
              <w:t>К</w:t>
            </w:r>
            <w:r w:rsidRPr="00AA7103">
              <w:rPr>
                <w:rFonts w:ascii="Times New Roman" w:hAnsi="Times New Roman"/>
              </w:rPr>
              <w:t>омплекс процессных мероприятий "Организация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BD8258" w14:textId="77777777"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3E386C" w14:textId="77777777" w:rsidR="00ED7B5D" w:rsidRPr="00ED7B5D" w:rsidRDefault="00ED7B5D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074187" w14:textId="77777777" w:rsidR="00ED7B5D" w:rsidRDefault="00ED7B5D" w:rsidP="0076783C">
            <w:pPr>
              <w:jc w:val="center"/>
            </w:pPr>
            <w:r w:rsidRPr="000761DF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0761DF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0761DF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BE05" w14:textId="77777777" w:rsidR="00ED7B5D" w:rsidRPr="00312FE5" w:rsidRDefault="00643920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89,0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A7E7" w14:textId="77777777" w:rsidR="00ED7B5D" w:rsidRDefault="00ED7B5D" w:rsidP="00ED7B5D">
            <w:pPr>
              <w:jc w:val="center"/>
            </w:pPr>
            <w:r w:rsidRPr="0070795A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F38E" w14:textId="77777777" w:rsidR="00ED7B5D" w:rsidRDefault="00ED7B5D" w:rsidP="00ED7B5D">
            <w:pPr>
              <w:jc w:val="center"/>
            </w:pPr>
            <w:r w:rsidRPr="0070795A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4FA0" w14:textId="77777777" w:rsidR="00ED7B5D" w:rsidRPr="00312FE5" w:rsidRDefault="00643920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7A13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</w:tr>
      <w:tr w:rsidR="00ED7B5D" w:rsidRPr="00312FE5" w14:paraId="025DD0D2" w14:textId="77777777" w:rsidTr="00ED7B5D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FBAC3" w14:textId="77777777" w:rsidR="00ED7B5D" w:rsidRPr="00312FE5" w:rsidRDefault="00ED7B5D" w:rsidP="00ED7B5D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B35D" w14:textId="77777777" w:rsidR="00ED7B5D" w:rsidRPr="00ED7B5D" w:rsidRDefault="00ED7B5D" w:rsidP="00ED7B5D">
            <w:pPr>
              <w:rPr>
                <w:rFonts w:ascii="Times New Roman" w:hAnsi="Times New Roman"/>
                <w:szCs w:val="24"/>
              </w:rPr>
            </w:pPr>
            <w:r w:rsidRPr="00ED7B5D">
              <w:rPr>
                <w:rFonts w:ascii="Times New Roman" w:hAnsi="Times New Roman"/>
                <w:szCs w:val="24"/>
              </w:rPr>
              <w:t>Мероприятие (результат) 1 "Обеспечено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9DF9C" w14:textId="77777777" w:rsidR="00ED7B5D" w:rsidRPr="00ED7B5D" w:rsidRDefault="00ED7B5D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F441EE" w14:textId="77777777" w:rsidR="00ED7B5D" w:rsidRPr="00ED7B5D" w:rsidRDefault="00ED7B5D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234A2" w14:textId="77777777" w:rsidR="00ED7B5D" w:rsidRDefault="00ED7B5D" w:rsidP="0076783C">
            <w:pPr>
              <w:jc w:val="center"/>
            </w:pPr>
            <w:r w:rsidRPr="000761DF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0761DF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0761DF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F747" w14:textId="77777777" w:rsidR="00ED7B5D" w:rsidRPr="00312FE5" w:rsidRDefault="00643920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89,0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4320" w14:textId="77777777" w:rsidR="00ED7B5D" w:rsidRDefault="00ED7B5D" w:rsidP="00ED7B5D">
            <w:pPr>
              <w:jc w:val="center"/>
            </w:pPr>
            <w:r w:rsidRPr="0070795A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DE7E" w14:textId="77777777" w:rsidR="00ED7B5D" w:rsidRDefault="00ED7B5D" w:rsidP="00ED7B5D">
            <w:pPr>
              <w:jc w:val="center"/>
            </w:pPr>
            <w:r w:rsidRPr="0070795A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66A2" w14:textId="77777777" w:rsidR="00ED7B5D" w:rsidRPr="00312FE5" w:rsidRDefault="00643920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2D0C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</w:tr>
      <w:tr w:rsidR="00ED7B5D" w:rsidRPr="00312FE5" w14:paraId="602D8344" w14:textId="77777777" w:rsidTr="00ED7B5D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0C940" w14:textId="77777777" w:rsidR="00ED7B5D" w:rsidRPr="00312FE5" w:rsidRDefault="00ED7B5D" w:rsidP="00ED7B5D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4.1.1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8899" w14:textId="77777777" w:rsidR="00ED7B5D" w:rsidRPr="00ED7B5D" w:rsidRDefault="00ED7B5D" w:rsidP="00ED7B5D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ED7B5D">
              <w:rPr>
                <w:rFonts w:ascii="Times New Roman" w:hAnsi="Times New Roman"/>
                <w:szCs w:val="24"/>
              </w:rPr>
              <w:t xml:space="preserve">Контрольная точка 1.1. Заключение соглашения между администрацией </w:t>
            </w:r>
            <w:r w:rsidR="00643920">
              <w:rPr>
                <w:rFonts w:ascii="Times New Roman" w:hAnsi="Times New Roman"/>
                <w:szCs w:val="24"/>
              </w:rPr>
              <w:t>Верхнесеребряковского</w:t>
            </w:r>
            <w:r w:rsidRPr="00ED7B5D">
              <w:rPr>
                <w:rFonts w:ascii="Times New Roman" w:hAnsi="Times New Roman"/>
                <w:szCs w:val="24"/>
              </w:rPr>
              <w:t xml:space="preserve"> сельского поселения и администрацией </w:t>
            </w:r>
            <w:r w:rsidR="00643920">
              <w:rPr>
                <w:rFonts w:ascii="Times New Roman" w:hAnsi="Times New Roman"/>
                <w:szCs w:val="24"/>
              </w:rPr>
              <w:t>Верхнесеребряковского</w:t>
            </w:r>
            <w:r w:rsidRPr="00ED7B5D">
              <w:rPr>
                <w:rFonts w:ascii="Times New Roman" w:hAnsi="Times New Roman"/>
                <w:szCs w:val="24"/>
              </w:rPr>
              <w:t xml:space="preserve"> района по передаче полномочий по осуществлению внутреннего муниципального финансового контроля.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63917" w14:textId="77777777" w:rsidR="00ED7B5D" w:rsidRPr="00ED7B5D" w:rsidRDefault="00ED7B5D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E33A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31 декабря 2024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A1E091" w14:textId="77777777" w:rsidR="00ED7B5D" w:rsidRDefault="00ED7B5D" w:rsidP="0076783C">
            <w:pPr>
              <w:jc w:val="center"/>
            </w:pPr>
            <w:r w:rsidRPr="00F70868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F70868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F7086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F2DD" w14:textId="77777777"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0078" w14:textId="77777777"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E2EC" w14:textId="77777777"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3DB8" w14:textId="77777777"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8858" w14:textId="77777777"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</w:tr>
      <w:tr w:rsidR="00ED7B5D" w:rsidRPr="00312FE5" w14:paraId="581E575C" w14:textId="77777777" w:rsidTr="00ED7B5D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1A5BD" w14:textId="77777777" w:rsidR="00ED7B5D" w:rsidRPr="00312FE5" w:rsidRDefault="00ED7B5D" w:rsidP="00ED7B5D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4.1.2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1BED" w14:textId="77777777" w:rsidR="00ED7B5D" w:rsidRPr="00ED7B5D" w:rsidRDefault="00ED7B5D" w:rsidP="00ED7B5D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ED7B5D">
              <w:rPr>
                <w:rFonts w:ascii="Times New Roman" w:hAnsi="Times New Roman"/>
                <w:szCs w:val="24"/>
              </w:rPr>
              <w:t>Контрольная точка 1.2. Исполнение расходов местного бюджета в части передачи полномочий по осуществлению внутреннего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C2BE3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86AB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01 апреля 2025 г.</w:t>
            </w:r>
          </w:p>
          <w:p w14:paraId="15C73AD8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01 октября 2025 г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293987" w14:textId="77777777" w:rsidR="00ED7B5D" w:rsidRDefault="00ED7B5D" w:rsidP="0076783C">
            <w:pPr>
              <w:jc w:val="center"/>
            </w:pPr>
            <w:r w:rsidRPr="00F70868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F70868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F7086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A758" w14:textId="77777777" w:rsidR="00ED7B5D" w:rsidRDefault="00643920" w:rsidP="00ED7B5D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86,0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9064" w14:textId="77777777"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39BA" w14:textId="77777777"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4F8A" w14:textId="77777777" w:rsidR="00ED7B5D" w:rsidRDefault="00643920" w:rsidP="00ED7B5D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86,0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3919" w14:textId="77777777"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</w:tr>
      <w:tr w:rsidR="00ED7B5D" w:rsidRPr="00312FE5" w14:paraId="180ABA49" w14:textId="77777777" w:rsidTr="00ED7B5D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A581D" w14:textId="77777777" w:rsidR="00ED7B5D" w:rsidRPr="00312FE5" w:rsidRDefault="00ED7B5D" w:rsidP="00ED7B5D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4.1.3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1564" w14:textId="77777777" w:rsidR="00ED7B5D" w:rsidRPr="00ED7B5D" w:rsidRDefault="00ED7B5D" w:rsidP="00ED7B5D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ED7B5D">
              <w:rPr>
                <w:rFonts w:ascii="Times New Roman" w:hAnsi="Times New Roman"/>
                <w:szCs w:val="24"/>
              </w:rPr>
              <w:t xml:space="preserve">Контрольная точка 1.3. Заключение соглашения между администрацией </w:t>
            </w:r>
            <w:r w:rsidR="00643920">
              <w:rPr>
                <w:rFonts w:ascii="Times New Roman" w:hAnsi="Times New Roman"/>
                <w:szCs w:val="24"/>
              </w:rPr>
              <w:t>Верхнесеребряковского</w:t>
            </w:r>
            <w:r w:rsidRPr="00ED7B5D">
              <w:rPr>
                <w:rFonts w:ascii="Times New Roman" w:hAnsi="Times New Roman"/>
                <w:szCs w:val="24"/>
              </w:rPr>
              <w:t xml:space="preserve"> сельского поселения и администрацией </w:t>
            </w:r>
            <w:r w:rsidR="00643920">
              <w:rPr>
                <w:rFonts w:ascii="Times New Roman" w:hAnsi="Times New Roman"/>
                <w:szCs w:val="24"/>
              </w:rPr>
              <w:t>Верхнесеребряковского</w:t>
            </w:r>
            <w:r w:rsidRPr="00ED7B5D">
              <w:rPr>
                <w:rFonts w:ascii="Times New Roman" w:hAnsi="Times New Roman"/>
                <w:szCs w:val="24"/>
              </w:rPr>
              <w:t xml:space="preserve"> района по передаче полномочий по осуществлению внутреннего муниципального финансового контроля.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89AC3" w14:textId="77777777" w:rsidR="00ED7B5D" w:rsidRPr="00ED7B5D" w:rsidRDefault="00ED7B5D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E103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D7B5D">
              <w:rPr>
                <w:rFonts w:ascii="Times New Roman" w:hAnsi="Times New Roman"/>
                <w:sz w:val="22"/>
                <w:szCs w:val="22"/>
              </w:rPr>
              <w:t>31 декабря 2025 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661671" w14:textId="77777777" w:rsidR="00ED7B5D" w:rsidRDefault="00ED7B5D" w:rsidP="0076783C">
            <w:pPr>
              <w:jc w:val="center"/>
            </w:pPr>
            <w:r w:rsidRPr="00F70868">
              <w:rPr>
                <w:rFonts w:ascii="Times New Roman" w:hAnsi="Times New Roman"/>
              </w:rPr>
              <w:t xml:space="preserve">Администрация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F70868">
              <w:rPr>
                <w:rFonts w:ascii="Times New Roman" w:hAnsi="Times New Roman"/>
              </w:rPr>
              <w:t xml:space="preserve"> сельского поселения (Грибинюкова М.В, начальник сектора экономики и финансов Администрации </w:t>
            </w:r>
            <w:r w:rsidR="00643920">
              <w:rPr>
                <w:rFonts w:ascii="Times New Roman" w:hAnsi="Times New Roman"/>
              </w:rPr>
              <w:t>Верхнесеребряковского</w:t>
            </w:r>
            <w:r w:rsidRPr="00F7086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CB89" w14:textId="77777777"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227C" w14:textId="77777777"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AF1D" w14:textId="77777777"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AAA0" w14:textId="77777777"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93B6" w14:textId="77777777" w:rsidR="00ED7B5D" w:rsidRDefault="00ED7B5D" w:rsidP="00ED7B5D">
            <w:pPr>
              <w:jc w:val="center"/>
            </w:pPr>
            <w:r w:rsidRPr="00185233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</w:tr>
      <w:tr w:rsidR="00ED7B5D" w:rsidRPr="00312FE5" w14:paraId="3A86D5B0" w14:textId="77777777" w:rsidTr="00261B93">
        <w:trPr>
          <w:gridAfter w:val="3"/>
          <w:wAfter w:w="4254" w:type="dxa"/>
          <w:cantSplit/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93E16" w14:textId="77777777" w:rsidR="00ED7B5D" w:rsidRPr="00312FE5" w:rsidRDefault="00BC6974" w:rsidP="00ED7B5D">
            <w:pPr>
              <w:autoSpaceDE w:val="0"/>
              <w:spacing w:line="274" w:lineRule="exact"/>
              <w:ind w:firstLine="14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5</w:t>
            </w:r>
            <w:r w:rsidR="00ED7B5D"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EFBB58" w14:textId="77777777" w:rsidR="00ED7B5D" w:rsidRPr="00312FE5" w:rsidRDefault="00ED7B5D" w:rsidP="00ED7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2E16F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BF1739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EAAC83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1061" w14:textId="77777777" w:rsidR="00ED7B5D" w:rsidRPr="00312FE5" w:rsidRDefault="00643920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7023,8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3D92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C5D5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5446" w14:textId="77777777" w:rsidR="00ED7B5D" w:rsidRPr="00312FE5" w:rsidRDefault="00643920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7023,8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B760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</w:tr>
      <w:bookmarkEnd w:id="2"/>
    </w:tbl>
    <w:p w14:paraId="61C0857F" w14:textId="77777777" w:rsidR="00312FE5" w:rsidRPr="00312FE5" w:rsidRDefault="00312FE5" w:rsidP="00312FE5">
      <w:pPr>
        <w:keepNext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31CE3AB2" w14:textId="77777777" w:rsidR="00312FE5" w:rsidRDefault="00312FE5">
      <w:pPr>
        <w:pStyle w:val="a8"/>
        <w:spacing w:before="0" w:after="0" w:line="320" w:lineRule="exact"/>
        <w:ind w:left="7240"/>
      </w:pPr>
    </w:p>
    <w:p w14:paraId="4FAE852C" w14:textId="77777777" w:rsidR="00312FE5" w:rsidRDefault="00312FE5">
      <w:pPr>
        <w:pStyle w:val="a8"/>
        <w:spacing w:before="0" w:after="0" w:line="320" w:lineRule="exact"/>
        <w:ind w:left="7240"/>
      </w:pPr>
    </w:p>
    <w:sectPr w:rsidR="00312FE5" w:rsidSect="00ED7B5D">
      <w:pgSz w:w="16837" w:h="11905" w:orient="landscape"/>
      <w:pgMar w:top="851" w:right="252" w:bottom="851" w:left="85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42CD"/>
    <w:multiLevelType w:val="multilevel"/>
    <w:tmpl w:val="CD829A0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26"/>
    <w:rsid w:val="00015426"/>
    <w:rsid w:val="001F44E1"/>
    <w:rsid w:val="0024119B"/>
    <w:rsid w:val="00261B93"/>
    <w:rsid w:val="00306EFC"/>
    <w:rsid w:val="00312FE5"/>
    <w:rsid w:val="00525719"/>
    <w:rsid w:val="005E3B79"/>
    <w:rsid w:val="00643920"/>
    <w:rsid w:val="0076783C"/>
    <w:rsid w:val="00884057"/>
    <w:rsid w:val="00AA7103"/>
    <w:rsid w:val="00B83D21"/>
    <w:rsid w:val="00BC6974"/>
    <w:rsid w:val="00C762CA"/>
    <w:rsid w:val="00ED143F"/>
    <w:rsid w:val="00E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2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59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2025-01-15T13:02:00Z</cp:lastPrinted>
  <dcterms:created xsi:type="dcterms:W3CDTF">2025-01-14T14:04:00Z</dcterms:created>
  <dcterms:modified xsi:type="dcterms:W3CDTF">2025-01-16T05:32:00Z</dcterms:modified>
</cp:coreProperties>
</file>