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B9" w:rsidRPr="000F5DB9" w:rsidRDefault="000F5DB9" w:rsidP="000F5DB9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РОСТОВСКАЯ ОБЛАСТЬ</w:t>
      </w:r>
    </w:p>
    <w:p w:rsidR="000F5DB9" w:rsidRPr="000F5DB9" w:rsidRDefault="000F5DB9" w:rsidP="000F5DB9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Зимовниковский район</w:t>
      </w:r>
    </w:p>
    <w:p w:rsidR="000F5DB9" w:rsidRPr="000F5DB9" w:rsidRDefault="000F5DB9" w:rsidP="000F5DB9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Верхнесеребряковского </w:t>
      </w:r>
    </w:p>
    <w:p w:rsidR="000F5DB9" w:rsidRPr="000F5DB9" w:rsidRDefault="000F5DB9" w:rsidP="000F5DB9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 </w:t>
      </w:r>
    </w:p>
    <w:p w:rsidR="000F5DB9" w:rsidRPr="000F5DB9" w:rsidRDefault="000F5DB9" w:rsidP="000F5DB9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DB9" w:rsidRPr="000F5DB9" w:rsidRDefault="000F5DB9" w:rsidP="000F5DB9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О Т О К О Л   №1</w:t>
      </w:r>
    </w:p>
    <w:p w:rsidR="000F5DB9" w:rsidRPr="000F5DB9" w:rsidRDefault="000F5DB9" w:rsidP="000F5DB9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Заседания Малого Совета </w:t>
      </w:r>
    </w:p>
    <w:p w:rsidR="000F5DB9" w:rsidRPr="000F5DB9" w:rsidRDefault="000F5DB9" w:rsidP="000F5DB9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072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межэтническим отношениям при А</w:t>
      </w: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 Верхнесеребряковского сельского поселения</w:t>
      </w:r>
    </w:p>
    <w:p w:rsidR="000F5DB9" w:rsidRPr="000F5DB9" w:rsidRDefault="000F5DB9" w:rsidP="000F5DB9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DB9" w:rsidRPr="000F5DB9" w:rsidRDefault="00072F65" w:rsidP="000F5DB9">
      <w:pPr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03.02.2025</w:t>
      </w:r>
      <w:r w:rsidR="000F5DB9"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                                     </w:t>
      </w:r>
      <w:proofErr w:type="spellStart"/>
      <w:r w:rsidR="000F5DB9"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</w:t>
      </w:r>
      <w:proofErr w:type="gramStart"/>
      <w:r w:rsidR="000F5DB9"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</w:t>
      </w:r>
      <w:proofErr w:type="gramEnd"/>
      <w:r w:rsidR="000F5DB9"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ерхнесеребряковка</w:t>
      </w:r>
      <w:proofErr w:type="spellEnd"/>
    </w:p>
    <w:p w:rsidR="000F5DB9" w:rsidRPr="000F5DB9" w:rsidRDefault="000F5DB9" w:rsidP="000F5DB9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DB9" w:rsidRPr="000F5DB9" w:rsidRDefault="000F5DB9" w:rsidP="000F5DB9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DB9" w:rsidRPr="000F5DB9" w:rsidRDefault="000F5DB9" w:rsidP="000F5DB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Председательствующий: </w:t>
      </w:r>
      <w:proofErr w:type="spellStart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М.Ю.Кодочигова</w:t>
      </w:r>
      <w:proofErr w:type="spellEnd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Глава </w:t>
      </w:r>
      <w:r w:rsidR="00072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Верхнесереб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ряковского сельского поселения,</w:t>
      </w:r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председатель Совета  по межэтническим отношениям</w:t>
      </w:r>
    </w:p>
    <w:p w:rsidR="000F5DB9" w:rsidRPr="000F5DB9" w:rsidRDefault="000F5DB9" w:rsidP="000F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Совета:</w:t>
      </w:r>
    </w:p>
    <w:p w:rsidR="000F5DB9" w:rsidRPr="000F5DB9" w:rsidRDefault="000F5DB9" w:rsidP="000F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В.А. Ключко – специалист по экономике, заместитель председателя Совета по </w:t>
      </w:r>
      <w:proofErr w:type="gramStart"/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межэтническим</w:t>
      </w:r>
      <w:proofErr w:type="gramEnd"/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отношения;</w:t>
      </w:r>
    </w:p>
    <w:p w:rsidR="000F5DB9" w:rsidRPr="000F5DB9" w:rsidRDefault="000F5DB9" w:rsidP="000F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Г.В. Деркунская – главный специалист, секретарь малого Совета по межэтническим отношениям</w:t>
      </w:r>
    </w:p>
    <w:p w:rsidR="000F5DB9" w:rsidRPr="000F5DB9" w:rsidRDefault="000F5DB9" w:rsidP="000F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Дагестанское землячество – </w:t>
      </w:r>
      <w:proofErr w:type="spellStart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Бузаев</w:t>
      </w:r>
      <w:proofErr w:type="spellEnd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Магомед </w:t>
      </w:r>
      <w:proofErr w:type="spellStart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Бузаевич</w:t>
      </w:r>
      <w:proofErr w:type="spellEnd"/>
    </w:p>
    <w:p w:rsidR="000F5DB9" w:rsidRPr="000F5DB9" w:rsidRDefault="000F5DB9" w:rsidP="000F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Казахское землячество – </w:t>
      </w:r>
      <w:proofErr w:type="spellStart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Сугралиев</w:t>
      </w:r>
      <w:proofErr w:type="spellEnd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Анатолий Сергеевич </w:t>
      </w:r>
    </w:p>
    <w:p w:rsidR="000F5DB9" w:rsidRPr="000F5DB9" w:rsidRDefault="000F5DB9" w:rsidP="000F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Татарское землячество – </w:t>
      </w:r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Булатов Сергей Юрьевич </w:t>
      </w:r>
    </w:p>
    <w:p w:rsidR="000F5DB9" w:rsidRPr="000F5DB9" w:rsidRDefault="000F5DB9" w:rsidP="000F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Армянское землячество – </w:t>
      </w:r>
      <w:proofErr w:type="spellStart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Асатрян</w:t>
      </w:r>
      <w:proofErr w:type="spellEnd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Размик</w:t>
      </w:r>
      <w:proofErr w:type="spellEnd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Саркисович</w:t>
      </w:r>
      <w:proofErr w:type="spellEnd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F5DB9" w:rsidRPr="000F5DB9" w:rsidRDefault="000F5DB9" w:rsidP="000F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Осетинское землячество – </w:t>
      </w:r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Качмазов </w:t>
      </w:r>
      <w:proofErr w:type="spellStart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Заза</w:t>
      </w:r>
      <w:proofErr w:type="spellEnd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Феликсович </w:t>
      </w:r>
    </w:p>
    <w:p w:rsidR="000F5DB9" w:rsidRPr="000F5DB9" w:rsidRDefault="000F5DB9" w:rsidP="000F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Грузинское землячество – </w:t>
      </w:r>
      <w:proofErr w:type="spellStart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Амаглобели</w:t>
      </w:r>
      <w:proofErr w:type="spellEnd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Тариел</w:t>
      </w:r>
      <w:proofErr w:type="spellEnd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Валикоевич</w:t>
      </w:r>
      <w:proofErr w:type="spellEnd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F5DB9" w:rsidRPr="000F5DB9" w:rsidRDefault="000F5DB9" w:rsidP="000F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Приглашенные:</w:t>
      </w:r>
    </w:p>
    <w:p w:rsidR="000F5DB9" w:rsidRPr="000F5DB9" w:rsidRDefault="000F5DB9" w:rsidP="000F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И.А.Кукузова</w:t>
      </w:r>
      <w:proofErr w:type="spellEnd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-заведующая детским садом «Вишенка»</w:t>
      </w:r>
    </w:p>
    <w:p w:rsidR="000F5DB9" w:rsidRPr="000F5DB9" w:rsidRDefault="000F5DB9" w:rsidP="000F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С.Х. </w:t>
      </w:r>
      <w:proofErr w:type="spellStart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Кукузова</w:t>
      </w:r>
      <w:proofErr w:type="spellEnd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директор  МУК КДЦ</w:t>
      </w:r>
    </w:p>
    <w:p w:rsidR="000F5DB9" w:rsidRPr="000F5DB9" w:rsidRDefault="000F5DB9" w:rsidP="000F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В.П. Бойцов – командир  добровольной народной дружины </w:t>
      </w:r>
    </w:p>
    <w:p w:rsidR="000F5DB9" w:rsidRDefault="000F5DB9" w:rsidP="00DA4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Повестка </w:t>
      </w:r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Проведение итогов работы малого общественного совета </w:t>
      </w:r>
      <w:r w:rsidR="00072F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 год и постановка задач на 2025</w:t>
      </w:r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proofErr w:type="gramStart"/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окладчик </w:t>
      </w:r>
      <w:r w:rsidR="00072F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Кодочигова М.Ю</w:t>
      </w:r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>. )</w:t>
      </w:r>
    </w:p>
    <w:p w:rsidR="00A66930" w:rsidRPr="00DA479A" w:rsidRDefault="00DA479A" w:rsidP="00DA47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Рассмотрение </w:t>
      </w:r>
      <w:r w:rsidR="0007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принятых НПА Администрацией </w:t>
      </w:r>
      <w:r w:rsidRPr="00DA4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</w:t>
      </w:r>
      <w:r w:rsidR="0007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на </w:t>
      </w:r>
      <w:r w:rsidRPr="00DA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proofErr w:type="spellStart"/>
      <w:r w:rsidRPr="00DA479A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реализации</w:t>
      </w:r>
      <w:proofErr w:type="gramStart"/>
      <w:r w:rsidR="00072F65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072F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 Деркунская Г.В.)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состоянии межнациональных и межконфессиональных отношений на территории  </w:t>
      </w:r>
      <w:r w:rsidRPr="00DA4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 (докладчик Кодочигова М.Ю.)</w:t>
      </w:r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6930" w:rsidRPr="00A66930" w:rsidRDefault="00A66930" w:rsidP="000F5DB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 первому вопросу повестки заседания</w:t>
      </w:r>
      <w:proofErr w:type="gramStart"/>
      <w:r w:rsidRPr="00A14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</w:t>
      </w:r>
      <w:proofErr w:type="gramEnd"/>
      <w:r w:rsidRPr="00A14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лушали: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 Информацию </w:t>
      </w:r>
      <w:proofErr w:type="spellStart"/>
      <w:r w:rsidR="00072F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Кодочиговой</w:t>
      </w:r>
      <w:proofErr w:type="spellEnd"/>
      <w:r w:rsidR="0007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главы </w:t>
      </w:r>
      <w:r w:rsidR="00DA479A" w:rsidRPr="00DA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F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A479A" w:rsidRPr="00DA4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целях надежного функционирования систем жизнеобеспечения, предотвращения ЧС, недопущения террористических актов, экстремистской деятельности на территории </w:t>
      </w:r>
      <w:r w:rsidR="00DA479A" w:rsidRPr="00DA4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проведена следующая работа: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рассмотрены вопросы, касающиеся безопасности объектов ЖКХ, антитеррористической безопасности при проведении праздничных мероприятий в </w:t>
      </w:r>
      <w:r w:rsidR="00DA4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Верхнесеребряковском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поселении;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DA4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Верхнесеребряковском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действует  народная дружина </w:t>
      </w:r>
      <w:r w:rsidR="00DA479A" w:rsidRPr="00DA4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которая </w:t>
      </w:r>
      <w:r w:rsidR="00072F6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DA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принимала 9 раз участие в охране общественного порядка (патрулирование в общественных местах)</w:t>
      </w:r>
    </w:p>
    <w:p w:rsidR="00A66930" w:rsidRPr="00A66930" w:rsidRDefault="00A66930" w:rsidP="000F5DB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организовано информирование населения  о правилах поведения: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угрозе террористического акта;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 нахождении предмета, похожего на взрывное устройство; 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</w:t>
      </w:r>
      <w:r w:rsidR="00072F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чрезвычайной ситуации.</w:t>
      </w:r>
      <w:r w:rsidR="00072F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2025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планируется продолжить работу в данном направлении.</w:t>
      </w:r>
    </w:p>
    <w:p w:rsidR="00A66930" w:rsidRPr="00A66930" w:rsidRDefault="00A66930" w:rsidP="000F5DB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Информацию принять к сведению.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Руководителям организаций, учреждений, предприятий на территории </w:t>
      </w:r>
      <w:r w:rsidR="0049040C" w:rsidRP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продолжить работу по антитеррористической безопасности на территории муниципального образования «</w:t>
      </w:r>
      <w:r w:rsid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Верхнесеребряковское</w:t>
      </w:r>
      <w:r w:rsidR="0049040C" w:rsidRP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поселение». </w:t>
      </w:r>
    </w:p>
    <w:p w:rsidR="00A66930" w:rsidRDefault="00A66930" w:rsidP="000F5DB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</w:t>
      </w:r>
      <w:r w:rsidR="00A14440" w:rsidRPr="00A14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информацию </w:t>
      </w:r>
      <w:proofErr w:type="spellStart"/>
      <w:r w:rsid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Деркунской</w:t>
      </w:r>
      <w:proofErr w:type="spellEnd"/>
      <w:r w:rsid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администрации </w:t>
      </w:r>
      <w:r w:rsidR="0049040C" w:rsidRP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83436" w:rsidRPr="00083436" w:rsidRDefault="0049040C" w:rsidP="0008343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Зачитан</w:t>
      </w:r>
      <w:r w:rsidR="00072F65">
        <w:rPr>
          <w:rFonts w:ascii="Times New Roman" w:eastAsia="Times New Roman" w:hAnsi="Times New Roman" w:cs="Times New Roman"/>
          <w:sz w:val="28"/>
          <w:szCs w:val="28"/>
          <w:lang w:eastAsia="ru-RU"/>
        </w:rPr>
        <w:t>ы  НПА Администрации</w:t>
      </w:r>
      <w:r w:rsidR="00072F65" w:rsidRPr="0007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Верхнесеребряковского сельского поселения на 2025 </w:t>
      </w:r>
      <w:proofErr w:type="spellStart"/>
      <w:r w:rsidR="00072F65" w:rsidRPr="00072F65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072F65" w:rsidRPr="00072F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F65" w:rsidRPr="0007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07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дальнейшей </w:t>
      </w:r>
      <w:r w:rsidRP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07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именно: </w:t>
      </w:r>
      <w:r w:rsidRPr="00490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F6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072F65" w:rsidRPr="0007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профилактике терроризма </w:t>
      </w:r>
      <w:r w:rsidR="0007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экстремизма на территории </w:t>
      </w:r>
      <w:r w:rsidR="00072F65" w:rsidRPr="00072F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 сельского поселения на 2025 год</w:t>
      </w:r>
      <w:r w:rsidR="0007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34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83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</w:t>
      </w:r>
      <w:r w:rsidR="00083436" w:rsidRPr="00083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по реализации и адаптации лиц, отбывших наказание в виде лишения свободы на территории </w:t>
      </w:r>
      <w:r w:rsidR="00083436" w:rsidRPr="000834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 сельского поселения, на 2025 — 2026 годы</w:t>
      </w:r>
      <w:r w:rsidR="0008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комплексный план</w:t>
      </w:r>
      <w:r w:rsidR="00083436" w:rsidRPr="0008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    по        гармонизации  </w:t>
      </w:r>
      <w:proofErr w:type="gramEnd"/>
    </w:p>
    <w:p w:rsidR="00083436" w:rsidRDefault="00083436" w:rsidP="0008343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4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межэтнических      отношений, профилактике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 экстремизма и формированию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4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межнационального общения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4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Верхнесеребряковском сельском поселении на 2025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40C" w:rsidRPr="00A66930" w:rsidRDefault="0049040C" w:rsidP="000F5DB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P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Информацию принять к сведению.</w:t>
      </w:r>
      <w:r w:rsidRP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49040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в 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436" w:rsidRPr="00083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профилактике терроризма и экстремизма на территории Верхнесеребряковского сельского поселения на 2025 год, п</w:t>
      </w:r>
      <w:r w:rsidR="00083436" w:rsidRPr="00083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лан мероприятий по реализации и адаптации лиц, отбывших наказание в виде лишения свободы на территории </w:t>
      </w:r>
      <w:r w:rsidR="00083436" w:rsidRPr="000834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 сельского поселения, на 2025 — 2026 годы и комплексный план мероприятий     по        гармонизации  межэтнических      отношений, профилактике национального экстремизма и формированию культуры межнационального общения в Верхнесеребряковском сельском поселении</w:t>
      </w:r>
      <w:proofErr w:type="gramEnd"/>
      <w:r w:rsidR="00083436" w:rsidRPr="0008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год.</w:t>
      </w:r>
    </w:p>
    <w:p w:rsidR="0049040C" w:rsidRPr="0049040C" w:rsidRDefault="0049040C" w:rsidP="00A14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4440">
        <w:rPr>
          <w:rFonts w:ascii="Times New Roman" w:eastAsia="Times New Roman" w:hAnsi="Times New Roman" w:cs="Times New Roman"/>
          <w:b/>
          <w:sz w:val="28"/>
          <w:szCs w:val="28"/>
        </w:rPr>
        <w:t>По третьему вопросу</w:t>
      </w:r>
      <w:r w:rsidR="00A1444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9040C">
        <w:rPr>
          <w:rFonts w:ascii="Times New Roman" w:eastAsia="Times New Roman" w:hAnsi="Times New Roman" w:cs="Times New Roman"/>
          <w:sz w:val="28"/>
          <w:szCs w:val="28"/>
        </w:rPr>
        <w:t xml:space="preserve"> слушали информацию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Кодочиговой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М.Ю</w:t>
      </w:r>
      <w:r w:rsidRPr="004904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главу</w:t>
      </w:r>
      <w:r w:rsidRPr="0049040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Верхнесеребряковского сельского поселения</w:t>
      </w:r>
    </w:p>
    <w:p w:rsidR="0049040C" w:rsidRDefault="0049040C" w:rsidP="000F5D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66930" w:rsidRPr="00A66930" w:rsidRDefault="00A66930" w:rsidP="000F5D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66930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«</w:t>
      </w:r>
      <w:r w:rsidR="0049040C">
        <w:rPr>
          <w:rFonts w:ascii="Times New Roman" w:eastAsia="Times New Roman" w:hAnsi="Times New Roman" w:cs="Times New Roman"/>
          <w:sz w:val="28"/>
          <w:szCs w:val="28"/>
        </w:rPr>
        <w:t>Верхнесеребряковское</w:t>
      </w:r>
      <w:r w:rsidRPr="00A66930">
        <w:rPr>
          <w:rFonts w:ascii="Times New Roman" w:eastAsia="Times New Roman" w:hAnsi="Times New Roman" w:cs="Times New Roman"/>
          <w:sz w:val="28"/>
          <w:szCs w:val="28"/>
        </w:rPr>
        <w:t xml:space="preserve"> сельс</w:t>
      </w:r>
      <w:r w:rsidR="00083436">
        <w:rPr>
          <w:rFonts w:ascii="Times New Roman" w:eastAsia="Times New Roman" w:hAnsi="Times New Roman" w:cs="Times New Roman"/>
          <w:sz w:val="28"/>
          <w:szCs w:val="28"/>
        </w:rPr>
        <w:t>кое поселение»  на 1 января 2025</w:t>
      </w:r>
      <w:r w:rsidRPr="00A66930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083436">
        <w:rPr>
          <w:rFonts w:ascii="Times New Roman" w:eastAsia="Times New Roman" w:hAnsi="Times New Roman" w:cs="Times New Roman"/>
          <w:sz w:val="28"/>
          <w:szCs w:val="28"/>
        </w:rPr>
        <w:t>оду проживает 1690</w:t>
      </w:r>
      <w:r w:rsidR="0049040C">
        <w:rPr>
          <w:rFonts w:ascii="Times New Roman" w:eastAsia="Times New Roman" w:hAnsi="Times New Roman" w:cs="Times New Roman"/>
          <w:sz w:val="28"/>
          <w:szCs w:val="28"/>
        </w:rPr>
        <w:t xml:space="preserve"> человек в 6</w:t>
      </w:r>
      <w:r w:rsidRPr="00A66930">
        <w:rPr>
          <w:rFonts w:ascii="Times New Roman" w:eastAsia="Times New Roman" w:hAnsi="Times New Roman" w:cs="Times New Roman"/>
          <w:sz w:val="28"/>
          <w:szCs w:val="28"/>
        </w:rPr>
        <w:t xml:space="preserve"> населённых пунктах. Ежеквартально Администрацией </w:t>
      </w:r>
      <w:r w:rsidR="0049040C" w:rsidRPr="0049040C">
        <w:rPr>
          <w:rFonts w:ascii="Times New Roman" w:eastAsia="Times New Roman" w:hAnsi="Times New Roman" w:cs="Times New Roman"/>
          <w:sz w:val="28"/>
          <w:szCs w:val="28"/>
        </w:rPr>
        <w:t>Верхнесеребряковского</w:t>
      </w:r>
      <w:r w:rsidRPr="00A6693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проводится анализ национального состава. </w:t>
      </w:r>
      <w:proofErr w:type="gramStart"/>
      <w:r w:rsidRPr="00A66930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49040C" w:rsidRPr="0049040C">
        <w:rPr>
          <w:rFonts w:ascii="Times New Roman" w:eastAsia="Times New Roman" w:hAnsi="Times New Roman" w:cs="Times New Roman"/>
          <w:sz w:val="28"/>
          <w:szCs w:val="28"/>
        </w:rPr>
        <w:t>Верхнесеребряковского</w:t>
      </w:r>
      <w:r w:rsidRPr="00A6693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поселении имеются д</w:t>
      </w:r>
      <w:r w:rsidR="0049040C">
        <w:rPr>
          <w:rFonts w:ascii="Times New Roman" w:eastAsia="Times New Roman" w:hAnsi="Times New Roman" w:cs="Times New Roman"/>
          <w:sz w:val="28"/>
          <w:szCs w:val="28"/>
        </w:rPr>
        <w:t>вадцать тр</w:t>
      </w:r>
      <w:r w:rsidR="00083436">
        <w:rPr>
          <w:rFonts w:ascii="Times New Roman" w:eastAsia="Times New Roman" w:hAnsi="Times New Roman" w:cs="Times New Roman"/>
          <w:sz w:val="28"/>
          <w:szCs w:val="28"/>
        </w:rPr>
        <w:t>и этнических групп: русские 1129</w:t>
      </w:r>
      <w:r w:rsidRPr="00A66930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83436">
        <w:rPr>
          <w:rFonts w:ascii="Times New Roman" w:eastAsia="Times New Roman" w:hAnsi="Times New Roman" w:cs="Times New Roman"/>
          <w:sz w:val="28"/>
          <w:szCs w:val="28"/>
        </w:rPr>
        <w:t>, чеченцы- 10</w:t>
      </w:r>
      <w:r w:rsidR="0049040C">
        <w:rPr>
          <w:rFonts w:ascii="Times New Roman" w:eastAsia="Times New Roman" w:hAnsi="Times New Roman" w:cs="Times New Roman"/>
          <w:sz w:val="28"/>
          <w:szCs w:val="28"/>
        </w:rPr>
        <w:t xml:space="preserve"> человек, чуваши - 1</w:t>
      </w:r>
      <w:r w:rsidR="0049040C" w:rsidRPr="0049040C">
        <w:rPr>
          <w:rFonts w:ascii="Times New Roman" w:eastAsia="Times New Roman" w:hAnsi="Times New Roman" w:cs="Times New Roman"/>
          <w:sz w:val="28"/>
          <w:szCs w:val="28"/>
        </w:rPr>
        <w:t xml:space="preserve"> человек, </w:t>
      </w:r>
      <w:r w:rsidR="0049040C">
        <w:rPr>
          <w:rFonts w:ascii="Times New Roman" w:eastAsia="Times New Roman" w:hAnsi="Times New Roman" w:cs="Times New Roman"/>
          <w:sz w:val="28"/>
          <w:szCs w:val="28"/>
        </w:rPr>
        <w:t>цыгане- 24</w:t>
      </w:r>
      <w:r w:rsidR="0049040C" w:rsidRPr="0049040C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49040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9040C" w:rsidRPr="004904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040C">
        <w:rPr>
          <w:rFonts w:ascii="Times New Roman" w:eastAsia="Times New Roman" w:hAnsi="Times New Roman" w:cs="Times New Roman"/>
          <w:sz w:val="28"/>
          <w:szCs w:val="28"/>
        </w:rPr>
        <w:t xml:space="preserve"> украинцы- 2</w:t>
      </w:r>
      <w:r w:rsidR="0049040C" w:rsidRPr="0049040C">
        <w:rPr>
          <w:rFonts w:ascii="Times New Roman" w:eastAsia="Times New Roman" w:hAnsi="Times New Roman" w:cs="Times New Roman"/>
          <w:sz w:val="28"/>
          <w:szCs w:val="28"/>
        </w:rPr>
        <w:t xml:space="preserve">0 человек,  </w:t>
      </w:r>
      <w:r w:rsidR="00065059">
        <w:rPr>
          <w:rFonts w:ascii="Times New Roman" w:eastAsia="Times New Roman" w:hAnsi="Times New Roman" w:cs="Times New Roman"/>
          <w:sz w:val="28"/>
          <w:szCs w:val="28"/>
        </w:rPr>
        <w:t>удмурты- 3</w:t>
      </w:r>
      <w:r w:rsidR="0049040C" w:rsidRPr="0049040C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6505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9040C" w:rsidRPr="0049040C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065059">
        <w:rPr>
          <w:rFonts w:ascii="Times New Roman" w:eastAsia="Times New Roman" w:hAnsi="Times New Roman" w:cs="Times New Roman"/>
          <w:sz w:val="28"/>
          <w:szCs w:val="28"/>
        </w:rPr>
        <w:t>татары- 32</w:t>
      </w:r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6505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065059">
        <w:rPr>
          <w:rFonts w:ascii="Times New Roman" w:eastAsia="Times New Roman" w:hAnsi="Times New Roman" w:cs="Times New Roman"/>
          <w:sz w:val="28"/>
          <w:szCs w:val="28"/>
        </w:rPr>
        <w:t>осетины- 2</w:t>
      </w:r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 xml:space="preserve">0 человек,  </w:t>
      </w:r>
      <w:proofErr w:type="spellStart"/>
      <w:r w:rsidR="00065059">
        <w:rPr>
          <w:rFonts w:ascii="Times New Roman" w:eastAsia="Times New Roman" w:hAnsi="Times New Roman" w:cs="Times New Roman"/>
          <w:sz w:val="28"/>
          <w:szCs w:val="28"/>
        </w:rPr>
        <w:t>молдоване</w:t>
      </w:r>
      <w:proofErr w:type="spellEnd"/>
      <w:r w:rsidR="00065059">
        <w:rPr>
          <w:rFonts w:ascii="Times New Roman" w:eastAsia="Times New Roman" w:hAnsi="Times New Roman" w:cs="Times New Roman"/>
          <w:sz w:val="28"/>
          <w:szCs w:val="28"/>
        </w:rPr>
        <w:t>- 12</w:t>
      </w:r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 xml:space="preserve"> человек,  </w:t>
      </w:r>
      <w:r w:rsidR="00065059">
        <w:rPr>
          <w:rFonts w:ascii="Times New Roman" w:eastAsia="Times New Roman" w:hAnsi="Times New Roman" w:cs="Times New Roman"/>
          <w:sz w:val="28"/>
          <w:szCs w:val="28"/>
        </w:rPr>
        <w:t>марийцы- 1</w:t>
      </w:r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 xml:space="preserve"> человек, </w:t>
      </w:r>
      <w:r w:rsidR="00065059">
        <w:rPr>
          <w:rFonts w:ascii="Times New Roman" w:eastAsia="Times New Roman" w:hAnsi="Times New Roman" w:cs="Times New Roman"/>
          <w:sz w:val="28"/>
          <w:szCs w:val="28"/>
        </w:rPr>
        <w:t>лезгины- 3</w:t>
      </w:r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6505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5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5059">
        <w:rPr>
          <w:rFonts w:ascii="Times New Roman" w:eastAsia="Times New Roman" w:hAnsi="Times New Roman" w:cs="Times New Roman"/>
          <w:sz w:val="28"/>
          <w:szCs w:val="28"/>
        </w:rPr>
        <w:t>кумыки- 1</w:t>
      </w:r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 xml:space="preserve"> человек,  </w:t>
      </w:r>
      <w:r w:rsidR="00065059">
        <w:rPr>
          <w:rFonts w:ascii="Times New Roman" w:eastAsia="Times New Roman" w:hAnsi="Times New Roman" w:cs="Times New Roman"/>
          <w:sz w:val="28"/>
          <w:szCs w:val="28"/>
        </w:rPr>
        <w:t>коми-пермяки- 8</w:t>
      </w:r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 xml:space="preserve"> человек,  </w:t>
      </w:r>
      <w:r w:rsidR="00065059">
        <w:rPr>
          <w:rFonts w:ascii="Times New Roman" w:eastAsia="Times New Roman" w:hAnsi="Times New Roman" w:cs="Times New Roman"/>
          <w:sz w:val="28"/>
          <w:szCs w:val="28"/>
        </w:rPr>
        <w:t>киргизы</w:t>
      </w:r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 xml:space="preserve">- 10 человек,  </w:t>
      </w:r>
      <w:proofErr w:type="spellStart"/>
      <w:r w:rsidR="00065059">
        <w:rPr>
          <w:rFonts w:ascii="Times New Roman" w:eastAsia="Times New Roman" w:hAnsi="Times New Roman" w:cs="Times New Roman"/>
          <w:sz w:val="28"/>
          <w:szCs w:val="28"/>
        </w:rPr>
        <w:t>колмыки</w:t>
      </w:r>
      <w:proofErr w:type="spellEnd"/>
      <w:r w:rsidR="00065059">
        <w:rPr>
          <w:rFonts w:ascii="Times New Roman" w:eastAsia="Times New Roman" w:hAnsi="Times New Roman" w:cs="Times New Roman"/>
          <w:sz w:val="28"/>
          <w:szCs w:val="28"/>
        </w:rPr>
        <w:t>- 1</w:t>
      </w:r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 xml:space="preserve"> человек,  </w:t>
      </w:r>
      <w:r w:rsidR="00065059">
        <w:rPr>
          <w:rFonts w:ascii="Times New Roman" w:eastAsia="Times New Roman" w:hAnsi="Times New Roman" w:cs="Times New Roman"/>
          <w:sz w:val="28"/>
          <w:szCs w:val="28"/>
        </w:rPr>
        <w:t>казахи- 214</w:t>
      </w:r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 xml:space="preserve"> человек, </w:t>
      </w:r>
      <w:r w:rsidR="00065059">
        <w:rPr>
          <w:rFonts w:ascii="Times New Roman" w:eastAsia="Times New Roman" w:hAnsi="Times New Roman" w:cs="Times New Roman"/>
          <w:sz w:val="28"/>
          <w:szCs w:val="28"/>
        </w:rPr>
        <w:t>даргинцы</w:t>
      </w:r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>- 10</w:t>
      </w:r>
      <w:r w:rsidR="00065059">
        <w:rPr>
          <w:rFonts w:ascii="Times New Roman" w:eastAsia="Times New Roman" w:hAnsi="Times New Roman" w:cs="Times New Roman"/>
          <w:sz w:val="28"/>
          <w:szCs w:val="28"/>
        </w:rPr>
        <w:t>9</w:t>
      </w:r>
      <w:proofErr w:type="gramEnd"/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 xml:space="preserve">человек,  </w:t>
      </w:r>
      <w:r w:rsidR="00065059">
        <w:rPr>
          <w:rFonts w:ascii="Times New Roman" w:eastAsia="Times New Roman" w:hAnsi="Times New Roman" w:cs="Times New Roman"/>
          <w:sz w:val="28"/>
          <w:szCs w:val="28"/>
        </w:rPr>
        <w:t>грузины- 9</w:t>
      </w:r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 xml:space="preserve"> человек,   </w:t>
      </w:r>
      <w:r w:rsidR="000B510F">
        <w:rPr>
          <w:rFonts w:ascii="Times New Roman" w:eastAsia="Times New Roman" w:hAnsi="Times New Roman" w:cs="Times New Roman"/>
          <w:sz w:val="28"/>
          <w:szCs w:val="28"/>
        </w:rPr>
        <w:t>гагаузы- 2</w:t>
      </w:r>
      <w:r w:rsidR="000B510F" w:rsidRPr="000B510F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B510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510F" w:rsidRPr="000B510F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0B510F">
        <w:rPr>
          <w:rFonts w:ascii="Times New Roman" w:eastAsia="Times New Roman" w:hAnsi="Times New Roman" w:cs="Times New Roman"/>
          <w:sz w:val="28"/>
          <w:szCs w:val="28"/>
        </w:rPr>
        <w:t>белорусы- 4</w:t>
      </w:r>
      <w:r w:rsidR="000B510F" w:rsidRPr="000B510F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B510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510F" w:rsidRPr="000B510F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0B510F">
        <w:rPr>
          <w:rFonts w:ascii="Times New Roman" w:eastAsia="Times New Roman" w:hAnsi="Times New Roman" w:cs="Times New Roman"/>
          <w:sz w:val="28"/>
          <w:szCs w:val="28"/>
        </w:rPr>
        <w:t>азербайджанцы- 3</w:t>
      </w:r>
      <w:r w:rsidR="000B510F" w:rsidRPr="000B510F">
        <w:rPr>
          <w:rFonts w:ascii="Times New Roman" w:eastAsia="Times New Roman" w:hAnsi="Times New Roman" w:cs="Times New Roman"/>
          <w:sz w:val="28"/>
          <w:szCs w:val="28"/>
        </w:rPr>
        <w:t xml:space="preserve">0 человек,  </w:t>
      </w:r>
      <w:r w:rsidR="00065059" w:rsidRPr="00065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10F">
        <w:rPr>
          <w:rFonts w:ascii="Times New Roman" w:eastAsia="Times New Roman" w:hAnsi="Times New Roman" w:cs="Times New Roman"/>
          <w:sz w:val="28"/>
          <w:szCs w:val="28"/>
        </w:rPr>
        <w:t>армяне- 42</w:t>
      </w:r>
      <w:r w:rsidR="000B510F" w:rsidRPr="000B510F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B510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510F" w:rsidRPr="000B51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B510F">
        <w:rPr>
          <w:rFonts w:ascii="Times New Roman" w:eastAsia="Times New Roman" w:hAnsi="Times New Roman" w:cs="Times New Roman"/>
          <w:sz w:val="28"/>
          <w:szCs w:val="28"/>
        </w:rPr>
        <w:t>аварцы- 4</w:t>
      </w:r>
      <w:r w:rsidR="000B510F" w:rsidRPr="000B510F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B510F">
        <w:rPr>
          <w:rFonts w:ascii="Times New Roman" w:eastAsia="Times New Roman" w:hAnsi="Times New Roman" w:cs="Times New Roman"/>
          <w:sz w:val="28"/>
          <w:szCs w:val="28"/>
        </w:rPr>
        <w:t>а.</w:t>
      </w:r>
      <w:proofErr w:type="gramEnd"/>
      <w:r w:rsidR="000B510F" w:rsidRPr="000B51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83436"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0B510F">
        <w:rPr>
          <w:rFonts w:ascii="Times New Roman" w:eastAsia="Times New Roman" w:hAnsi="Times New Roman" w:cs="Times New Roman"/>
          <w:sz w:val="28"/>
          <w:szCs w:val="28"/>
        </w:rPr>
        <w:t xml:space="preserve"> году рождаемость была ниж</w:t>
      </w:r>
      <w:r w:rsidRPr="00A66930">
        <w:rPr>
          <w:rFonts w:ascii="Times New Roman" w:eastAsia="Times New Roman" w:hAnsi="Times New Roman" w:cs="Times New Roman"/>
          <w:sz w:val="28"/>
          <w:szCs w:val="28"/>
        </w:rPr>
        <w:t>е смертности.</w:t>
      </w:r>
    </w:p>
    <w:p w:rsidR="00A66930" w:rsidRPr="00A66930" w:rsidRDefault="00A66930" w:rsidP="000F5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6930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0B510F" w:rsidRPr="000B510F">
        <w:rPr>
          <w:rFonts w:ascii="Times New Roman" w:eastAsia="Calibri" w:hAnsi="Times New Roman" w:cs="Times New Roman"/>
          <w:sz w:val="28"/>
          <w:szCs w:val="28"/>
        </w:rPr>
        <w:t>Верхнесеребряковского</w:t>
      </w:r>
      <w:r w:rsidR="0008343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142</w:t>
      </w:r>
      <w:r w:rsidRPr="00A66930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0B510F">
        <w:rPr>
          <w:rFonts w:ascii="Times New Roman" w:eastAsia="Calibri" w:hAnsi="Times New Roman" w:cs="Times New Roman"/>
          <w:sz w:val="28"/>
          <w:szCs w:val="28"/>
        </w:rPr>
        <w:t>а</w:t>
      </w:r>
      <w:r w:rsidRPr="00A669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66930">
        <w:rPr>
          <w:rFonts w:ascii="Times New Roman" w:eastAsia="Calibri" w:hAnsi="Times New Roman" w:cs="Times New Roman"/>
          <w:sz w:val="28"/>
          <w:szCs w:val="28"/>
        </w:rPr>
        <w:t>обучающаяся</w:t>
      </w:r>
      <w:proofErr w:type="gramEnd"/>
      <w:r w:rsidRPr="00A66930">
        <w:rPr>
          <w:rFonts w:ascii="Times New Roman" w:eastAsia="Calibri" w:hAnsi="Times New Roman" w:cs="Times New Roman"/>
          <w:sz w:val="28"/>
          <w:szCs w:val="28"/>
        </w:rPr>
        <w:t xml:space="preserve"> в  МБОУ </w:t>
      </w:r>
      <w:r w:rsidR="000B510F" w:rsidRPr="000B510F">
        <w:rPr>
          <w:rFonts w:ascii="Times New Roman" w:eastAsia="Calibri" w:hAnsi="Times New Roman" w:cs="Times New Roman"/>
          <w:sz w:val="28"/>
          <w:szCs w:val="28"/>
        </w:rPr>
        <w:t>Верхне</w:t>
      </w:r>
      <w:r w:rsidR="000B510F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0B510F">
        <w:rPr>
          <w:rFonts w:ascii="Times New Roman" w:eastAsia="Calibri" w:hAnsi="Times New Roman" w:cs="Times New Roman"/>
          <w:sz w:val="28"/>
          <w:szCs w:val="28"/>
        </w:rPr>
        <w:t>Серебряковской</w:t>
      </w:r>
      <w:proofErr w:type="spellEnd"/>
      <w:r w:rsidR="000B510F" w:rsidRPr="000B51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3436">
        <w:rPr>
          <w:rFonts w:ascii="Times New Roman" w:eastAsia="Calibri" w:hAnsi="Times New Roman" w:cs="Times New Roman"/>
          <w:sz w:val="28"/>
          <w:szCs w:val="28"/>
        </w:rPr>
        <w:t>СОШ №12 и в НОШ х.Верхоломов 35</w:t>
      </w:r>
      <w:r w:rsidR="000B510F">
        <w:rPr>
          <w:rFonts w:ascii="Times New Roman" w:eastAsia="Calibri" w:hAnsi="Times New Roman" w:cs="Times New Roman"/>
          <w:sz w:val="28"/>
          <w:szCs w:val="28"/>
        </w:rPr>
        <w:t xml:space="preserve"> обучающихся</w:t>
      </w:r>
      <w:r w:rsidRPr="00A669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6930" w:rsidRPr="00A66930" w:rsidRDefault="00083436" w:rsidP="000F5D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</w:t>
      </w:r>
      <w:r w:rsidR="000B510F" w:rsidRPr="000B510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Верхне-</w:t>
      </w:r>
      <w:proofErr w:type="spellStart"/>
      <w:r w:rsidR="000B510F" w:rsidRPr="000B5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Серебряковской</w:t>
      </w:r>
      <w:proofErr w:type="spellEnd"/>
      <w:r w:rsidR="000B510F" w:rsidRPr="000B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№12 </w:t>
      </w:r>
      <w:r w:rsidR="000B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</w:t>
      </w:r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B510F">
        <w:rPr>
          <w:rFonts w:ascii="Times New Roman" w:eastAsia="Times New Roman" w:hAnsi="Times New Roman" w:cs="Times New Roman"/>
          <w:sz w:val="28"/>
          <w:szCs w:val="28"/>
          <w:lang w:eastAsia="ru-RU"/>
        </w:rPr>
        <w:t>ДЦ</w:t>
      </w:r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Верхнесеребряковского ВСП,</w:t>
      </w:r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МУК «</w:t>
      </w:r>
      <w:proofErr w:type="spellStart"/>
      <w:r w:rsidR="000B51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Верхнесеребряковская</w:t>
      </w:r>
      <w:proofErr w:type="spellEnd"/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библиот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ека» и А</w:t>
      </w:r>
      <w:bookmarkStart w:id="0" w:name="_GoBack"/>
      <w:bookmarkEnd w:id="0"/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0B510F" w:rsidRPr="000B51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проводились беседы по развитию межэтнической и межконфессиональной толерантности, проводились мероприятия по патриотическому и интернациональному воспитанию молодёжи, инспектором ВУС проводились беседы с призывниками по предупреждению возникновения конфликтных ситуаций на национальной почве в период прохождения военной службы.</w:t>
      </w:r>
      <w:proofErr w:type="gramEnd"/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</w:t>
      </w:r>
      <w:proofErr w:type="gramStart"/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проводились мероприятия, направленные на воспитание толерантности среди населения </w:t>
      </w:r>
      <w:r w:rsidR="000B510F" w:rsidRPr="000B51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66930" w:rsidRPr="00A14440" w:rsidRDefault="00A66930" w:rsidP="000F5DB9">
      <w:pPr>
        <w:spacing w:before="240" w:after="24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Заслушав и обсудив  данный вопрос,  участники малого общественного  консультативного совета по межнациональным отношениям приняли решения:</w:t>
      </w:r>
    </w:p>
    <w:p w:rsidR="00A66930" w:rsidRPr="00A66930" w:rsidRDefault="00A66930" w:rsidP="000F5DB9">
      <w:pPr>
        <w:spacing w:before="240" w:after="240" w:line="36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1.Рекомендовать </w:t>
      </w:r>
      <w:r w:rsidR="000B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="000B510F" w:rsidRPr="000B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КДЦ  Верхнесеребряковского ВСП </w:t>
      </w:r>
      <w:proofErr w:type="spellStart"/>
      <w:r w:rsidR="000B51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Кукузовой</w:t>
      </w:r>
      <w:proofErr w:type="spellEnd"/>
      <w:r w:rsidR="000B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С.Х. </w:t>
      </w:r>
      <w:r w:rsidRPr="00A66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 с учреждениями образования:</w:t>
      </w:r>
    </w:p>
    <w:p w:rsidR="00A66930" w:rsidRPr="00A66930" w:rsidRDefault="00A66930" w:rsidP="000F5DB9">
      <w:pPr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-активизировать работу по созданию и осуществлению совместных этнокультурных проектов, сохранению традиций, обычаев народов, проживающих на территории района, популяризации национальных игр и национальных видов спорта, проведению информационных, научно-познавательных, спортивно-игровых, культурно – массовых, художественно-творческих мероприятий;</w:t>
      </w:r>
    </w:p>
    <w:p w:rsidR="00A66930" w:rsidRPr="00A66930" w:rsidRDefault="00A66930" w:rsidP="000F5DB9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обеспечивать правопорядок во время культурно-массовых мероприятий силами народной дружины и общественности, в том числе и казачества;</w:t>
      </w:r>
    </w:p>
    <w:p w:rsidR="00A66930" w:rsidRPr="00A66930" w:rsidRDefault="00A66930" w:rsidP="000F5DB9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-обеспечивать постоянный контроль со стороны  администрации </w:t>
      </w:r>
      <w:r w:rsidR="000B510F" w:rsidRPr="000B51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</w:t>
      </w:r>
      <w:proofErr w:type="gramStart"/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возникающими</w:t>
      </w:r>
      <w:proofErr w:type="gramEnd"/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проблемам мигрантов, своевременное информирование об этом уполномоченного участкового полиции.</w:t>
      </w:r>
    </w:p>
    <w:p w:rsidR="00A66930" w:rsidRPr="00A66930" w:rsidRDefault="00A66930" w:rsidP="000F5DB9">
      <w:pPr>
        <w:spacing w:before="240" w:after="240" w:line="36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0B510F" w:rsidRPr="000B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10F" w:rsidRPr="000B5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КДЦ  Верхнесеребряковского ВСП</w:t>
      </w:r>
      <w:r w:rsidRPr="00A66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МУК «</w:t>
      </w:r>
      <w:proofErr w:type="spellStart"/>
      <w:r w:rsidR="000B510F" w:rsidRPr="000B5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Верхнесеребряковская</w:t>
      </w:r>
      <w:proofErr w:type="spellEnd"/>
      <w:r w:rsidRPr="00A66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сельская библиотека», </w:t>
      </w:r>
      <w:r w:rsidR="000B510F" w:rsidRPr="000B5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НОШ х.Верхоломов</w:t>
      </w:r>
    </w:p>
    <w:p w:rsidR="00A66930" w:rsidRPr="00A66930" w:rsidRDefault="00A66930" w:rsidP="000F5DB9">
      <w:pPr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этнокультурные акции и кампании, направленные на устранение религиозных и национальных противоречий и развитие межнационального и межконфессионального диалога;</w:t>
      </w:r>
    </w:p>
    <w:p w:rsidR="00A66930" w:rsidRPr="00A66930" w:rsidRDefault="00A66930" w:rsidP="000F5DB9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активнее пропагандировать идеи национального единства всех народов </w:t>
      </w:r>
      <w:r w:rsidR="00A14440" w:rsidRPr="00A14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Верхнесеребряковского</w:t>
      </w: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</w:t>
      </w:r>
    </w:p>
    <w:p w:rsidR="00A66930" w:rsidRPr="00A66930" w:rsidRDefault="00A66930" w:rsidP="000F5DB9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организовывать общее взаимодействие по гармонизации национальных взаимоотношений, профилактике экстремизма. </w:t>
      </w:r>
    </w:p>
    <w:p w:rsidR="00A66930" w:rsidRPr="00A66930" w:rsidRDefault="00A14440" w:rsidP="000F5DB9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.Рекомендовать  администраций сельского поселения проводить профилактические мероприятия по выявлению граждан нарушающих миграционное законодательство РФ. </w:t>
      </w:r>
    </w:p>
    <w:p w:rsidR="00A66930" w:rsidRPr="00A66930" w:rsidRDefault="00A66930" w:rsidP="000F5DB9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440" w:rsidRDefault="00A14440" w:rsidP="00A1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Верхнесеребряковского СП</w:t>
      </w:r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М.Ю.Кодочигова</w:t>
      </w:r>
      <w:proofErr w:type="spellEnd"/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Секретарь комиссии</w:t>
      </w:r>
    </w:p>
    <w:p w:rsidR="00A66930" w:rsidRPr="00A66930" w:rsidRDefault="00A14440" w:rsidP="00A1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Г.В.Деркунская</w:t>
      </w:r>
      <w:proofErr w:type="spellEnd"/>
      <w:r w:rsidR="00A66930" w:rsidRPr="00A6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A66930" w:rsidRPr="00A66930" w:rsidRDefault="00A66930" w:rsidP="000F5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96D" w:rsidRDefault="00D9796D" w:rsidP="000F5DB9"/>
    <w:sectPr w:rsidR="00D97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30"/>
    <w:rsid w:val="00065059"/>
    <w:rsid w:val="00072F65"/>
    <w:rsid w:val="00083436"/>
    <w:rsid w:val="000B510F"/>
    <w:rsid w:val="000F5DB9"/>
    <w:rsid w:val="0049040C"/>
    <w:rsid w:val="00A14440"/>
    <w:rsid w:val="00A66930"/>
    <w:rsid w:val="00D9796D"/>
    <w:rsid w:val="00DA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834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834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834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834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2025-03-05T09:53:00Z</cp:lastPrinted>
  <dcterms:created xsi:type="dcterms:W3CDTF">2015-12-03T12:41:00Z</dcterms:created>
  <dcterms:modified xsi:type="dcterms:W3CDTF">2025-03-05T09:54:00Z</dcterms:modified>
</cp:coreProperties>
</file>