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10564D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  <w:r w:rsidR="00AD09E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Зимовниковского района</w:t>
            </w:r>
            <w:bookmarkStart w:id="0" w:name="_GoBack"/>
            <w:bookmarkEnd w:id="0"/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1276"/>
        <w:gridCol w:w="425"/>
        <w:gridCol w:w="1418"/>
        <w:gridCol w:w="142"/>
        <w:gridCol w:w="1134"/>
        <w:gridCol w:w="283"/>
        <w:gridCol w:w="1418"/>
        <w:gridCol w:w="262"/>
        <w:gridCol w:w="1297"/>
        <w:gridCol w:w="643"/>
        <w:gridCol w:w="2475"/>
        <w:gridCol w:w="1134"/>
        <w:gridCol w:w="1134"/>
      </w:tblGrid>
      <w:tr w:rsidR="00FC4E83" w:rsidTr="0022295E">
        <w:trPr>
          <w:trHeight w:val="1293"/>
        </w:trPr>
        <w:tc>
          <w:tcPr>
            <w:tcW w:w="1809" w:type="dxa"/>
            <w:gridSpan w:val="2"/>
            <w:vMerge w:val="restart"/>
            <w:hideMark/>
          </w:tcPr>
          <w:p w:rsidR="003E24CF" w:rsidRDefault="003E2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FC4E83" w:rsidRDefault="00FC4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AC2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356E">
              <w:rPr>
                <w:sz w:val="28"/>
                <w:szCs w:val="28"/>
              </w:rPr>
              <w:t>24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5954" w:type="dxa"/>
            <w:gridSpan w:val="7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D31813">
        <w:trPr>
          <w:trHeight w:val="752"/>
        </w:trPr>
        <w:tc>
          <w:tcPr>
            <w:tcW w:w="1809" w:type="dxa"/>
            <w:gridSpan w:val="2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gridSpan w:val="2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3118" w:type="dxa"/>
            <w:gridSpan w:val="2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hideMark/>
          </w:tcPr>
          <w:p w:rsidR="00A65705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</w:t>
            </w:r>
            <w:proofErr w:type="spellEnd"/>
          </w:p>
          <w:p w:rsidR="00FC4E83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щадь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D31813">
        <w:trPr>
          <w:trHeight w:val="1236"/>
        </w:trPr>
        <w:tc>
          <w:tcPr>
            <w:tcW w:w="1809" w:type="dxa"/>
            <w:gridSpan w:val="2"/>
          </w:tcPr>
          <w:p w:rsidR="00854F1C" w:rsidRPr="00A65705" w:rsidRDefault="003E5572" w:rsidP="008B4846">
            <w:pPr>
              <w:rPr>
                <w:sz w:val="28"/>
                <w:szCs w:val="28"/>
              </w:rPr>
            </w:pPr>
            <w:r w:rsidRPr="00A65705">
              <w:rPr>
                <w:sz w:val="28"/>
                <w:szCs w:val="28"/>
              </w:rPr>
              <w:t>К</w:t>
            </w:r>
            <w:r w:rsidR="00BC07FC" w:rsidRPr="00A65705">
              <w:rPr>
                <w:sz w:val="28"/>
                <w:szCs w:val="28"/>
              </w:rPr>
              <w:t>одочигова М.Ю.</w:t>
            </w:r>
            <w:r w:rsidR="00441E4F" w:rsidRPr="00A65705">
              <w:rPr>
                <w:sz w:val="28"/>
                <w:szCs w:val="28"/>
              </w:rPr>
              <w:t xml:space="preserve"> - Гла</w:t>
            </w:r>
            <w:r w:rsidR="00A65705" w:rsidRPr="00A65705">
              <w:rPr>
                <w:sz w:val="28"/>
                <w:szCs w:val="28"/>
              </w:rPr>
              <w:t>ва А</w:t>
            </w:r>
            <w:r w:rsidR="00441E4F" w:rsidRPr="00A65705">
              <w:rPr>
                <w:sz w:val="28"/>
                <w:szCs w:val="28"/>
              </w:rPr>
              <w:t>дминистрации Верхнесеребряковского сельского поселения</w:t>
            </w:r>
          </w:p>
        </w:tc>
        <w:tc>
          <w:tcPr>
            <w:tcW w:w="1701" w:type="dxa"/>
            <w:gridSpan w:val="2"/>
          </w:tcPr>
          <w:p w:rsidR="00846FA1" w:rsidRPr="001B4FE7" w:rsidRDefault="00B96923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1024589,38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5C9F" w:rsidRDefault="003E5572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C07FC" w:rsidRDefault="003E5572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5572" w:rsidRDefault="003E5572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830C5" w:rsidRDefault="005830C5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65705" w:rsidRDefault="00A65705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D31813">
        <w:trPr>
          <w:trHeight w:val="1613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C2B27" w:rsidRDefault="00A657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C2B27">
              <w:rPr>
                <w:sz w:val="28"/>
                <w:szCs w:val="28"/>
              </w:rPr>
              <w:t>Д.А.</w:t>
            </w:r>
            <w:r w:rsidR="00441E4F">
              <w:rPr>
                <w:sz w:val="28"/>
                <w:szCs w:val="28"/>
              </w:rPr>
              <w:t xml:space="preserve"> - супруг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B27" w:rsidRDefault="00B9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259987,65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2B27" w:rsidRDefault="004C2B27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2B27" w:rsidRDefault="004C2B27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B27" w:rsidRDefault="004C2B27" w:rsidP="00A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E24CF" w:rsidRDefault="003E24CF" w:rsidP="003E24CF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  <w:p w:rsidR="004C2B27" w:rsidRDefault="00A65705" w:rsidP="003E24CF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</w:t>
            </w:r>
            <w:r w:rsidR="004C2B27"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B96923" w:rsidRDefault="00B96923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г.</w:t>
            </w:r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C2B27" w:rsidRDefault="001C6F21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4208" w:rsidRDefault="001C6F21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4208" w:rsidRPr="005830C5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Default="00A14208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Pr="001B4FE7" w:rsidRDefault="00A14208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4C2B27" w:rsidTr="00D31813">
        <w:trPr>
          <w:trHeight w:val="540"/>
        </w:trPr>
        <w:tc>
          <w:tcPr>
            <w:tcW w:w="1809" w:type="dxa"/>
            <w:gridSpan w:val="2"/>
          </w:tcPr>
          <w:p w:rsidR="004C2B27" w:rsidRDefault="004C2B27" w:rsidP="00854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  <w:r w:rsidR="00441E4F">
              <w:rPr>
                <w:sz w:val="28"/>
                <w:szCs w:val="28"/>
              </w:rPr>
              <w:t xml:space="preserve"> - сын</w:t>
            </w:r>
          </w:p>
        </w:tc>
        <w:tc>
          <w:tcPr>
            <w:tcW w:w="1701" w:type="dxa"/>
            <w:gridSpan w:val="2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A65705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P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4C2B27" w:rsidRDefault="001C6F21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3E24CF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2B2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3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724CF2" w:rsidTr="00D31813">
        <w:trPr>
          <w:trHeight w:val="2418"/>
        </w:trPr>
        <w:tc>
          <w:tcPr>
            <w:tcW w:w="152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А.А. </w:t>
            </w:r>
            <w:r w:rsidRPr="00814C55"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559" w:type="dxa"/>
            <w:gridSpan w:val="2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C10E9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760704,57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C10E9F" w:rsidP="00867301">
            <w:pPr>
              <w:rPr>
                <w:sz w:val="28"/>
                <w:szCs w:val="28"/>
              </w:rPr>
            </w:pPr>
            <w:r>
              <w:t>(</w:t>
            </w:r>
            <w:r w:rsidR="00724CF2">
              <w:t>1/4</w:t>
            </w:r>
            <w:r w:rsidR="00724CF2">
              <w:rPr>
                <w:sz w:val="28"/>
                <w:szCs w:val="28"/>
              </w:rPr>
              <w:t xml:space="preserve"> </w:t>
            </w:r>
            <w:r w:rsidR="00724CF2" w:rsidRPr="00C10E9F">
              <w:rPr>
                <w:sz w:val="24"/>
                <w:szCs w:val="24"/>
              </w:rPr>
              <w:t>доля</w:t>
            </w:r>
            <w:r>
              <w:rPr>
                <w:sz w:val="28"/>
                <w:szCs w:val="28"/>
              </w:rPr>
              <w:t>)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724CF2" w:rsidRDefault="00724CF2" w:rsidP="00724CF2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</w:t>
            </w:r>
            <w:r w:rsidR="00C10E9F">
              <w:t>, индивидуальный</w:t>
            </w:r>
            <w:r w:rsidRPr="008A0828">
              <w:t>)</w:t>
            </w:r>
          </w:p>
        </w:tc>
        <w:tc>
          <w:tcPr>
            <w:tcW w:w="1417" w:type="dxa"/>
            <w:gridSpan w:val="2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C10E9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724CF2">
            <w:pPr>
              <w:rPr>
                <w:sz w:val="28"/>
                <w:szCs w:val="28"/>
              </w:rPr>
            </w:pPr>
          </w:p>
        </w:tc>
      </w:tr>
      <w:tr w:rsidR="00724CF2" w:rsidTr="00D31813">
        <w:trPr>
          <w:trHeight w:val="2790"/>
        </w:trPr>
        <w:tc>
          <w:tcPr>
            <w:tcW w:w="1526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Н.А. - </w:t>
            </w:r>
            <w:r w:rsidRPr="00814C55">
              <w:rPr>
                <w:sz w:val="24"/>
                <w:szCs w:val="24"/>
              </w:rPr>
              <w:t>супруг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4CF2" w:rsidRDefault="00AB7FB5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224226,15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 w:rsidRPr="008A0828">
              <w:t>(</w:t>
            </w:r>
            <w:r>
              <w:t>приусадебный)</w:t>
            </w: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 w:rsidRPr="00AB7FB5">
              <w:rPr>
                <w:sz w:val="28"/>
                <w:szCs w:val="28"/>
              </w:rPr>
              <w:t>Земельный участок</w:t>
            </w:r>
            <w:r>
              <w:rPr>
                <w:sz w:val="26"/>
                <w:szCs w:val="26"/>
              </w:rPr>
              <w:t xml:space="preserve"> (для сельскохозяйственного использования)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163488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8A082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:rsidR="00AB7FB5" w:rsidRPr="00AB7FB5" w:rsidRDefault="00AB7FB5" w:rsidP="00AB7FB5">
            <w:pPr>
              <w:rPr>
                <w:sz w:val="28"/>
                <w:szCs w:val="28"/>
              </w:rPr>
            </w:pPr>
            <w:r w:rsidRPr="00AB7FB5">
              <w:rPr>
                <w:sz w:val="28"/>
                <w:szCs w:val="28"/>
              </w:rPr>
              <w:t>автомобиль</w:t>
            </w:r>
          </w:p>
          <w:p w:rsidR="00AB7FB5" w:rsidRPr="00AB7FB5" w:rsidRDefault="00AB7FB5" w:rsidP="00AB7FB5">
            <w:pPr>
              <w:rPr>
                <w:sz w:val="28"/>
                <w:szCs w:val="28"/>
              </w:rPr>
            </w:pPr>
            <w:r w:rsidRPr="00AB7FB5">
              <w:rPr>
                <w:sz w:val="28"/>
                <w:szCs w:val="28"/>
              </w:rPr>
              <w:t>легковой:</w:t>
            </w:r>
          </w:p>
          <w:p w:rsidR="00724CF2" w:rsidRDefault="00AB7FB5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</w:tr>
      <w:tr w:rsidR="002C1F74" w:rsidTr="00D31813">
        <w:trPr>
          <w:trHeight w:val="13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C1F74" w:rsidRPr="008A0828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А.Н. - </w:t>
            </w:r>
            <w:r w:rsidRPr="00814C55">
              <w:rPr>
                <w:sz w:val="24"/>
                <w:szCs w:val="24"/>
              </w:rPr>
              <w:t>дочь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F74" w:rsidRPr="008A0828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A33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2C1F74" w:rsidRDefault="002C1F74" w:rsidP="00A33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C1F74" w:rsidRDefault="002C1F74" w:rsidP="00A33B9B">
            <w:pPr>
              <w:rPr>
                <w:sz w:val="28"/>
                <w:szCs w:val="28"/>
              </w:rPr>
            </w:pPr>
            <w:r w:rsidRPr="008A0828">
              <w:t>(</w:t>
            </w:r>
            <w:r w:rsidR="00C15F36">
              <w:t>приусадебный</w:t>
            </w:r>
            <w:r w:rsidRPr="008A0828"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1F74" w:rsidRPr="00526DC8" w:rsidRDefault="00C15F36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  <w:p w:rsidR="002C1F74" w:rsidRPr="00526DC8" w:rsidRDefault="00C15F36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2394,0</w:t>
            </w:r>
          </w:p>
          <w:p w:rsidR="002C1F74" w:rsidRPr="00526DC8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</w:tc>
      </w:tr>
      <w:tr w:rsidR="00724CF2" w:rsidTr="00D31813">
        <w:trPr>
          <w:trHeight w:val="2684"/>
        </w:trPr>
        <w:tc>
          <w:tcPr>
            <w:tcW w:w="152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Ляшенко С.В. - </w:t>
            </w:r>
            <w:r w:rsidR="00A65705">
              <w:rPr>
                <w:sz w:val="24"/>
                <w:szCs w:val="24"/>
              </w:rPr>
              <w:t>Главный специалист (</w:t>
            </w:r>
            <w:r w:rsidRPr="0063345A">
              <w:rPr>
                <w:sz w:val="24"/>
                <w:szCs w:val="24"/>
              </w:rPr>
              <w:t>главный бухгалтер</w:t>
            </w:r>
            <w:r w:rsidR="00A65705">
              <w:rPr>
                <w:sz w:val="24"/>
                <w:szCs w:val="24"/>
              </w:rPr>
              <w:t>)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4CF2" w:rsidRPr="001B4FE7" w:rsidRDefault="0022295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1828541</w:t>
            </w:r>
            <w:r w:rsidR="00C15F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 доля квартиры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A5E82" w:rsidRPr="0007308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</w:t>
            </w:r>
            <w:r w:rsidRPr="00073082">
              <w:rPr>
                <w:sz w:val="24"/>
                <w:szCs w:val="24"/>
              </w:rPr>
              <w:t>для сельскохозяйственного использовани</w:t>
            </w:r>
            <w:r w:rsidR="00C15F36" w:rsidRPr="00073082">
              <w:rPr>
                <w:sz w:val="24"/>
                <w:szCs w:val="24"/>
              </w:rPr>
              <w:t>я</w:t>
            </w:r>
            <w:r w:rsidR="0022295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263003</w:t>
            </w: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Pr="0019017A" w:rsidRDefault="004A5E8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Pr="0019017A" w:rsidRDefault="004A5E82" w:rsidP="00867301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</w:tr>
      <w:tr w:rsidR="00724CF2" w:rsidTr="00D31813">
        <w:trPr>
          <w:trHeight w:val="136"/>
        </w:trPr>
        <w:tc>
          <w:tcPr>
            <w:tcW w:w="152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Ляшенко С.Н. - </w:t>
            </w:r>
            <w:r w:rsidRPr="0066124E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gridSpan w:val="2"/>
          </w:tcPr>
          <w:p w:rsidR="00724CF2" w:rsidRDefault="0066124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7921196</w:t>
            </w:r>
            <w:r w:rsidR="00724CF2">
              <w:rPr>
                <w:sz w:val="28"/>
                <w:szCs w:val="28"/>
              </w:rPr>
              <w:t>,00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1/3 доля квартиры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  <w:r w:rsidR="0066124E" w:rsidRPr="0066124E">
              <w:rPr>
                <w:sz w:val="28"/>
                <w:szCs w:val="28"/>
              </w:rPr>
              <w:t xml:space="preserve"> 1\2</w:t>
            </w:r>
            <w:r w:rsidR="0066124E"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6612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Pr="009322F2" w:rsidRDefault="00724CF2" w:rsidP="004A5E82"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24,6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66124E" w:rsidRDefault="0066124E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66124E" w:rsidP="0066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4CF2">
              <w:rPr>
                <w:sz w:val="28"/>
                <w:szCs w:val="28"/>
              </w:rPr>
              <w:t>924</w:t>
            </w: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66124E" w:rsidRDefault="0066124E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66124E" w:rsidRDefault="0066124E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66124E" w:rsidRDefault="0066124E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66124E" w:rsidP="0066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24CF2"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66124E" w:rsidRDefault="0066124E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D31813">
            <w:pPr>
              <w:rPr>
                <w:sz w:val="28"/>
                <w:szCs w:val="28"/>
              </w:rPr>
            </w:pPr>
          </w:p>
          <w:p w:rsidR="00724CF2" w:rsidRDefault="00AD09E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63345A">
              <w:rPr>
                <w:sz w:val="28"/>
                <w:szCs w:val="28"/>
              </w:rPr>
              <w:t xml:space="preserve"> </w:t>
            </w: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автомобиль: САЗ</w:t>
            </w:r>
            <w:r w:rsidRPr="006334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Ростсельмаш РСМ-101 « Вектор»,2005г.</w:t>
            </w:r>
          </w:p>
          <w:p w:rsidR="00724CF2" w:rsidRPr="00AB3CFA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Pr="00E32F64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Pr="00E32F64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</w:t>
            </w:r>
            <w:r>
              <w:rPr>
                <w:sz w:val="28"/>
                <w:szCs w:val="28"/>
              </w:rPr>
              <w:t xml:space="preserve">, для хранения и переработки </w:t>
            </w:r>
            <w:r>
              <w:rPr>
                <w:sz w:val="28"/>
                <w:szCs w:val="28"/>
              </w:rPr>
              <w:lastRenderedPageBreak/>
              <w:t>сельскохозяйственной продукции</w:t>
            </w:r>
          </w:p>
          <w:p w:rsidR="004C0A82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3C01FE">
            <w:pPr>
              <w:jc w:val="center"/>
              <w:rPr>
                <w:sz w:val="28"/>
                <w:szCs w:val="28"/>
              </w:rPr>
            </w:pPr>
          </w:p>
          <w:p w:rsidR="003C01FE" w:rsidRPr="00E32F64" w:rsidRDefault="003C01FE" w:rsidP="003C01F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3C01FE" w:rsidRDefault="003C01FE" w:rsidP="003C01FE">
            <w:pPr>
              <w:jc w:val="center"/>
              <w:rPr>
                <w:sz w:val="28"/>
                <w:szCs w:val="28"/>
              </w:rPr>
            </w:pPr>
          </w:p>
          <w:p w:rsidR="00724CF2" w:rsidRDefault="003C01FE" w:rsidP="003C01F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142B5C">
            <w:pPr>
              <w:rPr>
                <w:sz w:val="28"/>
                <w:szCs w:val="28"/>
              </w:rPr>
            </w:pPr>
          </w:p>
          <w:p w:rsidR="004C0A82" w:rsidRPr="00E32F64" w:rsidRDefault="004C0A82" w:rsidP="004C0A82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Pr="00E32F64" w:rsidRDefault="004C0A82" w:rsidP="004C0A82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 xml:space="preserve">земельный </w:t>
            </w:r>
            <w:r w:rsidRPr="00E32F64">
              <w:rPr>
                <w:sz w:val="28"/>
                <w:szCs w:val="28"/>
              </w:rPr>
              <w:lastRenderedPageBreak/>
              <w:t>участок сельскохозяйственного назначения</w:t>
            </w: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Pr="004C0A82" w:rsidRDefault="004C0A82" w:rsidP="004C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0A82">
              <w:rPr>
                <w:sz w:val="28"/>
                <w:szCs w:val="28"/>
              </w:rPr>
              <w:t xml:space="preserve">земельный </w:t>
            </w:r>
            <w:r>
              <w:rPr>
                <w:sz w:val="28"/>
                <w:szCs w:val="28"/>
              </w:rPr>
              <w:t xml:space="preserve">         </w:t>
            </w:r>
            <w:r w:rsidRPr="004C0A82">
              <w:rPr>
                <w:sz w:val="28"/>
                <w:szCs w:val="28"/>
              </w:rPr>
              <w:t>участок сельскохозяйственного назначения</w:t>
            </w:r>
          </w:p>
          <w:p w:rsidR="004C0A82" w:rsidRP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Pr="004C0A82" w:rsidRDefault="004C0A82" w:rsidP="004C0A82">
            <w:pPr>
              <w:jc w:val="center"/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P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Pr="004C0A82" w:rsidRDefault="004C0A82" w:rsidP="004C0A82">
            <w:pPr>
              <w:jc w:val="center"/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4C0A82" w:rsidRPr="004C0A82" w:rsidRDefault="004C0A82" w:rsidP="004C0A82">
            <w:pPr>
              <w:jc w:val="center"/>
              <w:rPr>
                <w:sz w:val="28"/>
                <w:szCs w:val="28"/>
              </w:rPr>
            </w:pPr>
          </w:p>
          <w:p w:rsidR="004C0A82" w:rsidRPr="00ED754C" w:rsidRDefault="004C0A82" w:rsidP="004C0A82">
            <w:pPr>
              <w:jc w:val="center"/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</w:tc>
        <w:tc>
          <w:tcPr>
            <w:tcW w:w="1134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263003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C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230000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201501</w:t>
            </w: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189400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880005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221709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221701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189400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189400</w:t>
            </w: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Default="004C0A82" w:rsidP="00867301">
            <w:pPr>
              <w:rPr>
                <w:sz w:val="28"/>
                <w:szCs w:val="28"/>
              </w:rPr>
            </w:pPr>
          </w:p>
          <w:p w:rsidR="004C0A82" w:rsidRPr="00ED754C" w:rsidRDefault="004C0A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378800</w:t>
            </w:r>
          </w:p>
        </w:tc>
        <w:tc>
          <w:tcPr>
            <w:tcW w:w="1134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C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4C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Россия</w:t>
            </w: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Россия</w:t>
            </w: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</w:p>
          <w:p w:rsidR="004C0A82" w:rsidRDefault="004C0A82" w:rsidP="004C0A82">
            <w:pPr>
              <w:rPr>
                <w:sz w:val="28"/>
                <w:szCs w:val="28"/>
              </w:rPr>
            </w:pPr>
            <w:r w:rsidRPr="004C0A82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  <w:r w:rsidRPr="00142B5C">
              <w:rPr>
                <w:sz w:val="28"/>
                <w:szCs w:val="28"/>
              </w:rPr>
              <w:t>Россия</w:t>
            </w: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Default="00142B5C" w:rsidP="004C0A82">
            <w:pPr>
              <w:rPr>
                <w:sz w:val="28"/>
                <w:szCs w:val="28"/>
              </w:rPr>
            </w:pPr>
          </w:p>
          <w:p w:rsidR="00142B5C" w:rsidRPr="00ED754C" w:rsidRDefault="00142B5C" w:rsidP="004C0A82">
            <w:pPr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0F4B5F">
        <w:trPr>
          <w:trHeight w:val="2805"/>
        </w:trPr>
        <w:tc>
          <w:tcPr>
            <w:tcW w:w="166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0F4B5F" w:rsidP="00867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Деркунская Г.В. </w:t>
            </w:r>
            <w:r w:rsidR="00724CF2">
              <w:rPr>
                <w:sz w:val="28"/>
                <w:szCs w:val="28"/>
              </w:rPr>
              <w:t xml:space="preserve"> </w:t>
            </w:r>
            <w:r w:rsidR="00724CF2" w:rsidRPr="00814E9E">
              <w:rPr>
                <w:sz w:val="24"/>
                <w:szCs w:val="24"/>
              </w:rPr>
              <w:t>Главный специалист</w:t>
            </w: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0F4B5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684564,68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0F4B5F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 участок</w:t>
            </w:r>
            <w:r w:rsidRPr="008A0828">
              <w:t>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F4B5F" w:rsidRDefault="00724CF2" w:rsidP="00724CF2">
            <w:pPr>
              <w:rPr>
                <w:b/>
                <w:sz w:val="26"/>
                <w:szCs w:val="26"/>
              </w:rPr>
            </w:pPr>
            <w:r w:rsidRPr="000F4B5F">
              <w:rPr>
                <w:b/>
                <w:sz w:val="26"/>
                <w:szCs w:val="2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D6E1B" w:rsidRDefault="007D6E1B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0F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0F4B5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19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Ключко В.А. - </w:t>
            </w:r>
            <w:r w:rsidRPr="00B040C8">
              <w:t>Ведущий специалист (экономист)</w:t>
            </w:r>
          </w:p>
          <w:p w:rsidR="00724CF2" w:rsidRPr="00AE1603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0F4B5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835453</w:t>
            </w:r>
            <w:r w:rsidR="009102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91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24CF2" w:rsidRDefault="00724CF2" w:rsidP="0091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867301">
        <w:trPr>
          <w:trHeight w:val="3240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4"/>
                <w:szCs w:val="24"/>
              </w:rPr>
            </w:pPr>
            <w:r w:rsidRPr="00AD09EF">
              <w:rPr>
                <w:sz w:val="28"/>
                <w:szCs w:val="28"/>
              </w:rPr>
              <w:t>Проценко М.Г. -</w:t>
            </w:r>
            <w:r>
              <w:rPr>
                <w:sz w:val="28"/>
                <w:szCs w:val="28"/>
              </w:rPr>
              <w:t xml:space="preserve"> </w:t>
            </w:r>
            <w:r w:rsidRPr="005341CE"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  <w:p w:rsidR="008F47D7" w:rsidRDefault="008F47D7" w:rsidP="00867301">
            <w:pPr>
              <w:rPr>
                <w:sz w:val="24"/>
                <w:szCs w:val="24"/>
              </w:rPr>
            </w:pPr>
          </w:p>
          <w:p w:rsidR="008F47D7" w:rsidRPr="00921F0F" w:rsidRDefault="008F47D7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AD09E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546795,82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AD09EF" w:rsidP="00867301">
            <w:pPr>
              <w:rPr>
                <w:sz w:val="28"/>
                <w:szCs w:val="28"/>
              </w:rPr>
            </w:pPr>
            <w:r>
              <w:t>1/4</w:t>
            </w:r>
            <w:r w:rsidR="00724CF2"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AD09EF">
              <w:rPr>
                <w:sz w:val="20"/>
                <w:szCs w:val="20"/>
              </w:rPr>
              <w:t>1/4</w:t>
            </w:r>
            <w:r>
              <w:rPr>
                <w:sz w:val="28"/>
                <w:szCs w:val="28"/>
              </w:rPr>
              <w:t xml:space="preserve"> доля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AD09EF" w:rsidRDefault="00AD09EF" w:rsidP="004E6F8D">
            <w:pPr>
              <w:rPr>
                <w:sz w:val="28"/>
                <w:szCs w:val="28"/>
              </w:rPr>
            </w:pPr>
          </w:p>
          <w:p w:rsidR="004E6F8D" w:rsidRPr="000D6141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AD09EF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E6F8D" w:rsidRPr="000D6141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4E6F8D" w:rsidRPr="000D6141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Мазда 3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Pr="00921F0F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Pr="00921F0F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Pr="00AB3CFA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47D7" w:rsidTr="00AD09EF">
        <w:trPr>
          <w:trHeight w:val="2967"/>
        </w:trPr>
        <w:tc>
          <w:tcPr>
            <w:tcW w:w="1668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</w:t>
            </w:r>
            <w:r w:rsidR="004E6F8D">
              <w:rPr>
                <w:sz w:val="28"/>
                <w:szCs w:val="28"/>
              </w:rPr>
              <w:t>- супруг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250837,63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8F47D7" w:rsidRDefault="00AD09EF" w:rsidP="004E5178">
            <w:pPr>
              <w:jc w:val="center"/>
              <w:rPr>
                <w:sz w:val="28"/>
                <w:szCs w:val="28"/>
              </w:rPr>
            </w:pPr>
            <w:r>
              <w:t>1/4</w:t>
            </w:r>
            <w:r w:rsidR="008F47D7">
              <w:rPr>
                <w:sz w:val="28"/>
                <w:szCs w:val="28"/>
              </w:rPr>
              <w:t xml:space="preserve"> доля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AD09EF" w:rsidRPr="00AD09EF">
              <w:rPr>
                <w:sz w:val="28"/>
                <w:szCs w:val="28"/>
              </w:rPr>
              <w:t>¼</w:t>
            </w:r>
            <w:r w:rsidR="00AD09EF">
              <w:t xml:space="preserve"> </w:t>
            </w:r>
            <w:r>
              <w:rPr>
                <w:sz w:val="28"/>
                <w:szCs w:val="28"/>
              </w:rPr>
              <w:t>доля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хозяйство)</w:t>
            </w:r>
          </w:p>
          <w:p w:rsidR="008F47D7" w:rsidRPr="001B4FE7" w:rsidRDefault="008F47D7" w:rsidP="004E517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AD09EF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B82AF6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8A082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</w:tr>
      <w:tr w:rsidR="008F47D7" w:rsidTr="00AD09EF">
        <w:trPr>
          <w:trHeight w:val="286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Pr="008A0828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А.Д.</w:t>
            </w:r>
            <w:r w:rsidR="004E6F8D">
              <w:rPr>
                <w:sz w:val="28"/>
                <w:szCs w:val="28"/>
              </w:rPr>
              <w:t xml:space="preserve"> - дочь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9EF" w:rsidRPr="00AD09EF" w:rsidRDefault="00AD09EF" w:rsidP="00AD09EF">
            <w:pPr>
              <w:rPr>
                <w:sz w:val="28"/>
                <w:szCs w:val="28"/>
              </w:rPr>
            </w:pPr>
            <w:r w:rsidRPr="00AD09EF">
              <w:rPr>
                <w:sz w:val="28"/>
                <w:szCs w:val="28"/>
              </w:rPr>
              <w:t xml:space="preserve">жилой дом </w:t>
            </w:r>
          </w:p>
          <w:p w:rsidR="00AD09EF" w:rsidRPr="00AD09EF" w:rsidRDefault="00AD09EF" w:rsidP="00AD09EF">
            <w:pPr>
              <w:rPr>
                <w:sz w:val="28"/>
                <w:szCs w:val="28"/>
              </w:rPr>
            </w:pPr>
            <w:r w:rsidRPr="00AD09EF">
              <w:rPr>
                <w:sz w:val="28"/>
                <w:szCs w:val="28"/>
              </w:rPr>
              <w:t>1/4 доля</w:t>
            </w:r>
          </w:p>
          <w:p w:rsidR="00AD09EF" w:rsidRPr="00AD09EF" w:rsidRDefault="00AD09EF" w:rsidP="00AD09EF">
            <w:pPr>
              <w:rPr>
                <w:sz w:val="28"/>
                <w:szCs w:val="28"/>
              </w:rPr>
            </w:pPr>
          </w:p>
          <w:p w:rsidR="00AD09EF" w:rsidRPr="00AD09EF" w:rsidRDefault="00AD09EF" w:rsidP="00AD09EF">
            <w:pPr>
              <w:rPr>
                <w:sz w:val="28"/>
                <w:szCs w:val="28"/>
              </w:rPr>
            </w:pPr>
            <w:r w:rsidRPr="00AD09EF">
              <w:rPr>
                <w:sz w:val="28"/>
                <w:szCs w:val="28"/>
              </w:rPr>
              <w:t>земельный участок ¼ доля</w:t>
            </w:r>
          </w:p>
          <w:p w:rsidR="00AD09EF" w:rsidRPr="00AD09EF" w:rsidRDefault="00AD09EF" w:rsidP="00AD09EF">
            <w:pPr>
              <w:rPr>
                <w:sz w:val="24"/>
                <w:szCs w:val="24"/>
              </w:rPr>
            </w:pPr>
            <w:r w:rsidRPr="00AD09EF">
              <w:rPr>
                <w:sz w:val="24"/>
                <w:szCs w:val="24"/>
              </w:rPr>
              <w:t>(личное подсобное хозяйство)</w:t>
            </w:r>
          </w:p>
          <w:p w:rsidR="008F47D7" w:rsidRDefault="008F47D7" w:rsidP="004E517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  <w:p w:rsidR="00AD09EF" w:rsidRDefault="00AD09EF" w:rsidP="004E5178">
            <w:pPr>
              <w:rPr>
                <w:sz w:val="28"/>
                <w:szCs w:val="28"/>
              </w:rPr>
            </w:pPr>
          </w:p>
          <w:p w:rsidR="00AD09EF" w:rsidRDefault="00AD09EF" w:rsidP="004E5178">
            <w:pPr>
              <w:rPr>
                <w:sz w:val="28"/>
                <w:szCs w:val="28"/>
              </w:rPr>
            </w:pPr>
          </w:p>
          <w:p w:rsidR="00AD09EF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D09EF" w:rsidRDefault="00AD09EF" w:rsidP="004E5178">
            <w:pPr>
              <w:rPr>
                <w:sz w:val="28"/>
                <w:szCs w:val="28"/>
              </w:rPr>
            </w:pPr>
          </w:p>
          <w:p w:rsidR="00AD09EF" w:rsidRDefault="00AD09EF" w:rsidP="004E5178">
            <w:pPr>
              <w:rPr>
                <w:sz w:val="28"/>
                <w:szCs w:val="28"/>
              </w:rPr>
            </w:pPr>
          </w:p>
          <w:p w:rsidR="00AD09EF" w:rsidRPr="008A0828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AD09EF" w:rsidP="00AD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Pr="00526DC8" w:rsidRDefault="00AD09EF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F47D7" w:rsidRDefault="00AD09EF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sectPr w:rsidR="00724CF2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E83"/>
    <w:rsid w:val="00073082"/>
    <w:rsid w:val="000F4B5F"/>
    <w:rsid w:val="0010564D"/>
    <w:rsid w:val="00117266"/>
    <w:rsid w:val="00142B5C"/>
    <w:rsid w:val="0019017A"/>
    <w:rsid w:val="001A22CA"/>
    <w:rsid w:val="001B4FE7"/>
    <w:rsid w:val="001C6F21"/>
    <w:rsid w:val="001D11FE"/>
    <w:rsid w:val="002043CC"/>
    <w:rsid w:val="00212298"/>
    <w:rsid w:val="002146FA"/>
    <w:rsid w:val="0022295E"/>
    <w:rsid w:val="00261029"/>
    <w:rsid w:val="00277DA8"/>
    <w:rsid w:val="002C1F74"/>
    <w:rsid w:val="0034356E"/>
    <w:rsid w:val="003A76F5"/>
    <w:rsid w:val="003C01FE"/>
    <w:rsid w:val="003E24CF"/>
    <w:rsid w:val="003E5572"/>
    <w:rsid w:val="0043345D"/>
    <w:rsid w:val="004334B0"/>
    <w:rsid w:val="00441E4F"/>
    <w:rsid w:val="004A5E82"/>
    <w:rsid w:val="004C0A82"/>
    <w:rsid w:val="004C2B27"/>
    <w:rsid w:val="004E2A2D"/>
    <w:rsid w:val="004E6F8D"/>
    <w:rsid w:val="005830C5"/>
    <w:rsid w:val="00597D7D"/>
    <w:rsid w:val="005A4A1C"/>
    <w:rsid w:val="005A501F"/>
    <w:rsid w:val="00622DE6"/>
    <w:rsid w:val="0066124E"/>
    <w:rsid w:val="0067526E"/>
    <w:rsid w:val="00724CF2"/>
    <w:rsid w:val="007D6E1B"/>
    <w:rsid w:val="00804753"/>
    <w:rsid w:val="00846FA1"/>
    <w:rsid w:val="00854F1C"/>
    <w:rsid w:val="0085743A"/>
    <w:rsid w:val="008609B1"/>
    <w:rsid w:val="008B4846"/>
    <w:rsid w:val="008F47D7"/>
    <w:rsid w:val="009102C3"/>
    <w:rsid w:val="00980FD2"/>
    <w:rsid w:val="00A02629"/>
    <w:rsid w:val="00A14208"/>
    <w:rsid w:val="00A33B9B"/>
    <w:rsid w:val="00A65705"/>
    <w:rsid w:val="00AA61BF"/>
    <w:rsid w:val="00AB3CFA"/>
    <w:rsid w:val="00AB57AC"/>
    <w:rsid w:val="00AB7FB5"/>
    <w:rsid w:val="00AC133A"/>
    <w:rsid w:val="00AC28DA"/>
    <w:rsid w:val="00AD09EF"/>
    <w:rsid w:val="00AD2792"/>
    <w:rsid w:val="00B05F3D"/>
    <w:rsid w:val="00B96923"/>
    <w:rsid w:val="00BC07FC"/>
    <w:rsid w:val="00BE4363"/>
    <w:rsid w:val="00C10E9F"/>
    <w:rsid w:val="00C15F36"/>
    <w:rsid w:val="00C26473"/>
    <w:rsid w:val="00D25C9F"/>
    <w:rsid w:val="00D31813"/>
    <w:rsid w:val="00D407CB"/>
    <w:rsid w:val="00DB0296"/>
    <w:rsid w:val="00E02FDA"/>
    <w:rsid w:val="00E47103"/>
    <w:rsid w:val="00EC4E09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72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3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2021-06-17T07:34:00Z</dcterms:created>
  <dcterms:modified xsi:type="dcterms:W3CDTF">2025-04-25T10:29:00Z</dcterms:modified>
</cp:coreProperties>
</file>