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AB398" w14:textId="77777777" w:rsidR="0060392B" w:rsidRDefault="0060392B" w:rsidP="0060392B">
      <w:pPr>
        <w:jc w:val="center"/>
        <w:rPr>
          <w:sz w:val="28"/>
        </w:rPr>
      </w:pPr>
    </w:p>
    <w:p w14:paraId="4A18825E" w14:textId="77777777" w:rsidR="0060392B" w:rsidRDefault="0060392B" w:rsidP="0060392B">
      <w:pPr>
        <w:jc w:val="center"/>
        <w:rPr>
          <w:sz w:val="28"/>
        </w:rPr>
      </w:pPr>
    </w:p>
    <w:p w14:paraId="294E3A2C" w14:textId="77777777" w:rsidR="0060392B" w:rsidRDefault="0060392B" w:rsidP="0060392B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391A84A6" w14:textId="77777777" w:rsidR="0060392B" w:rsidRDefault="0060392B" w:rsidP="0060392B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756C6156" w14:textId="698A9395" w:rsidR="0060392B" w:rsidRDefault="0062001F" w:rsidP="0060392B">
      <w:pPr>
        <w:jc w:val="center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59DF18F3" w14:textId="77777777" w:rsidR="0060392B" w:rsidRDefault="0060392B" w:rsidP="0060392B">
      <w:pPr>
        <w:jc w:val="center"/>
        <w:rPr>
          <w:b/>
          <w:sz w:val="28"/>
        </w:rPr>
      </w:pPr>
    </w:p>
    <w:p w14:paraId="5ECD1418" w14:textId="77777777" w:rsidR="0060392B" w:rsidRDefault="0060392B" w:rsidP="0060392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7C88B32F" w14:textId="77777777" w:rsidR="0060392B" w:rsidRDefault="0060392B" w:rsidP="0060392B">
      <w:pPr>
        <w:jc w:val="center"/>
        <w:rPr>
          <w:b/>
          <w:sz w:val="28"/>
        </w:rPr>
      </w:pPr>
      <w:r>
        <w:rPr>
          <w:b/>
          <w:sz w:val="28"/>
        </w:rPr>
        <w:t>ВЕРХНЕСЕРЕБРЯКОВСКОГО СЕЛЬСКОГО ПОСЕЛЕНИЯ</w:t>
      </w:r>
    </w:p>
    <w:p w14:paraId="2DAF7768" w14:textId="77777777" w:rsidR="0062001F" w:rsidRDefault="0062001F" w:rsidP="0062001F">
      <w:pPr>
        <w:rPr>
          <w:b/>
          <w:sz w:val="32"/>
        </w:rPr>
      </w:pPr>
      <w:r>
        <w:rPr>
          <w:b/>
          <w:sz w:val="32"/>
        </w:rPr>
        <w:t xml:space="preserve">                                       </w:t>
      </w:r>
    </w:p>
    <w:p w14:paraId="2943D926" w14:textId="5E16F881" w:rsidR="0060392B" w:rsidRDefault="0062001F" w:rsidP="0062001F">
      <w:pPr>
        <w:rPr>
          <w:b/>
          <w:sz w:val="32"/>
        </w:rPr>
      </w:pPr>
      <w:r>
        <w:rPr>
          <w:b/>
          <w:sz w:val="32"/>
        </w:rPr>
        <w:t xml:space="preserve">                                       </w:t>
      </w:r>
      <w:r w:rsidR="00B77C09">
        <w:rPr>
          <w:b/>
          <w:sz w:val="32"/>
        </w:rPr>
        <w:t xml:space="preserve"> </w:t>
      </w:r>
      <w:r w:rsidR="0060392B">
        <w:rPr>
          <w:b/>
          <w:sz w:val="32"/>
        </w:rPr>
        <w:t>ПОСТАНОВЛЕНИЕ</w:t>
      </w:r>
      <w:r w:rsidR="00B77C09">
        <w:rPr>
          <w:b/>
          <w:sz w:val="32"/>
        </w:rPr>
        <w:t xml:space="preserve">  </w:t>
      </w:r>
    </w:p>
    <w:p w14:paraId="2AEE4B24" w14:textId="2F5D90E4" w:rsidR="0060392B" w:rsidRPr="0062001F" w:rsidRDefault="0060392B" w:rsidP="0060392B">
      <w:pPr>
        <w:jc w:val="center"/>
        <w:rPr>
          <w:b/>
          <w:sz w:val="28"/>
          <w:szCs w:val="28"/>
          <w:u w:val="single"/>
        </w:rPr>
      </w:pPr>
      <w:r w:rsidRPr="0062001F">
        <w:rPr>
          <w:b/>
          <w:sz w:val="28"/>
          <w:szCs w:val="28"/>
        </w:rPr>
        <w:t>№</w:t>
      </w:r>
      <w:r w:rsidR="0062001F" w:rsidRPr="0062001F">
        <w:rPr>
          <w:b/>
          <w:sz w:val="28"/>
          <w:szCs w:val="28"/>
        </w:rPr>
        <w:t xml:space="preserve"> 38</w:t>
      </w:r>
    </w:p>
    <w:p w14:paraId="12C570BC" w14:textId="77777777" w:rsidR="0060392B" w:rsidRDefault="0060392B" w:rsidP="0060392B">
      <w:pPr>
        <w:jc w:val="center"/>
        <w:rPr>
          <w:b/>
          <w:sz w:val="40"/>
        </w:rPr>
      </w:pPr>
    </w:p>
    <w:p w14:paraId="3B8288CE" w14:textId="790137BB" w:rsidR="0060392B" w:rsidRDefault="00B77C09" w:rsidP="0062001F">
      <w:pPr>
        <w:rPr>
          <w:b/>
          <w:sz w:val="24"/>
        </w:rPr>
      </w:pPr>
      <w:r>
        <w:rPr>
          <w:b/>
          <w:sz w:val="24"/>
        </w:rPr>
        <w:t>26.06</w:t>
      </w:r>
      <w:r w:rsidR="0060392B">
        <w:rPr>
          <w:b/>
          <w:sz w:val="24"/>
        </w:rPr>
        <w:t>.202</w:t>
      </w:r>
      <w:r>
        <w:rPr>
          <w:b/>
          <w:sz w:val="24"/>
        </w:rPr>
        <w:t>5</w:t>
      </w:r>
      <w:r w:rsidR="0060392B">
        <w:rPr>
          <w:b/>
          <w:sz w:val="24"/>
        </w:rPr>
        <w:t xml:space="preserve">                                                                                        сл. Верхнесеребряковка</w:t>
      </w:r>
    </w:p>
    <w:p w14:paraId="19C71CA2" w14:textId="77777777" w:rsidR="0060392B" w:rsidRDefault="0060392B" w:rsidP="0060392B">
      <w:pPr>
        <w:ind w:firstLine="567"/>
        <w:rPr>
          <w:sz w:val="28"/>
        </w:rPr>
      </w:pPr>
    </w:p>
    <w:p w14:paraId="06A22582" w14:textId="77777777" w:rsidR="0060392B" w:rsidRDefault="0060392B" w:rsidP="0060392B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14:paraId="1A34377B" w14:textId="77777777" w:rsidR="00B77C09" w:rsidRDefault="0060392B" w:rsidP="0060392B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Pr="00974306">
        <w:rPr>
          <w:sz w:val="28"/>
        </w:rPr>
        <w:t xml:space="preserve">Верхнесеребряковского </w:t>
      </w:r>
    </w:p>
    <w:p w14:paraId="52DEFE70" w14:textId="77777777" w:rsidR="00B77C09" w:rsidRDefault="0060392B" w:rsidP="0060392B">
      <w:pPr>
        <w:jc w:val="both"/>
        <w:rPr>
          <w:sz w:val="28"/>
        </w:rPr>
      </w:pPr>
      <w:r w:rsidRPr="00974306">
        <w:rPr>
          <w:sz w:val="28"/>
        </w:rPr>
        <w:t>сельского поселения</w:t>
      </w:r>
      <w:r w:rsidR="00B77C09">
        <w:rPr>
          <w:sz w:val="28"/>
        </w:rPr>
        <w:t xml:space="preserve"> </w:t>
      </w:r>
      <w:r>
        <w:rPr>
          <w:sz w:val="28"/>
        </w:rPr>
        <w:t xml:space="preserve">от </w:t>
      </w:r>
      <w:bookmarkStart w:id="0" w:name="_Hlk178068893"/>
      <w:r>
        <w:rPr>
          <w:sz w:val="28"/>
        </w:rPr>
        <w:t>26.12.2018 № 112</w:t>
      </w:r>
    </w:p>
    <w:p w14:paraId="41161C08" w14:textId="7151D90A" w:rsidR="0060392B" w:rsidRPr="00974306" w:rsidRDefault="0060392B" w:rsidP="0060392B">
      <w:pPr>
        <w:jc w:val="both"/>
        <w:rPr>
          <w:sz w:val="28"/>
        </w:rPr>
      </w:pPr>
      <w:r>
        <w:rPr>
          <w:sz w:val="28"/>
        </w:rPr>
        <w:t>«</w:t>
      </w:r>
      <w:bookmarkStart w:id="1" w:name="_Hlk178068768"/>
      <w:r w:rsidRPr="00974306">
        <w:rPr>
          <w:sz w:val="28"/>
        </w:rPr>
        <w:t>Об утверждении муниципальной программы</w:t>
      </w:r>
    </w:p>
    <w:p w14:paraId="083E2904" w14:textId="77777777" w:rsidR="0060392B" w:rsidRPr="00974306" w:rsidRDefault="0060392B" w:rsidP="0060392B">
      <w:pPr>
        <w:jc w:val="both"/>
        <w:rPr>
          <w:sz w:val="28"/>
        </w:rPr>
      </w:pPr>
      <w:r w:rsidRPr="00974306">
        <w:rPr>
          <w:sz w:val="28"/>
        </w:rPr>
        <w:t>Верхнесеребряковского сельского поселения</w:t>
      </w:r>
    </w:p>
    <w:p w14:paraId="53B82437" w14:textId="77777777" w:rsidR="0060392B" w:rsidRPr="0042152C" w:rsidRDefault="0060392B" w:rsidP="0060392B">
      <w:pPr>
        <w:jc w:val="both"/>
        <w:rPr>
          <w:sz w:val="28"/>
        </w:rPr>
      </w:pPr>
      <w:r w:rsidRPr="00974306">
        <w:rPr>
          <w:sz w:val="28"/>
        </w:rPr>
        <w:t>«</w:t>
      </w:r>
      <w:r w:rsidRPr="0042152C">
        <w:rPr>
          <w:sz w:val="28"/>
        </w:rPr>
        <w:t xml:space="preserve">Обеспечение качественными </w:t>
      </w:r>
    </w:p>
    <w:p w14:paraId="5A5240CC" w14:textId="77777777" w:rsidR="0060392B" w:rsidRDefault="0060392B" w:rsidP="0060392B">
      <w:pPr>
        <w:jc w:val="both"/>
        <w:rPr>
          <w:sz w:val="28"/>
        </w:rPr>
      </w:pPr>
      <w:r w:rsidRPr="0042152C">
        <w:rPr>
          <w:sz w:val="28"/>
        </w:rPr>
        <w:t xml:space="preserve">жилищно-коммунальными услугами </w:t>
      </w:r>
    </w:p>
    <w:p w14:paraId="6EC8A905" w14:textId="77777777" w:rsidR="00B77C09" w:rsidRDefault="0060392B" w:rsidP="0060392B">
      <w:pPr>
        <w:jc w:val="both"/>
        <w:rPr>
          <w:sz w:val="28"/>
        </w:rPr>
      </w:pPr>
      <w:r w:rsidRPr="0042152C">
        <w:rPr>
          <w:sz w:val="28"/>
        </w:rPr>
        <w:t>населения</w:t>
      </w:r>
      <w:r>
        <w:rPr>
          <w:sz w:val="28"/>
        </w:rPr>
        <w:t xml:space="preserve"> Верхнесеребряковского </w:t>
      </w:r>
    </w:p>
    <w:p w14:paraId="208CC4C0" w14:textId="010D1AC5" w:rsidR="0060392B" w:rsidRDefault="0060392B" w:rsidP="0060392B">
      <w:pPr>
        <w:jc w:val="both"/>
        <w:rPr>
          <w:sz w:val="28"/>
        </w:rPr>
      </w:pPr>
      <w:r>
        <w:rPr>
          <w:sz w:val="28"/>
        </w:rPr>
        <w:t>сельского поселения</w:t>
      </w:r>
      <w:r w:rsidRPr="00974306">
        <w:rPr>
          <w:sz w:val="28"/>
        </w:rPr>
        <w:t>»</w:t>
      </w:r>
      <w:bookmarkEnd w:id="1"/>
      <w:r>
        <w:rPr>
          <w:sz w:val="28"/>
        </w:rPr>
        <w:t>»</w:t>
      </w:r>
    </w:p>
    <w:bookmarkEnd w:id="0"/>
    <w:p w14:paraId="5364D024" w14:textId="77777777" w:rsidR="0060392B" w:rsidRDefault="0060392B" w:rsidP="0060392B">
      <w:pPr>
        <w:ind w:right="-2" w:firstLine="567"/>
      </w:pPr>
    </w:p>
    <w:p w14:paraId="5D91DF7A" w14:textId="77777777" w:rsidR="0060392B" w:rsidRDefault="0060392B" w:rsidP="0060392B">
      <w:pPr>
        <w:tabs>
          <w:tab w:val="left" w:pos="142"/>
        </w:tabs>
        <w:ind w:right="-2" w:firstLine="567"/>
        <w:jc w:val="both"/>
        <w:outlineLvl w:val="0"/>
        <w:rPr>
          <w:spacing w:val="-2"/>
          <w:sz w:val="28"/>
        </w:rPr>
      </w:pPr>
      <w:r>
        <w:rPr>
          <w:spacing w:val="-2"/>
          <w:sz w:val="28"/>
        </w:rPr>
        <w:t xml:space="preserve">В целях реализации муниципальной программы </w:t>
      </w:r>
      <w:r w:rsidRPr="00974306">
        <w:rPr>
          <w:spacing w:val="-2"/>
          <w:sz w:val="28"/>
        </w:rPr>
        <w:t>Верхнесеребряковского сельского поселения</w:t>
      </w:r>
      <w:r>
        <w:rPr>
          <w:spacing w:val="-2"/>
          <w:sz w:val="28"/>
        </w:rPr>
        <w:t xml:space="preserve"> </w:t>
      </w:r>
      <w:r w:rsidRPr="00974306">
        <w:rPr>
          <w:spacing w:val="-2"/>
          <w:sz w:val="28"/>
        </w:rPr>
        <w:t>«</w:t>
      </w:r>
      <w:bookmarkStart w:id="2" w:name="_Hlk178151229"/>
      <w:r w:rsidRPr="0042152C">
        <w:rPr>
          <w:spacing w:val="-2"/>
          <w:sz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bookmarkEnd w:id="2"/>
      <w:r w:rsidRPr="00974306">
        <w:rPr>
          <w:spacing w:val="-2"/>
          <w:sz w:val="28"/>
        </w:rPr>
        <w:t>»</w:t>
      </w:r>
    </w:p>
    <w:p w14:paraId="40372276" w14:textId="77777777" w:rsidR="0060392B" w:rsidRDefault="0060392B" w:rsidP="0060392B">
      <w:pPr>
        <w:tabs>
          <w:tab w:val="left" w:pos="142"/>
        </w:tabs>
        <w:ind w:right="-2" w:firstLine="567"/>
        <w:jc w:val="center"/>
        <w:outlineLvl w:val="0"/>
        <w:rPr>
          <w:spacing w:val="-2"/>
          <w:sz w:val="28"/>
        </w:rPr>
      </w:pPr>
      <w:r>
        <w:rPr>
          <w:spacing w:val="-2"/>
          <w:sz w:val="28"/>
        </w:rPr>
        <w:t>ПОСТАНОВЛЯЮ:</w:t>
      </w:r>
    </w:p>
    <w:p w14:paraId="1E31EC39" w14:textId="77777777" w:rsidR="0060392B" w:rsidRDefault="0060392B" w:rsidP="0060392B">
      <w:pPr>
        <w:tabs>
          <w:tab w:val="left" w:pos="142"/>
        </w:tabs>
        <w:ind w:right="-2" w:firstLine="567"/>
        <w:jc w:val="center"/>
        <w:outlineLvl w:val="0"/>
        <w:rPr>
          <w:spacing w:val="-2"/>
          <w:sz w:val="28"/>
        </w:rPr>
      </w:pPr>
    </w:p>
    <w:p w14:paraId="7C401AFF" w14:textId="77777777" w:rsidR="0060392B" w:rsidRDefault="0060392B" w:rsidP="0060392B">
      <w:pPr>
        <w:ind w:firstLine="567"/>
        <w:jc w:val="both"/>
        <w:rPr>
          <w:sz w:val="28"/>
        </w:rPr>
      </w:pPr>
      <w:r>
        <w:rPr>
          <w:sz w:val="28"/>
        </w:rPr>
        <w:t xml:space="preserve">1.Внести в постановление Администрации </w:t>
      </w:r>
      <w:r w:rsidRPr="00974306">
        <w:rPr>
          <w:sz w:val="28"/>
        </w:rPr>
        <w:t>Верхнесеребряковского сельского поселения</w:t>
      </w:r>
      <w:r>
        <w:rPr>
          <w:sz w:val="28"/>
        </w:rPr>
        <w:t xml:space="preserve"> от 26.12.2018 № 112 «</w:t>
      </w:r>
      <w:r w:rsidRPr="00974306">
        <w:rPr>
          <w:sz w:val="28"/>
        </w:rPr>
        <w:t>Об утверждении муниципальной программы</w:t>
      </w:r>
      <w:r>
        <w:rPr>
          <w:sz w:val="28"/>
        </w:rPr>
        <w:t xml:space="preserve"> </w:t>
      </w:r>
      <w:r w:rsidRPr="00974306">
        <w:rPr>
          <w:sz w:val="28"/>
        </w:rPr>
        <w:t>Верхнесеребряковского сельского поселения</w:t>
      </w:r>
      <w:r>
        <w:rPr>
          <w:sz w:val="28"/>
        </w:rPr>
        <w:t xml:space="preserve"> </w:t>
      </w:r>
      <w:r w:rsidRPr="00974306">
        <w:rPr>
          <w:sz w:val="28"/>
        </w:rPr>
        <w:t>«</w:t>
      </w:r>
      <w:r w:rsidRPr="0042152C">
        <w:rPr>
          <w:sz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Pr="00974306">
        <w:rPr>
          <w:sz w:val="28"/>
        </w:rPr>
        <w:t>»</w:t>
      </w:r>
      <w:r>
        <w:rPr>
          <w:sz w:val="28"/>
        </w:rPr>
        <w:t>» изменения согласно приложению к настоящему постановлению.</w:t>
      </w:r>
    </w:p>
    <w:p w14:paraId="604EDAE3" w14:textId="490B600D" w:rsidR="0060392B" w:rsidRPr="00974306" w:rsidRDefault="00B77C09" w:rsidP="0060392B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  <w:r>
        <w:rPr>
          <w:sz w:val="28"/>
        </w:rPr>
        <w:t>2</w:t>
      </w:r>
      <w:r w:rsidR="0060392B">
        <w:rPr>
          <w:sz w:val="28"/>
        </w:rPr>
        <w:t>.</w:t>
      </w:r>
      <w:r w:rsidR="0060392B" w:rsidRPr="00974306">
        <w:t xml:space="preserve"> </w:t>
      </w:r>
      <w:r w:rsidR="0060392B" w:rsidRPr="00974306">
        <w:rPr>
          <w:sz w:val="28"/>
        </w:rPr>
        <w:t>Контроль за выполнением постановления оставляю за собой.</w:t>
      </w:r>
    </w:p>
    <w:p w14:paraId="4C300F54" w14:textId="77777777" w:rsidR="0060392B" w:rsidRPr="00974306" w:rsidRDefault="0060392B" w:rsidP="0060392B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</w:p>
    <w:p w14:paraId="6AC8F3B0" w14:textId="77777777" w:rsidR="0060392B" w:rsidRPr="00974306" w:rsidRDefault="0060392B" w:rsidP="0060392B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  <w:r w:rsidRPr="00974306">
        <w:rPr>
          <w:sz w:val="28"/>
        </w:rPr>
        <w:t xml:space="preserve">Глава Администрации </w:t>
      </w:r>
    </w:p>
    <w:p w14:paraId="3A398F8A" w14:textId="77777777" w:rsidR="0060392B" w:rsidRPr="00974306" w:rsidRDefault="0060392B" w:rsidP="0060392B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  <w:r w:rsidRPr="00974306">
        <w:rPr>
          <w:sz w:val="28"/>
        </w:rPr>
        <w:t>Верхнесеребряковского сельского поселения                    М.Ю. Кодочигова</w:t>
      </w:r>
    </w:p>
    <w:p w14:paraId="4D446A7D" w14:textId="77777777" w:rsidR="0060392B" w:rsidRPr="00974306" w:rsidRDefault="0060392B" w:rsidP="0060392B">
      <w:pPr>
        <w:tabs>
          <w:tab w:val="left" w:pos="142"/>
        </w:tabs>
        <w:spacing w:line="288" w:lineRule="auto"/>
        <w:ind w:firstLine="567"/>
        <w:jc w:val="both"/>
        <w:rPr>
          <w:sz w:val="28"/>
        </w:rPr>
      </w:pPr>
    </w:p>
    <w:p w14:paraId="54B61094" w14:textId="77777777" w:rsidR="0060392B" w:rsidRDefault="0060392B" w:rsidP="00B77C09">
      <w:pPr>
        <w:tabs>
          <w:tab w:val="left" w:pos="142"/>
        </w:tabs>
        <w:spacing w:line="288" w:lineRule="auto"/>
        <w:ind w:firstLine="567"/>
        <w:jc w:val="right"/>
        <w:rPr>
          <w:sz w:val="28"/>
        </w:rPr>
      </w:pPr>
      <w:r>
        <w:br w:type="page"/>
      </w:r>
      <w:r>
        <w:rPr>
          <w:sz w:val="28"/>
        </w:rPr>
        <w:lastRenderedPageBreak/>
        <w:t>Приложение №1</w:t>
      </w:r>
    </w:p>
    <w:p w14:paraId="67A6EF6E" w14:textId="77777777" w:rsidR="0060392B" w:rsidRDefault="0060392B" w:rsidP="00B77C09">
      <w:pPr>
        <w:ind w:firstLine="567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0A3C3DDC" w14:textId="77777777" w:rsidR="0060392B" w:rsidRDefault="0060392B" w:rsidP="00B77C09">
      <w:pPr>
        <w:ind w:firstLine="567"/>
        <w:jc w:val="right"/>
        <w:rPr>
          <w:sz w:val="28"/>
        </w:rPr>
      </w:pPr>
      <w:r w:rsidRPr="00974306">
        <w:rPr>
          <w:sz w:val="28"/>
        </w:rPr>
        <w:t xml:space="preserve">Верхнесеребряковского сельского поселения </w:t>
      </w:r>
    </w:p>
    <w:p w14:paraId="441DCDCE" w14:textId="4C99CE25" w:rsidR="0060392B" w:rsidRDefault="0060392B" w:rsidP="00B77C09">
      <w:pPr>
        <w:ind w:firstLine="567"/>
        <w:jc w:val="right"/>
        <w:rPr>
          <w:sz w:val="28"/>
        </w:rPr>
      </w:pPr>
      <w:r>
        <w:rPr>
          <w:sz w:val="28"/>
        </w:rPr>
        <w:t xml:space="preserve">от </w:t>
      </w:r>
      <w:r w:rsidR="00B77C09">
        <w:rPr>
          <w:sz w:val="28"/>
        </w:rPr>
        <w:t>26</w:t>
      </w:r>
      <w:r>
        <w:rPr>
          <w:sz w:val="28"/>
        </w:rPr>
        <w:t>.</w:t>
      </w:r>
      <w:r w:rsidR="00B77C09">
        <w:rPr>
          <w:sz w:val="28"/>
        </w:rPr>
        <w:t>06</w:t>
      </w:r>
      <w:r>
        <w:rPr>
          <w:sz w:val="28"/>
        </w:rPr>
        <w:t>.202</w:t>
      </w:r>
      <w:r w:rsidR="00B77C09">
        <w:rPr>
          <w:sz w:val="28"/>
        </w:rPr>
        <w:t>5</w:t>
      </w:r>
      <w:r w:rsidR="0062001F">
        <w:rPr>
          <w:sz w:val="28"/>
        </w:rPr>
        <w:t xml:space="preserve"> №38</w:t>
      </w:r>
    </w:p>
    <w:p w14:paraId="466D2A1B" w14:textId="77777777" w:rsidR="0060392B" w:rsidRDefault="0060392B" w:rsidP="0060392B">
      <w:pPr>
        <w:ind w:firstLine="567"/>
        <w:jc w:val="right"/>
        <w:rPr>
          <w:sz w:val="28"/>
        </w:rPr>
      </w:pPr>
    </w:p>
    <w:p w14:paraId="64F53894" w14:textId="77777777" w:rsidR="0060392B" w:rsidRDefault="0060392B" w:rsidP="0060392B">
      <w:pPr>
        <w:tabs>
          <w:tab w:val="left" w:pos="7020"/>
        </w:tabs>
        <w:ind w:firstLine="567"/>
        <w:jc w:val="center"/>
        <w:rPr>
          <w:sz w:val="28"/>
        </w:rPr>
      </w:pPr>
      <w:r>
        <w:rPr>
          <w:sz w:val="28"/>
        </w:rPr>
        <w:t>Изменения, вносимые в постановление</w:t>
      </w:r>
    </w:p>
    <w:p w14:paraId="2E887FC0" w14:textId="77777777" w:rsidR="0060392B" w:rsidRPr="00974306" w:rsidRDefault="0060392B" w:rsidP="0060392B">
      <w:pPr>
        <w:tabs>
          <w:tab w:val="left" w:pos="142"/>
        </w:tabs>
        <w:ind w:right="-2" w:firstLine="56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Pr="00974306">
        <w:rPr>
          <w:sz w:val="28"/>
        </w:rPr>
        <w:t xml:space="preserve">Верхнесеребряковского сельского поселения </w:t>
      </w:r>
      <w:r>
        <w:rPr>
          <w:sz w:val="28"/>
        </w:rPr>
        <w:t xml:space="preserve">от </w:t>
      </w:r>
      <w:r w:rsidRPr="00974306">
        <w:rPr>
          <w:sz w:val="28"/>
        </w:rPr>
        <w:t>26.12.2018 № 11</w:t>
      </w:r>
      <w:r>
        <w:rPr>
          <w:sz w:val="28"/>
        </w:rPr>
        <w:t>2</w:t>
      </w:r>
      <w:r w:rsidRPr="00974306">
        <w:rPr>
          <w:sz w:val="28"/>
        </w:rPr>
        <w:t xml:space="preserve"> «Об утверждении муниципальной программы</w:t>
      </w:r>
    </w:p>
    <w:p w14:paraId="4599B780" w14:textId="77777777" w:rsidR="0060392B" w:rsidRPr="00974306" w:rsidRDefault="0060392B" w:rsidP="0060392B">
      <w:pPr>
        <w:tabs>
          <w:tab w:val="left" w:pos="142"/>
        </w:tabs>
        <w:ind w:right="-2" w:firstLine="567"/>
        <w:jc w:val="center"/>
        <w:rPr>
          <w:sz w:val="28"/>
        </w:rPr>
      </w:pPr>
      <w:r w:rsidRPr="00974306">
        <w:rPr>
          <w:sz w:val="28"/>
        </w:rPr>
        <w:t>Верхнесеребряковского сельского поселения</w:t>
      </w:r>
    </w:p>
    <w:p w14:paraId="35217FAB" w14:textId="77777777" w:rsidR="0060392B" w:rsidRDefault="0060392B" w:rsidP="0060392B">
      <w:pPr>
        <w:tabs>
          <w:tab w:val="left" w:pos="142"/>
        </w:tabs>
        <w:ind w:right="-2" w:firstLine="567"/>
        <w:jc w:val="center"/>
        <w:rPr>
          <w:sz w:val="28"/>
        </w:rPr>
      </w:pPr>
      <w:r w:rsidRPr="00974306">
        <w:rPr>
          <w:sz w:val="28"/>
        </w:rPr>
        <w:t>«</w:t>
      </w:r>
      <w:r w:rsidRPr="0042152C">
        <w:rPr>
          <w:sz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Pr="00974306">
        <w:rPr>
          <w:sz w:val="28"/>
        </w:rPr>
        <w:t>»»</w:t>
      </w:r>
    </w:p>
    <w:p w14:paraId="612B989D" w14:textId="77777777" w:rsidR="0060392B" w:rsidRDefault="0060392B" w:rsidP="0060392B">
      <w:pPr>
        <w:tabs>
          <w:tab w:val="left" w:pos="142"/>
        </w:tabs>
        <w:ind w:right="-2" w:firstLine="567"/>
        <w:jc w:val="center"/>
        <w:rPr>
          <w:sz w:val="28"/>
        </w:rPr>
      </w:pPr>
    </w:p>
    <w:p w14:paraId="761F50A4" w14:textId="7C1B1AF9" w:rsidR="0060392B" w:rsidRPr="00B77C09" w:rsidRDefault="0060392B" w:rsidP="00B77C09">
      <w:pPr>
        <w:pStyle w:val="aff2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B77C09">
        <w:rPr>
          <w:rFonts w:ascii="Times New Roman" w:hAnsi="Times New Roman"/>
          <w:sz w:val="28"/>
        </w:rPr>
        <w:t>Приложение №1 изложить в редакции:</w:t>
      </w:r>
    </w:p>
    <w:p w14:paraId="2A65A222" w14:textId="77777777" w:rsidR="0060392B" w:rsidRDefault="0060392B" w:rsidP="0060392B">
      <w:pPr>
        <w:ind w:firstLine="567"/>
        <w:jc w:val="right"/>
        <w:rPr>
          <w:sz w:val="28"/>
        </w:rPr>
      </w:pPr>
    </w:p>
    <w:p w14:paraId="1809C440" w14:textId="77777777" w:rsidR="0060392B" w:rsidRDefault="0060392B" w:rsidP="0060392B">
      <w:pPr>
        <w:ind w:firstLine="567"/>
        <w:jc w:val="right"/>
        <w:rPr>
          <w:sz w:val="28"/>
        </w:rPr>
      </w:pPr>
      <w:r>
        <w:rPr>
          <w:sz w:val="28"/>
        </w:rPr>
        <w:t>«Приложение №1</w:t>
      </w:r>
    </w:p>
    <w:p w14:paraId="49BA932E" w14:textId="77777777" w:rsidR="0060392B" w:rsidRDefault="0060392B" w:rsidP="0060392B">
      <w:pPr>
        <w:ind w:firstLine="567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15AD33F0" w14:textId="77777777" w:rsidR="0060392B" w:rsidRDefault="0060392B" w:rsidP="0060392B">
      <w:pPr>
        <w:ind w:firstLine="567"/>
        <w:jc w:val="right"/>
        <w:rPr>
          <w:sz w:val="28"/>
        </w:rPr>
      </w:pPr>
      <w:r w:rsidRPr="00974306">
        <w:rPr>
          <w:sz w:val="28"/>
        </w:rPr>
        <w:t>Верхнесеребряковского сельского поселения</w:t>
      </w:r>
    </w:p>
    <w:p w14:paraId="30AE4B11" w14:textId="77777777" w:rsidR="0060392B" w:rsidRDefault="0060392B" w:rsidP="0060392B">
      <w:pPr>
        <w:ind w:firstLine="567"/>
        <w:jc w:val="right"/>
        <w:rPr>
          <w:sz w:val="28"/>
        </w:rPr>
      </w:pPr>
      <w:r>
        <w:rPr>
          <w:sz w:val="28"/>
        </w:rPr>
        <w:t>от 26.12.2018 №112</w:t>
      </w:r>
    </w:p>
    <w:p w14:paraId="72CF31FF" w14:textId="77777777" w:rsidR="00957B2B" w:rsidRDefault="00957B2B">
      <w:pPr>
        <w:jc w:val="center"/>
        <w:rPr>
          <w:sz w:val="28"/>
        </w:rPr>
      </w:pPr>
    </w:p>
    <w:p w14:paraId="11BDF9CD" w14:textId="77777777" w:rsidR="00957B2B" w:rsidRDefault="00957B2B">
      <w:pPr>
        <w:jc w:val="center"/>
        <w:rPr>
          <w:sz w:val="28"/>
        </w:rPr>
      </w:pPr>
    </w:p>
    <w:p w14:paraId="4024F22F" w14:textId="77777777" w:rsidR="00957B2B" w:rsidRDefault="008772AE">
      <w:pPr>
        <w:jc w:val="center"/>
        <w:rPr>
          <w:sz w:val="28"/>
        </w:rPr>
      </w:pPr>
      <w:r>
        <w:rPr>
          <w:sz w:val="28"/>
        </w:rPr>
        <w:t>МУНИЦИПАЛЬНАЯ</w:t>
      </w:r>
      <w:r w:rsidR="00F9579C">
        <w:rPr>
          <w:sz w:val="28"/>
        </w:rPr>
        <w:t xml:space="preserve"> ПРОГРАММА</w:t>
      </w:r>
    </w:p>
    <w:p w14:paraId="646BBE34" w14:textId="0AA08314" w:rsidR="00957B2B" w:rsidRDefault="008772AE" w:rsidP="008772AE">
      <w:pPr>
        <w:jc w:val="center"/>
        <w:rPr>
          <w:sz w:val="28"/>
        </w:rPr>
      </w:pPr>
      <w:r>
        <w:rPr>
          <w:sz w:val="28"/>
        </w:rPr>
        <w:t xml:space="preserve"> </w:t>
      </w:r>
      <w:r w:rsidR="00F42AA5">
        <w:rPr>
          <w:sz w:val="28"/>
        </w:rPr>
        <w:t>Верхнесеребряковского сельского поселения</w:t>
      </w:r>
      <w:r w:rsidR="00F9579C">
        <w:rPr>
          <w:sz w:val="28"/>
        </w:rPr>
        <w:t xml:space="preserve"> «</w:t>
      </w:r>
      <w:r w:rsidRPr="008772AE">
        <w:rPr>
          <w:sz w:val="28"/>
          <w:szCs w:val="28"/>
        </w:rPr>
        <w:t>Обеспечение качественными жилищно</w:t>
      </w:r>
      <w:r>
        <w:rPr>
          <w:sz w:val="28"/>
          <w:szCs w:val="28"/>
        </w:rPr>
        <w:t>-</w:t>
      </w:r>
      <w:r w:rsidRPr="008772AE">
        <w:rPr>
          <w:sz w:val="28"/>
          <w:szCs w:val="28"/>
        </w:rPr>
        <w:t xml:space="preserve">коммунальными услугами населения </w:t>
      </w:r>
      <w:r w:rsidR="00F42AA5">
        <w:rPr>
          <w:sz w:val="28"/>
          <w:szCs w:val="28"/>
        </w:rPr>
        <w:t>Верхнесеребряковского сельского поселения</w:t>
      </w:r>
      <w:r w:rsidR="00F9579C">
        <w:rPr>
          <w:sz w:val="28"/>
        </w:rPr>
        <w:t>»</w:t>
      </w:r>
    </w:p>
    <w:p w14:paraId="146CB586" w14:textId="77777777" w:rsidR="00957B2B" w:rsidRDefault="00957B2B">
      <w:pPr>
        <w:jc w:val="center"/>
        <w:rPr>
          <w:sz w:val="28"/>
        </w:rPr>
      </w:pPr>
    </w:p>
    <w:p w14:paraId="297C86FC" w14:textId="77777777" w:rsidR="00957B2B" w:rsidRDefault="00957B2B">
      <w:pPr>
        <w:jc w:val="center"/>
        <w:rPr>
          <w:sz w:val="28"/>
        </w:rPr>
      </w:pPr>
    </w:p>
    <w:p w14:paraId="295338F5" w14:textId="77777777" w:rsidR="00957B2B" w:rsidRDefault="00F9579C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14:paraId="78BCC673" w14:textId="77777777"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в сфере реализации </w:t>
      </w:r>
      <w:r w:rsidR="008772AE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 </w:t>
      </w:r>
    </w:p>
    <w:p w14:paraId="7D16137F" w14:textId="580446D8" w:rsidR="00957B2B" w:rsidRDefault="00F42AA5">
      <w:pPr>
        <w:jc w:val="center"/>
        <w:rPr>
          <w:sz w:val="28"/>
        </w:rPr>
      </w:pPr>
      <w:r>
        <w:rPr>
          <w:rStyle w:val="1fc"/>
          <w:sz w:val="28"/>
        </w:rPr>
        <w:t>Верхнесеребряковского сельского поселения</w:t>
      </w:r>
      <w:r w:rsidR="00F9579C">
        <w:rPr>
          <w:rStyle w:val="1fc"/>
          <w:sz w:val="28"/>
        </w:rPr>
        <w:t xml:space="preserve"> «Обеспечение качественными </w:t>
      </w:r>
    </w:p>
    <w:p w14:paraId="52F6FABA" w14:textId="2F1E0804"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жилищно-коммунальными услугами населения </w:t>
      </w:r>
      <w:r w:rsidR="00F42AA5">
        <w:rPr>
          <w:rStyle w:val="1fc"/>
          <w:sz w:val="28"/>
        </w:rPr>
        <w:t>Верхнесеребряковского сельского поселения</w:t>
      </w:r>
      <w:r>
        <w:rPr>
          <w:rStyle w:val="1fc"/>
          <w:sz w:val="28"/>
        </w:rPr>
        <w:t>»</w:t>
      </w:r>
    </w:p>
    <w:p w14:paraId="67FD9AB1" w14:textId="77777777" w:rsidR="00957B2B" w:rsidRDefault="00957B2B">
      <w:pPr>
        <w:jc w:val="center"/>
        <w:rPr>
          <w:sz w:val="28"/>
        </w:rPr>
      </w:pPr>
    </w:p>
    <w:p w14:paraId="07247270" w14:textId="77777777"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1. Оценка текущего состояния </w:t>
      </w:r>
    </w:p>
    <w:p w14:paraId="1C46E903" w14:textId="77777777"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сферы реализации </w:t>
      </w:r>
      <w:r w:rsidR="008772AE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 </w:t>
      </w:r>
    </w:p>
    <w:p w14:paraId="6765E603" w14:textId="10E7F9A7" w:rsidR="00957B2B" w:rsidRDefault="00F42AA5">
      <w:pPr>
        <w:jc w:val="center"/>
        <w:rPr>
          <w:sz w:val="28"/>
        </w:rPr>
      </w:pPr>
      <w:r>
        <w:rPr>
          <w:rStyle w:val="1fc"/>
          <w:sz w:val="28"/>
        </w:rPr>
        <w:t>Верхнесеребряковского сельского поселения</w:t>
      </w:r>
      <w:r w:rsidR="00F9579C">
        <w:rPr>
          <w:rStyle w:val="1fc"/>
          <w:sz w:val="28"/>
        </w:rPr>
        <w:t xml:space="preserve"> «Обеспечение качественными </w:t>
      </w:r>
    </w:p>
    <w:p w14:paraId="4B35FDB2" w14:textId="63E6F2C1" w:rsidR="00957B2B" w:rsidRDefault="00F9579C">
      <w:pPr>
        <w:jc w:val="center"/>
        <w:rPr>
          <w:sz w:val="28"/>
        </w:rPr>
      </w:pPr>
      <w:r>
        <w:rPr>
          <w:rStyle w:val="1fc"/>
          <w:sz w:val="28"/>
        </w:rPr>
        <w:t xml:space="preserve">жилищно-коммунальными услугами населения </w:t>
      </w:r>
      <w:r w:rsidR="00F42AA5">
        <w:rPr>
          <w:rStyle w:val="1fc"/>
          <w:sz w:val="28"/>
        </w:rPr>
        <w:t>Верхнесеребряковского сельского поселения</w:t>
      </w:r>
      <w:r>
        <w:rPr>
          <w:rStyle w:val="1fc"/>
          <w:sz w:val="28"/>
        </w:rPr>
        <w:t>»</w:t>
      </w:r>
    </w:p>
    <w:p w14:paraId="7152721F" w14:textId="77777777" w:rsidR="00957B2B" w:rsidRDefault="00957B2B">
      <w:pPr>
        <w:jc w:val="center"/>
        <w:rPr>
          <w:sz w:val="28"/>
        </w:rPr>
      </w:pPr>
    </w:p>
    <w:p w14:paraId="02F11503" w14:textId="33DBCBFD" w:rsidR="00957B2B" w:rsidRDefault="008772AE" w:rsidP="00231FF3">
      <w:pPr>
        <w:spacing w:line="240" w:lineRule="atLeast"/>
        <w:ind w:firstLine="709"/>
        <w:jc w:val="both"/>
        <w:rPr>
          <w:sz w:val="28"/>
        </w:rPr>
      </w:pPr>
      <w:r>
        <w:rPr>
          <w:rStyle w:val="1fc"/>
          <w:sz w:val="28"/>
        </w:rPr>
        <w:t>Муниципальная</w:t>
      </w:r>
      <w:r w:rsidR="00F9579C">
        <w:rPr>
          <w:rStyle w:val="1fc"/>
          <w:sz w:val="28"/>
        </w:rPr>
        <w:t xml:space="preserve"> программа </w:t>
      </w:r>
      <w:bookmarkStart w:id="3" w:name="_Hlk180564760"/>
      <w:r w:rsidR="00F42AA5">
        <w:rPr>
          <w:rStyle w:val="1fc"/>
          <w:sz w:val="28"/>
        </w:rPr>
        <w:t>Верхнесеребряковского сельского поселения</w:t>
      </w:r>
      <w:r w:rsidR="00F9579C">
        <w:rPr>
          <w:rStyle w:val="1fc"/>
          <w:sz w:val="28"/>
        </w:rPr>
        <w:t xml:space="preserve"> </w:t>
      </w:r>
      <w:bookmarkEnd w:id="3"/>
      <w:r w:rsidR="00F9579C">
        <w:rPr>
          <w:rStyle w:val="1fc"/>
          <w:sz w:val="28"/>
        </w:rPr>
        <w:t xml:space="preserve">«Обеспечение качественными жилищно-коммунальными услугами населения </w:t>
      </w:r>
      <w:r w:rsidR="00F42AA5">
        <w:rPr>
          <w:rStyle w:val="1fc"/>
          <w:sz w:val="28"/>
        </w:rPr>
        <w:t>Верхнесеребряковского сельского поселения</w:t>
      </w:r>
      <w:r w:rsidR="00F9579C">
        <w:rPr>
          <w:rStyle w:val="1fc"/>
          <w:sz w:val="28"/>
        </w:rPr>
        <w:t xml:space="preserve">» (далее также – </w:t>
      </w:r>
      <w:r>
        <w:rPr>
          <w:rStyle w:val="1fc"/>
          <w:sz w:val="28"/>
        </w:rPr>
        <w:t xml:space="preserve">муниципальная программа) определяет цели и </w:t>
      </w:r>
      <w:r w:rsidR="00F9579C">
        <w:rPr>
          <w:rStyle w:val="1fc"/>
          <w:sz w:val="28"/>
        </w:rPr>
        <w:t xml:space="preserve">основные приоритеты в сфере жилищно-коммунального хозяйства </w:t>
      </w:r>
      <w:r w:rsidR="00F42AA5">
        <w:rPr>
          <w:rStyle w:val="1fc"/>
          <w:sz w:val="28"/>
        </w:rPr>
        <w:t>Верхнесеребряковского сельского поселения</w:t>
      </w:r>
      <w:r w:rsidR="00F9579C">
        <w:rPr>
          <w:rStyle w:val="1fc"/>
          <w:sz w:val="28"/>
        </w:rPr>
        <w:t>.</w:t>
      </w:r>
    </w:p>
    <w:p w14:paraId="226FC6AF" w14:textId="67685BBE" w:rsidR="00231FF3" w:rsidRDefault="00231FF3" w:rsidP="00231FF3">
      <w:pPr>
        <w:spacing w:line="240" w:lineRule="atLeast"/>
        <w:ind w:firstLine="555"/>
        <w:jc w:val="both"/>
        <w:rPr>
          <w:sz w:val="28"/>
          <w:szCs w:val="28"/>
        </w:rPr>
      </w:pPr>
      <w:r w:rsidRPr="0007777C">
        <w:rPr>
          <w:sz w:val="28"/>
          <w:szCs w:val="28"/>
        </w:rPr>
        <w:lastRenderedPageBreak/>
        <w:t xml:space="preserve">В настоящее время деятельность коммунального комплекса </w:t>
      </w:r>
      <w:r w:rsidRPr="00231FF3">
        <w:rPr>
          <w:sz w:val="28"/>
          <w:szCs w:val="28"/>
        </w:rPr>
        <w:t>Верхнесеребряковского сельского поселения</w:t>
      </w:r>
      <w:r w:rsidRPr="0007777C">
        <w:rPr>
          <w:sz w:val="28"/>
          <w:szCs w:val="28"/>
        </w:rPr>
        <w:t xml:space="preserve"> характеризуется неравномерным развитием систем коммунальной инфраструктуры, низким качеством предоставления коммунальных услуг, неэффективным использованием природных ресурсов и загрязнением окружающей среды.</w:t>
      </w:r>
    </w:p>
    <w:p w14:paraId="3525DA14" w14:textId="77777777" w:rsidR="00231FF3" w:rsidRPr="0007777C" w:rsidRDefault="00231FF3" w:rsidP="00231FF3">
      <w:pPr>
        <w:spacing w:line="240" w:lineRule="atLeast"/>
        <w:ind w:firstLine="555"/>
        <w:jc w:val="both"/>
        <w:rPr>
          <w:sz w:val="28"/>
          <w:szCs w:val="28"/>
        </w:rPr>
      </w:pPr>
      <w:r w:rsidRPr="0007777C">
        <w:rPr>
          <w:sz w:val="28"/>
          <w:szCs w:val="28"/>
        </w:rPr>
        <w:t>Газоснабжение.</w:t>
      </w:r>
    </w:p>
    <w:p w14:paraId="082BF514" w14:textId="58A351CB" w:rsidR="00231FF3" w:rsidRPr="0007777C" w:rsidRDefault="00231FF3" w:rsidP="00231FF3">
      <w:pPr>
        <w:spacing w:line="240" w:lineRule="atLeast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системе газоснабжения в </w:t>
      </w:r>
      <w:r w:rsidRPr="00231FF3">
        <w:rPr>
          <w:sz w:val="28"/>
          <w:szCs w:val="28"/>
        </w:rPr>
        <w:t>Верхнесеребряковско</w:t>
      </w:r>
      <w:r>
        <w:rPr>
          <w:sz w:val="28"/>
          <w:szCs w:val="28"/>
        </w:rPr>
        <w:t>м</w:t>
      </w:r>
      <w:r w:rsidRPr="00231FF3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</w:t>
      </w:r>
      <w:r w:rsidRPr="00231FF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 на сегодняшний день</w:t>
      </w:r>
      <w:r w:rsidRPr="0007777C">
        <w:rPr>
          <w:sz w:val="28"/>
          <w:szCs w:val="28"/>
        </w:rPr>
        <w:t xml:space="preserve"> подключен</w:t>
      </w:r>
      <w:r>
        <w:rPr>
          <w:sz w:val="28"/>
          <w:szCs w:val="28"/>
        </w:rPr>
        <w:t>ы 2</w:t>
      </w:r>
      <w:r w:rsidRPr="0007777C">
        <w:rPr>
          <w:sz w:val="28"/>
          <w:szCs w:val="28"/>
        </w:rPr>
        <w:t xml:space="preserve">  из </w:t>
      </w:r>
      <w:r>
        <w:rPr>
          <w:sz w:val="28"/>
          <w:szCs w:val="28"/>
        </w:rPr>
        <w:t xml:space="preserve">6 </w:t>
      </w:r>
      <w:r w:rsidRPr="0007777C">
        <w:rPr>
          <w:sz w:val="28"/>
          <w:szCs w:val="28"/>
        </w:rPr>
        <w:t>населенных пунктов.</w:t>
      </w:r>
    </w:p>
    <w:p w14:paraId="6FE39837" w14:textId="0F4BA5EA" w:rsidR="00231FF3" w:rsidRDefault="00231FF3" w:rsidP="00231FF3">
      <w:pPr>
        <w:tabs>
          <w:tab w:val="left" w:pos="96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30A5">
        <w:rPr>
          <w:sz w:val="28"/>
          <w:szCs w:val="28"/>
        </w:rPr>
        <w:t>редлагается газифицировать</w:t>
      </w:r>
      <w:r w:rsidRPr="002730A5">
        <w:rPr>
          <w:i/>
          <w:sz w:val="28"/>
          <w:szCs w:val="28"/>
        </w:rPr>
        <w:t xml:space="preserve">  </w:t>
      </w:r>
      <w:r w:rsidRPr="002730A5">
        <w:rPr>
          <w:sz w:val="28"/>
          <w:szCs w:val="28"/>
        </w:rPr>
        <w:t xml:space="preserve">все хутора. </w:t>
      </w:r>
      <w:r>
        <w:rPr>
          <w:sz w:val="28"/>
          <w:szCs w:val="28"/>
        </w:rPr>
        <w:t>С</w:t>
      </w:r>
      <w:r w:rsidRPr="002730A5">
        <w:rPr>
          <w:sz w:val="28"/>
          <w:szCs w:val="28"/>
        </w:rPr>
        <w:t xml:space="preserve">илами специализированной организации необходимо разработать проекты строительства межпоселковых газопроводов и проекты газоснабжения населенных пунктов. При строительстве газораспределительной сети поселения в новых районах строительства рекомендуется использование полиэтиленовых труб, которые имеют </w:t>
      </w:r>
      <w:r>
        <w:rPr>
          <w:sz w:val="28"/>
          <w:szCs w:val="28"/>
        </w:rPr>
        <w:t>продолжительный</w:t>
      </w:r>
      <w:r w:rsidRPr="002730A5">
        <w:rPr>
          <w:sz w:val="28"/>
          <w:szCs w:val="28"/>
        </w:rPr>
        <w:t xml:space="preserve"> срок службы. </w:t>
      </w:r>
    </w:p>
    <w:p w14:paraId="09536F85" w14:textId="77777777" w:rsidR="00231FF3" w:rsidRDefault="00231FF3" w:rsidP="00231FF3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Основой преобразований в жилищном хозяйстве является реорганизация</w:t>
      </w:r>
    </w:p>
    <w:p w14:paraId="60E9E667" w14:textId="77777777" w:rsidR="00231FF3" w:rsidRDefault="00231FF3" w:rsidP="00231FF3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системы управления отраслью, основанная на принципах сокращения степени участия государства и муниципальных образований в управлении жилищным фондом и активного привлечения граждан к управлению своей собственностью в жилищной сфере. Итогом реформирования жилищного хозяйства должно стать  улучшение качества предоставляемых населению жилищных услуг.</w:t>
      </w:r>
    </w:p>
    <w:p w14:paraId="0838FA41" w14:textId="3E3F5E7E" w:rsidR="00231FF3" w:rsidRPr="0007777C" w:rsidRDefault="00231FF3" w:rsidP="00231FF3">
      <w:pPr>
        <w:pStyle w:val="text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 w:rsidRPr="0007777C">
        <w:rPr>
          <w:bCs/>
          <w:color w:val="000000"/>
          <w:sz w:val="28"/>
          <w:szCs w:val="28"/>
        </w:rPr>
        <w:t>Благоустройство </w:t>
      </w:r>
      <w:r w:rsidRPr="0007777C">
        <w:rPr>
          <w:sz w:val="28"/>
          <w:szCs w:val="28"/>
        </w:rPr>
        <w:t xml:space="preserve">поселения является приоритетной задачей для Администрации </w:t>
      </w:r>
      <w:r>
        <w:rPr>
          <w:sz w:val="28"/>
          <w:szCs w:val="28"/>
        </w:rPr>
        <w:t>Верхнесеребряковского</w:t>
      </w:r>
      <w:r w:rsidRPr="0007777C">
        <w:rPr>
          <w:sz w:val="28"/>
          <w:szCs w:val="28"/>
        </w:rPr>
        <w:t xml:space="preserve"> сельского </w:t>
      </w:r>
      <w:r w:rsidRPr="0007777C">
        <w:rPr>
          <w:bCs/>
          <w:color w:val="000000"/>
          <w:sz w:val="28"/>
          <w:szCs w:val="28"/>
        </w:rPr>
        <w:t> поселения</w:t>
      </w:r>
      <w:r w:rsidRPr="0007777C">
        <w:rPr>
          <w:sz w:val="28"/>
          <w:szCs w:val="28"/>
        </w:rPr>
        <w:t>. Главными принципами при планировании работ</w:t>
      </w:r>
      <w:r w:rsidRPr="0007777C">
        <w:rPr>
          <w:bCs/>
          <w:color w:val="000000"/>
          <w:sz w:val="28"/>
          <w:szCs w:val="28"/>
        </w:rPr>
        <w:t> по  благоустройству </w:t>
      </w:r>
      <w:r w:rsidRPr="0007777C">
        <w:rPr>
          <w:sz w:val="28"/>
          <w:szCs w:val="28"/>
        </w:rPr>
        <w:t xml:space="preserve"> являются социальная значимость работ, равномерный охват</w:t>
      </w:r>
      <w:r w:rsidRPr="0007777C">
        <w:rPr>
          <w:bCs/>
          <w:color w:val="000000"/>
          <w:sz w:val="28"/>
          <w:szCs w:val="28"/>
        </w:rPr>
        <w:t> благоустройством </w:t>
      </w:r>
      <w:r w:rsidRPr="0007777C">
        <w:rPr>
          <w:sz w:val="28"/>
          <w:szCs w:val="28"/>
        </w:rPr>
        <w:t xml:space="preserve"> всей территории поселения. </w:t>
      </w:r>
    </w:p>
    <w:p w14:paraId="0CE53442" w14:textId="77777777" w:rsidR="00231FF3" w:rsidRPr="0007777C" w:rsidRDefault="00231FF3" w:rsidP="00231FF3">
      <w:pPr>
        <w:shd w:val="clear" w:color="auto" w:fill="FFFFFF"/>
        <w:spacing w:line="240" w:lineRule="atLeast"/>
        <w:ind w:firstLine="709"/>
        <w:jc w:val="both"/>
        <w:rPr>
          <w:rFonts w:eastAsia="Calibri"/>
          <w:spacing w:val="6"/>
          <w:sz w:val="28"/>
          <w:szCs w:val="28"/>
        </w:rPr>
      </w:pPr>
      <w:r w:rsidRPr="0007777C">
        <w:rPr>
          <w:rFonts w:eastAsia="Calibri"/>
          <w:spacing w:val="6"/>
          <w:sz w:val="28"/>
          <w:szCs w:val="28"/>
        </w:rPr>
        <w:t>Программа включает в себя технические мероприятия по восстановлению основных фондов.</w:t>
      </w:r>
    </w:p>
    <w:p w14:paraId="501274A2" w14:textId="77777777" w:rsidR="00231FF3" w:rsidRPr="0007777C" w:rsidRDefault="00231FF3" w:rsidP="00231FF3">
      <w:pPr>
        <w:spacing w:line="240" w:lineRule="atLeast"/>
        <w:jc w:val="both"/>
        <w:rPr>
          <w:sz w:val="28"/>
          <w:szCs w:val="28"/>
        </w:rPr>
      </w:pPr>
      <w:r w:rsidRPr="0007777C">
        <w:rPr>
          <w:sz w:val="28"/>
          <w:szCs w:val="28"/>
        </w:rPr>
        <w:t xml:space="preserve">          Основные цели программы:            </w:t>
      </w:r>
    </w:p>
    <w:p w14:paraId="6F114E94" w14:textId="647C8E8B" w:rsidR="00231FF3" w:rsidRPr="0007777C" w:rsidRDefault="00231FF3" w:rsidP="00231FF3">
      <w:pPr>
        <w:numPr>
          <w:ilvl w:val="0"/>
          <w:numId w:val="3"/>
        </w:numPr>
        <w:spacing w:line="240" w:lineRule="atLeast"/>
        <w:jc w:val="both"/>
        <w:rPr>
          <w:sz w:val="28"/>
          <w:szCs w:val="28"/>
        </w:rPr>
      </w:pPr>
      <w:r w:rsidRPr="0007777C">
        <w:rPr>
          <w:sz w:val="28"/>
          <w:szCs w:val="28"/>
        </w:rPr>
        <w:t xml:space="preserve">приведение освещенности улиц </w:t>
      </w:r>
      <w:r w:rsidRPr="00231FF3">
        <w:rPr>
          <w:sz w:val="28"/>
          <w:szCs w:val="28"/>
        </w:rPr>
        <w:t>Верхнесеребряковского</w:t>
      </w:r>
      <w:r w:rsidRPr="0007777C">
        <w:rPr>
          <w:sz w:val="28"/>
          <w:szCs w:val="28"/>
        </w:rPr>
        <w:t xml:space="preserve"> сельского поселения в соответствие с требованиями, предъявляемыми к уровню наружного освещения мест общего пользования. Указанные требования содержатся в СНиП 23-05-95 «Естественное и искусственное освещение», СНиП 2.07.01-89 "Градостроительство. Планировка и застройка городских и сельских поселений";</w:t>
      </w:r>
    </w:p>
    <w:p w14:paraId="06007AE8" w14:textId="77777777" w:rsidR="00231FF3" w:rsidRPr="0007777C" w:rsidRDefault="00231FF3" w:rsidP="00231FF3">
      <w:pPr>
        <w:numPr>
          <w:ilvl w:val="0"/>
          <w:numId w:val="3"/>
        </w:numPr>
        <w:spacing w:line="240" w:lineRule="atLeast"/>
        <w:jc w:val="both"/>
        <w:rPr>
          <w:sz w:val="28"/>
          <w:szCs w:val="28"/>
        </w:rPr>
      </w:pPr>
      <w:r w:rsidRPr="0007777C">
        <w:rPr>
          <w:sz w:val="28"/>
          <w:szCs w:val="28"/>
        </w:rPr>
        <w:t>создание эстетичного вида наружного освещения населенных пунктов округа;</w:t>
      </w:r>
    </w:p>
    <w:p w14:paraId="5B77C290" w14:textId="77777777" w:rsidR="00231FF3" w:rsidRPr="0007777C" w:rsidRDefault="00231FF3" w:rsidP="00231FF3">
      <w:pPr>
        <w:numPr>
          <w:ilvl w:val="0"/>
          <w:numId w:val="3"/>
        </w:numPr>
        <w:spacing w:line="240" w:lineRule="atLeast"/>
        <w:jc w:val="both"/>
        <w:rPr>
          <w:sz w:val="28"/>
          <w:szCs w:val="28"/>
        </w:rPr>
      </w:pPr>
      <w:r w:rsidRPr="0007777C">
        <w:rPr>
          <w:sz w:val="28"/>
          <w:szCs w:val="28"/>
        </w:rPr>
        <w:t>обеспечение безопасности дорожного движения в ночное время суток;</w:t>
      </w:r>
    </w:p>
    <w:p w14:paraId="1C6FF591" w14:textId="77777777" w:rsidR="00231FF3" w:rsidRPr="0007777C" w:rsidRDefault="00231FF3" w:rsidP="00231FF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7777C">
        <w:rPr>
          <w:sz w:val="28"/>
          <w:szCs w:val="28"/>
        </w:rPr>
        <w:t xml:space="preserve">В рамках реализации программы предусмотрены работы по восстановлению и развитию сетей уличного освещения. Наряду с повышением надежности электроснабжения потребителей решается еще одна задача - обеспечение качества электроэнергии. </w:t>
      </w:r>
    </w:p>
    <w:p w14:paraId="0E2C7AB2" w14:textId="77777777" w:rsidR="00231FF3" w:rsidRPr="0007777C" w:rsidRDefault="00231FF3" w:rsidP="00231FF3">
      <w:pPr>
        <w:spacing w:line="240" w:lineRule="atLeast"/>
        <w:ind w:firstLine="540"/>
        <w:jc w:val="both"/>
        <w:rPr>
          <w:sz w:val="28"/>
          <w:szCs w:val="28"/>
        </w:rPr>
      </w:pPr>
      <w:r w:rsidRPr="0007777C">
        <w:rPr>
          <w:sz w:val="28"/>
          <w:szCs w:val="28"/>
        </w:rPr>
        <w:t xml:space="preserve"> Выполнение указанных мероприятий (приложение) позволит не только сократить потребление электроэнергии, автоматизировать систему управления освещением улиц, но и повысить качественную сторону освещенности.</w:t>
      </w:r>
    </w:p>
    <w:p w14:paraId="5B6BA8EC" w14:textId="77777777" w:rsidR="00231FF3" w:rsidRPr="0007777C" w:rsidRDefault="00231FF3" w:rsidP="00231FF3">
      <w:pPr>
        <w:spacing w:line="240" w:lineRule="atLeast"/>
        <w:jc w:val="both"/>
        <w:rPr>
          <w:sz w:val="28"/>
          <w:szCs w:val="28"/>
        </w:rPr>
      </w:pPr>
      <w:r w:rsidRPr="0007777C">
        <w:rPr>
          <w:sz w:val="28"/>
          <w:szCs w:val="28"/>
        </w:rPr>
        <w:lastRenderedPageBreak/>
        <w:t>          Для реализации определенных выше целей необходимо выполнить следующие задачи программы:</w:t>
      </w:r>
    </w:p>
    <w:p w14:paraId="4C3C50A8" w14:textId="141229FC" w:rsidR="00231FF3" w:rsidRPr="0007777C" w:rsidRDefault="00231FF3" w:rsidP="00231FF3">
      <w:pPr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 w:rsidRPr="0007777C">
        <w:rPr>
          <w:sz w:val="28"/>
          <w:szCs w:val="28"/>
        </w:rPr>
        <w:t xml:space="preserve">проведение ремонта и реконструкции имеющихся сетей наружного освещения в населенных пунктах, расположенных на территории </w:t>
      </w:r>
      <w:r w:rsidRPr="00231FF3">
        <w:rPr>
          <w:sz w:val="28"/>
          <w:szCs w:val="28"/>
        </w:rPr>
        <w:t>Верхнесеребряковского</w:t>
      </w:r>
      <w:r w:rsidRPr="0007777C">
        <w:rPr>
          <w:sz w:val="28"/>
          <w:szCs w:val="28"/>
        </w:rPr>
        <w:t xml:space="preserve"> сельского поселения; </w:t>
      </w:r>
    </w:p>
    <w:p w14:paraId="40EF1E97" w14:textId="716C4A79" w:rsidR="00231FF3" w:rsidRPr="0007777C" w:rsidRDefault="00231FF3" w:rsidP="00231FF3">
      <w:pPr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 w:rsidRPr="0007777C">
        <w:rPr>
          <w:sz w:val="28"/>
          <w:szCs w:val="28"/>
        </w:rPr>
        <w:t xml:space="preserve">строительство новых сетей наружного освещения в населенных пунктах, расположенных на территории </w:t>
      </w:r>
      <w:r w:rsidRPr="00231FF3">
        <w:rPr>
          <w:sz w:val="28"/>
          <w:szCs w:val="28"/>
        </w:rPr>
        <w:t>Верхнесеребряковского</w:t>
      </w:r>
      <w:r w:rsidRPr="0007777C">
        <w:rPr>
          <w:sz w:val="28"/>
          <w:szCs w:val="28"/>
        </w:rPr>
        <w:t xml:space="preserve"> сельского поселения. </w:t>
      </w:r>
    </w:p>
    <w:p w14:paraId="1F25BFB4" w14:textId="44DE8665" w:rsidR="00231FF3" w:rsidRPr="0007777C" w:rsidRDefault="00231FF3" w:rsidP="00231FF3">
      <w:pPr>
        <w:tabs>
          <w:tab w:val="left" w:pos="1276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Верхнесеребряковского сельского поселения</w:t>
      </w:r>
      <w:r w:rsidRPr="0007777C">
        <w:rPr>
          <w:spacing w:val="6"/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Pr="0007777C">
        <w:rPr>
          <w:sz w:val="28"/>
          <w:szCs w:val="28"/>
        </w:rPr>
        <w:t xml:space="preserve">егулярно проводится текущий ремонт линий наружного освещения. </w:t>
      </w:r>
    </w:p>
    <w:p w14:paraId="06382AD8" w14:textId="77777777" w:rsidR="00231FF3" w:rsidRPr="0007777C" w:rsidRDefault="00231FF3" w:rsidP="00231FF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07777C">
        <w:rPr>
          <w:sz w:val="28"/>
          <w:szCs w:val="28"/>
        </w:rPr>
        <w:t xml:space="preserve">Программа направлена на снижение сверхнормативного износа объектов инженерной инфраструктуры, модернизацию этих объектов путем внедрения </w:t>
      </w:r>
      <w:proofErr w:type="spellStart"/>
      <w:r w:rsidRPr="0007777C">
        <w:rPr>
          <w:sz w:val="28"/>
          <w:szCs w:val="28"/>
        </w:rPr>
        <w:t>ресурсо</w:t>
      </w:r>
      <w:proofErr w:type="spellEnd"/>
      <w:r w:rsidRPr="0007777C">
        <w:rPr>
          <w:sz w:val="28"/>
          <w:szCs w:val="28"/>
        </w:rPr>
        <w:t>-, энергосберегающих технологий.</w:t>
      </w:r>
    </w:p>
    <w:p w14:paraId="33D05AC4" w14:textId="77777777" w:rsidR="00231FF3" w:rsidRPr="0007777C" w:rsidRDefault="00231FF3" w:rsidP="00231FF3">
      <w:pPr>
        <w:spacing w:line="240" w:lineRule="atLeast"/>
        <w:jc w:val="both"/>
        <w:rPr>
          <w:sz w:val="28"/>
          <w:szCs w:val="28"/>
        </w:rPr>
      </w:pPr>
    </w:p>
    <w:p w14:paraId="5B36D0D1" w14:textId="6B67CF1B" w:rsidR="00231FF3" w:rsidRPr="0007777C" w:rsidRDefault="00231FF3" w:rsidP="00231FF3">
      <w:pPr>
        <w:pStyle w:val="text"/>
        <w:spacing w:before="0" w:beforeAutospacing="0" w:after="0" w:afterAutospacing="0" w:line="240" w:lineRule="atLeast"/>
        <w:rPr>
          <w:sz w:val="28"/>
          <w:szCs w:val="28"/>
        </w:rPr>
      </w:pPr>
      <w:r w:rsidRPr="0007777C">
        <w:rPr>
          <w:sz w:val="28"/>
          <w:szCs w:val="28"/>
        </w:rPr>
        <w:t xml:space="preserve">           Все предприятия и большинство граждан вносят посильный вклад в</w:t>
      </w:r>
      <w:r w:rsidRPr="0007777C">
        <w:rPr>
          <w:bCs/>
          <w:color w:val="000000"/>
          <w:sz w:val="28"/>
          <w:szCs w:val="28"/>
        </w:rPr>
        <w:t> благоустройство</w:t>
      </w:r>
      <w:r w:rsidR="00EF158B">
        <w:rPr>
          <w:bCs/>
          <w:color w:val="000000"/>
          <w:sz w:val="28"/>
          <w:szCs w:val="28"/>
        </w:rPr>
        <w:t xml:space="preserve"> </w:t>
      </w:r>
      <w:r w:rsidRPr="0007777C">
        <w:rPr>
          <w:bCs/>
          <w:color w:val="000000"/>
          <w:sz w:val="28"/>
          <w:szCs w:val="28"/>
        </w:rPr>
        <w:t>поселения</w:t>
      </w:r>
      <w:r w:rsidRPr="0007777C">
        <w:rPr>
          <w:sz w:val="28"/>
          <w:szCs w:val="28"/>
        </w:rPr>
        <w:t>. Населением</w:t>
      </w:r>
      <w:r w:rsidR="00EF158B">
        <w:rPr>
          <w:sz w:val="28"/>
          <w:szCs w:val="28"/>
        </w:rPr>
        <w:t xml:space="preserve"> </w:t>
      </w:r>
      <w:r w:rsidRPr="0007777C">
        <w:rPr>
          <w:sz w:val="28"/>
          <w:szCs w:val="28"/>
        </w:rPr>
        <w:t>ежегодно проводятся субботники</w:t>
      </w:r>
      <w:r w:rsidRPr="0007777C">
        <w:rPr>
          <w:bCs/>
          <w:color w:val="000000"/>
          <w:sz w:val="28"/>
          <w:szCs w:val="28"/>
        </w:rPr>
        <w:t> по  благоустройству </w:t>
      </w:r>
      <w:r w:rsidRPr="0007777C">
        <w:rPr>
          <w:sz w:val="28"/>
          <w:szCs w:val="28"/>
        </w:rPr>
        <w:t xml:space="preserve"> на закрепленных территориях. Руководители организаций выделяют спецтехнику, транспорт и людские ресурсы для наведения чистоты и порядка в поселении. </w:t>
      </w:r>
    </w:p>
    <w:p w14:paraId="05D39E62" w14:textId="77777777" w:rsidR="00231FF3" w:rsidRDefault="00231FF3">
      <w:pPr>
        <w:ind w:firstLine="709"/>
        <w:jc w:val="both"/>
        <w:rPr>
          <w:sz w:val="28"/>
        </w:rPr>
      </w:pPr>
    </w:p>
    <w:p w14:paraId="3E4444FC" w14:textId="77777777" w:rsidR="00957B2B" w:rsidRDefault="00957B2B">
      <w:pPr>
        <w:spacing w:line="216" w:lineRule="auto"/>
        <w:jc w:val="center"/>
        <w:rPr>
          <w:sz w:val="24"/>
        </w:rPr>
      </w:pPr>
    </w:p>
    <w:p w14:paraId="5C1749E4" w14:textId="06FA15D1" w:rsidR="00714151" w:rsidRDefault="00F9579C">
      <w:pPr>
        <w:spacing w:line="216" w:lineRule="auto"/>
        <w:jc w:val="center"/>
        <w:rPr>
          <w:rStyle w:val="1fc"/>
          <w:sz w:val="28"/>
        </w:rPr>
      </w:pPr>
      <w:r>
        <w:rPr>
          <w:rStyle w:val="1fc"/>
          <w:sz w:val="28"/>
        </w:rPr>
        <w:t xml:space="preserve">2. Описание приоритетов и целей </w:t>
      </w:r>
      <w:r w:rsidR="005A5F6C" w:rsidRPr="00EF158B">
        <w:rPr>
          <w:rStyle w:val="1fc"/>
          <w:color w:val="auto"/>
          <w:sz w:val="28"/>
        </w:rPr>
        <w:t>муниципальной</w:t>
      </w:r>
      <w:r>
        <w:rPr>
          <w:rStyle w:val="1fc"/>
          <w:sz w:val="28"/>
        </w:rPr>
        <w:t xml:space="preserve"> политики </w:t>
      </w:r>
    </w:p>
    <w:p w14:paraId="047AA193" w14:textId="42F83F19" w:rsidR="00957B2B" w:rsidRDefault="00F42AA5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>Верхнесеребряковского сельского поселения</w:t>
      </w:r>
      <w:r w:rsidR="00F9579C">
        <w:rPr>
          <w:rStyle w:val="1fc"/>
          <w:sz w:val="28"/>
        </w:rPr>
        <w:t xml:space="preserve"> в сфере реализации </w:t>
      </w:r>
      <w:r w:rsidR="00B23506">
        <w:rPr>
          <w:rStyle w:val="1fc"/>
          <w:sz w:val="28"/>
        </w:rPr>
        <w:t>муниципальной</w:t>
      </w:r>
      <w:r w:rsidR="00F9579C">
        <w:rPr>
          <w:rStyle w:val="1fc"/>
          <w:sz w:val="28"/>
        </w:rPr>
        <w:t xml:space="preserve"> программы</w:t>
      </w:r>
    </w:p>
    <w:p w14:paraId="6F952D89" w14:textId="77777777" w:rsidR="00957B2B" w:rsidRDefault="00957B2B">
      <w:pPr>
        <w:spacing w:line="216" w:lineRule="auto"/>
        <w:jc w:val="center"/>
        <w:rPr>
          <w:sz w:val="22"/>
        </w:rPr>
      </w:pPr>
    </w:p>
    <w:p w14:paraId="4900D642" w14:textId="1C8D77C0"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 xml:space="preserve">Основными приоритетами и целями </w:t>
      </w:r>
      <w:r w:rsidR="005A5F6C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политики </w:t>
      </w:r>
      <w:r w:rsidR="00F42AA5">
        <w:rPr>
          <w:rStyle w:val="1fc"/>
          <w:sz w:val="28"/>
        </w:rPr>
        <w:t>Верхнесеребряковского сельского поселения</w:t>
      </w:r>
      <w:r>
        <w:rPr>
          <w:rStyle w:val="1fc"/>
          <w:sz w:val="28"/>
        </w:rPr>
        <w:t xml:space="preserve"> в </w:t>
      </w:r>
      <w:r>
        <w:rPr>
          <w:sz w:val="28"/>
        </w:rPr>
        <w:t>жилищно-коммунальной сфере являются:</w:t>
      </w:r>
    </w:p>
    <w:p w14:paraId="7D427410" w14:textId="6EB22D2E" w:rsidR="00EF158B" w:rsidRDefault="00EF158B" w:rsidP="00EF158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DC0A53">
        <w:rPr>
          <w:kern w:val="2"/>
          <w:sz w:val="28"/>
          <w:szCs w:val="28"/>
        </w:rPr>
        <w:t xml:space="preserve">повышение качества и надежности предоставления жилищно-коммунальных услуг населению </w:t>
      </w:r>
      <w:r>
        <w:rPr>
          <w:kern w:val="2"/>
          <w:sz w:val="28"/>
          <w:szCs w:val="28"/>
        </w:rPr>
        <w:t>Верхнесеребряковского сельского поселения</w:t>
      </w:r>
      <w:r w:rsidRPr="00DC0A53">
        <w:rPr>
          <w:kern w:val="2"/>
          <w:sz w:val="28"/>
          <w:szCs w:val="28"/>
        </w:rPr>
        <w:t>;</w:t>
      </w:r>
    </w:p>
    <w:p w14:paraId="466732DF" w14:textId="7D572B5E" w:rsidR="00287820" w:rsidRDefault="00EF158B" w:rsidP="00EF158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повышение уровня благоустройства территории Верхнесеребряковского сельского поселения</w:t>
      </w:r>
      <w:r w:rsidR="00287820">
        <w:rPr>
          <w:kern w:val="2"/>
          <w:sz w:val="28"/>
          <w:szCs w:val="28"/>
        </w:rPr>
        <w:t>.</w:t>
      </w:r>
    </w:p>
    <w:p w14:paraId="16AC2069" w14:textId="77777777" w:rsidR="00EF158B" w:rsidRDefault="00EF158B">
      <w:pPr>
        <w:jc w:val="center"/>
        <w:rPr>
          <w:sz w:val="28"/>
        </w:rPr>
      </w:pPr>
    </w:p>
    <w:p w14:paraId="7037D0EB" w14:textId="43E72CBD" w:rsidR="00957B2B" w:rsidRPr="002F21D0" w:rsidRDefault="00B23506">
      <w:pPr>
        <w:jc w:val="center"/>
        <w:rPr>
          <w:color w:val="auto"/>
          <w:sz w:val="28"/>
        </w:rPr>
      </w:pPr>
      <w:r w:rsidRPr="002F21D0">
        <w:rPr>
          <w:rStyle w:val="1fc"/>
          <w:color w:val="auto"/>
          <w:sz w:val="28"/>
        </w:rPr>
        <w:t xml:space="preserve">3. Сведения о </w:t>
      </w:r>
      <w:r w:rsidR="00F9579C" w:rsidRPr="002F21D0">
        <w:rPr>
          <w:rStyle w:val="1fc"/>
          <w:color w:val="auto"/>
          <w:sz w:val="28"/>
        </w:rPr>
        <w:t xml:space="preserve">взаимосвязи со стратегическими приоритетами, </w:t>
      </w:r>
    </w:p>
    <w:p w14:paraId="2856C806" w14:textId="708F9921" w:rsidR="00957B2B" w:rsidRPr="002F21D0" w:rsidRDefault="00B23506">
      <w:pPr>
        <w:jc w:val="center"/>
        <w:rPr>
          <w:color w:val="auto"/>
          <w:sz w:val="28"/>
        </w:rPr>
      </w:pPr>
      <w:r w:rsidRPr="002F21D0">
        <w:rPr>
          <w:rStyle w:val="1fc"/>
          <w:color w:val="auto"/>
          <w:sz w:val="28"/>
        </w:rPr>
        <w:t xml:space="preserve">целями и </w:t>
      </w:r>
      <w:r w:rsidR="00F9579C" w:rsidRPr="002F21D0">
        <w:rPr>
          <w:rStyle w:val="1fc"/>
          <w:color w:val="auto"/>
          <w:sz w:val="28"/>
        </w:rPr>
        <w:t xml:space="preserve">показателями государственных программ </w:t>
      </w:r>
      <w:r w:rsidR="002F21D0" w:rsidRPr="002F21D0">
        <w:rPr>
          <w:rStyle w:val="1fc"/>
          <w:color w:val="auto"/>
          <w:sz w:val="28"/>
        </w:rPr>
        <w:t>Ростовской области</w:t>
      </w:r>
      <w:r w:rsidR="00253CF2">
        <w:rPr>
          <w:rStyle w:val="1fc"/>
          <w:color w:val="auto"/>
          <w:sz w:val="28"/>
        </w:rPr>
        <w:t xml:space="preserve"> и </w:t>
      </w:r>
      <w:r w:rsidR="00F42AA5">
        <w:rPr>
          <w:rStyle w:val="1fc"/>
          <w:color w:val="auto"/>
          <w:sz w:val="28"/>
        </w:rPr>
        <w:t>Верхнесеребряковского сельского поселения</w:t>
      </w:r>
    </w:p>
    <w:p w14:paraId="24446360" w14:textId="77777777" w:rsidR="00957B2B" w:rsidRDefault="00957B2B">
      <w:pPr>
        <w:jc w:val="center"/>
        <w:rPr>
          <w:color w:val="C00000"/>
          <w:sz w:val="28"/>
        </w:rPr>
      </w:pPr>
    </w:p>
    <w:p w14:paraId="6EA52181" w14:textId="77777777" w:rsidR="00B675FA" w:rsidRDefault="00B675FA" w:rsidP="00B675FA">
      <w:pPr>
        <w:ind w:firstLine="709"/>
        <w:jc w:val="both"/>
        <w:rPr>
          <w:color w:val="auto"/>
          <w:sz w:val="28"/>
        </w:rPr>
      </w:pPr>
      <w:r w:rsidRPr="00B675FA">
        <w:rPr>
          <w:color w:val="auto"/>
          <w:sz w:val="28"/>
        </w:rPr>
        <w:t xml:space="preserve">Взаимосвязь с государственной программой </w:t>
      </w:r>
      <w:r>
        <w:rPr>
          <w:color w:val="auto"/>
          <w:sz w:val="28"/>
        </w:rPr>
        <w:t>Ростовской области</w:t>
      </w:r>
      <w:r w:rsidRPr="00B675FA">
        <w:rPr>
          <w:color w:val="auto"/>
          <w:sz w:val="28"/>
        </w:rPr>
        <w:t xml:space="preserve"> «Обеспечение качественными</w:t>
      </w:r>
      <w:r>
        <w:rPr>
          <w:color w:val="auto"/>
          <w:sz w:val="28"/>
        </w:rPr>
        <w:t xml:space="preserve"> </w:t>
      </w:r>
      <w:r w:rsidRPr="00B675FA">
        <w:rPr>
          <w:color w:val="auto"/>
          <w:sz w:val="28"/>
        </w:rPr>
        <w:t xml:space="preserve">жилищно-коммунальными услугами населения Ростовской области», утвержденной постановлением Правительства </w:t>
      </w:r>
      <w:r>
        <w:rPr>
          <w:color w:val="auto"/>
          <w:sz w:val="28"/>
        </w:rPr>
        <w:t>Ростовской области</w:t>
      </w:r>
      <w:r w:rsidRPr="00B675FA">
        <w:rPr>
          <w:color w:val="auto"/>
          <w:sz w:val="28"/>
        </w:rPr>
        <w:t xml:space="preserve"> от </w:t>
      </w:r>
      <w:r>
        <w:rPr>
          <w:color w:val="auto"/>
          <w:sz w:val="28"/>
        </w:rPr>
        <w:t>17.10.2018</w:t>
      </w:r>
      <w:r w:rsidRPr="00B675FA">
        <w:rPr>
          <w:color w:val="auto"/>
          <w:sz w:val="28"/>
        </w:rPr>
        <w:t xml:space="preserve"> № </w:t>
      </w:r>
      <w:r>
        <w:rPr>
          <w:color w:val="auto"/>
          <w:sz w:val="28"/>
        </w:rPr>
        <w:t>650</w:t>
      </w:r>
      <w:r w:rsidRPr="00B675FA">
        <w:rPr>
          <w:color w:val="auto"/>
          <w:sz w:val="28"/>
        </w:rPr>
        <w:t xml:space="preserve">, обеспечивается путем формирования </w:t>
      </w:r>
      <w:r>
        <w:rPr>
          <w:color w:val="auto"/>
          <w:sz w:val="28"/>
        </w:rPr>
        <w:t>муниципальной</w:t>
      </w:r>
      <w:r w:rsidRPr="00B675FA">
        <w:rPr>
          <w:color w:val="auto"/>
          <w:sz w:val="28"/>
        </w:rPr>
        <w:t xml:space="preserve"> программы с учетом параметров государственной программы </w:t>
      </w:r>
      <w:r>
        <w:rPr>
          <w:color w:val="auto"/>
          <w:sz w:val="28"/>
        </w:rPr>
        <w:t>Ростовской области</w:t>
      </w:r>
      <w:r w:rsidRPr="00B675FA">
        <w:rPr>
          <w:color w:val="auto"/>
          <w:sz w:val="28"/>
        </w:rPr>
        <w:t>.</w:t>
      </w:r>
    </w:p>
    <w:p w14:paraId="0AFC2354" w14:textId="77777777" w:rsidR="00957B2B" w:rsidRPr="00257F1C" w:rsidRDefault="00957B2B">
      <w:pPr>
        <w:spacing w:line="216" w:lineRule="auto"/>
        <w:jc w:val="center"/>
        <w:rPr>
          <w:color w:val="000000" w:themeColor="text1"/>
          <w:sz w:val="24"/>
        </w:rPr>
      </w:pPr>
    </w:p>
    <w:p w14:paraId="05E4075D" w14:textId="77777777" w:rsidR="00957B2B" w:rsidRDefault="00F9579C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 xml:space="preserve">4. Задачи </w:t>
      </w:r>
      <w:r w:rsidR="00B23506">
        <w:rPr>
          <w:rStyle w:val="1fc"/>
          <w:sz w:val="28"/>
        </w:rPr>
        <w:t>муниципального</w:t>
      </w:r>
      <w:r>
        <w:rPr>
          <w:rStyle w:val="1fc"/>
          <w:sz w:val="28"/>
        </w:rPr>
        <w:t xml:space="preserve"> </w:t>
      </w:r>
    </w:p>
    <w:p w14:paraId="17FB36F5" w14:textId="77777777" w:rsidR="00957B2B" w:rsidRDefault="00F9579C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t xml:space="preserve">управления, способы их эффективного решения </w:t>
      </w:r>
    </w:p>
    <w:p w14:paraId="1B780303" w14:textId="77777777" w:rsidR="00957B2B" w:rsidRDefault="00F9579C">
      <w:pPr>
        <w:spacing w:line="216" w:lineRule="auto"/>
        <w:jc w:val="center"/>
        <w:rPr>
          <w:sz w:val="28"/>
        </w:rPr>
      </w:pPr>
      <w:r>
        <w:rPr>
          <w:rStyle w:val="1fc"/>
          <w:sz w:val="28"/>
        </w:rPr>
        <w:lastRenderedPageBreak/>
        <w:t xml:space="preserve">в сфере реализации </w:t>
      </w:r>
      <w:r w:rsidR="00B23506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</w:t>
      </w:r>
    </w:p>
    <w:p w14:paraId="661851CB" w14:textId="77777777" w:rsidR="00957B2B" w:rsidRDefault="00957B2B">
      <w:pPr>
        <w:spacing w:line="216" w:lineRule="auto"/>
        <w:jc w:val="center"/>
        <w:rPr>
          <w:sz w:val="24"/>
        </w:rPr>
      </w:pPr>
    </w:p>
    <w:p w14:paraId="4E06D26E" w14:textId="77777777" w:rsidR="00957B2B" w:rsidRDefault="00F9579C">
      <w:pPr>
        <w:spacing w:line="228" w:lineRule="auto"/>
        <w:ind w:firstLine="709"/>
        <w:jc w:val="both"/>
        <w:rPr>
          <w:rStyle w:val="1fc"/>
          <w:sz w:val="28"/>
        </w:rPr>
      </w:pPr>
      <w:r>
        <w:rPr>
          <w:rStyle w:val="1fc"/>
          <w:sz w:val="28"/>
        </w:rPr>
        <w:t xml:space="preserve">Для достижения цели </w:t>
      </w:r>
      <w:r w:rsidR="00B23506">
        <w:rPr>
          <w:rStyle w:val="1fc"/>
          <w:sz w:val="28"/>
        </w:rPr>
        <w:t>муниципальной</w:t>
      </w:r>
      <w:r>
        <w:rPr>
          <w:rStyle w:val="1fc"/>
          <w:sz w:val="28"/>
        </w:rPr>
        <w:t xml:space="preserve"> программы поставлены следующие основные задачи </w:t>
      </w:r>
      <w:r w:rsidR="00B23506">
        <w:rPr>
          <w:rStyle w:val="1fc"/>
          <w:sz w:val="28"/>
        </w:rPr>
        <w:t xml:space="preserve">муниципального </w:t>
      </w:r>
      <w:r>
        <w:rPr>
          <w:rStyle w:val="1fc"/>
          <w:sz w:val="28"/>
        </w:rPr>
        <w:t>управления:</w:t>
      </w:r>
    </w:p>
    <w:p w14:paraId="7DFB9196" w14:textId="6258034A" w:rsidR="00EF158B" w:rsidRPr="00EF158B" w:rsidRDefault="00EF158B" w:rsidP="00EF158B">
      <w:pPr>
        <w:spacing w:line="228" w:lineRule="auto"/>
        <w:ind w:firstLine="709"/>
        <w:jc w:val="both"/>
        <w:rPr>
          <w:rStyle w:val="1fc"/>
          <w:sz w:val="28"/>
        </w:rPr>
      </w:pPr>
      <w:r>
        <w:rPr>
          <w:rStyle w:val="1fc"/>
          <w:sz w:val="28"/>
        </w:rPr>
        <w:t xml:space="preserve">- </w:t>
      </w:r>
      <w:r w:rsidRPr="00EF158B">
        <w:rPr>
          <w:rStyle w:val="1fc"/>
          <w:sz w:val="28"/>
        </w:rPr>
        <w:t>создание условий для обеспечения бесперебойности и роста качества жилищно-коммунальных услуг;</w:t>
      </w:r>
    </w:p>
    <w:p w14:paraId="437E7366" w14:textId="77777777" w:rsidR="00EF158B" w:rsidRDefault="00EF158B" w:rsidP="00EF158B">
      <w:pPr>
        <w:spacing w:line="228" w:lineRule="auto"/>
        <w:ind w:firstLine="709"/>
        <w:jc w:val="both"/>
        <w:rPr>
          <w:rStyle w:val="1fc"/>
          <w:sz w:val="28"/>
        </w:rPr>
      </w:pPr>
      <w:r>
        <w:rPr>
          <w:rStyle w:val="1fc"/>
          <w:sz w:val="28"/>
        </w:rPr>
        <w:t xml:space="preserve">- </w:t>
      </w:r>
      <w:r w:rsidRPr="00EF158B">
        <w:rPr>
          <w:rStyle w:val="1fc"/>
          <w:sz w:val="28"/>
        </w:rPr>
        <w:t>создание условий для обеспечения повышения уровня благоустройства территории</w:t>
      </w:r>
      <w:r>
        <w:rPr>
          <w:rStyle w:val="1fc"/>
          <w:sz w:val="28"/>
        </w:rPr>
        <w:t>.</w:t>
      </w:r>
    </w:p>
    <w:p w14:paraId="6A1BAAA6" w14:textId="2661C13F" w:rsidR="00957B2B" w:rsidRDefault="00287820">
      <w:pPr>
        <w:ind w:firstLine="709"/>
        <w:jc w:val="both"/>
        <w:rPr>
          <w:sz w:val="28"/>
        </w:rPr>
      </w:pPr>
      <w:r w:rsidRPr="00287820">
        <w:rPr>
          <w:sz w:val="28"/>
        </w:rPr>
        <w:t>Достижение поставленных задач в условиях развития поселения и повышения комфортности проживания возможно за счет использования лучших отечественных и зарубежных технологий, оборудования и материалов, используемых при ремонте и модернизации объектов коммунальной инфраструктуры.</w:t>
      </w:r>
    </w:p>
    <w:p w14:paraId="59A13ED5" w14:textId="77777777" w:rsidR="00957B2B" w:rsidRDefault="00957B2B">
      <w:pPr>
        <w:sectPr w:rsidR="00957B2B">
          <w:headerReference w:type="default" r:id="rId9"/>
          <w:headerReference w:type="first" r:id="rId10"/>
          <w:footerReference w:type="first" r:id="rId11"/>
          <w:pgSz w:w="11908" w:h="16848"/>
          <w:pgMar w:top="1134" w:right="567" w:bottom="1134" w:left="1701" w:header="720" w:footer="720" w:gutter="0"/>
          <w:cols w:space="720"/>
          <w:titlePg/>
        </w:sectPr>
      </w:pPr>
    </w:p>
    <w:p w14:paraId="19F44AC5" w14:textId="77777777" w:rsidR="00957B2B" w:rsidRDefault="00F9579C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14:paraId="4BE535CB" w14:textId="505BD6FE" w:rsidR="00957B2B" w:rsidRDefault="009A4794">
      <w:pPr>
        <w:jc w:val="center"/>
        <w:outlineLvl w:val="0"/>
        <w:rPr>
          <w:sz w:val="28"/>
        </w:rPr>
      </w:pPr>
      <w:r>
        <w:rPr>
          <w:sz w:val="28"/>
        </w:rPr>
        <w:t xml:space="preserve">Муниципальной </w:t>
      </w:r>
      <w:r w:rsidR="00F9579C">
        <w:rPr>
          <w:sz w:val="28"/>
        </w:rPr>
        <w:t xml:space="preserve">программы </w:t>
      </w:r>
      <w:r w:rsidR="00F42AA5">
        <w:rPr>
          <w:sz w:val="28"/>
        </w:rPr>
        <w:t>Верхнесеребряковского сельского поселения</w:t>
      </w:r>
      <w:r w:rsidR="00F9579C">
        <w:rPr>
          <w:sz w:val="28"/>
        </w:rPr>
        <w:t xml:space="preserve"> «Обеспечение </w:t>
      </w:r>
    </w:p>
    <w:p w14:paraId="334D7880" w14:textId="1D9E2D18"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качественными</w:t>
      </w:r>
      <w:r w:rsidR="009A4794">
        <w:rPr>
          <w:sz w:val="28"/>
        </w:rPr>
        <w:t xml:space="preserve"> жилищно-коммунальными услугами населения </w:t>
      </w:r>
      <w:r w:rsidR="00F42AA5">
        <w:rPr>
          <w:sz w:val="28"/>
        </w:rPr>
        <w:t>Верхнесеребряковского сельского поселения</w:t>
      </w:r>
      <w:r>
        <w:rPr>
          <w:sz w:val="28"/>
        </w:rPr>
        <w:t>»</w:t>
      </w:r>
    </w:p>
    <w:p w14:paraId="3E14927A" w14:textId="77777777" w:rsidR="00957B2B" w:rsidRDefault="00957B2B">
      <w:pPr>
        <w:jc w:val="center"/>
        <w:outlineLvl w:val="0"/>
        <w:rPr>
          <w:sz w:val="28"/>
        </w:rPr>
      </w:pPr>
    </w:p>
    <w:p w14:paraId="36443334" w14:textId="77777777"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14:paraId="716D2668" w14:textId="77777777"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4"/>
        <w:gridCol w:w="3983"/>
        <w:gridCol w:w="302"/>
        <w:gridCol w:w="9675"/>
      </w:tblGrid>
      <w:tr w:rsidR="00957B2B" w14:paraId="2E9486F9" w14:textId="77777777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75FCB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D2938A" w14:textId="77777777" w:rsidR="00957B2B" w:rsidRDefault="00F9579C" w:rsidP="009A4794">
            <w:pPr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9A4794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72CFBA" w14:textId="77777777" w:rsidR="00957B2B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7EE0F" w14:textId="48E667CA" w:rsidR="00957B2B" w:rsidRDefault="00287820" w:rsidP="00706ED8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</w:rPr>
            </w:pPr>
            <w:r w:rsidRPr="00287820">
              <w:rPr>
                <w:sz w:val="28"/>
              </w:rPr>
              <w:t>Кодочигова Марина Юрьевна, Глава Администрации Верхнесеребряковского сельского поселения</w:t>
            </w:r>
          </w:p>
        </w:tc>
      </w:tr>
      <w:tr w:rsidR="00957B2B" w14:paraId="6013F1E5" w14:textId="77777777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0AC9EA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F0C61D" w14:textId="77777777" w:rsidR="00957B2B" w:rsidRDefault="00F9579C" w:rsidP="00706ED8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706ED8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ED1189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C6AE28" w14:textId="6BF7E537" w:rsidR="00957B2B" w:rsidRDefault="00BC63F8" w:rsidP="003D659F">
            <w:pPr>
              <w:jc w:val="both"/>
              <w:rPr>
                <w:sz w:val="28"/>
              </w:rPr>
            </w:pPr>
            <w:r w:rsidRPr="002B1095">
              <w:rPr>
                <w:sz w:val="28"/>
              </w:rPr>
              <w:t>Администраци</w:t>
            </w:r>
            <w:r>
              <w:rPr>
                <w:sz w:val="28"/>
              </w:rPr>
              <w:t>я</w:t>
            </w:r>
            <w:r w:rsidRPr="002B1095">
              <w:rPr>
                <w:sz w:val="28"/>
              </w:rPr>
              <w:t xml:space="preserve"> Верхнесеребряковского сельского поселения</w:t>
            </w:r>
            <w:r w:rsidRPr="00FF1395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FF1395" w:rsidRPr="00FF1395">
              <w:rPr>
                <w:sz w:val="28"/>
              </w:rPr>
              <w:t>Специалист первой  категории (по муниципальному хозяйству)</w:t>
            </w:r>
            <w:r>
              <w:rPr>
                <w:sz w:val="28"/>
              </w:rPr>
              <w:t>)</w:t>
            </w:r>
            <w:r w:rsidR="00706ED8" w:rsidRPr="00F42AA5">
              <w:rPr>
                <w:sz w:val="28"/>
                <w:highlight w:val="yellow"/>
              </w:rPr>
              <w:t xml:space="preserve"> </w:t>
            </w:r>
          </w:p>
        </w:tc>
      </w:tr>
      <w:tr w:rsidR="00957B2B" w14:paraId="43961EEC" w14:textId="77777777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33D553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BCA02" w14:textId="77777777"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CA67D2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1AE7B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F72FC" w14:textId="77777777" w:rsidR="00957B2B" w:rsidRDefault="00706ED8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</w:t>
            </w:r>
            <w:r w:rsidR="00F9579C">
              <w:rPr>
                <w:sz w:val="28"/>
              </w:rPr>
              <w:t xml:space="preserve"> годы;</w:t>
            </w:r>
          </w:p>
          <w:p w14:paraId="648B0044" w14:textId="77777777" w:rsidR="00957B2B" w:rsidRDefault="00706ED8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</w:t>
            </w:r>
            <w:r w:rsidR="00F9579C">
              <w:rPr>
                <w:sz w:val="28"/>
              </w:rPr>
              <w:t xml:space="preserve"> – 2030 годы</w:t>
            </w:r>
          </w:p>
        </w:tc>
      </w:tr>
      <w:tr w:rsidR="00957B2B" w14:paraId="6F6C2C00" w14:textId="77777777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D24FD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F0F545" w14:textId="77777777"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  <w:r w:rsidR="00CA67D2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E3F8C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CA6E3" w14:textId="77777777" w:rsidR="00BC63F8" w:rsidRDefault="00287820" w:rsidP="00287820">
            <w:pPr>
              <w:jc w:val="both"/>
              <w:rPr>
                <w:sz w:val="28"/>
              </w:rPr>
            </w:pPr>
            <w:r w:rsidRPr="00287820">
              <w:rPr>
                <w:sz w:val="28"/>
              </w:rPr>
              <w:t>повышение качества и надежности предоставления жилищно-коммунальных услуг населению Верхнесеребряковского сельского поселения</w:t>
            </w:r>
            <w:r w:rsidR="00BC63F8">
              <w:rPr>
                <w:sz w:val="28"/>
              </w:rPr>
              <w:t>;</w:t>
            </w:r>
          </w:p>
          <w:p w14:paraId="55D88B7D" w14:textId="059E6D1D" w:rsidR="00957B2B" w:rsidRDefault="00287820" w:rsidP="00287820">
            <w:pPr>
              <w:jc w:val="both"/>
              <w:rPr>
                <w:sz w:val="28"/>
              </w:rPr>
            </w:pPr>
            <w:r w:rsidRPr="00287820">
              <w:rPr>
                <w:sz w:val="28"/>
              </w:rPr>
              <w:t>повышение уровня благоустройства территории Верхнесеребряковского сельского поселения.</w:t>
            </w:r>
          </w:p>
        </w:tc>
      </w:tr>
      <w:tr w:rsidR="00957B2B" w14:paraId="72DCFA2F" w14:textId="77777777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E0E3ED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94D28B" w14:textId="77777777"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CA67D2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5DD100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27B0CF" w14:textId="03CD2F00" w:rsidR="00957B2B" w:rsidRPr="008B1B26" w:rsidRDefault="008B1B26">
            <w:pPr>
              <w:jc w:val="both"/>
              <w:rPr>
                <w:color w:val="auto"/>
                <w:sz w:val="28"/>
              </w:rPr>
            </w:pPr>
            <w:r w:rsidRPr="008B1B26">
              <w:rPr>
                <w:color w:val="auto"/>
                <w:sz w:val="28"/>
              </w:rPr>
              <w:t>2</w:t>
            </w:r>
            <w:r w:rsidR="00B77C09">
              <w:rPr>
                <w:color w:val="auto"/>
                <w:sz w:val="28"/>
              </w:rPr>
              <w:t>8 015,5</w:t>
            </w:r>
            <w:r w:rsidR="00F9579C" w:rsidRPr="008B1B26">
              <w:rPr>
                <w:color w:val="auto"/>
                <w:sz w:val="28"/>
              </w:rPr>
              <w:t xml:space="preserve"> тыс. рублей, из них:</w:t>
            </w:r>
          </w:p>
          <w:p w14:paraId="10B6DDCD" w14:textId="73A070AC" w:rsidR="00957B2B" w:rsidRPr="008B1B26" w:rsidRDefault="00F9579C">
            <w:pPr>
              <w:jc w:val="both"/>
              <w:rPr>
                <w:color w:val="auto"/>
                <w:sz w:val="28"/>
              </w:rPr>
            </w:pPr>
            <w:r w:rsidRPr="008B1B26">
              <w:rPr>
                <w:color w:val="auto"/>
                <w:sz w:val="28"/>
              </w:rPr>
              <w:t xml:space="preserve">I этап – </w:t>
            </w:r>
            <w:r w:rsidR="008B1B26" w:rsidRPr="008B1B26">
              <w:rPr>
                <w:color w:val="auto"/>
                <w:sz w:val="28"/>
              </w:rPr>
              <w:t>27 217,4</w:t>
            </w:r>
            <w:r w:rsidRPr="008B1B26">
              <w:rPr>
                <w:color w:val="auto"/>
                <w:sz w:val="28"/>
              </w:rPr>
              <w:t xml:space="preserve"> тыс. рублей;</w:t>
            </w:r>
          </w:p>
          <w:p w14:paraId="5267CAD4" w14:textId="79DBFB97" w:rsidR="00957B2B" w:rsidRDefault="00F9579C" w:rsidP="00B77C09">
            <w:pPr>
              <w:jc w:val="both"/>
              <w:rPr>
                <w:sz w:val="28"/>
              </w:rPr>
            </w:pPr>
            <w:r w:rsidRPr="008B1B26">
              <w:rPr>
                <w:color w:val="auto"/>
                <w:sz w:val="28"/>
              </w:rPr>
              <w:t>II этап –</w:t>
            </w:r>
            <w:r w:rsidRPr="008B1B26">
              <w:rPr>
                <w:rStyle w:val="1fff6"/>
                <w:color w:val="auto"/>
                <w:sz w:val="28"/>
              </w:rPr>
              <w:t xml:space="preserve"> </w:t>
            </w:r>
            <w:r w:rsidR="008B1B26" w:rsidRPr="008B1B26">
              <w:rPr>
                <w:rStyle w:val="1fff6"/>
                <w:color w:val="auto"/>
                <w:sz w:val="28"/>
              </w:rPr>
              <w:t>7</w:t>
            </w:r>
            <w:r w:rsidR="00B77C09">
              <w:rPr>
                <w:rStyle w:val="1fff6"/>
                <w:color w:val="auto"/>
                <w:sz w:val="28"/>
              </w:rPr>
              <w:t>98,1</w:t>
            </w:r>
            <w:r w:rsidRPr="008B1B26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957B2B" w14:paraId="264B1742" w14:textId="77777777" w:rsidTr="005F2DC9">
        <w:trPr>
          <w:trHeight w:val="87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76CEBE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617A1" w14:textId="77777777" w:rsidR="00957B2B" w:rsidRDefault="00F9579C" w:rsidP="00CA67D2">
            <w:pPr>
              <w:rPr>
                <w:sz w:val="28"/>
              </w:rPr>
            </w:pPr>
            <w:r>
              <w:rPr>
                <w:sz w:val="28"/>
              </w:rPr>
              <w:t>Связь с</w:t>
            </w:r>
            <w:r w:rsidR="00CA67D2">
              <w:rPr>
                <w:sz w:val="28"/>
              </w:rPr>
              <w:t xml:space="preserve"> государственными и региональными программами</w:t>
            </w:r>
            <w:r>
              <w:rPr>
                <w:sz w:val="28"/>
              </w:rPr>
              <w:t xml:space="preserve"> </w:t>
            </w:r>
            <w:r w:rsidR="00CA67D2">
              <w:rPr>
                <w:sz w:val="28"/>
              </w:rPr>
              <w:t>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2555B5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55A88B" w14:textId="77777777" w:rsidR="00957B2B" w:rsidRDefault="00CA67D2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государственная программа</w:t>
            </w:r>
            <w:r w:rsidRPr="00B675FA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Ростовской области</w:t>
            </w:r>
            <w:r w:rsidRPr="00B675FA">
              <w:rPr>
                <w:color w:val="auto"/>
                <w:sz w:val="28"/>
              </w:rPr>
              <w:t xml:space="preserve"> «Обеспечение качественными</w:t>
            </w:r>
            <w:r>
              <w:rPr>
                <w:color w:val="auto"/>
                <w:sz w:val="28"/>
              </w:rPr>
              <w:t xml:space="preserve"> </w:t>
            </w:r>
            <w:r w:rsidRPr="00B675FA">
              <w:rPr>
                <w:color w:val="auto"/>
                <w:sz w:val="28"/>
              </w:rPr>
              <w:t xml:space="preserve">жилищно-коммунальными услугами населения Ростовской области», </w:t>
            </w:r>
            <w:r>
              <w:rPr>
                <w:color w:val="auto"/>
                <w:sz w:val="28"/>
              </w:rPr>
              <w:t>утвержденная</w:t>
            </w:r>
            <w:r w:rsidRPr="00B675FA">
              <w:rPr>
                <w:color w:val="auto"/>
                <w:sz w:val="28"/>
              </w:rPr>
              <w:t xml:space="preserve"> постановлением Правительства </w:t>
            </w:r>
            <w:r>
              <w:rPr>
                <w:color w:val="auto"/>
                <w:sz w:val="28"/>
              </w:rPr>
              <w:t>Ростовской области</w:t>
            </w:r>
            <w:r w:rsidRPr="00B675FA">
              <w:rPr>
                <w:color w:val="auto"/>
                <w:sz w:val="28"/>
              </w:rPr>
              <w:t xml:space="preserve"> от </w:t>
            </w:r>
            <w:r>
              <w:rPr>
                <w:color w:val="auto"/>
                <w:sz w:val="28"/>
              </w:rPr>
              <w:t>17.10.2018</w:t>
            </w:r>
            <w:r w:rsidRPr="00B675FA">
              <w:rPr>
                <w:color w:val="auto"/>
                <w:sz w:val="28"/>
              </w:rPr>
              <w:t xml:space="preserve"> № </w:t>
            </w:r>
            <w:r>
              <w:rPr>
                <w:color w:val="auto"/>
                <w:sz w:val="28"/>
              </w:rPr>
              <w:t>650;</w:t>
            </w:r>
          </w:p>
          <w:p w14:paraId="082FA149" w14:textId="6B5ABCE9" w:rsidR="00CA67D2" w:rsidRDefault="00CA67D2" w:rsidP="00CA67D2">
            <w:pPr>
              <w:jc w:val="both"/>
              <w:rPr>
                <w:sz w:val="28"/>
              </w:rPr>
            </w:pPr>
          </w:p>
        </w:tc>
      </w:tr>
    </w:tbl>
    <w:p w14:paraId="29C7F91F" w14:textId="77777777" w:rsidR="00957B2B" w:rsidRDefault="00957B2B"/>
    <w:p w14:paraId="77ACF24D" w14:textId="77777777" w:rsidR="00957B2B" w:rsidRDefault="00957B2B">
      <w:pPr>
        <w:sectPr w:rsidR="00957B2B">
          <w:headerReference w:type="default" r:id="rId12"/>
          <w:footerReference w:type="default" r:id="rId13"/>
          <w:headerReference w:type="first" r:id="rId14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14:paraId="40D85E39" w14:textId="77777777"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2. Показатели </w:t>
      </w:r>
      <w:r w:rsidR="00AF4B55">
        <w:rPr>
          <w:sz w:val="28"/>
        </w:rPr>
        <w:t>муниципальной</w:t>
      </w:r>
      <w:r>
        <w:rPr>
          <w:sz w:val="28"/>
        </w:rPr>
        <w:t xml:space="preserve"> программы</w:t>
      </w:r>
    </w:p>
    <w:p w14:paraId="47A37A10" w14:textId="77777777"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B108DC" w:rsidRPr="00B108DC" w14:paraId="27C30536" w14:textId="77777777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8AFB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№</w:t>
            </w:r>
          </w:p>
          <w:p w14:paraId="2876B0DA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proofErr w:type="gramStart"/>
            <w:r w:rsidRPr="00B108DC">
              <w:rPr>
                <w:color w:val="auto"/>
                <w:sz w:val="24"/>
              </w:rPr>
              <w:t>п</w:t>
            </w:r>
            <w:proofErr w:type="gramEnd"/>
            <w:r w:rsidRPr="00B108DC">
              <w:rPr>
                <w:color w:val="auto"/>
                <w:sz w:val="24"/>
              </w:rPr>
              <w:t>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63B9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A9D0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proofErr w:type="gramStart"/>
            <w:r w:rsidRPr="00B108DC">
              <w:rPr>
                <w:color w:val="auto"/>
                <w:sz w:val="24"/>
              </w:rPr>
              <w:t>Уро-</w:t>
            </w:r>
            <w:proofErr w:type="spellStart"/>
            <w:r w:rsidRPr="00B108DC">
              <w:rPr>
                <w:color w:val="auto"/>
                <w:sz w:val="24"/>
              </w:rPr>
              <w:t>вень</w:t>
            </w:r>
            <w:proofErr w:type="spellEnd"/>
            <w:proofErr w:type="gramEnd"/>
            <w:r w:rsidRPr="00B108DC">
              <w:rPr>
                <w:color w:val="auto"/>
                <w:sz w:val="24"/>
              </w:rPr>
              <w:t xml:space="preserve"> пока-</w:t>
            </w:r>
            <w:proofErr w:type="spellStart"/>
            <w:r w:rsidRPr="00B108DC">
              <w:rPr>
                <w:color w:val="auto"/>
                <w:sz w:val="24"/>
              </w:rPr>
              <w:t>зателя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8946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 xml:space="preserve">Признак </w:t>
            </w:r>
            <w:proofErr w:type="gramStart"/>
            <w:r w:rsidRPr="00B108DC">
              <w:rPr>
                <w:color w:val="auto"/>
                <w:sz w:val="24"/>
              </w:rPr>
              <w:t>возраста-</w:t>
            </w:r>
            <w:proofErr w:type="spellStart"/>
            <w:r w:rsidRPr="00B108DC">
              <w:rPr>
                <w:color w:val="auto"/>
                <w:sz w:val="24"/>
              </w:rPr>
              <w:t>ния</w:t>
            </w:r>
            <w:proofErr w:type="spellEnd"/>
            <w:proofErr w:type="gramEnd"/>
            <w:r w:rsidRPr="00B108DC">
              <w:rPr>
                <w:color w:val="auto"/>
                <w:sz w:val="24"/>
              </w:rPr>
              <w:t>/</w:t>
            </w:r>
          </w:p>
          <w:p w14:paraId="50470DE2" w14:textId="77777777" w:rsidR="00957B2B" w:rsidRPr="00B108DC" w:rsidRDefault="00F9579C">
            <w:pPr>
              <w:jc w:val="center"/>
              <w:rPr>
                <w:color w:val="auto"/>
                <w:spacing w:val="-20"/>
                <w:sz w:val="24"/>
              </w:rPr>
            </w:pPr>
            <w:r w:rsidRPr="00B108DC">
              <w:rPr>
                <w:color w:val="auto"/>
                <w:sz w:val="24"/>
              </w:rPr>
              <w:t>/убыва</w:t>
            </w:r>
            <w:r w:rsidRPr="00B108DC">
              <w:rPr>
                <w:color w:val="auto"/>
                <w:spacing w:val="-20"/>
                <w:sz w:val="24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6D91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 w:rsidRPr="00B108DC">
              <w:rPr>
                <w:color w:val="auto"/>
                <w:sz w:val="24"/>
              </w:rPr>
              <w:t>Еди-ница</w:t>
            </w:r>
            <w:proofErr w:type="spellEnd"/>
            <w:proofErr w:type="gramEnd"/>
            <w:r w:rsidRPr="00B108DC">
              <w:rPr>
                <w:color w:val="auto"/>
                <w:sz w:val="24"/>
              </w:rPr>
              <w:t xml:space="preserve"> </w:t>
            </w:r>
            <w:proofErr w:type="spellStart"/>
            <w:r w:rsidRPr="00B108DC">
              <w:rPr>
                <w:color w:val="auto"/>
                <w:sz w:val="24"/>
              </w:rPr>
              <w:t>измере-ния</w:t>
            </w:r>
            <w:proofErr w:type="spellEnd"/>
            <w:r w:rsidRPr="00B108DC">
              <w:rPr>
                <w:color w:val="auto"/>
                <w:sz w:val="24"/>
              </w:rPr>
              <w:t xml:space="preserve"> </w:t>
            </w:r>
          </w:p>
          <w:p w14:paraId="1934450C" w14:textId="77777777" w:rsidR="00957B2B" w:rsidRPr="00B108DC" w:rsidRDefault="00F9579C">
            <w:pPr>
              <w:jc w:val="center"/>
              <w:rPr>
                <w:color w:val="auto"/>
                <w:spacing w:val="-20"/>
                <w:sz w:val="24"/>
              </w:rPr>
            </w:pPr>
            <w:r w:rsidRPr="00B108DC">
              <w:rPr>
                <w:color w:val="auto"/>
                <w:spacing w:val="-20"/>
                <w:sz w:val="24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8A05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 xml:space="preserve">Вид </w:t>
            </w:r>
            <w:proofErr w:type="gramStart"/>
            <w:r w:rsidRPr="00B108DC">
              <w:rPr>
                <w:color w:val="auto"/>
                <w:sz w:val="24"/>
              </w:rPr>
              <w:t>показа-теля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9F2E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9ED9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Значения показателей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BD7B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Документ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D892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 xml:space="preserve">Ответственный </w:t>
            </w:r>
          </w:p>
          <w:p w14:paraId="307B3E6B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за достижение показателя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5F7F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 xml:space="preserve">Связь </w:t>
            </w:r>
          </w:p>
          <w:p w14:paraId="0C5A4FB3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с показателями национальных целей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4138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 w:rsidRPr="00B108DC">
              <w:rPr>
                <w:color w:val="auto"/>
                <w:sz w:val="24"/>
              </w:rPr>
              <w:t>Инфор-мационная</w:t>
            </w:r>
            <w:proofErr w:type="spellEnd"/>
            <w:proofErr w:type="gramEnd"/>
            <w:r w:rsidRPr="00B108DC">
              <w:rPr>
                <w:color w:val="auto"/>
                <w:sz w:val="24"/>
              </w:rPr>
              <w:t xml:space="preserve"> система</w:t>
            </w:r>
          </w:p>
        </w:tc>
      </w:tr>
      <w:tr w:rsidR="00B108DC" w:rsidRPr="00B108DC" w14:paraId="4D3402AC" w14:textId="77777777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A754" w14:textId="77777777" w:rsidR="00957B2B" w:rsidRPr="00B108DC" w:rsidRDefault="00957B2B">
            <w:pPr>
              <w:rPr>
                <w:color w:val="auto"/>
              </w:rPr>
            </w:pPr>
          </w:p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42FD" w14:textId="77777777" w:rsidR="00957B2B" w:rsidRPr="00B108DC" w:rsidRDefault="00957B2B">
            <w:pPr>
              <w:rPr>
                <w:color w:val="auto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DF51" w14:textId="77777777" w:rsidR="00957B2B" w:rsidRPr="00B108DC" w:rsidRDefault="00957B2B">
            <w:pPr>
              <w:rPr>
                <w:color w:val="auto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0690" w14:textId="77777777" w:rsidR="00957B2B" w:rsidRPr="00B108DC" w:rsidRDefault="00957B2B">
            <w:pPr>
              <w:rPr>
                <w:color w:val="auto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7784" w14:textId="77777777" w:rsidR="00957B2B" w:rsidRPr="00B108DC" w:rsidRDefault="00957B2B">
            <w:pPr>
              <w:rPr>
                <w:color w:val="auto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B515" w14:textId="77777777" w:rsidR="00957B2B" w:rsidRPr="00B108DC" w:rsidRDefault="00957B2B">
            <w:pPr>
              <w:rPr>
                <w:color w:val="auto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ADF5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 w:rsidRPr="00B108DC">
              <w:rPr>
                <w:color w:val="auto"/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8D36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182D" w14:textId="77777777" w:rsidR="00957B2B" w:rsidRPr="00B108DC" w:rsidRDefault="00FD02BE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2025</w:t>
            </w:r>
          </w:p>
          <w:p w14:paraId="06813BBC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566B" w14:textId="77777777" w:rsidR="00957B2B" w:rsidRPr="00B108DC" w:rsidRDefault="00FD02BE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2026</w:t>
            </w:r>
          </w:p>
          <w:p w14:paraId="1449066A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C52F" w14:textId="77777777" w:rsidR="00957B2B" w:rsidRPr="00B108DC" w:rsidRDefault="00FD02BE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2027</w:t>
            </w:r>
          </w:p>
          <w:p w14:paraId="03A46A27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17FC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2030</w:t>
            </w:r>
          </w:p>
          <w:p w14:paraId="0769F2C5" w14:textId="77777777" w:rsidR="00957B2B" w:rsidRPr="00B108DC" w:rsidRDefault="00F9579C">
            <w:pPr>
              <w:jc w:val="center"/>
              <w:rPr>
                <w:color w:val="auto"/>
                <w:sz w:val="24"/>
              </w:rPr>
            </w:pPr>
            <w:r w:rsidRPr="00B108DC">
              <w:rPr>
                <w:color w:val="auto"/>
                <w:sz w:val="24"/>
              </w:rPr>
              <w:t>год (</w:t>
            </w:r>
            <w:proofErr w:type="spellStart"/>
            <w:r w:rsidRPr="00B108DC">
              <w:rPr>
                <w:color w:val="auto"/>
                <w:sz w:val="24"/>
              </w:rPr>
              <w:t>спра-вочно</w:t>
            </w:r>
            <w:proofErr w:type="spellEnd"/>
            <w:r w:rsidRPr="00B108DC">
              <w:rPr>
                <w:color w:val="auto"/>
                <w:sz w:val="24"/>
              </w:rPr>
              <w:t>)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2957" w14:textId="77777777" w:rsidR="00957B2B" w:rsidRPr="00B108DC" w:rsidRDefault="00957B2B">
            <w:pPr>
              <w:rPr>
                <w:color w:val="auto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A3CE" w14:textId="77777777" w:rsidR="00957B2B" w:rsidRPr="00B108DC" w:rsidRDefault="00957B2B">
            <w:pPr>
              <w:rPr>
                <w:color w:val="auto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9EE54" w14:textId="77777777" w:rsidR="00957B2B" w:rsidRPr="00B108DC" w:rsidRDefault="00957B2B">
            <w:pPr>
              <w:rPr>
                <w:color w:val="auto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D3D8" w14:textId="77777777" w:rsidR="00957B2B" w:rsidRPr="00B108DC" w:rsidRDefault="00957B2B">
            <w:pPr>
              <w:rPr>
                <w:color w:val="auto"/>
              </w:rPr>
            </w:pPr>
          </w:p>
        </w:tc>
      </w:tr>
    </w:tbl>
    <w:p w14:paraId="5F576E54" w14:textId="77777777" w:rsidR="00957B2B" w:rsidRDefault="00957B2B">
      <w:pPr>
        <w:rPr>
          <w:sz w:val="2"/>
        </w:rPr>
      </w:pPr>
    </w:p>
    <w:tbl>
      <w:tblPr>
        <w:tblW w:w="2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BC63F8" w:rsidRPr="00BC63F8" w14:paraId="54F8DDCD" w14:textId="77777777" w:rsidTr="001E55F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0714C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72FDA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7D5C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10FB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4FDD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B397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8DAE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46A4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5FA24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F498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949EF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5F9B8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BB8B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CAA13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5738B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70C3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16</w:t>
            </w:r>
          </w:p>
        </w:tc>
      </w:tr>
      <w:tr w:rsidR="00BC63F8" w:rsidRPr="00BC63F8" w14:paraId="753C1C87" w14:textId="77777777" w:rsidTr="001E55FC">
        <w:tc>
          <w:tcPr>
            <w:tcW w:w="21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CC4B" w14:textId="607FEABA" w:rsidR="00957B2B" w:rsidRPr="00BC63F8" w:rsidRDefault="00DF5084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1.</w:t>
            </w:r>
            <w:r w:rsidR="00F9579C" w:rsidRPr="00BC63F8">
              <w:rPr>
                <w:color w:val="auto"/>
                <w:sz w:val="24"/>
              </w:rPr>
              <w:t xml:space="preserve">Цель </w:t>
            </w:r>
            <w:r w:rsidRPr="00BC63F8">
              <w:rPr>
                <w:color w:val="auto"/>
                <w:sz w:val="24"/>
              </w:rPr>
              <w:t>муниципальной</w:t>
            </w:r>
            <w:r w:rsidR="00F9579C" w:rsidRPr="00BC63F8">
              <w:rPr>
                <w:color w:val="auto"/>
                <w:sz w:val="24"/>
              </w:rPr>
              <w:t xml:space="preserve"> программы «</w:t>
            </w:r>
            <w:r w:rsidR="00BC63F8">
              <w:rPr>
                <w:color w:val="auto"/>
                <w:sz w:val="24"/>
              </w:rPr>
              <w:t>П</w:t>
            </w:r>
            <w:r w:rsidR="00BC63F8" w:rsidRPr="00BC63F8">
              <w:rPr>
                <w:color w:val="auto"/>
                <w:sz w:val="24"/>
              </w:rPr>
              <w:t>овышение качества и надежности предоставления жилищно-коммунальных услуг населению Верхнесеребряковского сельского поселения</w:t>
            </w:r>
            <w:r w:rsidR="00F9579C" w:rsidRPr="00BC63F8">
              <w:rPr>
                <w:color w:val="auto"/>
                <w:sz w:val="24"/>
              </w:rPr>
              <w:t>»</w:t>
            </w:r>
          </w:p>
        </w:tc>
      </w:tr>
      <w:tr w:rsidR="00BC63F8" w:rsidRPr="00BC63F8" w14:paraId="16789D9E" w14:textId="77777777" w:rsidTr="001E55F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6B98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6622" w14:textId="545AF4B0" w:rsidR="00957B2B" w:rsidRPr="00BC63F8" w:rsidRDefault="00BC63F8" w:rsidP="00AF4B55">
            <w:pPr>
              <w:rPr>
                <w:color w:val="auto"/>
                <w:sz w:val="24"/>
                <w:highlight w:val="yellow"/>
              </w:rPr>
            </w:pPr>
            <w:r>
              <w:rPr>
                <w:color w:val="auto"/>
                <w:sz w:val="24"/>
              </w:rPr>
              <w:t xml:space="preserve">Доля жителей Верхнесеребряковского сельского поселения </w:t>
            </w:r>
            <w:r w:rsidRPr="00BC63F8">
              <w:rPr>
                <w:color w:val="auto"/>
                <w:sz w:val="24"/>
              </w:rPr>
              <w:t>удовлетворенн</w:t>
            </w:r>
            <w:r>
              <w:rPr>
                <w:color w:val="auto"/>
                <w:sz w:val="24"/>
              </w:rPr>
              <w:t>ых</w:t>
            </w:r>
            <w:r w:rsidRPr="00BC63F8">
              <w:rPr>
                <w:color w:val="auto"/>
                <w:sz w:val="24"/>
              </w:rPr>
              <w:t xml:space="preserve"> жилищно-коммунальными услугами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FDDE" w14:textId="77777777" w:rsidR="00DE7E92" w:rsidRPr="00BC63F8" w:rsidRDefault="00DE7E92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МП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0D7C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proofErr w:type="gramStart"/>
            <w:r w:rsidRPr="00BC63F8">
              <w:rPr>
                <w:color w:val="auto"/>
                <w:sz w:val="24"/>
              </w:rPr>
              <w:t>возраста-</w:t>
            </w:r>
            <w:proofErr w:type="spellStart"/>
            <w:r w:rsidRPr="00BC63F8">
              <w:rPr>
                <w:color w:val="auto"/>
                <w:sz w:val="24"/>
              </w:rPr>
              <w:t>ющий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F0DBC" w14:textId="77777777" w:rsidR="00957B2B" w:rsidRPr="00BC63F8" w:rsidRDefault="00F9579C">
            <w:pPr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 w:rsidRPr="00BC63F8">
              <w:rPr>
                <w:color w:val="auto"/>
                <w:sz w:val="24"/>
              </w:rPr>
              <w:t>процен-тов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ECE45" w14:textId="4E99839F" w:rsidR="00957B2B" w:rsidRPr="00BC63F8" w:rsidRDefault="00BC63F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статистический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1944" w14:textId="7D0DE178" w:rsidR="00957B2B" w:rsidRPr="00BC63F8" w:rsidRDefault="00BC63F8" w:rsidP="004200C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55,0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0445" w14:textId="77777777" w:rsidR="00957B2B" w:rsidRPr="00BC63F8" w:rsidRDefault="00AF4B55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983E" w14:textId="572955B6" w:rsidR="00957B2B" w:rsidRPr="00BC63F8" w:rsidRDefault="00BC63F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</w:t>
            </w:r>
            <w:r w:rsidR="00F9579C" w:rsidRPr="00BC63F8">
              <w:rPr>
                <w:color w:val="auto"/>
                <w:sz w:val="24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5FD0" w14:textId="600FD62B" w:rsidR="00957B2B" w:rsidRPr="00BC63F8" w:rsidRDefault="00BC63F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  <w:r w:rsidR="00AF4B55" w:rsidRPr="00BC63F8">
              <w:rPr>
                <w:color w:val="auto"/>
                <w:sz w:val="24"/>
              </w:rPr>
              <w:t>5,00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6782" w14:textId="5A982A34" w:rsidR="00957B2B" w:rsidRPr="00BC63F8" w:rsidRDefault="00AF4B55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8</w:t>
            </w:r>
            <w:r w:rsidR="00BC63F8">
              <w:rPr>
                <w:color w:val="auto"/>
                <w:sz w:val="24"/>
              </w:rPr>
              <w:t>0</w:t>
            </w:r>
            <w:r w:rsidRPr="00BC63F8">
              <w:rPr>
                <w:color w:val="auto"/>
                <w:sz w:val="24"/>
              </w:rPr>
              <w:t>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C1DD" w14:textId="1A97ED07" w:rsidR="00957B2B" w:rsidRPr="00BC63F8" w:rsidRDefault="00AF4B55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8</w:t>
            </w:r>
            <w:r w:rsidR="00BC63F8">
              <w:rPr>
                <w:color w:val="auto"/>
                <w:sz w:val="24"/>
              </w:rPr>
              <w:t>0</w:t>
            </w:r>
            <w:r w:rsidRPr="00BC63F8">
              <w:rPr>
                <w:color w:val="auto"/>
                <w:sz w:val="24"/>
              </w:rPr>
              <w:t>,00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D499" w14:textId="77777777" w:rsidR="00957B2B" w:rsidRPr="00BC63F8" w:rsidRDefault="00957B2B" w:rsidP="00BC63F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C8CC" w14:textId="294A433A" w:rsidR="00957B2B" w:rsidRPr="00BC63F8" w:rsidRDefault="00BC63F8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246F" w14:textId="0544A5C3" w:rsidR="00957B2B" w:rsidRPr="00BC63F8" w:rsidRDefault="00BC63F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8680" w14:textId="5B6D910E" w:rsidR="00957B2B" w:rsidRPr="00BC63F8" w:rsidRDefault="00BC63F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BC63F8" w:rsidRPr="00BC63F8" w14:paraId="49671EE1" w14:textId="77777777" w:rsidTr="008B1B26">
        <w:tc>
          <w:tcPr>
            <w:tcW w:w="21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E229" w14:textId="5A4A4DBA" w:rsidR="00BC63F8" w:rsidRPr="00BC63F8" w:rsidRDefault="00BC63F8" w:rsidP="00487BA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2. </w:t>
            </w:r>
            <w:r w:rsidRPr="00BC63F8">
              <w:rPr>
                <w:color w:val="auto"/>
                <w:sz w:val="24"/>
              </w:rPr>
              <w:t>Цель муниципальной программы «</w:t>
            </w:r>
            <w:r>
              <w:rPr>
                <w:color w:val="auto"/>
                <w:sz w:val="24"/>
              </w:rPr>
              <w:t>П</w:t>
            </w:r>
            <w:r w:rsidRPr="00BC63F8">
              <w:rPr>
                <w:color w:val="auto"/>
                <w:sz w:val="24"/>
              </w:rPr>
              <w:t>овышение уровня благоустройства территории Верхнесеребряковского сельского поселения</w:t>
            </w:r>
            <w:r>
              <w:rPr>
                <w:color w:val="auto"/>
                <w:sz w:val="24"/>
              </w:rPr>
              <w:t>»</w:t>
            </w:r>
          </w:p>
        </w:tc>
      </w:tr>
      <w:tr w:rsidR="00B108DC" w:rsidRPr="00BC63F8" w14:paraId="65CEAE83" w14:textId="77777777" w:rsidTr="001E55F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6B5E" w14:textId="77777777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1.4.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AF85" w14:textId="34AE1F56" w:rsidR="00B108DC" w:rsidRPr="00BC63F8" w:rsidRDefault="00B108DC" w:rsidP="00B108DC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</w:t>
            </w:r>
            <w:r w:rsidRPr="00BC63F8">
              <w:rPr>
                <w:color w:val="auto"/>
                <w:sz w:val="24"/>
              </w:rPr>
              <w:t>беспечение содержания объектов благоустройства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47E7" w14:textId="77777777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МП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2071" w14:textId="77777777" w:rsidR="00B108DC" w:rsidRPr="00BC63F8" w:rsidRDefault="00B108DC" w:rsidP="00B108DC">
            <w:pPr>
              <w:rPr>
                <w:color w:val="auto"/>
                <w:sz w:val="24"/>
                <w:szCs w:val="24"/>
              </w:rPr>
            </w:pPr>
            <w:r w:rsidRPr="00BC63F8">
              <w:rPr>
                <w:color w:val="auto"/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5961" w14:textId="77777777" w:rsidR="00B108DC" w:rsidRPr="00BC63F8" w:rsidRDefault="00B108DC" w:rsidP="00B108DC">
            <w:pPr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BC63F8">
              <w:rPr>
                <w:color w:val="auto"/>
                <w:sz w:val="24"/>
                <w:szCs w:val="24"/>
              </w:rPr>
              <w:t>процен-тов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BF46" w14:textId="77777777" w:rsidR="00B108DC" w:rsidRPr="00BC63F8" w:rsidRDefault="00B108DC" w:rsidP="00B108DC">
            <w:pPr>
              <w:rPr>
                <w:color w:val="auto"/>
                <w:sz w:val="24"/>
                <w:szCs w:val="24"/>
              </w:rPr>
            </w:pPr>
            <w:r w:rsidRPr="00BC63F8">
              <w:rPr>
                <w:color w:val="auto"/>
                <w:sz w:val="24"/>
                <w:szCs w:val="24"/>
              </w:rPr>
              <w:t>ведом-</w:t>
            </w:r>
            <w:proofErr w:type="spellStart"/>
            <w:r w:rsidRPr="00BC63F8">
              <w:rPr>
                <w:color w:val="auto"/>
                <w:sz w:val="24"/>
                <w:szCs w:val="24"/>
              </w:rPr>
              <w:t>ствен</w:t>
            </w:r>
            <w:proofErr w:type="spellEnd"/>
            <w:r w:rsidRPr="00BC63F8">
              <w:rPr>
                <w:color w:val="auto"/>
                <w:sz w:val="24"/>
                <w:szCs w:val="24"/>
              </w:rPr>
              <w:t>-</w:t>
            </w:r>
            <w:proofErr w:type="spellStart"/>
            <w:r w:rsidRPr="00BC63F8">
              <w:rPr>
                <w:color w:val="auto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9C86" w14:textId="2C4A8CF0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8E15" w14:textId="77777777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 w:rsidRPr="00BC63F8">
              <w:rPr>
                <w:color w:val="auto"/>
                <w:sz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8775" w14:textId="67926634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6672" w14:textId="2509B8EC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268A" w14:textId="33F4B137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12E" w14:textId="3B81D301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0B69" w14:textId="7E88A853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6960" w14:textId="44D22661" w:rsidR="00B108DC" w:rsidRPr="00BC63F8" w:rsidRDefault="00B108DC" w:rsidP="00B108DC">
            <w:pPr>
              <w:jc w:val="center"/>
              <w:rPr>
                <w:color w:val="auto"/>
                <w:sz w:val="24"/>
                <w:highlight w:val="yellow"/>
              </w:rPr>
            </w:pPr>
            <w:r w:rsidRPr="00BC63F8">
              <w:rPr>
                <w:color w:val="auto"/>
                <w:sz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647C" w14:textId="226BE9DF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D65E" w14:textId="20F7DE17" w:rsidR="00B108DC" w:rsidRPr="00BC63F8" w:rsidRDefault="00B108DC" w:rsidP="00B108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</w:tbl>
    <w:p w14:paraId="4509B3AD" w14:textId="77777777" w:rsidR="00957B2B" w:rsidRDefault="00957B2B">
      <w:pPr>
        <w:rPr>
          <w:sz w:val="2"/>
        </w:rPr>
      </w:pPr>
    </w:p>
    <w:p w14:paraId="0A9708D6" w14:textId="77777777" w:rsidR="00957B2B" w:rsidRDefault="00957B2B">
      <w:pPr>
        <w:ind w:firstLine="709"/>
        <w:jc w:val="both"/>
        <w:rPr>
          <w:sz w:val="24"/>
        </w:rPr>
      </w:pPr>
    </w:p>
    <w:p w14:paraId="5F3AA892" w14:textId="77777777"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6861D708" w14:textId="77777777"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0C92264A" w14:textId="163832FC" w:rsidR="00B108DC" w:rsidRDefault="00B108D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МП – муниципальная программа</w:t>
      </w:r>
    </w:p>
    <w:p w14:paraId="2252F120" w14:textId="58108383"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измерения;</w:t>
      </w:r>
    </w:p>
    <w:p w14:paraId="62F91889" w14:textId="516CDABE" w:rsidR="00957B2B" w:rsidRDefault="00F9579C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bookmarkStart w:id="4" w:name="_GoBack"/>
      <w:bookmarkEnd w:id="4"/>
    </w:p>
    <w:p w14:paraId="092F3DA7" w14:textId="77777777"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 xml:space="preserve">3. Перечень структурных элементов </w:t>
      </w:r>
      <w:r w:rsidR="00C66EA3">
        <w:rPr>
          <w:sz w:val="28"/>
        </w:rPr>
        <w:t>муниципальной</w:t>
      </w:r>
      <w:r>
        <w:rPr>
          <w:sz w:val="28"/>
        </w:rPr>
        <w:t xml:space="preserve"> программы</w:t>
      </w:r>
    </w:p>
    <w:p w14:paraId="745CE923" w14:textId="77777777" w:rsidR="00957B2B" w:rsidRDefault="00957B2B">
      <w:pPr>
        <w:jc w:val="center"/>
        <w:rPr>
          <w:sz w:val="28"/>
        </w:rPr>
      </w:pPr>
    </w:p>
    <w:p w14:paraId="2B68C9C5" w14:textId="77777777" w:rsidR="00957B2B" w:rsidRDefault="00957B2B">
      <w:pPr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57B2B" w14:paraId="0F6CD592" w14:textId="77777777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114D5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8D0634A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DC45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E2B2E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14:paraId="5FF6D5B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726A8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14:paraId="5D49FB6F" w14:textId="77777777" w:rsidR="00957B2B" w:rsidRDefault="00957B2B">
      <w:pPr>
        <w:rPr>
          <w:sz w:val="2"/>
        </w:rPr>
      </w:pPr>
    </w:p>
    <w:tbl>
      <w:tblPr>
        <w:tblW w:w="2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57B2B" w14:paraId="466AB5B0" w14:textId="77777777" w:rsidTr="00724A3A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3FB068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5F72E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C6E73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051B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7B2B" w14:paraId="689F8693" w14:textId="77777777" w:rsidTr="00724A3A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903B2" w14:textId="77777777" w:rsidR="00957B2B" w:rsidRDefault="0096760B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7283">
              <w:rPr>
                <w:sz w:val="24"/>
              </w:rPr>
              <w:t xml:space="preserve">. </w:t>
            </w:r>
            <w:r w:rsidR="00F9579C">
              <w:rPr>
                <w:sz w:val="24"/>
              </w:rPr>
              <w:t>Комплексы процессных мероприятий</w:t>
            </w:r>
          </w:p>
        </w:tc>
      </w:tr>
      <w:tr w:rsidR="00957B2B" w14:paraId="631E01BB" w14:textId="77777777" w:rsidTr="00724A3A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83E19F" w14:textId="7D63090C" w:rsidR="007517CA" w:rsidRDefault="0096760B" w:rsidP="00751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7283">
              <w:rPr>
                <w:sz w:val="24"/>
              </w:rPr>
              <w:t>.1.</w:t>
            </w:r>
            <w:r w:rsidR="007517CA">
              <w:rPr>
                <w:sz w:val="24"/>
              </w:rPr>
              <w:t xml:space="preserve"> Комплекс процессных мероприятий «</w:t>
            </w:r>
            <w:r w:rsidR="00B108DC" w:rsidRPr="00B108DC"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Верхнесеребряковского сельского поселения</w:t>
            </w:r>
            <w:r w:rsidR="007517CA">
              <w:rPr>
                <w:sz w:val="24"/>
              </w:rPr>
              <w:t>»</w:t>
            </w:r>
          </w:p>
          <w:p w14:paraId="01B7757E" w14:textId="77777777" w:rsidR="00B108DC" w:rsidRDefault="00B108DC" w:rsidP="00317283">
            <w:pPr>
              <w:jc w:val="both"/>
              <w:rPr>
                <w:sz w:val="24"/>
              </w:rPr>
            </w:pPr>
          </w:p>
          <w:p w14:paraId="353D8810" w14:textId="098DFD4C" w:rsidR="00317283" w:rsidRPr="00724A3A" w:rsidRDefault="00317283" w:rsidP="00317283">
            <w:pPr>
              <w:jc w:val="both"/>
              <w:rPr>
                <w:sz w:val="24"/>
              </w:rPr>
            </w:pPr>
            <w:proofErr w:type="gramStart"/>
            <w:r w:rsidRPr="00B108DC">
              <w:rPr>
                <w:sz w:val="24"/>
              </w:rPr>
              <w:t>Ответственный</w:t>
            </w:r>
            <w:proofErr w:type="gramEnd"/>
            <w:r w:rsidRPr="00B108DC">
              <w:rPr>
                <w:sz w:val="24"/>
              </w:rPr>
              <w:t xml:space="preserve"> за реализацию: </w:t>
            </w:r>
            <w:r w:rsidR="00B108DC" w:rsidRPr="00B108DC">
              <w:rPr>
                <w:sz w:val="24"/>
              </w:rPr>
              <w:t>Администрация Верхнесеребряковского сельского поселения (Специалист первой  категории (по муниципальному хозяйству))</w:t>
            </w:r>
            <w:r w:rsidR="00B108DC">
              <w:rPr>
                <w:sz w:val="24"/>
              </w:rPr>
              <w:t>.</w:t>
            </w:r>
          </w:p>
          <w:p w14:paraId="1499960C" w14:textId="77777777" w:rsidR="00957B2B" w:rsidRDefault="00317283" w:rsidP="00317283">
            <w:pPr>
              <w:spacing w:line="252" w:lineRule="auto"/>
              <w:rPr>
                <w:sz w:val="24"/>
              </w:rPr>
            </w:pPr>
            <w:r w:rsidRPr="00724A3A">
              <w:rPr>
                <w:sz w:val="24"/>
              </w:rPr>
              <w:t>Срок реализации: 2025 – 2030 годы</w:t>
            </w:r>
            <w:r w:rsidR="00011348">
              <w:rPr>
                <w:sz w:val="24"/>
              </w:rPr>
              <w:t>.</w:t>
            </w:r>
          </w:p>
        </w:tc>
      </w:tr>
      <w:tr w:rsidR="00B108DC" w14:paraId="38C2B342" w14:textId="77777777" w:rsidTr="008B1B26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545B1" w14:textId="77777777" w:rsidR="00B108DC" w:rsidRPr="00B108DC" w:rsidRDefault="00B108DC" w:rsidP="00B108DC">
            <w:pPr>
              <w:jc w:val="center"/>
              <w:rPr>
                <w:sz w:val="24"/>
              </w:rPr>
            </w:pPr>
            <w:r w:rsidRPr="00B108DC">
              <w:rPr>
                <w:sz w:val="24"/>
              </w:rPr>
              <w:t>1.1.1.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BF5A36" w14:textId="5104A712" w:rsidR="00B108DC" w:rsidRPr="009E1104" w:rsidRDefault="00B108DC" w:rsidP="00B108DC">
            <w:pPr>
              <w:jc w:val="both"/>
              <w:rPr>
                <w:sz w:val="24"/>
                <w:highlight w:val="yellow"/>
              </w:rPr>
            </w:pPr>
            <w:r w:rsidRPr="00B108DC">
              <w:rPr>
                <w:sz w:val="24"/>
              </w:rPr>
              <w:t>Повышение качества предоставляемых коммунальных услуг</w:t>
            </w:r>
          </w:p>
        </w:tc>
        <w:tc>
          <w:tcPr>
            <w:tcW w:w="8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F4AB53" w14:textId="46DA0AF7" w:rsidR="00B108DC" w:rsidRPr="009E1104" w:rsidRDefault="00B108DC" w:rsidP="00B108DC">
            <w:pPr>
              <w:jc w:val="both"/>
              <w:rPr>
                <w:sz w:val="24"/>
                <w:highlight w:val="yellow"/>
              </w:rPr>
            </w:pPr>
            <w:r w:rsidRPr="008019D2">
              <w:rPr>
                <w:spacing w:val="-10"/>
                <w:kern w:val="2"/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pacing w:val="-10"/>
                <w:kern w:val="2"/>
                <w:sz w:val="24"/>
                <w:szCs w:val="24"/>
              </w:rPr>
              <w:t>Верхнесеребряковского сельского поселения</w:t>
            </w:r>
            <w:r w:rsidRPr="008019D2">
              <w:rPr>
                <w:spacing w:val="-10"/>
                <w:kern w:val="2"/>
                <w:sz w:val="24"/>
                <w:szCs w:val="24"/>
              </w:rPr>
              <w:t xml:space="preserve"> уровнем надежности предоставления </w:t>
            </w:r>
            <w:r>
              <w:rPr>
                <w:spacing w:val="-10"/>
                <w:kern w:val="2"/>
                <w:sz w:val="24"/>
                <w:szCs w:val="24"/>
              </w:rPr>
              <w:t xml:space="preserve">коммунальных </w:t>
            </w:r>
            <w:r w:rsidRPr="008019D2">
              <w:rPr>
                <w:spacing w:val="-10"/>
                <w:kern w:val="2"/>
                <w:sz w:val="24"/>
                <w:szCs w:val="24"/>
              </w:rPr>
              <w:t xml:space="preserve">услуг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5D6399" w14:textId="57B0C48D" w:rsidR="00B108DC" w:rsidRPr="009E1104" w:rsidRDefault="00B108DC" w:rsidP="00B108DC">
            <w:pPr>
              <w:jc w:val="both"/>
              <w:rPr>
                <w:sz w:val="24"/>
                <w:highlight w:val="yellow"/>
              </w:rPr>
            </w:pPr>
            <w:r w:rsidRPr="00B108DC">
              <w:rPr>
                <w:sz w:val="24"/>
              </w:rPr>
              <w:t>Доля жителей Верхнесеребряковского сельского поселения удовлетворенных жилищно-коммунальными услугами</w:t>
            </w:r>
          </w:p>
        </w:tc>
      </w:tr>
      <w:tr w:rsidR="000A0A4F" w14:paraId="7286DAF5" w14:textId="77777777" w:rsidTr="00724A3A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9789C7" w14:textId="5406384D" w:rsidR="000A0A4F" w:rsidRDefault="000A0A4F" w:rsidP="000A0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 Комплекс процессных мероприятий «</w:t>
            </w:r>
            <w:r w:rsidR="00B108DC" w:rsidRPr="00B108DC">
              <w:rPr>
                <w:sz w:val="24"/>
              </w:rPr>
              <w:t>Благоустройство территории Верхнесеребряковского сельского поселения</w:t>
            </w:r>
            <w:r>
              <w:rPr>
                <w:sz w:val="24"/>
              </w:rPr>
              <w:t>»</w:t>
            </w:r>
          </w:p>
          <w:p w14:paraId="6C8D7AB8" w14:textId="77777777" w:rsidR="000A0A4F" w:rsidRDefault="000A0A4F" w:rsidP="000A0A4F">
            <w:pPr>
              <w:jc w:val="center"/>
              <w:rPr>
                <w:sz w:val="24"/>
              </w:rPr>
            </w:pPr>
          </w:p>
          <w:p w14:paraId="0AA9E679" w14:textId="45FD3D84" w:rsidR="000A0A4F" w:rsidRPr="00724A3A" w:rsidRDefault="000A0A4F" w:rsidP="000A0A4F">
            <w:pPr>
              <w:jc w:val="both"/>
              <w:rPr>
                <w:sz w:val="24"/>
              </w:rPr>
            </w:pPr>
            <w:proofErr w:type="gramStart"/>
            <w:r w:rsidRPr="00724A3A">
              <w:rPr>
                <w:sz w:val="24"/>
              </w:rPr>
              <w:t>Ответственный</w:t>
            </w:r>
            <w:proofErr w:type="gramEnd"/>
            <w:r w:rsidRPr="00724A3A">
              <w:rPr>
                <w:sz w:val="24"/>
              </w:rPr>
              <w:t xml:space="preserve"> за реализацию: </w:t>
            </w:r>
            <w:r w:rsidR="00B108DC" w:rsidRPr="00B108DC">
              <w:rPr>
                <w:sz w:val="24"/>
              </w:rPr>
              <w:t>Администрация Верхнесеребряковского сельского поселения (Специалист первой  категории (по муниципальному хозяйству))</w:t>
            </w:r>
            <w:r w:rsidR="00571501" w:rsidRPr="00571501">
              <w:rPr>
                <w:sz w:val="24"/>
              </w:rPr>
              <w:t>.</w:t>
            </w:r>
          </w:p>
          <w:p w14:paraId="32FB6CBA" w14:textId="77777777" w:rsidR="000A0A4F" w:rsidRDefault="000A0A4F" w:rsidP="000A0A4F">
            <w:pPr>
              <w:rPr>
                <w:sz w:val="24"/>
              </w:rPr>
            </w:pPr>
            <w:r w:rsidRPr="00724A3A">
              <w:rPr>
                <w:sz w:val="24"/>
              </w:rPr>
              <w:t>Срок реализации: 2025 – 2030 годы</w:t>
            </w:r>
            <w:r>
              <w:rPr>
                <w:sz w:val="24"/>
              </w:rPr>
              <w:t>.</w:t>
            </w:r>
          </w:p>
        </w:tc>
      </w:tr>
      <w:tr w:rsidR="000A0A4F" w14:paraId="252E5171" w14:textId="77777777" w:rsidTr="00724A3A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8ADC78" w14:textId="77777777" w:rsidR="000A0A4F" w:rsidRDefault="000A0A4F" w:rsidP="000A0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38BDFC" w14:textId="49BAD51F" w:rsidR="000A0A4F" w:rsidRDefault="004B1DA1" w:rsidP="000A0A4F">
            <w:pPr>
              <w:jc w:val="both"/>
              <w:rPr>
                <w:sz w:val="24"/>
              </w:rPr>
            </w:pPr>
            <w:r w:rsidRPr="004B1DA1">
              <w:rPr>
                <w:sz w:val="24"/>
              </w:rPr>
              <w:t>Улучшение внешнего облика и экологического состояния Верхнесеребряковского сельского поселения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DD56F2" w14:textId="524FBC58" w:rsidR="000A0A4F" w:rsidRPr="009E1104" w:rsidRDefault="00B108DC" w:rsidP="000A0A4F">
            <w:pPr>
              <w:jc w:val="both"/>
              <w:rPr>
                <w:sz w:val="24"/>
                <w:highlight w:val="yellow"/>
              </w:rPr>
            </w:pPr>
            <w:r w:rsidRPr="00B108DC">
              <w:rPr>
                <w:sz w:val="24"/>
              </w:rPr>
              <w:t>создание условий для реализации муниципальной программы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D590E" w14:textId="1A1B4F83" w:rsidR="000A0A4F" w:rsidRPr="009E1104" w:rsidRDefault="00B108DC" w:rsidP="000A0A4F">
            <w:pPr>
              <w:jc w:val="both"/>
              <w:rPr>
                <w:sz w:val="24"/>
                <w:highlight w:val="yellow"/>
              </w:rPr>
            </w:pPr>
            <w:r w:rsidRPr="00B108DC">
              <w:rPr>
                <w:sz w:val="24"/>
              </w:rPr>
              <w:t>Обеспечение содержания объектов благоустройства</w:t>
            </w:r>
          </w:p>
        </w:tc>
      </w:tr>
    </w:tbl>
    <w:p w14:paraId="03650C67" w14:textId="77777777" w:rsidR="00957B2B" w:rsidRDefault="00957B2B" w:rsidP="00F9579C">
      <w:pPr>
        <w:ind w:firstLine="709"/>
        <w:jc w:val="both"/>
        <w:rPr>
          <w:sz w:val="28"/>
        </w:rPr>
      </w:pPr>
    </w:p>
    <w:p w14:paraId="56998855" w14:textId="77777777" w:rsidR="00600996" w:rsidRDefault="00600996" w:rsidP="00F9579C">
      <w:pPr>
        <w:ind w:firstLine="709"/>
        <w:jc w:val="both"/>
        <w:rPr>
          <w:caps/>
          <w:sz w:val="2"/>
        </w:rPr>
      </w:pPr>
    </w:p>
    <w:p w14:paraId="5B101891" w14:textId="77777777" w:rsidR="00957B2B" w:rsidRDefault="00957B2B">
      <w:pPr>
        <w:sectPr w:rsidR="00957B2B" w:rsidSect="006E7EA6">
          <w:headerReference w:type="default" r:id="rId15"/>
          <w:footerReference w:type="default" r:id="rId16"/>
          <w:headerReference w:type="first" r:id="rId17"/>
          <w:pgSz w:w="23818" w:h="16848" w:orient="landscape"/>
          <w:pgMar w:top="1134" w:right="850" w:bottom="1134" w:left="1701" w:header="720" w:footer="720" w:gutter="0"/>
          <w:cols w:space="720"/>
          <w:titlePg/>
          <w:docGrid w:linePitch="272"/>
        </w:sectPr>
      </w:pPr>
    </w:p>
    <w:p w14:paraId="138B5DE7" w14:textId="77777777" w:rsidR="00957B2B" w:rsidRPr="0096760B" w:rsidRDefault="00F9579C">
      <w:pPr>
        <w:jc w:val="center"/>
        <w:rPr>
          <w:color w:val="auto"/>
          <w:sz w:val="28"/>
        </w:rPr>
      </w:pPr>
      <w:r w:rsidRPr="0096760B">
        <w:rPr>
          <w:color w:val="auto"/>
          <w:sz w:val="28"/>
        </w:rPr>
        <w:lastRenderedPageBreak/>
        <w:t xml:space="preserve">4. Параметры финансового обеспечения </w:t>
      </w:r>
      <w:r w:rsidR="00527A5C" w:rsidRPr="0096760B">
        <w:rPr>
          <w:color w:val="auto"/>
          <w:sz w:val="28"/>
        </w:rPr>
        <w:t>муниципальной</w:t>
      </w:r>
      <w:r w:rsidRPr="0096760B">
        <w:rPr>
          <w:color w:val="auto"/>
          <w:sz w:val="28"/>
        </w:rPr>
        <w:t xml:space="preserve"> программы</w:t>
      </w:r>
    </w:p>
    <w:p w14:paraId="649E179F" w14:textId="77777777" w:rsidR="00957B2B" w:rsidRPr="00527A5C" w:rsidRDefault="00957B2B">
      <w:pPr>
        <w:jc w:val="center"/>
        <w:rPr>
          <w:color w:val="C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6760B" w:rsidRPr="0096760B" w14:paraId="5D2EE664" w14:textId="7777777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FD0B27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 xml:space="preserve">№ </w:t>
            </w:r>
          </w:p>
          <w:p w14:paraId="49A18938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1A1012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 xml:space="preserve">Наименование </w:t>
            </w:r>
            <w:r w:rsidR="00A74E7A" w:rsidRPr="0096760B">
              <w:rPr>
                <w:color w:val="auto"/>
                <w:sz w:val="24"/>
              </w:rPr>
              <w:t>муниципальной</w:t>
            </w:r>
            <w:r w:rsidRPr="0096760B">
              <w:rPr>
                <w:color w:val="auto"/>
                <w:sz w:val="24"/>
              </w:rPr>
              <w:t xml:space="preserve"> программы, </w:t>
            </w:r>
          </w:p>
          <w:p w14:paraId="63E75D80" w14:textId="77777777"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 xml:space="preserve">Структурного </w:t>
            </w:r>
            <w:r w:rsidR="00F9579C" w:rsidRPr="0096760B">
              <w:rPr>
                <w:color w:val="auto"/>
                <w:sz w:val="24"/>
              </w:rPr>
              <w:t>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FAE4F8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Объем расходов по годам реализации (тыс. рублей)</w:t>
            </w:r>
          </w:p>
        </w:tc>
      </w:tr>
      <w:tr w:rsidR="0096760B" w:rsidRPr="0096760B" w14:paraId="47906C27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498489" w14:textId="77777777" w:rsidR="00957B2B" w:rsidRPr="0096760B" w:rsidRDefault="00957B2B">
            <w:pPr>
              <w:rPr>
                <w:color w:val="auto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6E5F6C" w14:textId="77777777" w:rsidR="00957B2B" w:rsidRPr="0096760B" w:rsidRDefault="00957B2B">
            <w:pPr>
              <w:rPr>
                <w:color w:val="auto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4FA28D" w14:textId="77777777"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2025</w:t>
            </w:r>
            <w:r w:rsidR="00F9579C" w:rsidRPr="0096760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BDFD9" w14:textId="77777777"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2026</w:t>
            </w:r>
            <w:r w:rsidR="00F9579C" w:rsidRPr="0096760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6785EF" w14:textId="77777777" w:rsidR="00957B2B" w:rsidRPr="0096760B" w:rsidRDefault="00A74E7A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2027</w:t>
            </w:r>
            <w:r w:rsidR="00F9579C" w:rsidRPr="0096760B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8A1690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всего</w:t>
            </w:r>
          </w:p>
        </w:tc>
      </w:tr>
    </w:tbl>
    <w:p w14:paraId="0A91E5D8" w14:textId="77777777" w:rsidR="00957B2B" w:rsidRPr="0096760B" w:rsidRDefault="00957B2B">
      <w:pPr>
        <w:rPr>
          <w:color w:val="auto"/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6760B" w:rsidRPr="0096760B" w14:paraId="1DAEB0F4" w14:textId="77777777" w:rsidTr="003616E9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2B427F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2D05E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04B89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FEB91D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0480E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A9159C" w14:textId="77777777" w:rsidR="00957B2B" w:rsidRPr="0096760B" w:rsidRDefault="00F9579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6</w:t>
            </w:r>
          </w:p>
        </w:tc>
      </w:tr>
      <w:tr w:rsidR="00A85B8C" w:rsidRPr="00527A5C" w14:paraId="70C3AF91" w14:textId="77777777" w:rsidTr="008B1B26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C74BB8" w14:textId="77777777" w:rsidR="00A85B8C" w:rsidRPr="0096760B" w:rsidRDefault="00A85B8C" w:rsidP="00A85B8C">
            <w:pPr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B0ABD5" w14:textId="7328A5E2" w:rsidR="00A85B8C" w:rsidRPr="00AB1616" w:rsidRDefault="00A85B8C" w:rsidP="00A85B8C">
            <w:pPr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Муниципальная прог</w:t>
            </w:r>
            <w:r w:rsidRPr="00AB1616">
              <w:rPr>
                <w:rStyle w:val="1fc"/>
                <w:color w:val="auto"/>
                <w:sz w:val="24"/>
                <w:szCs w:val="24"/>
              </w:rPr>
              <w:t xml:space="preserve">рамма </w:t>
            </w:r>
            <w:r w:rsidR="00F42AA5" w:rsidRPr="00AB1616">
              <w:rPr>
                <w:rStyle w:val="1fc"/>
                <w:color w:val="auto"/>
                <w:sz w:val="24"/>
                <w:szCs w:val="24"/>
              </w:rPr>
              <w:t>Верхнесеребряковского сельского поселения</w:t>
            </w:r>
            <w:r w:rsidRPr="00AB1616">
              <w:rPr>
                <w:rStyle w:val="1fc"/>
                <w:color w:val="auto"/>
                <w:sz w:val="24"/>
                <w:szCs w:val="24"/>
              </w:rPr>
              <w:t xml:space="preserve"> «Обеспечение качественными жилищно-коммунальными услугами населения </w:t>
            </w:r>
            <w:r w:rsidR="00F42AA5" w:rsidRPr="00AB1616">
              <w:rPr>
                <w:rStyle w:val="1fc"/>
                <w:color w:val="auto"/>
                <w:sz w:val="24"/>
                <w:szCs w:val="24"/>
              </w:rPr>
              <w:t>Верхнесеребряковского сельского поселения</w:t>
            </w:r>
            <w:r w:rsidRPr="00AB1616">
              <w:rPr>
                <w:rStyle w:val="1fc"/>
                <w:color w:val="auto"/>
                <w:sz w:val="24"/>
                <w:szCs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BCE9FD" w14:textId="66D9372D" w:rsidR="00A85B8C" w:rsidRPr="00AB1616" w:rsidRDefault="00B77C09" w:rsidP="00A85B8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448,1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69600E" w14:textId="29FD39CB" w:rsidR="00A85B8C" w:rsidRPr="00AB1616" w:rsidRDefault="008B1B26" w:rsidP="00A85B8C">
            <w:pPr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6EE6D" w14:textId="56AA3BBC" w:rsidR="00A85B8C" w:rsidRPr="00AB1616" w:rsidRDefault="008B1B26" w:rsidP="00A85B8C">
            <w:pPr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150,0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459074" w14:textId="5A424806" w:rsidR="00A85B8C" w:rsidRPr="00AB1616" w:rsidRDefault="008B1B26" w:rsidP="00B77C09">
            <w:pPr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7</w:t>
            </w:r>
            <w:r w:rsidR="00B77C09">
              <w:rPr>
                <w:color w:val="auto"/>
                <w:sz w:val="24"/>
                <w:szCs w:val="24"/>
              </w:rPr>
              <w:t>98,1</w:t>
            </w:r>
          </w:p>
        </w:tc>
      </w:tr>
      <w:tr w:rsidR="00B77C09" w:rsidRPr="00527A5C" w14:paraId="247DC650" w14:textId="77777777" w:rsidTr="008B1B26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452DE3" w14:textId="77777777" w:rsidR="00B77C09" w:rsidRPr="0096760B" w:rsidRDefault="00B77C09" w:rsidP="00B77C09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FE0660" w14:textId="77777777" w:rsidR="00B77C09" w:rsidRPr="00AB1616" w:rsidRDefault="00B77C09" w:rsidP="00B77C09">
            <w:pPr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местный бюджет</w:t>
            </w:r>
            <w:r w:rsidRPr="00AB1616">
              <w:rPr>
                <w:rStyle w:val="1fc"/>
                <w:color w:val="auto"/>
                <w:sz w:val="24"/>
                <w:szCs w:val="24"/>
              </w:rPr>
              <w:t xml:space="preserve">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77175" w14:textId="17F40045" w:rsidR="00B77C09" w:rsidRPr="00AB1616" w:rsidRDefault="00B77C09" w:rsidP="00B77C0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448,1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87483" w14:textId="4F5F95E0" w:rsidR="00B77C09" w:rsidRPr="00AB1616" w:rsidRDefault="00B77C09" w:rsidP="00B77C09">
            <w:pPr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AABB8" w14:textId="6F08D2D2" w:rsidR="00B77C09" w:rsidRPr="00AB1616" w:rsidRDefault="00B77C09" w:rsidP="00B77C09">
            <w:pPr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150,0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9A7B6C" w14:textId="6F6517AE" w:rsidR="00B77C09" w:rsidRPr="00AB1616" w:rsidRDefault="00B77C09" w:rsidP="00B77C09">
            <w:pPr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7</w:t>
            </w:r>
            <w:r>
              <w:rPr>
                <w:color w:val="auto"/>
                <w:sz w:val="24"/>
                <w:szCs w:val="24"/>
              </w:rPr>
              <w:t>98,1</w:t>
            </w:r>
          </w:p>
        </w:tc>
      </w:tr>
      <w:tr w:rsidR="008B1B26" w:rsidRPr="00527A5C" w14:paraId="09A511FD" w14:textId="77777777" w:rsidTr="008B1B26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EAD7E8" w14:textId="77777777" w:rsidR="008B1B26" w:rsidRPr="0096760B" w:rsidRDefault="008B1B26" w:rsidP="008B1B26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69BD03" w14:textId="166CAC44" w:rsidR="008B1B26" w:rsidRPr="00AB1616" w:rsidRDefault="008B1B26" w:rsidP="008B1B26">
            <w:pPr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Комплекс процессных мероприятий «Создание условий для обеспечения бесперебойности и роста качества жилищно-коммунальных услуг на территории Верхнесеребряковского сельского поселения»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852535" w14:textId="3445CBC6" w:rsidR="008B1B26" w:rsidRPr="00AB1616" w:rsidRDefault="008B1B26" w:rsidP="008B1B26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F14BAD" w14:textId="5008EB1C" w:rsidR="008B1B26" w:rsidRPr="00AB1616" w:rsidRDefault="008B1B26" w:rsidP="008B1B26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11B7E" w14:textId="38D9AB86" w:rsidR="008B1B26" w:rsidRPr="00AB1616" w:rsidRDefault="008B1B26" w:rsidP="008B1B26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87D20" w14:textId="414FE9F5" w:rsidR="008B1B26" w:rsidRPr="00AB1616" w:rsidRDefault="008B1B26" w:rsidP="008B1B26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AB1616" w:rsidRPr="00527A5C" w14:paraId="378053FD" w14:textId="77777777" w:rsidTr="008B1B26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635B57" w14:textId="77777777" w:rsidR="00AB1616" w:rsidRPr="0096760B" w:rsidRDefault="00AB1616" w:rsidP="00AB1616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B40F38" w14:textId="77777777" w:rsidR="00AB1616" w:rsidRPr="00AB1616" w:rsidRDefault="00AB1616" w:rsidP="00AB1616">
            <w:pPr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местный бюджет</w:t>
            </w:r>
            <w:r w:rsidRPr="00AB1616">
              <w:rPr>
                <w:rStyle w:val="11"/>
                <w:color w:val="auto"/>
                <w:sz w:val="24"/>
                <w:szCs w:val="24"/>
              </w:rPr>
              <w:t xml:space="preserve">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89F80" w14:textId="587378A7" w:rsidR="00AB1616" w:rsidRPr="00AB1616" w:rsidRDefault="00AB1616" w:rsidP="00AB1616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CBC844" w14:textId="54550304" w:rsidR="00AB1616" w:rsidRPr="00AB1616" w:rsidRDefault="00AB1616" w:rsidP="00AB1616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CEBF95" w14:textId="241D3B44" w:rsidR="00AB1616" w:rsidRPr="00AB1616" w:rsidRDefault="00AB1616" w:rsidP="00AB1616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9879AB" w14:textId="501776D8" w:rsidR="00AB1616" w:rsidRPr="00AB1616" w:rsidRDefault="00AB1616" w:rsidP="00AB1616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B77C09" w:rsidRPr="00527A5C" w14:paraId="13721EB5" w14:textId="77777777" w:rsidTr="008B1B26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89D9BE" w14:textId="77777777" w:rsidR="00B77C09" w:rsidRPr="0096760B" w:rsidRDefault="00B77C09" w:rsidP="00B77C09">
            <w:pPr>
              <w:spacing w:line="228" w:lineRule="auto"/>
              <w:jc w:val="center"/>
              <w:rPr>
                <w:color w:val="auto"/>
                <w:sz w:val="24"/>
              </w:rPr>
            </w:pPr>
            <w:r w:rsidRPr="0096760B">
              <w:rPr>
                <w:color w:val="auto"/>
                <w:sz w:val="24"/>
              </w:rPr>
              <w:t>3.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7317AE" w14:textId="175D5007" w:rsidR="00B77C09" w:rsidRPr="00AB1616" w:rsidRDefault="00B77C09" w:rsidP="00B77C09">
            <w:pPr>
              <w:spacing w:line="228" w:lineRule="auto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Комплекс процессных мероприятий «Благоустройство территории Верхнесеребряковского сельского поселения»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6036E3" w14:textId="1F815C1E" w:rsidR="00B77C09" w:rsidRPr="00AB1616" w:rsidRDefault="00B77C09" w:rsidP="00B77C0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448,1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6AA03" w14:textId="634B8C1E" w:rsidR="00B77C09" w:rsidRPr="00AB1616" w:rsidRDefault="00B77C09" w:rsidP="00B77C0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54FF33" w14:textId="36A2CC45" w:rsidR="00B77C09" w:rsidRPr="00AB1616" w:rsidRDefault="00B77C09" w:rsidP="00B77C0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150,0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EED4A" w14:textId="2C4FE74B" w:rsidR="00B77C09" w:rsidRPr="00AB1616" w:rsidRDefault="00B77C09" w:rsidP="00B77C0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7</w:t>
            </w:r>
            <w:r>
              <w:rPr>
                <w:color w:val="auto"/>
                <w:sz w:val="24"/>
                <w:szCs w:val="24"/>
              </w:rPr>
              <w:t>98,1</w:t>
            </w:r>
          </w:p>
        </w:tc>
      </w:tr>
      <w:tr w:rsidR="00B77C09" w:rsidRPr="00527A5C" w14:paraId="0D419051" w14:textId="77777777" w:rsidTr="008B1B26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3CAFDC" w14:textId="77777777" w:rsidR="00B77C09" w:rsidRPr="0096760B" w:rsidRDefault="00B77C09" w:rsidP="00B77C09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33886D" w14:textId="77777777" w:rsidR="00B77C09" w:rsidRPr="00AB1616" w:rsidRDefault="00B77C09" w:rsidP="00B77C09">
            <w:pPr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местный бюджет</w:t>
            </w:r>
            <w:r w:rsidRPr="00AB1616">
              <w:rPr>
                <w:rStyle w:val="11"/>
                <w:color w:val="auto"/>
                <w:sz w:val="24"/>
                <w:szCs w:val="24"/>
              </w:rPr>
              <w:t xml:space="preserve">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5A108" w14:textId="25DB4AAD" w:rsidR="00B77C09" w:rsidRPr="00AB1616" w:rsidRDefault="00B77C09" w:rsidP="00B77C0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448,1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FF64CD" w14:textId="0D2B683A" w:rsidR="00B77C09" w:rsidRPr="00AB1616" w:rsidRDefault="00B77C09" w:rsidP="00B77C0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B15D0" w14:textId="1A56A021" w:rsidR="00B77C09" w:rsidRPr="00AB1616" w:rsidRDefault="00B77C09" w:rsidP="00B77C0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150,0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10CAD1" w14:textId="1131D784" w:rsidR="00B77C09" w:rsidRPr="00AB1616" w:rsidRDefault="00B77C09" w:rsidP="00B77C0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B1616">
              <w:rPr>
                <w:color w:val="auto"/>
                <w:sz w:val="24"/>
                <w:szCs w:val="24"/>
              </w:rPr>
              <w:t>7</w:t>
            </w:r>
            <w:r>
              <w:rPr>
                <w:color w:val="auto"/>
                <w:sz w:val="24"/>
                <w:szCs w:val="24"/>
              </w:rPr>
              <w:t>98,1</w:t>
            </w:r>
          </w:p>
        </w:tc>
      </w:tr>
    </w:tbl>
    <w:p w14:paraId="02698E88" w14:textId="77777777" w:rsidR="00957B2B" w:rsidRPr="00527A5C" w:rsidRDefault="00957B2B">
      <w:pPr>
        <w:jc w:val="center"/>
        <w:rPr>
          <w:color w:val="C00000"/>
          <w:sz w:val="28"/>
        </w:rPr>
      </w:pPr>
    </w:p>
    <w:p w14:paraId="3ED1DD4B" w14:textId="77777777" w:rsidR="008B1B26" w:rsidRDefault="008B1B26" w:rsidP="001E55FC">
      <w:pPr>
        <w:jc w:val="center"/>
        <w:rPr>
          <w:sz w:val="28"/>
          <w:lang w:val="en-US"/>
        </w:rPr>
      </w:pPr>
    </w:p>
    <w:p w14:paraId="0D1B9C41" w14:textId="77777777" w:rsidR="008B1B26" w:rsidRDefault="008B1B26" w:rsidP="001E55FC">
      <w:pPr>
        <w:jc w:val="center"/>
        <w:rPr>
          <w:sz w:val="28"/>
          <w:lang w:val="en-US"/>
        </w:rPr>
      </w:pPr>
    </w:p>
    <w:p w14:paraId="19065388" w14:textId="77777777" w:rsidR="008B1B26" w:rsidRDefault="008B1B26" w:rsidP="001E55FC">
      <w:pPr>
        <w:jc w:val="center"/>
        <w:rPr>
          <w:sz w:val="28"/>
          <w:lang w:val="en-US"/>
        </w:rPr>
      </w:pPr>
    </w:p>
    <w:p w14:paraId="4BF04A33" w14:textId="77777777" w:rsidR="008B1B26" w:rsidRDefault="008B1B26" w:rsidP="001E55FC">
      <w:pPr>
        <w:jc w:val="center"/>
        <w:rPr>
          <w:sz w:val="28"/>
          <w:lang w:val="en-US"/>
        </w:rPr>
      </w:pPr>
    </w:p>
    <w:p w14:paraId="10817B91" w14:textId="77777777" w:rsidR="008B1B26" w:rsidRDefault="008B1B26" w:rsidP="001E55FC">
      <w:pPr>
        <w:jc w:val="center"/>
        <w:rPr>
          <w:sz w:val="28"/>
          <w:lang w:val="en-US"/>
        </w:rPr>
      </w:pPr>
    </w:p>
    <w:p w14:paraId="016C269D" w14:textId="77777777" w:rsidR="008B1B26" w:rsidRDefault="008B1B26" w:rsidP="001E55FC">
      <w:pPr>
        <w:jc w:val="center"/>
        <w:rPr>
          <w:sz w:val="28"/>
          <w:lang w:val="en-US"/>
        </w:rPr>
      </w:pPr>
    </w:p>
    <w:p w14:paraId="49B4D94B" w14:textId="77777777" w:rsidR="008B1B26" w:rsidRDefault="008B1B26" w:rsidP="001E55FC">
      <w:pPr>
        <w:jc w:val="center"/>
        <w:rPr>
          <w:sz w:val="28"/>
          <w:lang w:val="en-US"/>
        </w:rPr>
      </w:pPr>
    </w:p>
    <w:p w14:paraId="1C0CA45B" w14:textId="77777777" w:rsidR="008B1B26" w:rsidRDefault="008B1B26" w:rsidP="001E55FC">
      <w:pPr>
        <w:jc w:val="center"/>
        <w:rPr>
          <w:sz w:val="28"/>
          <w:lang w:val="en-US"/>
        </w:rPr>
      </w:pPr>
    </w:p>
    <w:p w14:paraId="39AC1281" w14:textId="77777777" w:rsidR="008B1B26" w:rsidRDefault="008B1B26" w:rsidP="001E55FC">
      <w:pPr>
        <w:jc w:val="center"/>
        <w:rPr>
          <w:sz w:val="28"/>
          <w:lang w:val="en-US"/>
        </w:rPr>
      </w:pPr>
    </w:p>
    <w:p w14:paraId="2829B882" w14:textId="77777777" w:rsidR="008B1B26" w:rsidRDefault="008B1B26" w:rsidP="001E55FC">
      <w:pPr>
        <w:jc w:val="center"/>
        <w:rPr>
          <w:sz w:val="28"/>
          <w:lang w:val="en-US"/>
        </w:rPr>
      </w:pPr>
    </w:p>
    <w:p w14:paraId="43546EFC" w14:textId="77777777" w:rsidR="008B1B26" w:rsidRDefault="008B1B26" w:rsidP="001E55FC">
      <w:pPr>
        <w:jc w:val="center"/>
        <w:rPr>
          <w:sz w:val="28"/>
          <w:lang w:val="en-US"/>
        </w:rPr>
      </w:pPr>
    </w:p>
    <w:p w14:paraId="553F9032" w14:textId="0FF19E59" w:rsidR="001E55FC" w:rsidRPr="00893E68" w:rsidRDefault="00AB7F21" w:rsidP="001E55FC">
      <w:pPr>
        <w:jc w:val="center"/>
        <w:rPr>
          <w:sz w:val="28"/>
        </w:rPr>
      </w:pPr>
      <w:r w:rsidRPr="00893E68">
        <w:rPr>
          <w:sz w:val="28"/>
          <w:lang w:val="en-US"/>
        </w:rPr>
        <w:lastRenderedPageBreak/>
        <w:t>III</w:t>
      </w:r>
      <w:r w:rsidR="001E55FC" w:rsidRPr="00893E68">
        <w:rPr>
          <w:sz w:val="28"/>
        </w:rPr>
        <w:t>. ПАСПОРТ</w:t>
      </w:r>
    </w:p>
    <w:p w14:paraId="028BBD36" w14:textId="77777777" w:rsidR="001E55FC" w:rsidRPr="00893E68" w:rsidRDefault="001E55FC" w:rsidP="001E55FC">
      <w:pPr>
        <w:jc w:val="center"/>
        <w:rPr>
          <w:sz w:val="28"/>
        </w:rPr>
      </w:pPr>
      <w:r w:rsidRPr="00893E68">
        <w:rPr>
          <w:sz w:val="28"/>
        </w:rPr>
        <w:t>комплекса процессных мероприятий</w:t>
      </w:r>
    </w:p>
    <w:p w14:paraId="45E67B70" w14:textId="4A273F8B" w:rsidR="001E55FC" w:rsidRPr="009E1104" w:rsidRDefault="00AB7F21" w:rsidP="000A0A4F">
      <w:pPr>
        <w:jc w:val="center"/>
        <w:rPr>
          <w:sz w:val="28"/>
          <w:highlight w:val="yellow"/>
        </w:rPr>
      </w:pPr>
      <w:r w:rsidRPr="00893E68">
        <w:rPr>
          <w:sz w:val="28"/>
        </w:rPr>
        <w:t>«</w:t>
      </w:r>
      <w:r w:rsidR="00893E68" w:rsidRPr="00893E68">
        <w:rPr>
          <w:sz w:val="28"/>
        </w:rPr>
        <w:t>Создание условий для обеспечения бесперебойности и роста качества жилищно-коммунальных услуг на территории Верхнесеребряковского сельского поселения</w:t>
      </w:r>
      <w:r w:rsidR="001E55FC" w:rsidRPr="00893E68">
        <w:rPr>
          <w:sz w:val="28"/>
        </w:rPr>
        <w:t>»</w:t>
      </w:r>
    </w:p>
    <w:p w14:paraId="361A41B8" w14:textId="77777777" w:rsidR="001E55FC" w:rsidRPr="009E1104" w:rsidRDefault="001E55FC" w:rsidP="001E55FC">
      <w:pPr>
        <w:jc w:val="center"/>
        <w:rPr>
          <w:sz w:val="28"/>
          <w:highlight w:val="yellow"/>
        </w:rPr>
      </w:pPr>
    </w:p>
    <w:p w14:paraId="28580C02" w14:textId="77777777" w:rsidR="001E55FC" w:rsidRPr="00893E68" w:rsidRDefault="001E55FC" w:rsidP="001E55FC">
      <w:pPr>
        <w:jc w:val="center"/>
        <w:rPr>
          <w:sz w:val="28"/>
        </w:rPr>
      </w:pPr>
      <w:r w:rsidRPr="00893E68">
        <w:rPr>
          <w:sz w:val="28"/>
        </w:rPr>
        <w:t>1. Основные положения</w:t>
      </w:r>
    </w:p>
    <w:p w14:paraId="54D16C3C" w14:textId="77777777" w:rsidR="001E55FC" w:rsidRPr="00893E68" w:rsidRDefault="001E55FC" w:rsidP="001E55F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90"/>
        <w:gridCol w:w="432"/>
        <w:gridCol w:w="7545"/>
      </w:tblGrid>
      <w:tr w:rsidR="001E55FC" w:rsidRPr="00893E68" w14:paraId="09731B36" w14:textId="77777777" w:rsidTr="00AE3009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2CE4" w14:textId="77777777" w:rsidR="001E55FC" w:rsidRPr="00893E68" w:rsidRDefault="001E55FC" w:rsidP="00AE3009">
            <w:pPr>
              <w:jc w:val="center"/>
              <w:rPr>
                <w:sz w:val="28"/>
              </w:rPr>
            </w:pPr>
            <w:r w:rsidRPr="00893E68">
              <w:rPr>
                <w:sz w:val="28"/>
              </w:rPr>
              <w:t>1.1.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DA4D" w14:textId="4F49F920" w:rsidR="001E55FC" w:rsidRPr="00893E68" w:rsidRDefault="001E55FC" w:rsidP="00AE3009">
            <w:pPr>
              <w:jc w:val="both"/>
              <w:rPr>
                <w:sz w:val="28"/>
              </w:rPr>
            </w:pPr>
            <w:r w:rsidRPr="00893E68">
              <w:rPr>
                <w:sz w:val="28"/>
              </w:rPr>
              <w:t>Ответственный за разработку и реализ</w:t>
            </w:r>
            <w:r w:rsidRPr="00893E68">
              <w:rPr>
                <w:rStyle w:val="1fc"/>
                <w:sz w:val="28"/>
              </w:rPr>
              <w:t xml:space="preserve">ацию комплекса процессных мероприятий </w:t>
            </w:r>
            <w:r w:rsidRPr="00893E68">
              <w:rPr>
                <w:sz w:val="28"/>
              </w:rPr>
              <w:t>«</w:t>
            </w:r>
            <w:r w:rsidR="00450B08" w:rsidRPr="00450B08">
              <w:rPr>
                <w:sz w:val="28"/>
              </w:rPr>
              <w:t>Создание условий для обеспечения бесперебойности и роста качества жилищно-коммунальных услуг на территории Верхнесеребряковского сельского поселения</w:t>
            </w:r>
            <w:r w:rsidR="00AB7F21" w:rsidRPr="00893E68">
              <w:rPr>
                <w:sz w:val="28"/>
              </w:rPr>
              <w:t>»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B402" w14:textId="77777777" w:rsidR="001E55FC" w:rsidRPr="00893E68" w:rsidRDefault="001E55FC" w:rsidP="00AE3009">
            <w:pPr>
              <w:jc w:val="center"/>
              <w:rPr>
                <w:sz w:val="28"/>
              </w:rPr>
            </w:pPr>
            <w:r w:rsidRPr="00893E68"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95A8" w14:textId="0DCEDA83" w:rsidR="001E55FC" w:rsidRPr="00893E68" w:rsidRDefault="00893E68" w:rsidP="00AE3009">
            <w:pPr>
              <w:jc w:val="both"/>
              <w:rPr>
                <w:sz w:val="28"/>
              </w:rPr>
            </w:pPr>
            <w:r w:rsidRPr="00893E68">
              <w:rPr>
                <w:sz w:val="28"/>
              </w:rPr>
              <w:t>Администрация Верхнесеребряковского сельского поселения (Специалист первой  категории (по муниципальному хозяйству)</w:t>
            </w:r>
            <w:r>
              <w:rPr>
                <w:sz w:val="28"/>
              </w:rPr>
              <w:t>).</w:t>
            </w:r>
          </w:p>
        </w:tc>
      </w:tr>
      <w:tr w:rsidR="001E55FC" w:rsidRPr="009E1104" w14:paraId="1B4F7745" w14:textId="77777777" w:rsidTr="00AE3009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9D8B" w14:textId="77777777" w:rsidR="001E55FC" w:rsidRPr="00893E68" w:rsidRDefault="001E55FC" w:rsidP="00AE3009">
            <w:pPr>
              <w:jc w:val="center"/>
              <w:rPr>
                <w:sz w:val="28"/>
              </w:rPr>
            </w:pPr>
            <w:r w:rsidRPr="00893E68">
              <w:rPr>
                <w:sz w:val="28"/>
              </w:rPr>
              <w:t>1.2.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9672" w14:textId="49D2170B" w:rsidR="001E55FC" w:rsidRPr="00893E68" w:rsidRDefault="001E55FC" w:rsidP="00AB7F21">
            <w:pPr>
              <w:jc w:val="both"/>
              <w:rPr>
                <w:sz w:val="28"/>
              </w:rPr>
            </w:pPr>
            <w:r w:rsidRPr="00893E68">
              <w:rPr>
                <w:sz w:val="28"/>
              </w:rPr>
              <w:t xml:space="preserve">Связь с </w:t>
            </w:r>
            <w:r w:rsidR="00AB7F21" w:rsidRPr="00893E68">
              <w:rPr>
                <w:sz w:val="28"/>
              </w:rPr>
              <w:t>показателем</w:t>
            </w:r>
            <w:r w:rsidR="00952447" w:rsidRPr="00893E68">
              <w:t xml:space="preserve"> </w:t>
            </w:r>
            <w:r w:rsidR="00893E68">
              <w:rPr>
                <w:sz w:val="28"/>
              </w:rPr>
              <w:t>д</w:t>
            </w:r>
            <w:r w:rsidR="00893E68" w:rsidRPr="00893E68">
              <w:rPr>
                <w:sz w:val="28"/>
              </w:rPr>
              <w:t>оля жителей Верхнесеребряковского сельского поселения удовлетворенных жилищно-коммунальными услугами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48B1" w14:textId="77777777" w:rsidR="001E55FC" w:rsidRPr="00893E68" w:rsidRDefault="001E55FC" w:rsidP="00AE3009">
            <w:pPr>
              <w:jc w:val="center"/>
              <w:rPr>
                <w:sz w:val="28"/>
              </w:rPr>
            </w:pPr>
            <w:r w:rsidRPr="00893E68"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6766" w14:textId="4F1F8CA2" w:rsidR="001E55FC" w:rsidRPr="00893E68" w:rsidRDefault="00B72C02" w:rsidP="00AE3009">
            <w:pPr>
              <w:jc w:val="both"/>
              <w:rPr>
                <w:color w:val="000000" w:themeColor="text1"/>
                <w:sz w:val="28"/>
              </w:rPr>
            </w:pPr>
            <w:r w:rsidRPr="00893E68">
              <w:rPr>
                <w:color w:val="000000" w:themeColor="text1"/>
                <w:sz w:val="28"/>
              </w:rPr>
              <w:t>Муниципальная программа</w:t>
            </w:r>
            <w:r w:rsidR="001E55FC" w:rsidRPr="00893E68">
              <w:rPr>
                <w:color w:val="000000" w:themeColor="text1"/>
                <w:sz w:val="28"/>
              </w:rPr>
              <w:t xml:space="preserve"> «Обеспечение качественными жилищно-коммунальным</w:t>
            </w:r>
            <w:r w:rsidRPr="00893E68">
              <w:rPr>
                <w:color w:val="000000" w:themeColor="text1"/>
                <w:sz w:val="28"/>
              </w:rPr>
              <w:t xml:space="preserve">и услугами населения </w:t>
            </w:r>
            <w:r w:rsidR="00F42AA5" w:rsidRPr="00893E68">
              <w:rPr>
                <w:color w:val="000000" w:themeColor="text1"/>
                <w:sz w:val="28"/>
              </w:rPr>
              <w:t>Верхнесеребряковского сельского поселения</w:t>
            </w:r>
            <w:r w:rsidR="001E55FC" w:rsidRPr="00893E68">
              <w:rPr>
                <w:color w:val="000000" w:themeColor="text1"/>
                <w:sz w:val="28"/>
              </w:rPr>
              <w:t>»</w:t>
            </w:r>
          </w:p>
        </w:tc>
      </w:tr>
    </w:tbl>
    <w:p w14:paraId="529F42EB" w14:textId="77777777" w:rsidR="001E55FC" w:rsidRPr="009E1104" w:rsidRDefault="001E55FC" w:rsidP="001E55FC">
      <w:pPr>
        <w:jc w:val="center"/>
        <w:rPr>
          <w:sz w:val="28"/>
          <w:highlight w:val="yellow"/>
        </w:rPr>
      </w:pPr>
    </w:p>
    <w:p w14:paraId="42D71BB2" w14:textId="77777777" w:rsidR="001E55FC" w:rsidRPr="009E1104" w:rsidRDefault="001E55FC" w:rsidP="001E55FC">
      <w:pPr>
        <w:rPr>
          <w:highlight w:val="yellow"/>
        </w:rPr>
        <w:sectPr w:rsidR="001E55FC" w:rsidRPr="009E1104">
          <w:headerReference w:type="default" r:id="rId18"/>
          <w:footerReference w:type="default" r:id="rId19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14:paraId="514E4BD6" w14:textId="77777777" w:rsidR="001E55FC" w:rsidRPr="00893E68" w:rsidRDefault="001E55FC" w:rsidP="001E55FC">
      <w:pPr>
        <w:jc w:val="center"/>
        <w:rPr>
          <w:sz w:val="28"/>
        </w:rPr>
      </w:pPr>
      <w:r w:rsidRPr="00893E68">
        <w:rPr>
          <w:sz w:val="28"/>
        </w:rPr>
        <w:lastRenderedPageBreak/>
        <w:t>2. Показатели комплекса процессных мероприятий</w:t>
      </w:r>
    </w:p>
    <w:p w14:paraId="43C03838" w14:textId="77777777" w:rsidR="001E55FC" w:rsidRPr="009E1104" w:rsidRDefault="001E55FC" w:rsidP="001E55FC">
      <w:pPr>
        <w:jc w:val="center"/>
        <w:rPr>
          <w:sz w:val="28"/>
          <w:highlight w:val="yellow"/>
        </w:rPr>
      </w:pPr>
    </w:p>
    <w:tbl>
      <w:tblPr>
        <w:tblW w:w="2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1E55FC" w:rsidRPr="00893E68" w14:paraId="26A03AD9" w14:textId="77777777" w:rsidTr="00893E68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9044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 xml:space="preserve">№ </w:t>
            </w:r>
          </w:p>
          <w:p w14:paraId="7B6044F6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7D6A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22A7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1DA8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 xml:space="preserve">Уровень показа-теля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B0B1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371D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31F1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E5A8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4895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proofErr w:type="spellStart"/>
            <w:r w:rsidRPr="00893E68">
              <w:rPr>
                <w:sz w:val="24"/>
              </w:rPr>
              <w:t>Инфор-мационная</w:t>
            </w:r>
            <w:proofErr w:type="spellEnd"/>
            <w:r w:rsidRPr="00893E68">
              <w:rPr>
                <w:sz w:val="24"/>
              </w:rPr>
              <w:t xml:space="preserve"> система</w:t>
            </w:r>
          </w:p>
        </w:tc>
      </w:tr>
      <w:tr w:rsidR="001E55FC" w:rsidRPr="00893E68" w14:paraId="00C93526" w14:textId="77777777" w:rsidTr="00893E68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4B94" w14:textId="77777777" w:rsidR="001E55FC" w:rsidRPr="00893E68" w:rsidRDefault="001E55FC" w:rsidP="00AE3009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682D" w14:textId="77777777" w:rsidR="001E55FC" w:rsidRPr="00893E68" w:rsidRDefault="001E55FC" w:rsidP="00AE3009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401E" w14:textId="77777777" w:rsidR="001E55FC" w:rsidRPr="00893E68" w:rsidRDefault="001E55FC" w:rsidP="00AE3009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9A76" w14:textId="77777777" w:rsidR="001E55FC" w:rsidRPr="00893E68" w:rsidRDefault="001E55FC" w:rsidP="00AE3009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795B" w14:textId="77777777" w:rsidR="001E55FC" w:rsidRPr="00893E68" w:rsidRDefault="001E55FC" w:rsidP="00AE3009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85C0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proofErr w:type="spellStart"/>
            <w:r w:rsidRPr="00893E68">
              <w:rPr>
                <w:sz w:val="24"/>
              </w:rPr>
              <w:t>значе-ние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13F5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6590" w14:textId="77777777" w:rsidR="001E55FC" w:rsidRPr="00893E68" w:rsidRDefault="00EA2E3B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2025</w:t>
            </w:r>
            <w:r w:rsidR="001E55FC" w:rsidRPr="00893E68">
              <w:rPr>
                <w:sz w:val="24"/>
              </w:rPr>
              <w:t xml:space="preserve"> </w:t>
            </w:r>
          </w:p>
          <w:p w14:paraId="67640AB2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3026" w14:textId="77777777" w:rsidR="001E55FC" w:rsidRPr="00893E68" w:rsidRDefault="00EA2E3B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2026</w:t>
            </w:r>
            <w:r w:rsidR="001E55FC" w:rsidRPr="00893E68">
              <w:rPr>
                <w:sz w:val="24"/>
              </w:rPr>
              <w:t xml:space="preserve"> </w:t>
            </w:r>
          </w:p>
          <w:p w14:paraId="5672E158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C803" w14:textId="77777777" w:rsidR="001E55FC" w:rsidRPr="00893E68" w:rsidRDefault="00EA2E3B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2027</w:t>
            </w:r>
            <w:r w:rsidR="001E55FC" w:rsidRPr="00893E68">
              <w:rPr>
                <w:sz w:val="24"/>
              </w:rPr>
              <w:t xml:space="preserve"> </w:t>
            </w:r>
          </w:p>
          <w:p w14:paraId="6074C2CD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16A6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D8E4" w14:textId="77777777" w:rsidR="001E55FC" w:rsidRPr="00893E68" w:rsidRDefault="001E55FC" w:rsidP="00AE3009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5C9A" w14:textId="77777777" w:rsidR="001E55FC" w:rsidRPr="00893E68" w:rsidRDefault="001E55FC" w:rsidP="00AE3009"/>
        </w:tc>
      </w:tr>
      <w:tr w:rsidR="001E55FC" w:rsidRPr="00893E68" w14:paraId="5B7B56E5" w14:textId="77777777" w:rsidTr="00893E68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A4EF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37A7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FF68E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8D37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3279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2E56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861D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DD73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7997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7696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4570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B7B8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0C79" w14:textId="77777777" w:rsidR="001E55FC" w:rsidRPr="00893E68" w:rsidRDefault="001E55FC" w:rsidP="00AE3009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13</w:t>
            </w:r>
          </w:p>
        </w:tc>
      </w:tr>
      <w:tr w:rsidR="001E55FC" w:rsidRPr="00893E68" w14:paraId="41BD9027" w14:textId="77777777" w:rsidTr="00893E68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215C" w14:textId="0F0E2105" w:rsidR="001E55FC" w:rsidRPr="00893E68" w:rsidRDefault="001E55FC" w:rsidP="008F7264">
            <w:pPr>
              <w:jc w:val="center"/>
            </w:pPr>
            <w:r w:rsidRPr="00893E68">
              <w:rPr>
                <w:sz w:val="24"/>
              </w:rPr>
              <w:t>1. Задача «</w:t>
            </w:r>
            <w:r w:rsidR="00893E68" w:rsidRPr="00893E68">
              <w:rPr>
                <w:sz w:val="24"/>
              </w:rPr>
              <w:t>Повышение качества предоставляемых коммунальных услуг</w:t>
            </w:r>
            <w:r w:rsidRPr="00893E68">
              <w:rPr>
                <w:sz w:val="24"/>
              </w:rPr>
              <w:t>»</w:t>
            </w:r>
          </w:p>
        </w:tc>
      </w:tr>
      <w:tr w:rsidR="00893E68" w:rsidRPr="009E1104" w14:paraId="3972AE00" w14:textId="77777777" w:rsidTr="00893E68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F7D2" w14:textId="77777777" w:rsidR="00893E68" w:rsidRPr="00893E68" w:rsidRDefault="00893E68" w:rsidP="00893E68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1.1.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E9FD" w14:textId="28AE6CF8" w:rsidR="00893E68" w:rsidRPr="00E00EF9" w:rsidRDefault="00893E68" w:rsidP="00893E68">
            <w:pPr>
              <w:jc w:val="both"/>
              <w:rPr>
                <w:sz w:val="24"/>
              </w:rPr>
            </w:pPr>
            <w:r w:rsidRPr="00E00EF9">
              <w:rPr>
                <w:sz w:val="24"/>
              </w:rPr>
              <w:t>Доля фактически освещенных улиц в общей протяженности улиц населенных пунктов Верхнесеребряковского сельского поселения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5951" w14:textId="77777777" w:rsidR="00893E68" w:rsidRPr="00E00EF9" w:rsidRDefault="00893E68" w:rsidP="00893E68">
            <w:pPr>
              <w:jc w:val="center"/>
              <w:rPr>
                <w:sz w:val="24"/>
              </w:rPr>
            </w:pPr>
            <w:r w:rsidRPr="00E00EF9">
              <w:rPr>
                <w:sz w:val="24"/>
              </w:rPr>
              <w:t>возраста-</w:t>
            </w:r>
            <w:proofErr w:type="spellStart"/>
            <w:r w:rsidRPr="00E00EF9">
              <w:rPr>
                <w:sz w:val="24"/>
              </w:rPr>
              <w:t>ющий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3A0F" w14:textId="77777777" w:rsidR="00893E68" w:rsidRPr="00E00EF9" w:rsidRDefault="00893E68" w:rsidP="00893E68">
            <w:pPr>
              <w:jc w:val="center"/>
              <w:rPr>
                <w:sz w:val="24"/>
              </w:rPr>
            </w:pPr>
            <w:r w:rsidRPr="00E00EF9">
              <w:rPr>
                <w:sz w:val="24"/>
              </w:rPr>
              <w:t>МП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5626" w14:textId="29B64BB6" w:rsidR="00893E68" w:rsidRPr="00E00EF9" w:rsidRDefault="00893E68" w:rsidP="00893E68">
            <w:pPr>
              <w:rPr>
                <w:sz w:val="24"/>
              </w:rPr>
            </w:pPr>
            <w:r w:rsidRPr="00E00EF9">
              <w:rPr>
                <w:sz w:val="24"/>
              </w:rPr>
              <w:t>процентов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BDA7" w14:textId="5E939EDE" w:rsidR="00893E68" w:rsidRPr="00E00EF9" w:rsidRDefault="00893E68" w:rsidP="00893E68">
            <w:pPr>
              <w:jc w:val="center"/>
              <w:rPr>
                <w:sz w:val="24"/>
              </w:rPr>
            </w:pPr>
            <w:r w:rsidRPr="00E00EF9">
              <w:rPr>
                <w:sz w:val="24"/>
              </w:rPr>
              <w:t>47,42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A54F" w14:textId="77777777" w:rsidR="00893E68" w:rsidRPr="00E00EF9" w:rsidRDefault="00893E68" w:rsidP="00893E68">
            <w:pPr>
              <w:jc w:val="center"/>
              <w:rPr>
                <w:sz w:val="24"/>
              </w:rPr>
            </w:pPr>
            <w:r w:rsidRPr="00E00EF9">
              <w:rPr>
                <w:sz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8212" w14:textId="75F4884D" w:rsidR="00893E68" w:rsidRPr="00E00EF9" w:rsidRDefault="00893E68" w:rsidP="00893E68">
            <w:pPr>
              <w:jc w:val="center"/>
              <w:rPr>
                <w:sz w:val="24"/>
                <w:szCs w:val="24"/>
              </w:rPr>
            </w:pPr>
            <w:r w:rsidRPr="00E00EF9">
              <w:rPr>
                <w:sz w:val="24"/>
                <w:szCs w:val="24"/>
              </w:rPr>
              <w:t>47,5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B31F" w14:textId="3390294D" w:rsidR="00893E68" w:rsidRPr="00E00EF9" w:rsidRDefault="00893E68" w:rsidP="00893E68">
            <w:pPr>
              <w:jc w:val="center"/>
              <w:rPr>
                <w:sz w:val="24"/>
                <w:szCs w:val="24"/>
              </w:rPr>
            </w:pPr>
            <w:r w:rsidRPr="00E00EF9">
              <w:rPr>
                <w:sz w:val="24"/>
                <w:szCs w:val="24"/>
              </w:rPr>
              <w:t>47,5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8A25" w14:textId="12B94A8A" w:rsidR="00893E68" w:rsidRPr="00E00EF9" w:rsidRDefault="00893E68" w:rsidP="00893E68">
            <w:pPr>
              <w:jc w:val="center"/>
              <w:rPr>
                <w:sz w:val="24"/>
                <w:szCs w:val="24"/>
              </w:rPr>
            </w:pPr>
            <w:r w:rsidRPr="00E00EF9">
              <w:rPr>
                <w:sz w:val="24"/>
                <w:szCs w:val="24"/>
              </w:rPr>
              <w:t>47,5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9E23" w14:textId="61C293D7" w:rsidR="00893E68" w:rsidRPr="00E00EF9" w:rsidRDefault="00893E68" w:rsidP="00893E68">
            <w:pPr>
              <w:jc w:val="center"/>
              <w:rPr>
                <w:sz w:val="24"/>
              </w:rPr>
            </w:pPr>
            <w:r w:rsidRPr="00E00EF9">
              <w:rPr>
                <w:sz w:val="24"/>
              </w:rPr>
              <w:t>47,5</w:t>
            </w:r>
            <w:r w:rsidRPr="00E00EF9">
              <w:rPr>
                <w:sz w:val="24"/>
              </w:rPr>
              <w:tab/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5F61" w14:textId="14729B42" w:rsidR="00893E68" w:rsidRPr="00E00EF9" w:rsidRDefault="00893E68" w:rsidP="00893E68">
            <w:pPr>
              <w:jc w:val="center"/>
              <w:rPr>
                <w:sz w:val="24"/>
              </w:rPr>
            </w:pPr>
            <w:r w:rsidRPr="00E00EF9">
              <w:rPr>
                <w:sz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150F" w14:textId="068BB789" w:rsidR="00893E68" w:rsidRPr="00E00EF9" w:rsidRDefault="004E12E6" w:rsidP="00893E68">
            <w:pPr>
              <w:jc w:val="center"/>
              <w:rPr>
                <w:sz w:val="24"/>
              </w:rPr>
            </w:pPr>
            <w:r w:rsidRPr="00E00EF9">
              <w:rPr>
                <w:sz w:val="24"/>
              </w:rPr>
              <w:t>-</w:t>
            </w:r>
          </w:p>
        </w:tc>
      </w:tr>
      <w:tr w:rsidR="004E12E6" w:rsidRPr="009E1104" w14:paraId="163E7493" w14:textId="77777777" w:rsidTr="008B1B26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5C6A" w14:textId="3923EB02" w:rsidR="004E12E6" w:rsidRPr="00893E68" w:rsidRDefault="004E12E6" w:rsidP="004E1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1E4F" w14:textId="50E4D00B" w:rsidR="004E12E6" w:rsidRDefault="004E12E6" w:rsidP="004E12E6">
            <w:pPr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4E12E6">
              <w:rPr>
                <w:sz w:val="24"/>
              </w:rPr>
              <w:t>ровень газификации социальных объектов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8155" w14:textId="7E15107D" w:rsidR="004E12E6" w:rsidRPr="00893E68" w:rsidRDefault="004E12E6" w:rsidP="004E12E6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возраста-</w:t>
            </w:r>
            <w:proofErr w:type="spellStart"/>
            <w:r w:rsidRPr="00893E68">
              <w:rPr>
                <w:sz w:val="24"/>
              </w:rPr>
              <w:t>ющий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8268" w14:textId="092683FA" w:rsidR="004E12E6" w:rsidRPr="00893E68" w:rsidRDefault="004E12E6" w:rsidP="004E12E6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МП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923D" w14:textId="25A1BBE7" w:rsidR="004E12E6" w:rsidRPr="00893E68" w:rsidRDefault="004E12E6" w:rsidP="004E12E6">
            <w:pPr>
              <w:rPr>
                <w:sz w:val="24"/>
              </w:rPr>
            </w:pPr>
            <w:r w:rsidRPr="00893E68">
              <w:rPr>
                <w:sz w:val="24"/>
              </w:rPr>
              <w:t>процентов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32C8" w14:textId="63C2AF19" w:rsidR="004E12E6" w:rsidRDefault="004E12E6" w:rsidP="004E1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0FFB" w14:textId="22E09FFE" w:rsidR="004E12E6" w:rsidRPr="00893E68" w:rsidRDefault="004E12E6" w:rsidP="004E1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C430" w14:textId="2D21F33E" w:rsidR="004E12E6" w:rsidRPr="004E12E6" w:rsidRDefault="004E12E6" w:rsidP="004E12E6">
            <w:pPr>
              <w:jc w:val="center"/>
              <w:rPr>
                <w:sz w:val="24"/>
                <w:szCs w:val="24"/>
              </w:rPr>
            </w:pPr>
            <w:r w:rsidRPr="004E12E6">
              <w:rPr>
                <w:sz w:val="24"/>
                <w:szCs w:val="24"/>
              </w:rPr>
              <w:t>90</w:t>
            </w:r>
          </w:p>
        </w:tc>
        <w:tc>
          <w:tcPr>
            <w:tcW w:w="8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1B29" w14:textId="0A7D6AC4" w:rsidR="004E12E6" w:rsidRPr="004E12E6" w:rsidRDefault="004E12E6" w:rsidP="004E12E6">
            <w:pPr>
              <w:jc w:val="center"/>
              <w:rPr>
                <w:sz w:val="24"/>
                <w:szCs w:val="24"/>
              </w:rPr>
            </w:pPr>
            <w:r w:rsidRPr="004E12E6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D6CD" w14:textId="0875A17F" w:rsidR="004E12E6" w:rsidRPr="004E12E6" w:rsidRDefault="004E12E6" w:rsidP="004E12E6">
            <w:pPr>
              <w:jc w:val="center"/>
              <w:rPr>
                <w:sz w:val="24"/>
                <w:szCs w:val="24"/>
              </w:rPr>
            </w:pPr>
            <w:r w:rsidRPr="004E12E6">
              <w:rPr>
                <w:sz w:val="24"/>
                <w:szCs w:val="24"/>
              </w:rPr>
              <w:t>100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4751" w14:textId="3F9F2905" w:rsidR="004E12E6" w:rsidRPr="004E12E6" w:rsidRDefault="004E12E6" w:rsidP="004E12E6">
            <w:pPr>
              <w:jc w:val="center"/>
              <w:rPr>
                <w:sz w:val="24"/>
                <w:szCs w:val="24"/>
              </w:rPr>
            </w:pPr>
            <w:r w:rsidRPr="004E12E6">
              <w:rPr>
                <w:sz w:val="24"/>
                <w:szCs w:val="24"/>
              </w:rPr>
              <w:t>100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EE40" w14:textId="2BA03D75" w:rsidR="004E12E6" w:rsidRPr="00893E68" w:rsidRDefault="004E12E6" w:rsidP="004E12E6">
            <w:pPr>
              <w:jc w:val="center"/>
              <w:rPr>
                <w:sz w:val="24"/>
              </w:rPr>
            </w:pPr>
            <w:r w:rsidRPr="00893E68">
              <w:rPr>
                <w:sz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08F5" w14:textId="390CB652" w:rsidR="004E12E6" w:rsidRPr="00893E68" w:rsidRDefault="004E12E6" w:rsidP="004E1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7F8A0FC3" w14:textId="77777777" w:rsidR="001E55FC" w:rsidRPr="009E1104" w:rsidRDefault="001E55FC" w:rsidP="001E55FC">
      <w:pPr>
        <w:ind w:firstLine="709"/>
        <w:jc w:val="both"/>
        <w:rPr>
          <w:sz w:val="28"/>
          <w:highlight w:val="yellow"/>
        </w:rPr>
      </w:pPr>
    </w:p>
    <w:p w14:paraId="6E8B9CE7" w14:textId="77777777" w:rsidR="001E55FC" w:rsidRPr="004E12E6" w:rsidRDefault="001E55FC" w:rsidP="001E55FC">
      <w:pPr>
        <w:ind w:firstLine="709"/>
        <w:jc w:val="both"/>
        <w:rPr>
          <w:sz w:val="28"/>
        </w:rPr>
      </w:pPr>
      <w:r w:rsidRPr="004E12E6">
        <w:rPr>
          <w:sz w:val="28"/>
        </w:rPr>
        <w:t>Примечание.</w:t>
      </w:r>
    </w:p>
    <w:p w14:paraId="7D0F4DDD" w14:textId="77777777" w:rsidR="001E55FC" w:rsidRPr="004E12E6" w:rsidRDefault="001E55FC" w:rsidP="001E55FC">
      <w:pPr>
        <w:ind w:firstLine="709"/>
        <w:jc w:val="both"/>
        <w:rPr>
          <w:sz w:val="28"/>
        </w:rPr>
      </w:pPr>
      <w:r w:rsidRPr="004E12E6">
        <w:rPr>
          <w:sz w:val="28"/>
        </w:rPr>
        <w:t>Используемые сокращения:</w:t>
      </w:r>
    </w:p>
    <w:p w14:paraId="4F2B128B" w14:textId="77777777" w:rsidR="001E55FC" w:rsidRPr="004E12E6" w:rsidRDefault="00EA2E3B" w:rsidP="001E55FC">
      <w:pPr>
        <w:ind w:firstLine="709"/>
        <w:jc w:val="both"/>
        <w:rPr>
          <w:sz w:val="28"/>
        </w:rPr>
      </w:pPr>
      <w:r w:rsidRPr="004E12E6">
        <w:rPr>
          <w:rStyle w:val="1fc"/>
          <w:sz w:val="28"/>
        </w:rPr>
        <w:t>МП</w:t>
      </w:r>
      <w:r w:rsidR="001E55FC" w:rsidRPr="004E12E6">
        <w:rPr>
          <w:rStyle w:val="1fc"/>
          <w:sz w:val="28"/>
        </w:rPr>
        <w:t xml:space="preserve">– </w:t>
      </w:r>
      <w:r w:rsidRPr="004E12E6">
        <w:rPr>
          <w:rStyle w:val="1fc"/>
          <w:sz w:val="28"/>
        </w:rPr>
        <w:t>муниципальная</w:t>
      </w:r>
      <w:r w:rsidR="001E55FC" w:rsidRPr="004E12E6">
        <w:rPr>
          <w:rStyle w:val="1fc"/>
          <w:sz w:val="28"/>
        </w:rPr>
        <w:t xml:space="preserve"> программа;</w:t>
      </w:r>
    </w:p>
    <w:p w14:paraId="427330B1" w14:textId="77777777" w:rsidR="001E55FC" w:rsidRPr="004E12E6" w:rsidRDefault="001E55FC" w:rsidP="001E55FC">
      <w:pPr>
        <w:ind w:firstLine="709"/>
        <w:jc w:val="both"/>
        <w:rPr>
          <w:sz w:val="28"/>
        </w:rPr>
      </w:pPr>
      <w:r w:rsidRPr="004E12E6">
        <w:rPr>
          <w:rStyle w:val="1fc"/>
          <w:sz w:val="28"/>
        </w:rPr>
        <w:t>ОКЕИ – общероссийский классификатор единиц измерения.</w:t>
      </w:r>
    </w:p>
    <w:p w14:paraId="581FDA1B" w14:textId="77777777" w:rsidR="001E55FC" w:rsidRPr="009E1104" w:rsidRDefault="001E55FC" w:rsidP="001E55FC">
      <w:pPr>
        <w:jc w:val="center"/>
        <w:rPr>
          <w:sz w:val="28"/>
          <w:highlight w:val="yellow"/>
        </w:rPr>
      </w:pPr>
    </w:p>
    <w:p w14:paraId="58FF158C" w14:textId="77777777" w:rsidR="001E55FC" w:rsidRPr="004E12E6" w:rsidRDefault="001E55FC" w:rsidP="001E55FC">
      <w:pPr>
        <w:jc w:val="center"/>
        <w:rPr>
          <w:sz w:val="28"/>
        </w:rPr>
      </w:pPr>
      <w:r w:rsidRPr="004E12E6">
        <w:rPr>
          <w:sz w:val="28"/>
        </w:rPr>
        <w:t>3. Перечень мероприятий (результатов) комплекса процессных мероприятий</w:t>
      </w:r>
    </w:p>
    <w:p w14:paraId="4CEA9099" w14:textId="77777777" w:rsidR="001E55FC" w:rsidRPr="004E12E6" w:rsidRDefault="001E55FC" w:rsidP="001E55FC">
      <w:pPr>
        <w:jc w:val="center"/>
        <w:rPr>
          <w:sz w:val="28"/>
        </w:rPr>
      </w:pPr>
    </w:p>
    <w:tbl>
      <w:tblPr>
        <w:tblW w:w="21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8238"/>
        <w:gridCol w:w="2676"/>
        <w:gridCol w:w="3202"/>
        <w:gridCol w:w="1386"/>
        <w:gridCol w:w="1386"/>
        <w:gridCol w:w="1002"/>
        <w:gridCol w:w="1002"/>
        <w:gridCol w:w="1002"/>
        <w:gridCol w:w="1002"/>
      </w:tblGrid>
      <w:tr w:rsidR="001E55FC" w:rsidRPr="004E12E6" w14:paraId="46D04B76" w14:textId="77777777" w:rsidTr="00BB1EF7">
        <w:trPr>
          <w:trHeight w:val="59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1745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 xml:space="preserve">№ </w:t>
            </w:r>
          </w:p>
          <w:p w14:paraId="471B9C2A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п/п</w:t>
            </w:r>
          </w:p>
        </w:tc>
        <w:tc>
          <w:tcPr>
            <w:tcW w:w="8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D8E5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704D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Тип мероприятия (результата)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3322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6E2E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Единица измерения (по ОКЕИ)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917C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Базовое значение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136B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 xml:space="preserve">Значение результата </w:t>
            </w:r>
          </w:p>
          <w:p w14:paraId="6BA8D3C0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по годам реализации</w:t>
            </w:r>
          </w:p>
        </w:tc>
      </w:tr>
      <w:tr w:rsidR="001E55FC" w:rsidRPr="004E12E6" w14:paraId="7FA8B1CB" w14:textId="77777777" w:rsidTr="00BB1EF7"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B81F" w14:textId="77777777" w:rsidR="001E55FC" w:rsidRPr="004E12E6" w:rsidRDefault="001E55FC" w:rsidP="00AE3009"/>
        </w:tc>
        <w:tc>
          <w:tcPr>
            <w:tcW w:w="8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5753" w14:textId="77777777" w:rsidR="001E55FC" w:rsidRPr="004E12E6" w:rsidRDefault="001E55FC" w:rsidP="00AE3009"/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F1BC" w14:textId="77777777" w:rsidR="001E55FC" w:rsidRPr="004E12E6" w:rsidRDefault="001E55FC" w:rsidP="00AE3009"/>
        </w:tc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5FF6" w14:textId="77777777" w:rsidR="001E55FC" w:rsidRPr="004E12E6" w:rsidRDefault="001E55FC" w:rsidP="00AE3009"/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2FB8" w14:textId="77777777" w:rsidR="001E55FC" w:rsidRPr="004E12E6" w:rsidRDefault="001E55FC" w:rsidP="00AE3009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6709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значение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78CB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EA40" w14:textId="77777777" w:rsidR="001E55FC" w:rsidRPr="004E12E6" w:rsidRDefault="00F7129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2025</w:t>
            </w:r>
            <w:r w:rsidR="001E55FC" w:rsidRPr="004E12E6">
              <w:rPr>
                <w:sz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5F4F" w14:textId="77777777" w:rsidR="001E55FC" w:rsidRPr="004E12E6" w:rsidRDefault="00F7129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2026</w:t>
            </w:r>
            <w:r w:rsidR="001E55FC" w:rsidRPr="004E12E6">
              <w:rPr>
                <w:sz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2D2B" w14:textId="77777777" w:rsidR="001E55FC" w:rsidRPr="004E12E6" w:rsidRDefault="00F7129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2027</w:t>
            </w:r>
          </w:p>
        </w:tc>
      </w:tr>
      <w:tr w:rsidR="001E55FC" w:rsidRPr="004E12E6" w14:paraId="57FAA4E7" w14:textId="77777777" w:rsidTr="00BB1EF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BD86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1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6C0F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65FF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CCB7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63AA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7322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BB4A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DAD9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B649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E74F" w14:textId="77777777" w:rsidR="001E55FC" w:rsidRPr="004E12E6" w:rsidRDefault="001E55FC" w:rsidP="00AE3009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10</w:t>
            </w:r>
          </w:p>
        </w:tc>
      </w:tr>
      <w:tr w:rsidR="001E55FC" w:rsidRPr="004E12E6" w14:paraId="1E973EA5" w14:textId="77777777" w:rsidTr="00BB1EF7">
        <w:trPr>
          <w:trHeight w:val="186"/>
        </w:trPr>
        <w:tc>
          <w:tcPr>
            <w:tcW w:w="21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4290" w14:textId="072AE829" w:rsidR="001E55FC" w:rsidRPr="004E12E6" w:rsidRDefault="001E55FC" w:rsidP="00AE3009">
            <w:pPr>
              <w:jc w:val="center"/>
            </w:pPr>
            <w:r w:rsidRPr="004E12E6">
              <w:rPr>
                <w:sz w:val="24"/>
              </w:rPr>
              <w:t>1. Задача «</w:t>
            </w:r>
            <w:r w:rsidR="004E12E6" w:rsidRPr="004E12E6">
              <w:rPr>
                <w:sz w:val="24"/>
              </w:rPr>
              <w:t>Повышение качества предоставляемых коммунальных услуг</w:t>
            </w:r>
            <w:r w:rsidRPr="004E12E6">
              <w:rPr>
                <w:sz w:val="24"/>
              </w:rPr>
              <w:t>»</w:t>
            </w:r>
          </w:p>
        </w:tc>
      </w:tr>
      <w:tr w:rsidR="00BB1EF7" w:rsidRPr="004E12E6" w14:paraId="6074930B" w14:textId="77777777" w:rsidTr="00BB1EF7">
        <w:trPr>
          <w:trHeight w:val="48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6D22" w14:textId="7641D6FF" w:rsidR="00BB1EF7" w:rsidRPr="004E12E6" w:rsidRDefault="00BB1EF7" w:rsidP="00BB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FD2248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A44C" w14:textId="7434B86A" w:rsidR="00BB1EF7" w:rsidRPr="004E12E6" w:rsidRDefault="00BB1EF7" w:rsidP="00BB1EF7">
            <w:pPr>
              <w:spacing w:line="240" w:lineRule="atLeast"/>
              <w:jc w:val="both"/>
              <w:rPr>
                <w:sz w:val="24"/>
              </w:rPr>
            </w:pPr>
            <w:r w:rsidRPr="004E12E6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«Мероприятия направленные </w:t>
            </w:r>
            <w:r w:rsidRPr="004E12E6">
              <w:rPr>
                <w:sz w:val="24"/>
              </w:rPr>
              <w:t>на коммунальное и ремонтно-техническое обслуживание объектов газового хозяйства</w:t>
            </w:r>
            <w:r w:rsidR="00FD2248">
              <w:rPr>
                <w:sz w:val="24"/>
              </w:rPr>
              <w:t>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9D4C" w14:textId="7F267689" w:rsidR="00BB1EF7" w:rsidRPr="004E12E6" w:rsidRDefault="00BB1EF7" w:rsidP="00BB1EF7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5475" w14:textId="019E6F58" w:rsidR="00BB1EF7" w:rsidRPr="004E12E6" w:rsidRDefault="00BB1EF7" w:rsidP="00BB1EF7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036B" w14:textId="362222F7" w:rsidR="00BB1EF7" w:rsidRPr="004E12E6" w:rsidRDefault="00BB1EF7" w:rsidP="00BB1EF7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условных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DD76" w14:textId="2BF13854" w:rsidR="00BB1EF7" w:rsidRPr="004E12E6" w:rsidRDefault="00BB1EF7" w:rsidP="00BB1EF7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DD8B" w14:textId="600ACB46" w:rsidR="00BB1EF7" w:rsidRPr="004E12E6" w:rsidRDefault="00BB1EF7" w:rsidP="00BB1EF7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0A10" w14:textId="192537B0" w:rsidR="00BB1EF7" w:rsidRPr="004E12E6" w:rsidRDefault="00BB1EF7" w:rsidP="00BB1EF7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0F94" w14:textId="43D62D0F" w:rsidR="00BB1EF7" w:rsidRPr="004E12E6" w:rsidRDefault="00BB1EF7" w:rsidP="00BB1EF7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A610" w14:textId="0A8B754A" w:rsidR="00BB1EF7" w:rsidRPr="004E12E6" w:rsidRDefault="00BB1EF7" w:rsidP="00BB1EF7">
            <w:pPr>
              <w:jc w:val="center"/>
              <w:rPr>
                <w:sz w:val="24"/>
              </w:rPr>
            </w:pPr>
            <w:r w:rsidRPr="004E12E6">
              <w:rPr>
                <w:sz w:val="24"/>
              </w:rPr>
              <w:t>1</w:t>
            </w:r>
          </w:p>
        </w:tc>
      </w:tr>
    </w:tbl>
    <w:p w14:paraId="10DAD9A0" w14:textId="77777777" w:rsidR="001E55FC" w:rsidRPr="004E12E6" w:rsidRDefault="001E55FC" w:rsidP="001E55FC">
      <w:pPr>
        <w:ind w:firstLine="709"/>
        <w:jc w:val="both"/>
        <w:rPr>
          <w:sz w:val="28"/>
        </w:rPr>
      </w:pPr>
    </w:p>
    <w:p w14:paraId="36DB878C" w14:textId="77777777" w:rsidR="001E55FC" w:rsidRPr="004E12E6" w:rsidRDefault="001E55FC" w:rsidP="001E55FC">
      <w:pPr>
        <w:ind w:firstLine="709"/>
        <w:jc w:val="both"/>
        <w:rPr>
          <w:sz w:val="28"/>
        </w:rPr>
      </w:pPr>
      <w:r w:rsidRPr="004E12E6">
        <w:rPr>
          <w:sz w:val="28"/>
        </w:rPr>
        <w:t>Примечание.</w:t>
      </w:r>
    </w:p>
    <w:p w14:paraId="1EEBD716" w14:textId="77777777" w:rsidR="001E55FC" w:rsidRPr="004E12E6" w:rsidRDefault="001E55FC" w:rsidP="001E55FC">
      <w:pPr>
        <w:ind w:firstLine="709"/>
        <w:jc w:val="both"/>
        <w:rPr>
          <w:sz w:val="28"/>
        </w:rPr>
      </w:pPr>
      <w:r w:rsidRPr="004E12E6">
        <w:rPr>
          <w:sz w:val="28"/>
        </w:rPr>
        <w:t>Используемое сокращение:</w:t>
      </w:r>
    </w:p>
    <w:p w14:paraId="58A71692" w14:textId="77777777" w:rsidR="001E55FC" w:rsidRPr="004E12E6" w:rsidRDefault="001E55FC" w:rsidP="001E55FC">
      <w:pPr>
        <w:ind w:firstLine="709"/>
        <w:jc w:val="both"/>
        <w:rPr>
          <w:sz w:val="28"/>
        </w:rPr>
      </w:pPr>
      <w:r w:rsidRPr="004E12E6">
        <w:rPr>
          <w:rStyle w:val="1fc"/>
          <w:sz w:val="28"/>
        </w:rPr>
        <w:t>ОКЕИ – общероссийский классификатор единиц измерения.</w:t>
      </w:r>
    </w:p>
    <w:p w14:paraId="1D19C5FE" w14:textId="77777777" w:rsidR="001E55FC" w:rsidRPr="009E1104" w:rsidRDefault="001E55FC" w:rsidP="001E55FC">
      <w:pPr>
        <w:rPr>
          <w:highlight w:val="yellow"/>
        </w:rPr>
        <w:sectPr w:rsidR="001E55FC" w:rsidRPr="009E1104">
          <w:headerReference w:type="default" r:id="rId20"/>
          <w:footerReference w:type="default" r:id="rId21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14:paraId="00CD6AC8" w14:textId="77777777" w:rsidR="001E55FC" w:rsidRPr="00BB1EF7" w:rsidRDefault="001E55FC" w:rsidP="001E55FC">
      <w:pPr>
        <w:jc w:val="center"/>
        <w:rPr>
          <w:sz w:val="28"/>
        </w:rPr>
      </w:pPr>
      <w:r w:rsidRPr="00BB1EF7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14:paraId="63863566" w14:textId="77777777" w:rsidR="001E55FC" w:rsidRPr="00BB1EF7" w:rsidRDefault="001E55FC" w:rsidP="001E55FC">
      <w:pPr>
        <w:jc w:val="center"/>
        <w:rPr>
          <w:sz w:val="28"/>
        </w:rPr>
      </w:pPr>
    </w:p>
    <w:tbl>
      <w:tblPr>
        <w:tblW w:w="2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1908"/>
        <w:gridCol w:w="3119"/>
        <w:gridCol w:w="1701"/>
        <w:gridCol w:w="1338"/>
        <w:gridCol w:w="1186"/>
        <w:gridCol w:w="1183"/>
      </w:tblGrid>
      <w:tr w:rsidR="001E55FC" w:rsidRPr="00BB1EF7" w14:paraId="13836051" w14:textId="77777777" w:rsidTr="00B72C02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737B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№ п/п</w:t>
            </w:r>
          </w:p>
        </w:tc>
        <w:tc>
          <w:tcPr>
            <w:tcW w:w="1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0A6D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14:paraId="7B7EE224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8A85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EB80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 xml:space="preserve">Объем расходов </w:t>
            </w:r>
          </w:p>
          <w:p w14:paraId="12138FE1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по годам реализации (тыс. рублей)</w:t>
            </w:r>
          </w:p>
        </w:tc>
      </w:tr>
      <w:tr w:rsidR="001E55FC" w:rsidRPr="00BB1EF7" w14:paraId="22BBDF8F" w14:textId="77777777" w:rsidTr="00B72C02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B208" w14:textId="77777777" w:rsidR="001E55FC" w:rsidRPr="00BB1EF7" w:rsidRDefault="001E55FC" w:rsidP="00AE3009"/>
        </w:tc>
        <w:tc>
          <w:tcPr>
            <w:tcW w:w="1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B600" w14:textId="77777777" w:rsidR="001E55FC" w:rsidRPr="00BB1EF7" w:rsidRDefault="001E55FC" w:rsidP="00AE3009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D059" w14:textId="77777777" w:rsidR="001E55FC" w:rsidRPr="00BB1EF7" w:rsidRDefault="001E55FC" w:rsidP="00AE300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E8EF" w14:textId="77777777" w:rsidR="001E55FC" w:rsidRPr="00BB1EF7" w:rsidRDefault="00F7129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E361" w14:textId="77777777" w:rsidR="001E55FC" w:rsidRPr="00BB1EF7" w:rsidRDefault="00F7129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2026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CFD1" w14:textId="77777777" w:rsidR="001E55FC" w:rsidRPr="00BB1EF7" w:rsidRDefault="00F7129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2027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34A9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всего</w:t>
            </w:r>
          </w:p>
        </w:tc>
      </w:tr>
      <w:tr w:rsidR="001E55FC" w:rsidRPr="00BB1EF7" w14:paraId="1E211733" w14:textId="77777777" w:rsidTr="00B72C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3237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1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2379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BB56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BF09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B296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D0B3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4350" w14:textId="77777777" w:rsidR="001E55FC" w:rsidRPr="00BB1EF7" w:rsidRDefault="001E55FC" w:rsidP="00AE3009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7</w:t>
            </w:r>
          </w:p>
        </w:tc>
      </w:tr>
      <w:tr w:rsidR="00FD2248" w:rsidRPr="00BB1EF7" w14:paraId="08CB13C7" w14:textId="77777777" w:rsidTr="00AE3009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CFC6" w14:textId="77777777" w:rsidR="00FD2248" w:rsidRPr="00BB1EF7" w:rsidRDefault="00FD2248" w:rsidP="00FD2248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1.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CD60" w14:textId="4F2FD54C" w:rsidR="00FD2248" w:rsidRPr="00BB1EF7" w:rsidRDefault="00FD2248" w:rsidP="00FD2248">
            <w:pPr>
              <w:jc w:val="both"/>
              <w:rPr>
                <w:sz w:val="24"/>
              </w:rPr>
            </w:pPr>
            <w:r w:rsidRPr="00BB1EF7">
              <w:rPr>
                <w:sz w:val="24"/>
              </w:rPr>
              <w:t>Комплекс процессных мероприятий «</w:t>
            </w:r>
            <w:r w:rsidRPr="00FD2248"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Верхнесеребряковского сельского поселения</w:t>
            </w:r>
            <w:r w:rsidRPr="00BB1EF7">
              <w:rPr>
                <w:sz w:val="24"/>
              </w:rPr>
              <w:t>», 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ABD3" w14:textId="77777777" w:rsidR="00FD2248" w:rsidRPr="00BB1EF7" w:rsidRDefault="00FD2248" w:rsidP="00FD2248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903A" w14:textId="5A76DECC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BAFE" w14:textId="258D38DD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6568" w14:textId="4D214FE3" w:rsidR="00FD2248" w:rsidRPr="00BB1EF7" w:rsidRDefault="008B1B26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3D65" w14:textId="5861B3C4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FD2248" w:rsidRPr="00BB1EF7" w14:paraId="16BFA5D5" w14:textId="77777777" w:rsidTr="00AE3009"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CA25" w14:textId="77777777" w:rsidR="00FD2248" w:rsidRPr="00BB1EF7" w:rsidRDefault="00FD2248" w:rsidP="00FD2248"/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E6FA" w14:textId="77777777" w:rsidR="00FD2248" w:rsidRPr="00BB1EF7" w:rsidRDefault="00FD2248" w:rsidP="00FD2248">
            <w:pPr>
              <w:jc w:val="both"/>
              <w:rPr>
                <w:sz w:val="24"/>
              </w:rPr>
            </w:pPr>
            <w:r w:rsidRPr="00BB1EF7">
              <w:rPr>
                <w:sz w:val="24"/>
              </w:rPr>
              <w:t xml:space="preserve">местный бюджет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D045" w14:textId="77777777" w:rsidR="00FD2248" w:rsidRPr="00BB1EF7" w:rsidRDefault="00FD2248" w:rsidP="00FD22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FE3E5" w14:textId="5BACC4B3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 w:rsidRPr="0030528E">
              <w:rPr>
                <w:color w:val="auto"/>
                <w:sz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B9B6" w14:textId="45782D06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35B6" w14:textId="15FA0C84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629A" w14:textId="7DF289AF" w:rsidR="00FD2248" w:rsidRPr="00BB1EF7" w:rsidRDefault="00FD2248" w:rsidP="00FD2248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FD2248" w:rsidRPr="00BB1EF7" w14:paraId="0C75B6C4" w14:textId="77777777" w:rsidTr="00AE3009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A7D5" w14:textId="77777777" w:rsidR="00FD2248" w:rsidRPr="00BB1EF7" w:rsidRDefault="00FD2248" w:rsidP="00FD2248">
            <w:pPr>
              <w:rPr>
                <w:sz w:val="24"/>
                <w:szCs w:val="24"/>
              </w:rPr>
            </w:pPr>
            <w:r w:rsidRPr="00BB1EF7">
              <w:rPr>
                <w:sz w:val="24"/>
                <w:szCs w:val="24"/>
              </w:rPr>
              <w:t>1.1.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6CD9" w14:textId="4A9C1B60" w:rsidR="00FD2248" w:rsidRPr="00BB1EF7" w:rsidRDefault="00FD2248" w:rsidP="00FD2248">
            <w:pPr>
              <w:jc w:val="both"/>
              <w:rPr>
                <w:sz w:val="24"/>
              </w:rPr>
            </w:pPr>
            <w:r w:rsidRPr="00BB1EF7"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 xml:space="preserve">Мероприятия направленные </w:t>
            </w:r>
            <w:r w:rsidRPr="004E12E6">
              <w:rPr>
                <w:sz w:val="24"/>
              </w:rPr>
              <w:t>на коммунальное и ремонтно-техническое обслуживание объектов газового хозяйства</w:t>
            </w:r>
            <w:r w:rsidRPr="00BB1EF7">
              <w:rPr>
                <w:sz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8BD5" w14:textId="77777777" w:rsidR="00FD2248" w:rsidRPr="00BB1EF7" w:rsidRDefault="00FD2248" w:rsidP="00FD2248">
            <w:pPr>
              <w:jc w:val="center"/>
              <w:rPr>
                <w:sz w:val="24"/>
              </w:rPr>
            </w:pPr>
            <w:r w:rsidRPr="00BB1EF7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63C3" w14:textId="3B82E9EE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 w:rsidRPr="0030528E">
              <w:rPr>
                <w:color w:val="auto"/>
                <w:sz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1392" w14:textId="38176BF4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98D1" w14:textId="14433F5E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360E" w14:textId="7979EF09" w:rsidR="00FD2248" w:rsidRPr="00BB1EF7" w:rsidRDefault="00FD2248" w:rsidP="00FD2248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FD2248" w:rsidRPr="00BB1EF7" w14:paraId="02E77E08" w14:textId="77777777" w:rsidTr="008B1B26">
        <w:trPr>
          <w:trHeight w:val="70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7CB0" w14:textId="77777777" w:rsidR="00FD2248" w:rsidRPr="00BB1EF7" w:rsidRDefault="00FD2248" w:rsidP="00FD2248"/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1E83" w14:textId="77777777" w:rsidR="00FD2248" w:rsidRPr="00BB1EF7" w:rsidRDefault="00FD2248" w:rsidP="00FD2248">
            <w:pPr>
              <w:rPr>
                <w:sz w:val="24"/>
                <w:szCs w:val="24"/>
              </w:rPr>
            </w:pPr>
            <w:r w:rsidRPr="00BB1EF7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78BC" w14:textId="4E4DAB52" w:rsidR="00FD2248" w:rsidRPr="00184669" w:rsidRDefault="00184669" w:rsidP="00FD2248">
            <w:pPr>
              <w:jc w:val="center"/>
              <w:rPr>
                <w:sz w:val="24"/>
                <w:highlight w:val="yellow"/>
              </w:rPr>
            </w:pPr>
            <w:r w:rsidRPr="008B1B26">
              <w:rPr>
                <w:sz w:val="24"/>
              </w:rPr>
              <w:t>951 0502 01 4 01 26190 240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996B" w14:textId="581DDED8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 w:rsidRPr="0030528E">
              <w:rPr>
                <w:color w:val="auto"/>
                <w:sz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5E89" w14:textId="67A53563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7E3E" w14:textId="1FFBF683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ED83" w14:textId="01A43BCB" w:rsidR="00FD2248" w:rsidRPr="00BB1EF7" w:rsidRDefault="00FD2248" w:rsidP="00FD224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</w:tbl>
    <w:p w14:paraId="05DA984E" w14:textId="77777777" w:rsidR="001E55FC" w:rsidRPr="00BB1EF7" w:rsidRDefault="001E55FC" w:rsidP="001E55FC">
      <w:pPr>
        <w:jc w:val="center"/>
        <w:rPr>
          <w:sz w:val="28"/>
        </w:rPr>
      </w:pPr>
    </w:p>
    <w:p w14:paraId="2E119FF0" w14:textId="77777777" w:rsidR="001E55FC" w:rsidRPr="00FD2248" w:rsidRDefault="001E55FC" w:rsidP="001E55FC">
      <w:pPr>
        <w:jc w:val="center"/>
        <w:rPr>
          <w:sz w:val="28"/>
        </w:rPr>
      </w:pPr>
      <w:r w:rsidRPr="00FD2248">
        <w:rPr>
          <w:sz w:val="28"/>
        </w:rPr>
        <w:t>5. План реализации комплекса процессных меро</w:t>
      </w:r>
      <w:r w:rsidR="006F1D56" w:rsidRPr="00FD2248">
        <w:rPr>
          <w:rStyle w:val="1fc"/>
          <w:sz w:val="28"/>
        </w:rPr>
        <w:t>приятий на 2025 – 2027</w:t>
      </w:r>
      <w:r w:rsidRPr="00FD2248">
        <w:rPr>
          <w:rStyle w:val="1fc"/>
          <w:sz w:val="28"/>
        </w:rPr>
        <w:t xml:space="preserve"> годы</w:t>
      </w:r>
    </w:p>
    <w:p w14:paraId="75317C1D" w14:textId="77777777" w:rsidR="001E55FC" w:rsidRPr="009E1104" w:rsidRDefault="001E55FC" w:rsidP="001E55FC">
      <w:pPr>
        <w:jc w:val="center"/>
        <w:rPr>
          <w:sz w:val="28"/>
          <w:highlight w:val="yellow"/>
        </w:rPr>
      </w:pPr>
    </w:p>
    <w:tbl>
      <w:tblPr>
        <w:tblW w:w="2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10093"/>
        <w:gridCol w:w="2410"/>
        <w:gridCol w:w="3118"/>
        <w:gridCol w:w="2126"/>
        <w:gridCol w:w="2410"/>
      </w:tblGrid>
      <w:tr w:rsidR="001E55FC" w:rsidRPr="00FD2248" w14:paraId="2CF8F211" w14:textId="77777777" w:rsidTr="005922CC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734F80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 xml:space="preserve">№ </w:t>
            </w:r>
          </w:p>
          <w:p w14:paraId="10BD8D09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п/п</w:t>
            </w:r>
          </w:p>
        </w:tc>
        <w:tc>
          <w:tcPr>
            <w:tcW w:w="10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D85A33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Наименование мероприятия (результата),</w:t>
            </w:r>
          </w:p>
          <w:p w14:paraId="51093EC0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контрольной точки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B93EFD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B257AF" w14:textId="77777777" w:rsidR="001E55FC" w:rsidRPr="00FD2248" w:rsidRDefault="001E55FC" w:rsidP="003724D6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 xml:space="preserve">Ответственный исполнитель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DAC45E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Вид подтверждающего документа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AC2449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Информационная система (источник данных)</w:t>
            </w:r>
          </w:p>
        </w:tc>
      </w:tr>
      <w:tr w:rsidR="001E55FC" w:rsidRPr="009E1104" w14:paraId="543CF609" w14:textId="77777777" w:rsidTr="005922CC">
        <w:trPr>
          <w:trHeight w:val="23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6B3F3B" w14:textId="77777777" w:rsidR="001E55FC" w:rsidRPr="00FD2248" w:rsidRDefault="001E55FC" w:rsidP="00AE3009">
            <w:pPr>
              <w:rPr>
                <w:highlight w:val="yellow"/>
              </w:rPr>
            </w:pPr>
          </w:p>
        </w:tc>
        <w:tc>
          <w:tcPr>
            <w:tcW w:w="10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659818" w14:textId="77777777" w:rsidR="001E55FC" w:rsidRPr="00FD2248" w:rsidRDefault="001E55FC" w:rsidP="00AE3009">
            <w:pPr>
              <w:rPr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88AC81" w14:textId="77777777" w:rsidR="001E55FC" w:rsidRPr="00FD2248" w:rsidRDefault="001E55FC" w:rsidP="00AE3009">
            <w:pPr>
              <w:rPr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EBE42" w14:textId="77777777" w:rsidR="001E55FC" w:rsidRPr="00FD2248" w:rsidRDefault="001E55FC" w:rsidP="00AE3009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E5CB4F" w14:textId="77777777" w:rsidR="001E55FC" w:rsidRPr="00FD2248" w:rsidRDefault="001E55FC" w:rsidP="00AE3009">
            <w:pPr>
              <w:rPr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B56DAB" w14:textId="77777777" w:rsidR="001E55FC" w:rsidRPr="00FD2248" w:rsidRDefault="001E55FC" w:rsidP="00AE3009">
            <w:pPr>
              <w:rPr>
                <w:highlight w:val="yellow"/>
              </w:rPr>
            </w:pPr>
          </w:p>
        </w:tc>
      </w:tr>
    </w:tbl>
    <w:p w14:paraId="41B7AAF6" w14:textId="77777777" w:rsidR="001E55FC" w:rsidRPr="009E1104" w:rsidRDefault="001E55FC" w:rsidP="001E55FC">
      <w:pPr>
        <w:jc w:val="center"/>
        <w:rPr>
          <w:sz w:val="2"/>
          <w:highlight w:val="yellow"/>
        </w:rPr>
      </w:pPr>
    </w:p>
    <w:tbl>
      <w:tblPr>
        <w:tblW w:w="2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10093"/>
        <w:gridCol w:w="2410"/>
        <w:gridCol w:w="3118"/>
        <w:gridCol w:w="2126"/>
        <w:gridCol w:w="2410"/>
      </w:tblGrid>
      <w:tr w:rsidR="001E55FC" w:rsidRPr="00FD2248" w14:paraId="15E6C32D" w14:textId="77777777" w:rsidTr="005922CC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26643A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1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DFDC23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0D0719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D648DC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B606A6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9E944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6</w:t>
            </w:r>
          </w:p>
        </w:tc>
      </w:tr>
      <w:tr w:rsidR="001E55FC" w:rsidRPr="00FD2248" w14:paraId="107E5671" w14:textId="77777777" w:rsidTr="005922CC">
        <w:tc>
          <w:tcPr>
            <w:tcW w:w="2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535F5D" w14:textId="229457CF" w:rsidR="001E55FC" w:rsidRPr="00FD2248" w:rsidRDefault="001E55FC" w:rsidP="00AE3009">
            <w:pPr>
              <w:jc w:val="center"/>
            </w:pPr>
            <w:r w:rsidRPr="00FD2248">
              <w:rPr>
                <w:sz w:val="24"/>
              </w:rPr>
              <w:t>1. Задача «</w:t>
            </w:r>
            <w:r w:rsidR="00FD2248" w:rsidRPr="00FD2248">
              <w:rPr>
                <w:sz w:val="24"/>
              </w:rPr>
              <w:t>Повышение качества предоставляемых коммунальных услуг</w:t>
            </w:r>
            <w:r w:rsidRPr="00FD2248">
              <w:rPr>
                <w:sz w:val="24"/>
              </w:rPr>
              <w:t>»</w:t>
            </w:r>
          </w:p>
        </w:tc>
      </w:tr>
      <w:tr w:rsidR="001E55FC" w:rsidRPr="00FD2248" w14:paraId="06F75376" w14:textId="77777777" w:rsidTr="005922C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6F6DB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1.1.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F9062D" w14:textId="59918890" w:rsidR="001E55FC" w:rsidRPr="00FD2248" w:rsidRDefault="001E55FC" w:rsidP="00EA2E3B">
            <w:pPr>
              <w:jc w:val="both"/>
              <w:rPr>
                <w:sz w:val="24"/>
              </w:rPr>
            </w:pPr>
            <w:r w:rsidRPr="00FD2248">
              <w:rPr>
                <w:sz w:val="24"/>
              </w:rPr>
              <w:t>Мероприятие (результат) «</w:t>
            </w:r>
            <w:r w:rsidR="00FD2248" w:rsidRPr="00FD2248">
              <w:rPr>
                <w:sz w:val="24"/>
              </w:rPr>
              <w:t>Мероприятия направленные на коммунальное и ремонтно-техническое обслуживание объектов газового хозяйства</w:t>
            </w:r>
            <w:r w:rsidRPr="00FD2248"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6EC54A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9372AA" w14:textId="0018D758" w:rsidR="001E55FC" w:rsidRPr="00FD2248" w:rsidRDefault="00FD2248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 xml:space="preserve">Администрация Верхнесеребряковского сельского поселения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A2A1E0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28D81B" w14:textId="77777777" w:rsidR="001E55FC" w:rsidRPr="00FD2248" w:rsidRDefault="001E55FC" w:rsidP="00AE3009">
            <w:pPr>
              <w:jc w:val="center"/>
              <w:rPr>
                <w:sz w:val="24"/>
              </w:rPr>
            </w:pPr>
            <w:r w:rsidRPr="00FD2248">
              <w:rPr>
                <w:sz w:val="24"/>
              </w:rPr>
              <w:t>Х</w:t>
            </w:r>
          </w:p>
        </w:tc>
      </w:tr>
      <w:tr w:rsidR="00450B08" w:rsidRPr="00FD2248" w14:paraId="26FFD572" w14:textId="77777777" w:rsidTr="008B1B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498C90" w14:textId="77777777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 w:rsidRPr="00FD2248">
              <w:rPr>
                <w:color w:val="000000" w:themeColor="text1"/>
                <w:sz w:val="24"/>
              </w:rPr>
              <w:t>1.1.1.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A26114" w14:textId="100A6DB0" w:rsidR="00450B08" w:rsidRPr="00FD2248" w:rsidRDefault="00450B08" w:rsidP="00450B08">
            <w:pPr>
              <w:jc w:val="both"/>
              <w:rPr>
                <w:color w:val="000000" w:themeColor="text1"/>
                <w:sz w:val="24"/>
              </w:rPr>
            </w:pPr>
            <w:r w:rsidRPr="00FD2248">
              <w:rPr>
                <w:color w:val="000000" w:themeColor="text1"/>
                <w:sz w:val="24"/>
              </w:rPr>
              <w:t xml:space="preserve">Контрольная точка 1.1.1. </w:t>
            </w:r>
            <w:r>
              <w:rPr>
                <w:color w:val="000000" w:themeColor="text1"/>
                <w:sz w:val="24"/>
              </w:rPr>
              <w:t xml:space="preserve">Заключение муниципального контракта на </w:t>
            </w:r>
            <w:r w:rsidRPr="00FD2248">
              <w:rPr>
                <w:color w:val="000000" w:themeColor="text1"/>
                <w:sz w:val="24"/>
              </w:rPr>
              <w:t xml:space="preserve">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4EDB5D" w14:textId="77777777" w:rsidR="00450B08" w:rsidRDefault="00450B08" w:rsidP="00450B08">
            <w:pPr>
              <w:jc w:val="center"/>
              <w:rPr>
                <w:sz w:val="24"/>
              </w:rPr>
            </w:pPr>
          </w:p>
          <w:p w14:paraId="404277DF" w14:textId="77777777" w:rsidR="00450B08" w:rsidRDefault="00450B08" w:rsidP="00450B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декабря 2025г.;</w:t>
            </w:r>
          </w:p>
          <w:p w14:paraId="50FD6DDE" w14:textId="77777777" w:rsidR="00450B08" w:rsidRDefault="00450B08" w:rsidP="00450B08">
            <w:pPr>
              <w:jc w:val="center"/>
              <w:rPr>
                <w:sz w:val="24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2026г.;</w:t>
            </w:r>
          </w:p>
          <w:p w14:paraId="69432309" w14:textId="256CBEE8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2027г.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25DA31" w14:textId="77777777" w:rsidR="00450B08" w:rsidRPr="00A5667B" w:rsidRDefault="00450B08" w:rsidP="00450B08">
            <w:pPr>
              <w:jc w:val="center"/>
              <w:outlineLvl w:val="2"/>
              <w:rPr>
                <w:sz w:val="24"/>
                <w:szCs w:val="24"/>
              </w:rPr>
            </w:pPr>
            <w:r w:rsidRPr="00A5667B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4FA4047C" w14:textId="5F307D1D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 w:rsidRPr="00A5667B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13A25F" w14:textId="4D465F56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 w:rsidRPr="00A5667B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48F585" w14:textId="078154ED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50B08" w:rsidRPr="00FD2248" w14:paraId="0E09CD14" w14:textId="77777777" w:rsidTr="008B1B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C3FFE" w14:textId="77777777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 w:rsidRPr="00FD2248">
              <w:rPr>
                <w:color w:val="000000" w:themeColor="text1"/>
                <w:sz w:val="24"/>
              </w:rPr>
              <w:t>1.1.2.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1FDB59" w14:textId="5A44877A" w:rsidR="00450B08" w:rsidRPr="00FD2248" w:rsidRDefault="00450B08" w:rsidP="00450B08">
            <w:pPr>
              <w:jc w:val="both"/>
              <w:rPr>
                <w:color w:val="000000" w:themeColor="text1"/>
                <w:sz w:val="24"/>
              </w:rPr>
            </w:pPr>
            <w:r w:rsidRPr="00FD2248">
              <w:rPr>
                <w:color w:val="000000" w:themeColor="text1"/>
                <w:sz w:val="24"/>
              </w:rPr>
              <w:t xml:space="preserve">Контрольная точка 1.1.2. </w:t>
            </w:r>
            <w:r>
              <w:rPr>
                <w:color w:val="000000" w:themeColor="text1"/>
                <w:sz w:val="24"/>
              </w:rPr>
              <w:t xml:space="preserve">Приемка </w:t>
            </w:r>
            <w:r w:rsidRPr="00450B08">
              <w:rPr>
                <w:color w:val="000000" w:themeColor="text1"/>
                <w:sz w:val="24"/>
              </w:rPr>
              <w:t>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56FD40" w14:textId="77777777" w:rsidR="00450B08" w:rsidRPr="001136F6" w:rsidRDefault="00450B08" w:rsidP="00450B08">
            <w:pPr>
              <w:jc w:val="center"/>
              <w:rPr>
                <w:sz w:val="24"/>
                <w:szCs w:val="24"/>
              </w:rPr>
            </w:pPr>
          </w:p>
          <w:p w14:paraId="123E5765" w14:textId="77777777" w:rsidR="00450B08" w:rsidRPr="001136F6" w:rsidRDefault="00450B08" w:rsidP="00450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2025г.;</w:t>
            </w:r>
          </w:p>
          <w:p w14:paraId="7CAB7AAE" w14:textId="77777777" w:rsidR="00450B08" w:rsidRPr="001136F6" w:rsidRDefault="00450B08" w:rsidP="00450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2026г.;</w:t>
            </w:r>
          </w:p>
          <w:p w14:paraId="372ECAA3" w14:textId="598E5FDE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2027г.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3FB310" w14:textId="77777777" w:rsidR="00450B08" w:rsidRPr="001136F6" w:rsidRDefault="00450B08" w:rsidP="00450B08">
            <w:pPr>
              <w:jc w:val="center"/>
              <w:outlineLvl w:val="2"/>
              <w:rPr>
                <w:sz w:val="24"/>
                <w:szCs w:val="24"/>
              </w:rPr>
            </w:pPr>
            <w:r w:rsidRPr="001136F6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192098DF" w14:textId="5DC5418E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 w:rsidRPr="001136F6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956BB2" w14:textId="49C7306E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 w:rsidRPr="001136F6">
              <w:rPr>
                <w:sz w:val="24"/>
                <w:szCs w:val="24"/>
              </w:rPr>
              <w:t>акт сдачи-приемки оказанных услуг (документ о приемке)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51467D" w14:textId="07A3C2C5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50B08" w:rsidRPr="00FD2248" w14:paraId="7DCA2274" w14:textId="77777777" w:rsidTr="008B1B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0D3D6D" w14:textId="77777777" w:rsidR="00450B08" w:rsidRPr="00FD2248" w:rsidRDefault="00450B08" w:rsidP="00450B08">
            <w:pPr>
              <w:jc w:val="center"/>
            </w:pPr>
            <w:r w:rsidRPr="00FD2248">
              <w:rPr>
                <w:color w:val="000000" w:themeColor="text1"/>
                <w:sz w:val="24"/>
              </w:rPr>
              <w:t>1.1.3.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FA4B2C" w14:textId="151CD9C3" w:rsidR="00450B08" w:rsidRPr="00FD2248" w:rsidRDefault="00450B08" w:rsidP="00450B08">
            <w:r w:rsidRPr="00FD2248">
              <w:rPr>
                <w:color w:val="000000" w:themeColor="text1"/>
                <w:sz w:val="24"/>
              </w:rPr>
              <w:t>Контрольная точка 1.1.3. Оплата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79D8D2" w14:textId="77777777" w:rsidR="00450B08" w:rsidRPr="00D452AB" w:rsidRDefault="00450B08" w:rsidP="00450B08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2025 г.</w:t>
            </w:r>
          </w:p>
          <w:p w14:paraId="2C7FA5DD" w14:textId="77777777" w:rsidR="00450B08" w:rsidRPr="00D452AB" w:rsidRDefault="00450B08" w:rsidP="00450B08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2026 г.</w:t>
            </w:r>
          </w:p>
          <w:p w14:paraId="4C22C940" w14:textId="380AE441" w:rsidR="00450B08" w:rsidRPr="00FD2248" w:rsidRDefault="00450B08" w:rsidP="00450B08">
            <w:pPr>
              <w:jc w:val="center"/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2027 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81541A" w14:textId="77777777" w:rsidR="00450B08" w:rsidRPr="00D452AB" w:rsidRDefault="00450B08" w:rsidP="00450B08">
            <w:pPr>
              <w:jc w:val="center"/>
              <w:outlineLvl w:val="2"/>
              <w:rPr>
                <w:sz w:val="24"/>
                <w:szCs w:val="24"/>
              </w:rPr>
            </w:pPr>
            <w:r w:rsidRPr="00D452AB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6D8F763D" w14:textId="43846C0C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 w:rsidRPr="00D452AB">
              <w:rPr>
                <w:sz w:val="24"/>
                <w:szCs w:val="24"/>
              </w:rPr>
              <w:t>(Ляшенко С.В., Главный специалист (главный бухгалтер))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B7E1C5" w14:textId="74752A94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  <w:r w:rsidRPr="00D452AB">
              <w:rPr>
                <w:sz w:val="24"/>
                <w:szCs w:val="24"/>
              </w:rPr>
              <w:t>платежный документ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5D13B7" w14:textId="3073BBA9" w:rsidR="00450B08" w:rsidRPr="00FD2248" w:rsidRDefault="00450B08" w:rsidP="00450B08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4309C597" w14:textId="77777777" w:rsidR="001E55FC" w:rsidRPr="009E1104" w:rsidRDefault="001E55FC" w:rsidP="001E55FC">
      <w:pPr>
        <w:jc w:val="both"/>
        <w:rPr>
          <w:sz w:val="2"/>
          <w:highlight w:val="yellow"/>
        </w:rPr>
      </w:pPr>
    </w:p>
    <w:p w14:paraId="68EDF883" w14:textId="77777777" w:rsidR="001E55FC" w:rsidRPr="009E1104" w:rsidRDefault="001E55FC" w:rsidP="001E55FC">
      <w:pPr>
        <w:jc w:val="both"/>
        <w:rPr>
          <w:sz w:val="2"/>
          <w:highlight w:val="yellow"/>
        </w:rPr>
      </w:pPr>
    </w:p>
    <w:p w14:paraId="6FC91A8D" w14:textId="77777777" w:rsidR="00957B2B" w:rsidRDefault="00957B2B">
      <w:pPr>
        <w:sectPr w:rsidR="00957B2B" w:rsidSect="00F9579C">
          <w:headerReference w:type="default" r:id="rId22"/>
          <w:footerReference w:type="default" r:id="rId23"/>
          <w:pgSz w:w="23818" w:h="16848" w:orient="landscape"/>
          <w:pgMar w:top="1560" w:right="1134" w:bottom="567" w:left="1134" w:header="720" w:footer="720" w:gutter="0"/>
          <w:cols w:space="720"/>
        </w:sectPr>
      </w:pPr>
    </w:p>
    <w:p w14:paraId="110C98C0" w14:textId="77777777" w:rsidR="00957B2B" w:rsidRDefault="005922CC">
      <w:pPr>
        <w:jc w:val="center"/>
        <w:rPr>
          <w:sz w:val="28"/>
        </w:rPr>
      </w:pPr>
      <w:r>
        <w:rPr>
          <w:sz w:val="28"/>
          <w:lang w:val="en-US"/>
        </w:rPr>
        <w:lastRenderedPageBreak/>
        <w:t>I</w:t>
      </w:r>
      <w:r>
        <w:rPr>
          <w:sz w:val="28"/>
        </w:rPr>
        <w:t>V</w:t>
      </w:r>
      <w:r w:rsidR="00F9579C">
        <w:rPr>
          <w:sz w:val="28"/>
        </w:rPr>
        <w:t>. ПАСПОРТ</w:t>
      </w:r>
    </w:p>
    <w:p w14:paraId="366BE46F" w14:textId="75C76CA0" w:rsidR="00957B2B" w:rsidRDefault="00F9579C" w:rsidP="00450B08">
      <w:pPr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r w:rsidR="00450B08" w:rsidRPr="00450B08">
        <w:rPr>
          <w:sz w:val="28"/>
        </w:rPr>
        <w:t>Благоустройство территории Верхнесеребряковского сельского поселения</w:t>
      </w:r>
      <w:r>
        <w:rPr>
          <w:sz w:val="28"/>
        </w:rPr>
        <w:t>»</w:t>
      </w:r>
    </w:p>
    <w:p w14:paraId="642756E8" w14:textId="77777777" w:rsidR="00957B2B" w:rsidRDefault="00957B2B">
      <w:pPr>
        <w:jc w:val="center"/>
        <w:rPr>
          <w:sz w:val="28"/>
        </w:rPr>
      </w:pPr>
    </w:p>
    <w:p w14:paraId="543DE14A" w14:textId="77777777" w:rsidR="00957B2B" w:rsidRDefault="00F9579C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64F8BA02" w14:textId="77777777"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 w14:paraId="656981EE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CEAC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5E33" w14:textId="6BF12D3D" w:rsidR="00957B2B" w:rsidRDefault="00F9579C" w:rsidP="005922C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fc"/>
                <w:sz w:val="28"/>
              </w:rPr>
              <w:t>ацию комплекса процессных мероприятий «</w:t>
            </w:r>
            <w:r w:rsidR="00450B08" w:rsidRPr="00450B08">
              <w:rPr>
                <w:rStyle w:val="1fc"/>
                <w:sz w:val="28"/>
              </w:rPr>
              <w:t>Благоустройство территории Верхнесеребряковского сельского поселения</w:t>
            </w:r>
            <w:r>
              <w:rPr>
                <w:rStyle w:val="1fc"/>
                <w:sz w:val="28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8978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8A40" w14:textId="1158F1D3" w:rsidR="00957B2B" w:rsidRDefault="00450B08" w:rsidP="008F6FFC">
            <w:pPr>
              <w:jc w:val="both"/>
              <w:rPr>
                <w:sz w:val="28"/>
              </w:rPr>
            </w:pPr>
            <w:r w:rsidRPr="00450B08">
              <w:rPr>
                <w:sz w:val="28"/>
              </w:rPr>
              <w:t>Администрация Верхнесеребряковского сельского поселения (Специалист первой  категории (по муниципальному хозяйству)).</w:t>
            </w:r>
          </w:p>
        </w:tc>
      </w:tr>
      <w:tr w:rsidR="00957B2B" w14:paraId="55490B98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68A5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4BF8" w14:textId="7F0B16AD" w:rsidR="00957B2B" w:rsidRDefault="00F957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 w:rsidR="005922CC">
              <w:rPr>
                <w:sz w:val="28"/>
              </w:rPr>
              <w:t xml:space="preserve">показателем </w:t>
            </w:r>
            <w:r w:rsidR="00450B08">
              <w:rPr>
                <w:sz w:val="28"/>
              </w:rPr>
              <w:t>о</w:t>
            </w:r>
            <w:r w:rsidR="00450B08" w:rsidRPr="00450B08">
              <w:rPr>
                <w:sz w:val="28"/>
              </w:rPr>
              <w:t>беспечение содержания объектов благоустройства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549E" w14:textId="77777777"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FE0E" w14:textId="5EBE1B9E" w:rsidR="00957B2B" w:rsidRDefault="005922CC" w:rsidP="0001302C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F9579C">
              <w:rPr>
                <w:sz w:val="28"/>
              </w:rPr>
              <w:t xml:space="preserve"> программа </w:t>
            </w:r>
            <w:r w:rsidR="00F42AA5">
              <w:rPr>
                <w:sz w:val="28"/>
              </w:rPr>
              <w:t>Верхнесеребряковского сельского поселения</w:t>
            </w:r>
            <w:r w:rsidR="00F9579C">
              <w:rPr>
                <w:sz w:val="28"/>
              </w:rPr>
              <w:t xml:space="preserve"> «Обеспечение качественными жилищно-коммунальными услугами населения </w:t>
            </w:r>
            <w:r w:rsidR="00F42AA5">
              <w:rPr>
                <w:sz w:val="28"/>
              </w:rPr>
              <w:t>Верхнесеребряковского сельского поселения</w:t>
            </w:r>
            <w:r w:rsidR="00F9579C">
              <w:rPr>
                <w:sz w:val="28"/>
              </w:rPr>
              <w:t>»</w:t>
            </w:r>
          </w:p>
        </w:tc>
      </w:tr>
    </w:tbl>
    <w:p w14:paraId="6E4E9C02" w14:textId="77777777" w:rsidR="00957B2B" w:rsidRDefault="00957B2B">
      <w:pPr>
        <w:jc w:val="center"/>
        <w:rPr>
          <w:sz w:val="28"/>
        </w:rPr>
      </w:pPr>
    </w:p>
    <w:p w14:paraId="58C3F81A" w14:textId="77777777" w:rsidR="00957B2B" w:rsidRDefault="00957B2B">
      <w:pPr>
        <w:sectPr w:rsidR="00957B2B">
          <w:headerReference w:type="default" r:id="rId24"/>
          <w:footerReference w:type="default" r:id="rId25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14:paraId="7111F58D" w14:textId="77777777"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14:paraId="590628F1" w14:textId="77777777" w:rsidR="00957B2B" w:rsidRDefault="00957B2B">
      <w:pPr>
        <w:jc w:val="center"/>
        <w:rPr>
          <w:sz w:val="28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285"/>
        <w:gridCol w:w="1544"/>
        <w:gridCol w:w="1113"/>
        <w:gridCol w:w="1392"/>
        <w:gridCol w:w="1127"/>
        <w:gridCol w:w="1021"/>
        <w:gridCol w:w="767"/>
        <w:gridCol w:w="767"/>
        <w:gridCol w:w="767"/>
        <w:gridCol w:w="1268"/>
        <w:gridCol w:w="2164"/>
        <w:gridCol w:w="1672"/>
      </w:tblGrid>
      <w:tr w:rsidR="00957B2B" w14:paraId="2E8E78EC" w14:textId="77777777" w:rsidTr="0001302C">
        <w:trPr>
          <w:trHeight w:val="612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962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0D56C9B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2526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163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4B8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C82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E7F8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D54F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04BA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22EC" w14:textId="77777777" w:rsidR="00957B2B" w:rsidRDefault="00F9579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957B2B" w14:paraId="13A89BF8" w14:textId="77777777" w:rsidTr="0001302C">
        <w:trPr>
          <w:trHeight w:val="364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D0A0" w14:textId="77777777" w:rsidR="00957B2B" w:rsidRDefault="00957B2B"/>
        </w:tc>
        <w:tc>
          <w:tcPr>
            <w:tcW w:w="7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4A43" w14:textId="77777777" w:rsidR="00957B2B" w:rsidRDefault="00957B2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D8C3" w14:textId="77777777" w:rsidR="00957B2B" w:rsidRDefault="00957B2B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844F" w14:textId="77777777" w:rsidR="00957B2B" w:rsidRDefault="00957B2B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B1E0" w14:textId="77777777" w:rsidR="00957B2B" w:rsidRDefault="00957B2B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BCC9" w14:textId="77777777" w:rsidR="00957B2B" w:rsidRDefault="00F9579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3FC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0664" w14:textId="77777777" w:rsidR="00957B2B" w:rsidRDefault="000130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9579C">
              <w:rPr>
                <w:sz w:val="24"/>
              </w:rPr>
              <w:t xml:space="preserve"> </w:t>
            </w:r>
          </w:p>
          <w:p w14:paraId="2541E90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261B" w14:textId="77777777" w:rsidR="00957B2B" w:rsidRDefault="000130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F9579C">
              <w:rPr>
                <w:sz w:val="24"/>
              </w:rPr>
              <w:t xml:space="preserve"> </w:t>
            </w:r>
          </w:p>
          <w:p w14:paraId="5740D53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7F1C" w14:textId="77777777" w:rsidR="00957B2B" w:rsidRDefault="000130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F9579C">
              <w:rPr>
                <w:sz w:val="24"/>
              </w:rPr>
              <w:t xml:space="preserve"> </w:t>
            </w:r>
          </w:p>
          <w:p w14:paraId="5E59571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32B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B879" w14:textId="77777777" w:rsidR="00957B2B" w:rsidRDefault="00957B2B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EEEB" w14:textId="77777777" w:rsidR="00957B2B" w:rsidRDefault="00957B2B"/>
        </w:tc>
      </w:tr>
      <w:tr w:rsidR="00957B2B" w14:paraId="2667DEDE" w14:textId="77777777" w:rsidTr="0001302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307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27F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ED7D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751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A0F0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511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C4A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2AF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C40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53D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89FD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7B8F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163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57B2B" w14:paraId="4BA82281" w14:textId="77777777" w:rsidTr="0001302C">
        <w:trPr>
          <w:trHeight w:val="200"/>
        </w:trPr>
        <w:tc>
          <w:tcPr>
            <w:tcW w:w="21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C3A9" w14:textId="31E189F6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450B08" w:rsidRPr="00450B08">
              <w:rPr>
                <w:sz w:val="24"/>
              </w:rPr>
              <w:t xml:space="preserve">Улучшение внешнего облика и экологического состояния </w:t>
            </w:r>
            <w:r w:rsidR="00450B08">
              <w:rPr>
                <w:sz w:val="24"/>
              </w:rPr>
              <w:t>Верхнесеребряковского</w:t>
            </w:r>
            <w:r w:rsidR="00450B08" w:rsidRPr="00450B08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450B08" w14:paraId="2436FD2A" w14:textId="77777777" w:rsidTr="008B1B2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8F4D" w14:textId="77777777" w:rsidR="00450B08" w:rsidRDefault="00450B08" w:rsidP="00450B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27AF" w14:textId="73A552BF" w:rsidR="00450B08" w:rsidRPr="009E1104" w:rsidRDefault="00450B08" w:rsidP="00450B08">
            <w:pPr>
              <w:jc w:val="both"/>
              <w:rPr>
                <w:sz w:val="24"/>
                <w:highlight w:val="yellow"/>
              </w:rPr>
            </w:pPr>
            <w:r>
              <w:rPr>
                <w:rStyle w:val="1ff2"/>
                <w:sz w:val="24"/>
              </w:rPr>
              <w:t>С</w:t>
            </w:r>
            <w:r w:rsidRPr="00450B08">
              <w:rPr>
                <w:rStyle w:val="1ff2"/>
                <w:sz w:val="24"/>
              </w:rPr>
              <w:t>одержание объектов благоустройства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2C96" w14:textId="77777777" w:rsidR="00450B08" w:rsidRDefault="00450B08" w:rsidP="00450B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18F6" w14:textId="77777777" w:rsidR="00450B08" w:rsidRDefault="00450B08" w:rsidP="00450B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5E20" w14:textId="594B998B" w:rsidR="00450B08" w:rsidRDefault="00450B08" w:rsidP="00450B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B36A" w14:textId="444E4176" w:rsidR="00450B08" w:rsidRDefault="00450B08" w:rsidP="00450B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AF6B" w14:textId="77777777" w:rsidR="00450B08" w:rsidRDefault="00450B08" w:rsidP="00450B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6168" w14:textId="5F1ADEAD" w:rsidR="00450B08" w:rsidRPr="00450B08" w:rsidRDefault="00450B08" w:rsidP="00450B08">
            <w:pPr>
              <w:jc w:val="center"/>
              <w:rPr>
                <w:sz w:val="24"/>
                <w:szCs w:val="24"/>
              </w:rPr>
            </w:pPr>
            <w:r w:rsidRPr="00450B08">
              <w:rPr>
                <w:sz w:val="24"/>
                <w:szCs w:val="24"/>
              </w:rPr>
              <w:t>25</w:t>
            </w:r>
          </w:p>
        </w:tc>
        <w:tc>
          <w:tcPr>
            <w:tcW w:w="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9BD6" w14:textId="616B01E5" w:rsidR="00450B08" w:rsidRPr="00450B08" w:rsidRDefault="00450B08" w:rsidP="00450B08">
            <w:pPr>
              <w:jc w:val="center"/>
              <w:rPr>
                <w:sz w:val="24"/>
                <w:szCs w:val="24"/>
              </w:rPr>
            </w:pPr>
            <w:r w:rsidRPr="00450B08">
              <w:rPr>
                <w:sz w:val="24"/>
                <w:szCs w:val="24"/>
              </w:rPr>
              <w:t>30</w:t>
            </w:r>
          </w:p>
        </w:tc>
        <w:tc>
          <w:tcPr>
            <w:tcW w:w="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3E67" w14:textId="3B3BBF93" w:rsidR="00450B08" w:rsidRPr="00450B08" w:rsidRDefault="00450B08" w:rsidP="00450B08">
            <w:pPr>
              <w:jc w:val="center"/>
              <w:rPr>
                <w:sz w:val="24"/>
                <w:szCs w:val="24"/>
              </w:rPr>
            </w:pPr>
            <w:r w:rsidRPr="00450B08">
              <w:rPr>
                <w:sz w:val="24"/>
                <w:szCs w:val="24"/>
              </w:rPr>
              <w:t>30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D134" w14:textId="40CF2A52" w:rsidR="00450B08" w:rsidRPr="00450B08" w:rsidRDefault="00450B08" w:rsidP="00450B08">
            <w:pPr>
              <w:jc w:val="center"/>
              <w:rPr>
                <w:sz w:val="24"/>
                <w:szCs w:val="24"/>
              </w:rPr>
            </w:pPr>
            <w:r w:rsidRPr="00450B08">
              <w:rPr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A549" w14:textId="2026F3F4" w:rsidR="00450B08" w:rsidRDefault="00450B08" w:rsidP="00450B08">
            <w:pPr>
              <w:jc w:val="center"/>
              <w:rPr>
                <w:sz w:val="24"/>
              </w:rPr>
            </w:pPr>
            <w:r w:rsidRPr="00450B08">
              <w:rPr>
                <w:sz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C2DB" w14:textId="1D9CBAF0" w:rsidR="00450B08" w:rsidRDefault="00450B08" w:rsidP="00450B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6C9AF12C" w14:textId="77777777" w:rsidR="00957B2B" w:rsidRDefault="00957B2B">
      <w:pPr>
        <w:ind w:firstLine="709"/>
        <w:jc w:val="both"/>
        <w:rPr>
          <w:sz w:val="28"/>
        </w:rPr>
      </w:pPr>
    </w:p>
    <w:p w14:paraId="0F2318AD" w14:textId="77777777"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507669B5" w14:textId="77777777"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69C21BD1" w14:textId="77777777" w:rsidR="00957B2B" w:rsidRDefault="0001302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МП</w:t>
      </w:r>
      <w:r w:rsidR="00F9579C">
        <w:rPr>
          <w:rStyle w:val="1fc"/>
          <w:sz w:val="28"/>
        </w:rPr>
        <w:t xml:space="preserve"> – </w:t>
      </w:r>
      <w:r>
        <w:rPr>
          <w:rStyle w:val="1fc"/>
          <w:sz w:val="28"/>
        </w:rPr>
        <w:t>муниципальная</w:t>
      </w:r>
      <w:r w:rsidR="00F9579C">
        <w:rPr>
          <w:rStyle w:val="1fc"/>
          <w:sz w:val="28"/>
        </w:rPr>
        <w:t xml:space="preserve"> программа;</w:t>
      </w:r>
    </w:p>
    <w:p w14:paraId="56B223AD" w14:textId="77777777"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14:paraId="0B0F7C44" w14:textId="77777777" w:rsidR="00957B2B" w:rsidRDefault="00957B2B">
      <w:pPr>
        <w:jc w:val="center"/>
        <w:rPr>
          <w:sz w:val="28"/>
        </w:rPr>
      </w:pPr>
    </w:p>
    <w:p w14:paraId="6C1EFD10" w14:textId="77777777" w:rsidR="00957B2B" w:rsidRDefault="00F9579C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7BDF5023" w14:textId="77777777" w:rsidR="00957B2B" w:rsidRDefault="00957B2B">
      <w:pPr>
        <w:jc w:val="center"/>
        <w:rPr>
          <w:sz w:val="28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599"/>
        <w:gridCol w:w="2339"/>
        <w:gridCol w:w="7318"/>
        <w:gridCol w:w="1385"/>
        <w:gridCol w:w="959"/>
        <w:gridCol w:w="824"/>
        <w:gridCol w:w="824"/>
        <w:gridCol w:w="824"/>
        <w:gridCol w:w="824"/>
      </w:tblGrid>
      <w:tr w:rsidR="00957B2B" w14:paraId="0BDBB5A1" w14:textId="77777777" w:rsidTr="004B1DA1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3C56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73A17F3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4D6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353A15F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B5FD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7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72E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6A3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15A5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431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957B2B" w14:paraId="62BFC69A" w14:textId="77777777" w:rsidTr="004B1DA1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A71A" w14:textId="77777777" w:rsidR="00957B2B" w:rsidRDefault="00957B2B"/>
        </w:tc>
        <w:tc>
          <w:tcPr>
            <w:tcW w:w="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3A1C" w14:textId="77777777" w:rsidR="00957B2B" w:rsidRDefault="00957B2B"/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75A" w14:textId="77777777" w:rsidR="00957B2B" w:rsidRDefault="00957B2B"/>
        </w:tc>
        <w:tc>
          <w:tcPr>
            <w:tcW w:w="7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ED7F" w14:textId="77777777" w:rsidR="00957B2B" w:rsidRDefault="00957B2B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F026" w14:textId="77777777" w:rsidR="00957B2B" w:rsidRDefault="00957B2B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BD37" w14:textId="77777777" w:rsidR="00957B2B" w:rsidRDefault="00F9579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D7E5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6235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9579C">
              <w:rPr>
                <w:sz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4207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F9579C">
              <w:rPr>
                <w:sz w:val="24"/>
              </w:rPr>
              <w:t xml:space="preserve"> </w:t>
            </w:r>
          </w:p>
          <w:p w14:paraId="036FD7EB" w14:textId="77777777"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0FE2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F9579C">
              <w:rPr>
                <w:sz w:val="24"/>
              </w:rPr>
              <w:t xml:space="preserve"> </w:t>
            </w:r>
          </w:p>
          <w:p w14:paraId="475D562D" w14:textId="77777777" w:rsidR="00957B2B" w:rsidRDefault="00957B2B">
            <w:pPr>
              <w:jc w:val="center"/>
              <w:rPr>
                <w:sz w:val="24"/>
              </w:rPr>
            </w:pPr>
          </w:p>
        </w:tc>
      </w:tr>
      <w:tr w:rsidR="00957B2B" w14:paraId="366E2C18" w14:textId="77777777" w:rsidTr="004B1DA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DC0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F1F4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C07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5F01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8CC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230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E6B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859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5076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102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7B2B" w14:paraId="723781EB" w14:textId="77777777" w:rsidTr="004B1DA1">
        <w:trPr>
          <w:trHeight w:val="232"/>
        </w:trPr>
        <w:tc>
          <w:tcPr>
            <w:tcW w:w="21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0E40" w14:textId="052299D9" w:rsidR="00957B2B" w:rsidRDefault="00F9579C" w:rsidP="003505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450B08" w:rsidRPr="00450B08">
              <w:rPr>
                <w:sz w:val="24"/>
              </w:rPr>
              <w:t xml:space="preserve">Улучшение внешнего облика и экологического состояния </w:t>
            </w:r>
            <w:r w:rsidR="004B1DA1">
              <w:rPr>
                <w:sz w:val="24"/>
              </w:rPr>
              <w:t>Верхнесеребряковского</w:t>
            </w:r>
            <w:r w:rsidR="00450B08" w:rsidRPr="00450B08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4B1DA1" w14:paraId="39D1C2EC" w14:textId="77777777" w:rsidTr="004B1DA1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1FEB" w14:textId="43D7986B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A34" w14:textId="1628C1AD" w:rsidR="004B1DA1" w:rsidRPr="004B1DA1" w:rsidRDefault="004B1DA1" w:rsidP="004B1DA1">
            <w:pPr>
              <w:jc w:val="both"/>
              <w:rPr>
                <w:sz w:val="24"/>
              </w:rPr>
            </w:pPr>
            <w:r w:rsidRPr="004B1DA1">
              <w:rPr>
                <w:sz w:val="24"/>
              </w:rPr>
              <w:t>Мероприятие (результат) «</w:t>
            </w:r>
            <w:r w:rsidRPr="004B1DA1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4B1DA1">
              <w:rPr>
                <w:sz w:val="24"/>
                <w:szCs w:val="24"/>
              </w:rPr>
              <w:t>и содержание  уличного освещения»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62F2" w14:textId="34C1FF53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A0AC" w14:textId="4DAD501D" w:rsidR="004B1DA1" w:rsidRDefault="004B1DA1" w:rsidP="004B1DA1">
            <w:pPr>
              <w:jc w:val="both"/>
              <w:rPr>
                <w:sz w:val="24"/>
              </w:rPr>
            </w:pPr>
            <w:r w:rsidRPr="00766C93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E09F" w14:textId="216218B1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EA15" w14:textId="4B59F0F4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1BEC" w14:textId="547D9263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DC9D" w14:textId="7065C052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4F80" w14:textId="0A8FFA43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9A85" w14:textId="5080822E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1DA1" w14:paraId="5C6B87F7" w14:textId="77777777" w:rsidTr="004B1DA1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7D20" w14:textId="135D8490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FAD5" w14:textId="2CE90045" w:rsidR="004B1DA1" w:rsidRPr="004B1DA1" w:rsidRDefault="004B1DA1" w:rsidP="004B1DA1">
            <w:pPr>
              <w:jc w:val="both"/>
              <w:rPr>
                <w:sz w:val="24"/>
              </w:rPr>
            </w:pPr>
            <w:r w:rsidRPr="004B1DA1">
              <w:rPr>
                <w:sz w:val="24"/>
              </w:rPr>
              <w:t>Мероприятие (результат) «</w:t>
            </w:r>
            <w:r w:rsidRPr="004B1DA1">
              <w:rPr>
                <w:sz w:val="24"/>
                <w:szCs w:val="24"/>
              </w:rPr>
              <w:t>Организация и содержание мест захоронения»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9EC9" w14:textId="116CE580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63F4" w14:textId="0CE73CFC" w:rsidR="004B1DA1" w:rsidRDefault="004B1DA1" w:rsidP="004B1DA1">
            <w:pPr>
              <w:jc w:val="both"/>
              <w:rPr>
                <w:sz w:val="24"/>
              </w:rPr>
            </w:pPr>
            <w:r w:rsidRPr="00766C93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66CD" w14:textId="6D0EEE22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5942D" w14:textId="70D27CDE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43B0" w14:textId="560D4DDA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7965" w14:textId="5770921D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1C50" w14:textId="14A24E49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1662" w14:textId="31A201A4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1DA1" w14:paraId="6A81117E" w14:textId="77777777" w:rsidTr="004B1DA1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86B0" w14:textId="4954172F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CE60" w14:textId="62DD89B6" w:rsidR="004B1DA1" w:rsidRPr="004B1DA1" w:rsidRDefault="004B1DA1" w:rsidP="004B1DA1">
            <w:pPr>
              <w:jc w:val="both"/>
              <w:rPr>
                <w:sz w:val="24"/>
              </w:rPr>
            </w:pPr>
            <w:r w:rsidRPr="004B1DA1">
              <w:rPr>
                <w:sz w:val="24"/>
              </w:rPr>
              <w:t>Мероприятие (результат) «</w:t>
            </w:r>
            <w:r w:rsidRPr="004B1DA1">
              <w:rPr>
                <w:sz w:val="24"/>
                <w:szCs w:val="24"/>
              </w:rPr>
              <w:t>Организация и содержание прочих объектов  благоустройства»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1ACF" w14:textId="19AD2AE1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3A44" w14:textId="1E1B37DC" w:rsidR="004B1DA1" w:rsidRDefault="004B1DA1" w:rsidP="004B1DA1">
            <w:pPr>
              <w:jc w:val="both"/>
              <w:rPr>
                <w:sz w:val="24"/>
              </w:rPr>
            </w:pPr>
            <w:r w:rsidRPr="00766C93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E59F" w14:textId="2F25B01E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D0F7" w14:textId="53E249EF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6327" w14:textId="2B3B4A44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BDB1" w14:textId="1C9CD085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DFC7" w14:textId="46F85289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C324" w14:textId="3F8331E7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1DA1" w14:paraId="3A5D384F" w14:textId="77777777" w:rsidTr="004B1DA1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FC38" w14:textId="34293DDD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AB50" w14:textId="6FACBEED" w:rsidR="004B1DA1" w:rsidRPr="004B1DA1" w:rsidRDefault="004B1DA1" w:rsidP="004B1DA1">
            <w:pPr>
              <w:jc w:val="both"/>
              <w:rPr>
                <w:sz w:val="24"/>
              </w:rPr>
            </w:pPr>
            <w:r w:rsidRPr="004B1DA1">
              <w:rPr>
                <w:sz w:val="24"/>
                <w:szCs w:val="24"/>
              </w:rPr>
              <w:t xml:space="preserve"> </w:t>
            </w:r>
            <w:r w:rsidRPr="004B1DA1">
              <w:rPr>
                <w:sz w:val="24"/>
              </w:rPr>
              <w:t>Мероприятие (результат) «</w:t>
            </w:r>
            <w:r w:rsidRPr="004B1DA1">
              <w:rPr>
                <w:sz w:val="24"/>
                <w:szCs w:val="24"/>
              </w:rPr>
              <w:t>Наведение санитарного порядка на общественных территориях поселения»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F408" w14:textId="2352C93D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93D2" w14:textId="153AC220" w:rsidR="004B1DA1" w:rsidRDefault="004B1DA1" w:rsidP="004B1DA1">
            <w:pPr>
              <w:jc w:val="both"/>
              <w:rPr>
                <w:sz w:val="24"/>
              </w:rPr>
            </w:pPr>
            <w:r w:rsidRPr="00766C93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D2FA" w14:textId="271E467B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C31F" w14:textId="4F82B52C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514F" w14:textId="646D46AD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FD66" w14:textId="4F3D580D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E04A" w14:textId="7F67D890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2D22" w14:textId="4DEC1774" w:rsidR="004B1DA1" w:rsidRDefault="004B1DA1" w:rsidP="004B1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B2A747C" w14:textId="77777777" w:rsidR="00957B2B" w:rsidRDefault="00957B2B">
      <w:pPr>
        <w:ind w:firstLine="709"/>
        <w:jc w:val="both"/>
        <w:rPr>
          <w:sz w:val="28"/>
        </w:rPr>
      </w:pPr>
    </w:p>
    <w:p w14:paraId="66C38EC3" w14:textId="77777777"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7748C73F" w14:textId="77777777"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3E10B81E" w14:textId="77777777"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14:paraId="22743709" w14:textId="77777777" w:rsidR="00957B2B" w:rsidRDefault="00957B2B">
      <w:pPr>
        <w:ind w:firstLine="709"/>
        <w:rPr>
          <w:sz w:val="28"/>
        </w:rPr>
      </w:pPr>
    </w:p>
    <w:p w14:paraId="5F700978" w14:textId="77777777" w:rsidR="00957B2B" w:rsidRDefault="00957B2B">
      <w:pPr>
        <w:sectPr w:rsidR="00957B2B">
          <w:headerReference w:type="default" r:id="rId26"/>
          <w:footerReference w:type="default" r:id="rId27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14:paraId="68281915" w14:textId="77777777" w:rsidR="00957B2B" w:rsidRDefault="00F9579C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14:paraId="65572852" w14:textId="77777777" w:rsidR="00957B2B" w:rsidRDefault="00957B2B">
      <w:pPr>
        <w:jc w:val="center"/>
        <w:rPr>
          <w:sz w:val="28"/>
        </w:rPr>
      </w:pPr>
    </w:p>
    <w:tbl>
      <w:tblPr>
        <w:tblW w:w="2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11605"/>
        <w:gridCol w:w="3045"/>
        <w:gridCol w:w="1533"/>
        <w:gridCol w:w="1533"/>
        <w:gridCol w:w="1533"/>
        <w:gridCol w:w="1533"/>
      </w:tblGrid>
      <w:tr w:rsidR="00957B2B" w14:paraId="07997BA3" w14:textId="77777777" w:rsidTr="00DE1DD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B2CEF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75BBD41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567AD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14:paraId="4D273D86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702A2C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0EDAC9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14:paraId="33EC342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 w14:paraId="0DB6A6C8" w14:textId="77777777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28C9EC" w14:textId="77777777" w:rsidR="00957B2B" w:rsidRDefault="00957B2B"/>
        </w:tc>
        <w:tc>
          <w:tcPr>
            <w:tcW w:w="1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D734EF" w14:textId="77777777" w:rsidR="00957B2B" w:rsidRDefault="00957B2B"/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167244" w14:textId="77777777" w:rsidR="00957B2B" w:rsidRDefault="00957B2B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2A7271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754DCB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361838" w14:textId="77777777" w:rsidR="00957B2B" w:rsidRDefault="004E1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4C1460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14:paraId="1672CDBD" w14:textId="77777777" w:rsidTr="00DE1DD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28FC88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6CB7E3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D7481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F4B4C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C71E44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E0DB7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11A82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85B8C" w14:paraId="0EAB9C04" w14:textId="77777777" w:rsidTr="00DE1DD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4B7D56" w14:textId="77777777"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14367D" w14:textId="65CA3E60" w:rsidR="00A85B8C" w:rsidRDefault="00A85B8C" w:rsidP="00A85B8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4B1DA1" w:rsidRPr="004B1DA1">
              <w:rPr>
                <w:sz w:val="24"/>
              </w:rPr>
              <w:t>Благоустройство территории Верхнесеребряковского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7B48FA" w14:textId="77777777" w:rsidR="00A85B8C" w:rsidRDefault="00A85B8C" w:rsidP="00A85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AB8A6A" w14:textId="37CEBDB6" w:rsidR="00A85B8C" w:rsidRPr="00F13E61" w:rsidRDefault="00B77C09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448,1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E9FE6B" w14:textId="7F994B6F" w:rsidR="00A85B8C" w:rsidRPr="00F13E61" w:rsidRDefault="00F7602D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D216BA" w14:textId="2C2FD0DC" w:rsidR="00A85B8C" w:rsidRPr="00F13E61" w:rsidRDefault="00F7602D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BEBED3" w14:textId="51FC8136" w:rsidR="00A85B8C" w:rsidRPr="00F13E61" w:rsidRDefault="00B77C09" w:rsidP="00A85B8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798,1</w:t>
            </w:r>
          </w:p>
        </w:tc>
      </w:tr>
      <w:tr w:rsidR="00F7602D" w14:paraId="4E27BEA8" w14:textId="77777777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85814F" w14:textId="77777777" w:rsidR="00F7602D" w:rsidRDefault="00F7602D" w:rsidP="00F7602D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BE8F69" w14:textId="77777777" w:rsidR="00F7602D" w:rsidRDefault="00F7602D" w:rsidP="00F7602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909592" w14:textId="77777777" w:rsidR="00F7602D" w:rsidRDefault="00F7602D" w:rsidP="00F760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C6E77E" w14:textId="6DE3CDAC" w:rsidR="00F7602D" w:rsidRPr="00F13E61" w:rsidRDefault="00B77C09" w:rsidP="00F7602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448,1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ABA45E" w14:textId="3A12998B" w:rsidR="00F7602D" w:rsidRPr="00F13E61" w:rsidRDefault="00F7602D" w:rsidP="00F7602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CD6A96" w14:textId="76994F8C" w:rsidR="00F7602D" w:rsidRPr="00F13E61" w:rsidRDefault="00F7602D" w:rsidP="00F7602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7EDE6C" w14:textId="297592F6" w:rsidR="00F7602D" w:rsidRPr="00F13E61" w:rsidRDefault="00B77C09" w:rsidP="00F7602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798,1</w:t>
            </w:r>
          </w:p>
        </w:tc>
      </w:tr>
      <w:tr w:rsidR="008B1B26" w14:paraId="53E92ACE" w14:textId="77777777" w:rsidTr="00DE1DD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CA22BF" w14:textId="77777777" w:rsidR="008B1B26" w:rsidRDefault="008B1B26" w:rsidP="008B1B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A3F2EC" w14:textId="5BDCF80B" w:rsidR="008B1B26" w:rsidRPr="009E1104" w:rsidRDefault="008B1B26" w:rsidP="008B1B26">
            <w:pPr>
              <w:jc w:val="both"/>
              <w:rPr>
                <w:sz w:val="24"/>
                <w:highlight w:val="yellow"/>
              </w:rPr>
            </w:pPr>
            <w:r w:rsidRPr="004B1DA1">
              <w:rPr>
                <w:sz w:val="24"/>
              </w:rPr>
              <w:t>Мероприятие (результат) «</w:t>
            </w:r>
            <w:r w:rsidRPr="004B1DA1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4B1DA1">
              <w:rPr>
                <w:sz w:val="24"/>
                <w:szCs w:val="24"/>
              </w:rPr>
              <w:t>и содержание  уличного освещения»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AB130A" w14:textId="3341A00F" w:rsidR="008B1B26" w:rsidRDefault="008B1B26" w:rsidP="008B1B26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062F2B" w14:textId="520AA91C" w:rsidR="008B1B26" w:rsidRPr="00F13E61" w:rsidRDefault="00B77C09" w:rsidP="008B1B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321,2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4C3182" w14:textId="5825D484" w:rsidR="008B1B26" w:rsidRPr="00F13E61" w:rsidRDefault="008B1B26" w:rsidP="008B1B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13F422" w14:textId="7DCD4A0E" w:rsidR="008B1B26" w:rsidRPr="00F13E61" w:rsidRDefault="008B1B26" w:rsidP="008B1B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89B4C9" w14:textId="0C071D43" w:rsidR="008B1B26" w:rsidRPr="00F13E61" w:rsidRDefault="008B1B26" w:rsidP="00B77C0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  <w:r w:rsidR="00B77C09">
              <w:rPr>
                <w:color w:val="auto"/>
                <w:sz w:val="24"/>
              </w:rPr>
              <w:t>71,2</w:t>
            </w:r>
          </w:p>
        </w:tc>
      </w:tr>
      <w:tr w:rsidR="008B1B26" w14:paraId="2B6F124B" w14:textId="77777777" w:rsidTr="00DE1DD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64286A" w14:textId="77777777" w:rsidR="008B1B26" w:rsidRDefault="008B1B26" w:rsidP="008B1B26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6F453E" w14:textId="77777777" w:rsidR="008B1B26" w:rsidRDefault="008B1B26" w:rsidP="008B1B2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05A74" w14:textId="0AFF7271" w:rsidR="008B1B26" w:rsidRDefault="008B1B26" w:rsidP="008B1B26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951 0503 01 4 02 26090 240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5AE270" w14:textId="18AC69D3" w:rsidR="008B1B26" w:rsidRPr="00F13E61" w:rsidRDefault="00B77C09" w:rsidP="00C3627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321,</w:t>
            </w:r>
            <w:r w:rsidR="00C36274">
              <w:rPr>
                <w:color w:val="auto"/>
                <w:sz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ADDBC7" w14:textId="7FFE5DD8" w:rsidR="008B1B26" w:rsidRPr="00F13E61" w:rsidRDefault="008B1B26" w:rsidP="008B1B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D502CA" w14:textId="60410279" w:rsidR="008B1B26" w:rsidRPr="00F13E61" w:rsidRDefault="008B1B26" w:rsidP="008B1B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D8BA48" w14:textId="4985D782" w:rsidR="008B1B26" w:rsidRPr="00F13E61" w:rsidRDefault="008B1B26" w:rsidP="00B77C0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  <w:r w:rsidR="00B77C09">
              <w:rPr>
                <w:color w:val="auto"/>
                <w:sz w:val="24"/>
              </w:rPr>
              <w:t>71,2</w:t>
            </w:r>
          </w:p>
        </w:tc>
      </w:tr>
      <w:tr w:rsidR="00F13E61" w14:paraId="5BD5234C" w14:textId="77777777" w:rsidTr="00F13E61"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2478C3" w14:textId="4EF5D870" w:rsidR="00F13E61" w:rsidRPr="00F13E61" w:rsidRDefault="00F13E61" w:rsidP="00F13E61">
            <w:pPr>
              <w:jc w:val="center"/>
              <w:rPr>
                <w:sz w:val="24"/>
                <w:szCs w:val="24"/>
              </w:rPr>
            </w:pPr>
            <w:r w:rsidRPr="00F13E61">
              <w:rPr>
                <w:sz w:val="24"/>
                <w:szCs w:val="24"/>
              </w:rPr>
              <w:t>1.3.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39C20F" w14:textId="5BAF8002" w:rsidR="00F13E61" w:rsidRDefault="00F13E61" w:rsidP="00F13E61">
            <w:pPr>
              <w:jc w:val="both"/>
              <w:rPr>
                <w:sz w:val="24"/>
              </w:rPr>
            </w:pPr>
            <w:r w:rsidRPr="004B1DA1">
              <w:rPr>
                <w:sz w:val="24"/>
              </w:rPr>
              <w:t>Мероприятие (результат) «</w:t>
            </w:r>
            <w:r w:rsidRPr="004B1DA1">
              <w:rPr>
                <w:sz w:val="24"/>
                <w:szCs w:val="24"/>
              </w:rPr>
              <w:t>Организация и содержание прочих объектов  благоустройства»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D67E88" w14:textId="21D1B9B7" w:rsidR="00F13E61" w:rsidRDefault="00F13E61" w:rsidP="00F13E61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C11362" w14:textId="69EF8DE1" w:rsidR="00F13E61" w:rsidRPr="00F7602D" w:rsidRDefault="00B77C09" w:rsidP="008B1B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86,9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114042" w14:textId="2B3FA753" w:rsidR="00F13E61" w:rsidRPr="00F7602D" w:rsidRDefault="00F13E61" w:rsidP="00F13E61">
            <w:pPr>
              <w:jc w:val="center"/>
              <w:rPr>
                <w:color w:val="auto"/>
                <w:sz w:val="24"/>
              </w:rPr>
            </w:pPr>
            <w:r w:rsidRPr="00F7602D">
              <w:rPr>
                <w:color w:val="auto"/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DB23E1" w14:textId="33256A65" w:rsidR="00F13E61" w:rsidRPr="00F7602D" w:rsidRDefault="00F13E61" w:rsidP="00F13E61">
            <w:pPr>
              <w:jc w:val="center"/>
              <w:rPr>
                <w:color w:val="auto"/>
                <w:sz w:val="24"/>
              </w:rPr>
            </w:pPr>
            <w:r w:rsidRPr="00F7602D">
              <w:rPr>
                <w:color w:val="auto"/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FC4AFA" w14:textId="3CF4407D" w:rsidR="00F13E61" w:rsidRPr="00F7602D" w:rsidRDefault="00B77C09" w:rsidP="00F13E6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86,9</w:t>
            </w:r>
          </w:p>
        </w:tc>
      </w:tr>
      <w:tr w:rsidR="008B1B26" w14:paraId="20E47B8B" w14:textId="77777777" w:rsidTr="00F13E61"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3B3428" w14:textId="77777777" w:rsidR="008B1B26" w:rsidRPr="00F13E61" w:rsidRDefault="008B1B26" w:rsidP="008B1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CABE3" w14:textId="203816EB" w:rsidR="008B1B26" w:rsidRDefault="008B1B26" w:rsidP="008B1B2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6AF6A2" w14:textId="18117E71" w:rsidR="008B1B26" w:rsidRDefault="008B1B26" w:rsidP="008B1B26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951 0503 01 4 02 26030 240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849684" w14:textId="181EE755" w:rsidR="008B1B26" w:rsidRPr="00F7602D" w:rsidRDefault="00B77C09" w:rsidP="008B1B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86,9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8F34D9" w14:textId="0A7ED437" w:rsidR="008B1B26" w:rsidRPr="00F7602D" w:rsidRDefault="008B1B26" w:rsidP="008B1B26">
            <w:pPr>
              <w:jc w:val="center"/>
              <w:rPr>
                <w:color w:val="auto"/>
                <w:sz w:val="24"/>
              </w:rPr>
            </w:pPr>
            <w:r w:rsidRPr="00F7602D">
              <w:rPr>
                <w:color w:val="auto"/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EB3C14" w14:textId="193F3F30" w:rsidR="008B1B26" w:rsidRPr="00F7602D" w:rsidRDefault="008B1B26" w:rsidP="008B1B26">
            <w:pPr>
              <w:jc w:val="center"/>
              <w:rPr>
                <w:color w:val="auto"/>
                <w:sz w:val="24"/>
              </w:rPr>
            </w:pPr>
            <w:r w:rsidRPr="00F7602D">
              <w:rPr>
                <w:color w:val="auto"/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6C9D89" w14:textId="268D0C0F" w:rsidR="008B1B26" w:rsidRPr="00F7602D" w:rsidRDefault="00B77C09" w:rsidP="008B1B2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86,9</w:t>
            </w:r>
          </w:p>
        </w:tc>
      </w:tr>
      <w:tr w:rsidR="00F13E61" w14:paraId="0BBDA8CE" w14:textId="77777777" w:rsidTr="00F13E61"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93DB84" w14:textId="0391ECF1" w:rsidR="00F13E61" w:rsidRPr="00F13E61" w:rsidRDefault="00F13E61" w:rsidP="00F13E61">
            <w:pPr>
              <w:jc w:val="center"/>
              <w:rPr>
                <w:sz w:val="24"/>
                <w:szCs w:val="24"/>
              </w:rPr>
            </w:pPr>
            <w:r w:rsidRPr="00F13E61">
              <w:rPr>
                <w:sz w:val="24"/>
                <w:szCs w:val="24"/>
              </w:rPr>
              <w:t>1.4.</w:t>
            </w:r>
          </w:p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59008A" w14:textId="598EAD9A" w:rsidR="00F13E61" w:rsidRDefault="00F13E61" w:rsidP="00F13E61">
            <w:pPr>
              <w:jc w:val="both"/>
              <w:rPr>
                <w:sz w:val="24"/>
              </w:rPr>
            </w:pPr>
            <w:r w:rsidRPr="00F13E61">
              <w:rPr>
                <w:sz w:val="24"/>
              </w:rPr>
              <w:t>Мероприятие (результат) «Наведение санитарного порядка на общественных территориях поселения»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7680B4" w14:textId="2FF46F36" w:rsidR="00F13E61" w:rsidRDefault="00F13E61" w:rsidP="00F13E61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3459AD" w14:textId="11EDACA5" w:rsidR="00F13E61" w:rsidRPr="00F13E61" w:rsidRDefault="008B1B26" w:rsidP="00B77C0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  <w:r w:rsidR="00B77C09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610510" w14:textId="39BA8E4D" w:rsidR="00F13E61" w:rsidRPr="00F13E61" w:rsidRDefault="00F13E61" w:rsidP="00F13E61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0BE7AB" w14:textId="6635AE91" w:rsidR="00F13E61" w:rsidRPr="00F13E61" w:rsidRDefault="00F13E61" w:rsidP="00F13E61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C34F15" w14:textId="504565FE" w:rsidR="00F13E61" w:rsidRPr="00F13E61" w:rsidRDefault="008B1B26" w:rsidP="00B77C0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  <w:r w:rsidR="00B77C09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</w:tr>
      <w:tr w:rsidR="008B1B26" w14:paraId="052798E1" w14:textId="77777777" w:rsidTr="008B1B26"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1BDFDE" w14:textId="77777777" w:rsidR="008B1B26" w:rsidRDefault="008B1B26" w:rsidP="008B1B26"/>
        </w:tc>
        <w:tc>
          <w:tcPr>
            <w:tcW w:w="1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680038" w14:textId="14369BD0" w:rsidR="008B1B26" w:rsidRDefault="008B1B26" w:rsidP="008B1B2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DD4381" w14:textId="19CB65E6" w:rsidR="008B1B26" w:rsidRDefault="008B1B26" w:rsidP="008B1B26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951 0503 01 4 02 26070 240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737990" w14:textId="739C52C7" w:rsidR="008B1B26" w:rsidRPr="00F13E61" w:rsidRDefault="008B1B26" w:rsidP="00B77C0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  <w:r w:rsidR="00B77C09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0B7104" w14:textId="12984DCC" w:rsidR="008B1B26" w:rsidRPr="00F13E61" w:rsidRDefault="008B1B26" w:rsidP="008B1B26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FB68EA" w14:textId="6749C6D6" w:rsidR="008B1B26" w:rsidRPr="00F13E61" w:rsidRDefault="008B1B26" w:rsidP="008B1B26">
            <w:pPr>
              <w:jc w:val="center"/>
              <w:rPr>
                <w:color w:val="auto"/>
                <w:sz w:val="24"/>
              </w:rPr>
            </w:pPr>
            <w:r w:rsidRPr="00F13E61">
              <w:rPr>
                <w:color w:val="auto"/>
                <w:sz w:val="24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F4B744" w14:textId="5DE62E7F" w:rsidR="008B1B26" w:rsidRPr="00F13E61" w:rsidRDefault="008B1B26" w:rsidP="00B77C0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  <w:r w:rsidR="00B77C09"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</w:rPr>
              <w:t>,0</w:t>
            </w:r>
          </w:p>
        </w:tc>
      </w:tr>
    </w:tbl>
    <w:p w14:paraId="5F1D96EE" w14:textId="77777777" w:rsidR="00957B2B" w:rsidRDefault="00957B2B">
      <w:pPr>
        <w:jc w:val="center"/>
        <w:rPr>
          <w:sz w:val="28"/>
        </w:rPr>
      </w:pPr>
    </w:p>
    <w:p w14:paraId="0D341C31" w14:textId="77777777" w:rsidR="00957B2B" w:rsidRDefault="00F9579C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</w:t>
      </w:r>
      <w:r w:rsidR="00350505">
        <w:rPr>
          <w:rStyle w:val="1fc"/>
          <w:sz w:val="28"/>
        </w:rPr>
        <w:t>приятий на 2025 – 2027</w:t>
      </w:r>
      <w:r>
        <w:rPr>
          <w:rStyle w:val="1fc"/>
          <w:sz w:val="28"/>
        </w:rPr>
        <w:t xml:space="preserve"> годы</w:t>
      </w:r>
    </w:p>
    <w:p w14:paraId="232A3901" w14:textId="77777777" w:rsidR="00957B2B" w:rsidRDefault="00957B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2"/>
        <w:gridCol w:w="9224"/>
        <w:gridCol w:w="2055"/>
        <w:gridCol w:w="4353"/>
        <w:gridCol w:w="2626"/>
        <w:gridCol w:w="2199"/>
      </w:tblGrid>
      <w:tr w:rsidR="00957B2B" w14:paraId="74315B19" w14:textId="77777777">
        <w:trPr>
          <w:trHeight w:val="276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D98D7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615E21B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9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8FFCA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1EDC5A2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7B4896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9C61BB" w14:textId="77777777" w:rsidR="00350505" w:rsidRDefault="00F9579C" w:rsidP="003505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045E2877" w14:textId="77777777" w:rsidR="00957B2B" w:rsidRDefault="00957B2B">
            <w:pPr>
              <w:jc w:val="center"/>
              <w:rPr>
                <w:sz w:val="24"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3156E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99D947" w14:textId="77777777"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 w14:paraId="4E662A64" w14:textId="77777777">
        <w:trPr>
          <w:trHeight w:val="276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0B3E9" w14:textId="77777777" w:rsidR="00957B2B" w:rsidRDefault="00957B2B"/>
        </w:tc>
        <w:tc>
          <w:tcPr>
            <w:tcW w:w="9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2C5C9" w14:textId="77777777" w:rsidR="00957B2B" w:rsidRDefault="00957B2B"/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EAAF8C" w14:textId="77777777" w:rsidR="00957B2B" w:rsidRDefault="00957B2B"/>
        </w:tc>
        <w:tc>
          <w:tcPr>
            <w:tcW w:w="4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5D6DB2" w14:textId="77777777" w:rsidR="00957B2B" w:rsidRDefault="00957B2B"/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46055A" w14:textId="77777777" w:rsidR="00957B2B" w:rsidRDefault="00957B2B"/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4836AB" w14:textId="77777777" w:rsidR="00957B2B" w:rsidRDefault="00957B2B"/>
        </w:tc>
      </w:tr>
    </w:tbl>
    <w:p w14:paraId="40752A3A" w14:textId="77777777" w:rsidR="00957B2B" w:rsidRDefault="00957B2B">
      <w:pPr>
        <w:jc w:val="center"/>
        <w:rPr>
          <w:sz w:val="2"/>
        </w:rPr>
      </w:pPr>
    </w:p>
    <w:tbl>
      <w:tblPr>
        <w:tblW w:w="21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2"/>
        <w:gridCol w:w="9224"/>
        <w:gridCol w:w="2055"/>
        <w:gridCol w:w="4353"/>
        <w:gridCol w:w="2626"/>
        <w:gridCol w:w="2199"/>
      </w:tblGrid>
      <w:tr w:rsidR="00957B2B" w:rsidRPr="009E1104" w14:paraId="68423866" w14:textId="77777777" w:rsidTr="008F6FFC">
        <w:trPr>
          <w:tblHeader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E1BC20" w14:textId="77777777" w:rsidR="00957B2B" w:rsidRPr="00F13E61" w:rsidRDefault="00F9579C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1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FAF54A" w14:textId="77777777" w:rsidR="00957B2B" w:rsidRPr="00F13E61" w:rsidRDefault="00F9579C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A0CD4F" w14:textId="77777777" w:rsidR="00957B2B" w:rsidRPr="00F13E61" w:rsidRDefault="00F9579C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F116BB" w14:textId="77777777" w:rsidR="00957B2B" w:rsidRPr="00F13E61" w:rsidRDefault="00F9579C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01E545" w14:textId="77777777" w:rsidR="00957B2B" w:rsidRPr="00F13E61" w:rsidRDefault="00F9579C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C539AB" w14:textId="77777777" w:rsidR="00957B2B" w:rsidRPr="00F13E61" w:rsidRDefault="00F9579C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6</w:t>
            </w:r>
          </w:p>
        </w:tc>
      </w:tr>
      <w:tr w:rsidR="00957B2B" w:rsidRPr="009E1104" w14:paraId="7079CFF3" w14:textId="77777777" w:rsidTr="008F6FFC">
        <w:tc>
          <w:tcPr>
            <w:tcW w:w="21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A9283F" w14:textId="1EB7FB6F" w:rsidR="00957B2B" w:rsidRPr="00F13E61" w:rsidRDefault="00F9579C">
            <w:pPr>
              <w:jc w:val="center"/>
              <w:rPr>
                <w:sz w:val="24"/>
              </w:rPr>
            </w:pPr>
            <w:r w:rsidRPr="00F13E61">
              <w:rPr>
                <w:sz w:val="24"/>
              </w:rPr>
              <w:t>1. Задача «</w:t>
            </w:r>
            <w:r w:rsidR="00F13E61" w:rsidRPr="00F13E61">
              <w:rPr>
                <w:sz w:val="24"/>
              </w:rPr>
              <w:t>Улучшение внешнего облика и экологического состояния Верхнесеребряковского сельского поселения</w:t>
            </w:r>
            <w:r w:rsidRPr="00F13E61">
              <w:rPr>
                <w:sz w:val="24"/>
              </w:rPr>
              <w:t>»</w:t>
            </w:r>
          </w:p>
        </w:tc>
      </w:tr>
      <w:tr w:rsidR="00EC47FB" w:rsidRPr="009E1104" w14:paraId="61509FBE" w14:textId="77777777" w:rsidTr="008F6FF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2BA008" w14:textId="77777777" w:rsidR="00EC47FB" w:rsidRPr="00EC47FB" w:rsidRDefault="00EC47FB" w:rsidP="00EC47FB">
            <w:pPr>
              <w:jc w:val="center"/>
              <w:rPr>
                <w:sz w:val="24"/>
              </w:rPr>
            </w:pPr>
            <w:r w:rsidRPr="00EC47FB">
              <w:rPr>
                <w:sz w:val="24"/>
              </w:rPr>
              <w:t>1.1.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A7050A" w14:textId="60C9F3BA" w:rsidR="00EC47FB" w:rsidRPr="00EC47FB" w:rsidRDefault="00EC47FB" w:rsidP="00EC47FB">
            <w:pPr>
              <w:jc w:val="both"/>
              <w:rPr>
                <w:sz w:val="24"/>
              </w:rPr>
            </w:pPr>
            <w:r w:rsidRPr="00EC47FB">
              <w:rPr>
                <w:sz w:val="24"/>
              </w:rPr>
              <w:t>Мероприятие (результат) «</w:t>
            </w:r>
            <w:r w:rsidRPr="00EC47FB">
              <w:rPr>
                <w:sz w:val="24"/>
                <w:szCs w:val="24"/>
              </w:rPr>
              <w:t>Организация и содержание  уличного освещения»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78F19A" w14:textId="77777777" w:rsidR="00EC47FB" w:rsidRPr="00EC47FB" w:rsidRDefault="00EC47FB" w:rsidP="00EC47FB">
            <w:pPr>
              <w:jc w:val="center"/>
              <w:rPr>
                <w:sz w:val="24"/>
              </w:rPr>
            </w:pPr>
            <w:r w:rsidRPr="00EC47FB"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D977CB" w14:textId="7295714D" w:rsidR="00EC47FB" w:rsidRPr="00EC47FB" w:rsidRDefault="00EC47FB" w:rsidP="00EC47FB">
            <w:pPr>
              <w:jc w:val="center"/>
              <w:rPr>
                <w:sz w:val="24"/>
              </w:rPr>
            </w:pPr>
            <w:r w:rsidRPr="00EC47FB">
              <w:rPr>
                <w:sz w:val="24"/>
              </w:rPr>
              <w:t>Администрация Верхнесеребряковского сельского поселения (Специалист первой  категории (по муниципальному хозяйству))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5535D" w14:textId="77777777" w:rsidR="00EC47FB" w:rsidRPr="00EC47FB" w:rsidRDefault="00EC47FB" w:rsidP="00EC47FB">
            <w:pPr>
              <w:jc w:val="center"/>
              <w:rPr>
                <w:sz w:val="24"/>
              </w:rPr>
            </w:pPr>
            <w:r w:rsidRPr="00EC47FB">
              <w:rPr>
                <w:sz w:val="24"/>
              </w:rPr>
              <w:t>Х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C0A37" w14:textId="77777777" w:rsidR="00EC47FB" w:rsidRPr="00EC47FB" w:rsidRDefault="00EC47FB" w:rsidP="00EC47FB">
            <w:pPr>
              <w:jc w:val="center"/>
              <w:rPr>
                <w:sz w:val="24"/>
              </w:rPr>
            </w:pPr>
            <w:r w:rsidRPr="00EC47FB">
              <w:rPr>
                <w:sz w:val="24"/>
              </w:rPr>
              <w:t>Х</w:t>
            </w:r>
          </w:p>
        </w:tc>
      </w:tr>
      <w:tr w:rsidR="00EC47FB" w:rsidRPr="009E1104" w14:paraId="4738FFC3" w14:textId="77777777" w:rsidTr="008B1B2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0D2BF7" w14:textId="77777777" w:rsidR="00EC47FB" w:rsidRPr="00EC47FB" w:rsidRDefault="00EC47FB" w:rsidP="00EC47FB">
            <w:pPr>
              <w:jc w:val="center"/>
              <w:rPr>
                <w:sz w:val="24"/>
              </w:rPr>
            </w:pPr>
            <w:r w:rsidRPr="00EC47FB">
              <w:rPr>
                <w:sz w:val="24"/>
              </w:rPr>
              <w:t>1.1.1.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5C8ACF" w14:textId="1EDA06B3" w:rsidR="00EC47FB" w:rsidRPr="009E1104" w:rsidRDefault="00EC47FB" w:rsidP="00EC47FB">
            <w:pPr>
              <w:jc w:val="both"/>
              <w:rPr>
                <w:sz w:val="24"/>
                <w:highlight w:val="yellow"/>
              </w:rPr>
            </w:pPr>
            <w:r w:rsidRPr="00FD2248">
              <w:rPr>
                <w:color w:val="000000" w:themeColor="text1"/>
                <w:sz w:val="24"/>
              </w:rPr>
              <w:t xml:space="preserve">Контрольная точка 1.1.1. </w:t>
            </w:r>
            <w:r>
              <w:rPr>
                <w:color w:val="000000" w:themeColor="text1"/>
                <w:sz w:val="24"/>
              </w:rPr>
              <w:t xml:space="preserve">Заключение муниципального контракта на </w:t>
            </w:r>
            <w:r w:rsidRPr="00FD2248">
              <w:rPr>
                <w:color w:val="000000" w:themeColor="text1"/>
                <w:sz w:val="24"/>
              </w:rPr>
              <w:t xml:space="preserve">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B1A264" w14:textId="77777777" w:rsidR="00EC47FB" w:rsidRDefault="00EC47FB" w:rsidP="00EC47FB">
            <w:pPr>
              <w:jc w:val="center"/>
              <w:rPr>
                <w:sz w:val="24"/>
              </w:rPr>
            </w:pPr>
          </w:p>
          <w:p w14:paraId="39AF9245" w14:textId="77777777" w:rsidR="00EC47FB" w:rsidRDefault="00EC47FB" w:rsidP="00EC47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декабря 2025г.;</w:t>
            </w:r>
          </w:p>
          <w:p w14:paraId="1F8B46E6" w14:textId="77777777" w:rsidR="00EC47FB" w:rsidRDefault="00EC47FB" w:rsidP="00EC47FB">
            <w:pPr>
              <w:jc w:val="center"/>
              <w:rPr>
                <w:sz w:val="24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2026г.;</w:t>
            </w:r>
          </w:p>
          <w:p w14:paraId="5245E637" w14:textId="3D2B9EBA" w:rsidR="00EC47FB" w:rsidRPr="009E1104" w:rsidRDefault="00EC47FB" w:rsidP="00EC47FB">
            <w:pPr>
              <w:jc w:val="center"/>
              <w:rPr>
                <w:sz w:val="24"/>
                <w:highlight w:val="yellow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2027г.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EA0BD9" w14:textId="1D26D755" w:rsidR="00EC47FB" w:rsidRPr="00A5667B" w:rsidRDefault="00EC47FB" w:rsidP="00EC47FB">
            <w:pPr>
              <w:jc w:val="center"/>
              <w:outlineLvl w:val="2"/>
              <w:rPr>
                <w:sz w:val="24"/>
                <w:szCs w:val="24"/>
              </w:rPr>
            </w:pPr>
            <w:r w:rsidRPr="00A5667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5667B">
              <w:rPr>
                <w:sz w:val="24"/>
                <w:szCs w:val="24"/>
              </w:rPr>
              <w:t>Верхнесеребряковскогосельского</w:t>
            </w:r>
            <w:proofErr w:type="spellEnd"/>
            <w:r w:rsidRPr="00A5667B">
              <w:rPr>
                <w:sz w:val="24"/>
                <w:szCs w:val="24"/>
              </w:rPr>
              <w:t xml:space="preserve"> поселения</w:t>
            </w:r>
          </w:p>
          <w:p w14:paraId="5E9D9C9A" w14:textId="13D5482B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A5667B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8DAADE" w14:textId="0CE65E4E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  <w:r w:rsidRPr="00A5667B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E0E834" w14:textId="09E87F65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</w:p>
        </w:tc>
      </w:tr>
      <w:tr w:rsidR="00EC47FB" w:rsidRPr="009E1104" w14:paraId="16A407CA" w14:textId="77777777" w:rsidTr="008B1B2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B8B2C1" w14:textId="77777777" w:rsidR="00EC47FB" w:rsidRPr="00EC47FB" w:rsidRDefault="00EC47FB" w:rsidP="00EC47FB">
            <w:pPr>
              <w:jc w:val="center"/>
              <w:rPr>
                <w:sz w:val="24"/>
              </w:rPr>
            </w:pPr>
            <w:r w:rsidRPr="00EC47FB">
              <w:rPr>
                <w:sz w:val="24"/>
              </w:rPr>
              <w:t>1.1.2.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AE8AEC" w14:textId="676A48F5" w:rsidR="00EC47FB" w:rsidRPr="009E1104" w:rsidRDefault="00EC47FB" w:rsidP="00EC47FB">
            <w:pPr>
              <w:jc w:val="both"/>
              <w:rPr>
                <w:sz w:val="24"/>
                <w:highlight w:val="yellow"/>
              </w:rPr>
            </w:pPr>
            <w:r w:rsidRPr="00FD2248">
              <w:rPr>
                <w:color w:val="000000" w:themeColor="text1"/>
                <w:sz w:val="24"/>
              </w:rPr>
              <w:t xml:space="preserve">Контрольная точка 1.1.2. </w:t>
            </w:r>
            <w:r>
              <w:rPr>
                <w:color w:val="000000" w:themeColor="text1"/>
                <w:sz w:val="24"/>
              </w:rPr>
              <w:t xml:space="preserve">Приемка </w:t>
            </w:r>
            <w:r w:rsidRPr="00450B08">
              <w:rPr>
                <w:color w:val="000000" w:themeColor="text1"/>
                <w:sz w:val="24"/>
              </w:rPr>
              <w:t>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7BE1DC" w14:textId="77777777" w:rsidR="00EC47FB" w:rsidRPr="001136F6" w:rsidRDefault="00EC47FB" w:rsidP="00EC47FB">
            <w:pPr>
              <w:jc w:val="center"/>
              <w:rPr>
                <w:sz w:val="24"/>
                <w:szCs w:val="24"/>
              </w:rPr>
            </w:pPr>
          </w:p>
          <w:p w14:paraId="77949640" w14:textId="77777777" w:rsidR="00EC47FB" w:rsidRPr="001136F6" w:rsidRDefault="00EC47FB" w:rsidP="00EC4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2025г.;</w:t>
            </w:r>
          </w:p>
          <w:p w14:paraId="1A551395" w14:textId="77777777" w:rsidR="00EC47FB" w:rsidRPr="001136F6" w:rsidRDefault="00EC47FB" w:rsidP="00EC4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2026г.;</w:t>
            </w:r>
          </w:p>
          <w:p w14:paraId="5B1486D4" w14:textId="4CDCF832" w:rsidR="00EC47FB" w:rsidRPr="009E1104" w:rsidRDefault="00EC47FB" w:rsidP="00EC47FB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2027г.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4E4593" w14:textId="77777777" w:rsidR="00EC47FB" w:rsidRPr="001136F6" w:rsidRDefault="00EC47FB" w:rsidP="00EC47FB">
            <w:pPr>
              <w:jc w:val="center"/>
              <w:outlineLvl w:val="2"/>
              <w:rPr>
                <w:sz w:val="24"/>
                <w:szCs w:val="24"/>
              </w:rPr>
            </w:pPr>
            <w:r w:rsidRPr="001136F6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3D856009" w14:textId="04D01696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1136F6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C21E20" w14:textId="009A2288" w:rsidR="00EC47FB" w:rsidRPr="009E1104" w:rsidRDefault="00EC47FB" w:rsidP="00EC47FB">
            <w:pPr>
              <w:jc w:val="center"/>
              <w:rPr>
                <w:color w:val="auto"/>
                <w:highlight w:val="yellow"/>
              </w:rPr>
            </w:pPr>
            <w:r w:rsidRPr="001136F6">
              <w:rPr>
                <w:sz w:val="24"/>
                <w:szCs w:val="24"/>
              </w:rPr>
              <w:t>акт сдачи-приемки оказанных услуг (документ о приемке)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0A77D5" w14:textId="376C03A8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</w:p>
        </w:tc>
      </w:tr>
      <w:tr w:rsidR="00EC47FB" w:rsidRPr="009E1104" w14:paraId="09637BBD" w14:textId="77777777" w:rsidTr="008B1B2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CB88F5" w14:textId="77777777" w:rsidR="00EC47FB" w:rsidRPr="00EC47FB" w:rsidRDefault="00EC47FB" w:rsidP="00EC47FB">
            <w:pPr>
              <w:jc w:val="center"/>
            </w:pPr>
            <w:r w:rsidRPr="00EC47FB">
              <w:rPr>
                <w:sz w:val="24"/>
              </w:rPr>
              <w:t>1.1.3.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51D7CC" w14:textId="7E080B47" w:rsidR="00EC47FB" w:rsidRPr="009E1104" w:rsidRDefault="00EC47FB" w:rsidP="00EC47FB">
            <w:pPr>
              <w:jc w:val="both"/>
              <w:rPr>
                <w:sz w:val="24"/>
                <w:highlight w:val="yellow"/>
              </w:rPr>
            </w:pPr>
            <w:r w:rsidRPr="00FD2248">
              <w:rPr>
                <w:color w:val="000000" w:themeColor="text1"/>
                <w:sz w:val="24"/>
              </w:rPr>
              <w:t>Контрольная точка 1.1.3. Оплата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33577A" w14:textId="77777777" w:rsidR="00EC47FB" w:rsidRPr="00D452AB" w:rsidRDefault="00EC47FB" w:rsidP="00EC47FB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2025 г.</w:t>
            </w:r>
          </w:p>
          <w:p w14:paraId="4BAF9838" w14:textId="77777777" w:rsidR="00EC47FB" w:rsidRPr="00D452AB" w:rsidRDefault="00EC47FB" w:rsidP="00EC47FB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2026 г.</w:t>
            </w:r>
          </w:p>
          <w:p w14:paraId="02D0A12D" w14:textId="2A6F7F53" w:rsidR="00EC47FB" w:rsidRPr="009E1104" w:rsidRDefault="00EC47FB" w:rsidP="00EC47FB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2027 г.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388171" w14:textId="77777777" w:rsidR="00EC47FB" w:rsidRPr="00D452AB" w:rsidRDefault="00EC47FB" w:rsidP="00EC47FB">
            <w:pPr>
              <w:jc w:val="center"/>
              <w:outlineLvl w:val="2"/>
              <w:rPr>
                <w:sz w:val="24"/>
                <w:szCs w:val="24"/>
              </w:rPr>
            </w:pPr>
            <w:r w:rsidRPr="00D452AB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18C3FCC3" w14:textId="6DCA7B41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D452AB">
              <w:rPr>
                <w:sz w:val="24"/>
                <w:szCs w:val="24"/>
              </w:rPr>
              <w:t>(Ляшенко С.В., Главный специалист (главный бухгалтер))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C48E46" w14:textId="4504C52D" w:rsidR="00EC47FB" w:rsidRPr="009E1104" w:rsidRDefault="00EC47FB" w:rsidP="00EC47FB">
            <w:pPr>
              <w:jc w:val="center"/>
              <w:rPr>
                <w:color w:val="auto"/>
                <w:highlight w:val="yellow"/>
              </w:rPr>
            </w:pPr>
            <w:r w:rsidRPr="00D452AB">
              <w:rPr>
                <w:sz w:val="24"/>
                <w:szCs w:val="24"/>
              </w:rPr>
              <w:t>платежный документ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92DE35" w14:textId="45D52630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</w:p>
        </w:tc>
      </w:tr>
      <w:tr w:rsidR="00EC47FB" w:rsidRPr="009E1104" w14:paraId="55B0C774" w14:textId="77777777" w:rsidTr="008F6FF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8EA507" w14:textId="7C733E3C" w:rsidR="00EC47FB" w:rsidRPr="00EC47FB" w:rsidRDefault="00EC47FB" w:rsidP="00EC47FB">
            <w:pPr>
              <w:jc w:val="center"/>
            </w:pPr>
            <w:r w:rsidRPr="00EC47FB">
              <w:rPr>
                <w:sz w:val="24"/>
              </w:rPr>
              <w:t>2.1.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5DCD32" w14:textId="1D179FB2" w:rsidR="00EC47FB" w:rsidRPr="009E1104" w:rsidRDefault="00EC47FB" w:rsidP="00EC47FB">
            <w:pPr>
              <w:spacing w:line="228" w:lineRule="auto"/>
              <w:jc w:val="both"/>
              <w:rPr>
                <w:sz w:val="24"/>
                <w:highlight w:val="yellow"/>
              </w:rPr>
            </w:pPr>
            <w:r w:rsidRPr="004B1DA1">
              <w:rPr>
                <w:sz w:val="24"/>
              </w:rPr>
              <w:t>Мероприятие (результат) «</w:t>
            </w:r>
            <w:r w:rsidRPr="004B1DA1">
              <w:rPr>
                <w:sz w:val="24"/>
                <w:szCs w:val="24"/>
              </w:rPr>
              <w:t>Организация и содержание прочих объектов  благоустройства»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5ADDC" w14:textId="7A3C35F5" w:rsidR="00EC47FB" w:rsidRPr="009E1104" w:rsidRDefault="00EC47FB" w:rsidP="00EC47FB">
            <w:pPr>
              <w:spacing w:line="228" w:lineRule="auto"/>
              <w:jc w:val="center"/>
              <w:rPr>
                <w:sz w:val="24"/>
                <w:highlight w:val="yellow"/>
              </w:rPr>
            </w:pPr>
            <w:r w:rsidRPr="00EC47FB"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3BC1B0" w14:textId="530899BC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EC47FB">
              <w:rPr>
                <w:sz w:val="24"/>
              </w:rPr>
              <w:t>Администрация Верхнесеребряковского сельского поселения (Специалист первой  категории (по муниципальному хозяйству))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8264F0" w14:textId="41646175" w:rsidR="00EC47FB" w:rsidRPr="009E1104" w:rsidRDefault="00EC47FB" w:rsidP="00EC47FB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EC47FB">
              <w:rPr>
                <w:sz w:val="24"/>
              </w:rPr>
              <w:t>Х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672987" w14:textId="486D980A" w:rsidR="00EC47FB" w:rsidRPr="009E1104" w:rsidRDefault="00EC47FB" w:rsidP="00EC47FB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EC47FB">
              <w:rPr>
                <w:sz w:val="24"/>
              </w:rPr>
              <w:t>Х</w:t>
            </w:r>
          </w:p>
        </w:tc>
      </w:tr>
      <w:tr w:rsidR="00EC47FB" w:rsidRPr="009E1104" w14:paraId="4D5BD1B2" w14:textId="77777777" w:rsidTr="008B1B2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E09BCE" w14:textId="28E91B95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E94D8F">
              <w:rPr>
                <w:sz w:val="24"/>
              </w:rPr>
              <w:t>2.1.</w:t>
            </w:r>
            <w:r>
              <w:rPr>
                <w:sz w:val="24"/>
              </w:rPr>
              <w:t>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C638E7" w14:textId="54065CD6" w:rsidR="00EC47FB" w:rsidRPr="009E1104" w:rsidRDefault="00EC47FB" w:rsidP="00EC47FB">
            <w:pPr>
              <w:jc w:val="both"/>
              <w:rPr>
                <w:sz w:val="24"/>
                <w:highlight w:val="yellow"/>
              </w:rPr>
            </w:pPr>
            <w:r w:rsidRPr="00FD2248">
              <w:rPr>
                <w:color w:val="000000" w:themeColor="text1"/>
                <w:sz w:val="24"/>
              </w:rPr>
              <w:t xml:space="preserve">Контрольная точка 1.1.1. </w:t>
            </w:r>
            <w:r>
              <w:rPr>
                <w:color w:val="000000" w:themeColor="text1"/>
                <w:sz w:val="24"/>
              </w:rPr>
              <w:t xml:space="preserve">Заключение муниципального контракта на </w:t>
            </w:r>
            <w:r w:rsidRPr="00FD2248">
              <w:rPr>
                <w:color w:val="000000" w:themeColor="text1"/>
                <w:sz w:val="24"/>
              </w:rPr>
              <w:t xml:space="preserve">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1B0B76" w14:textId="77777777" w:rsidR="00EC47FB" w:rsidRDefault="00EC47FB" w:rsidP="00EC47FB">
            <w:pPr>
              <w:jc w:val="center"/>
              <w:rPr>
                <w:sz w:val="24"/>
              </w:rPr>
            </w:pPr>
          </w:p>
          <w:p w14:paraId="069391D3" w14:textId="77777777" w:rsidR="00EC47FB" w:rsidRDefault="00EC47FB" w:rsidP="00EC47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декабря 2025г.;</w:t>
            </w:r>
          </w:p>
          <w:p w14:paraId="664E0B1D" w14:textId="77777777" w:rsidR="00EC47FB" w:rsidRDefault="00EC47FB" w:rsidP="00EC47FB">
            <w:pPr>
              <w:jc w:val="center"/>
              <w:rPr>
                <w:sz w:val="24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2026г.;</w:t>
            </w:r>
          </w:p>
          <w:p w14:paraId="2781D48E" w14:textId="5B0D51F7" w:rsidR="00EC47FB" w:rsidRPr="009E1104" w:rsidRDefault="00EC47FB" w:rsidP="00EC47FB">
            <w:pPr>
              <w:jc w:val="center"/>
              <w:rPr>
                <w:sz w:val="24"/>
                <w:highlight w:val="yellow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2027г.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EA1FB0" w14:textId="77777777" w:rsidR="00EC47FB" w:rsidRPr="00A5667B" w:rsidRDefault="00EC47FB" w:rsidP="00EC47FB">
            <w:pPr>
              <w:jc w:val="center"/>
              <w:outlineLvl w:val="2"/>
              <w:rPr>
                <w:sz w:val="24"/>
                <w:szCs w:val="24"/>
              </w:rPr>
            </w:pPr>
            <w:r w:rsidRPr="00A5667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5667B">
              <w:rPr>
                <w:sz w:val="24"/>
                <w:szCs w:val="24"/>
              </w:rPr>
              <w:t>Верхнесеребряковскогосельского</w:t>
            </w:r>
            <w:proofErr w:type="spellEnd"/>
            <w:r w:rsidRPr="00A5667B">
              <w:rPr>
                <w:sz w:val="24"/>
                <w:szCs w:val="24"/>
              </w:rPr>
              <w:t xml:space="preserve"> поселения</w:t>
            </w:r>
          </w:p>
          <w:p w14:paraId="3AC40EDF" w14:textId="38CE7AAE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A5667B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7B5F33" w14:textId="4DD8DB2E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  <w:r w:rsidRPr="00A5667B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FFE75E" w14:textId="2F2A10DA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</w:p>
        </w:tc>
      </w:tr>
      <w:tr w:rsidR="00EC47FB" w:rsidRPr="009E1104" w14:paraId="32F574C5" w14:textId="77777777" w:rsidTr="008B1B2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887D9E" w14:textId="09DF2753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E94D8F">
              <w:rPr>
                <w:sz w:val="24"/>
              </w:rPr>
              <w:lastRenderedPageBreak/>
              <w:t>2.1.</w:t>
            </w:r>
            <w:r>
              <w:rPr>
                <w:sz w:val="24"/>
              </w:rPr>
              <w:t>2.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47FC13" w14:textId="7FE4AFD4" w:rsidR="00EC47FB" w:rsidRPr="009E1104" w:rsidRDefault="00EC47FB" w:rsidP="00EC47FB">
            <w:pPr>
              <w:jc w:val="both"/>
              <w:rPr>
                <w:sz w:val="24"/>
                <w:highlight w:val="yellow"/>
              </w:rPr>
            </w:pPr>
            <w:r w:rsidRPr="00FD2248">
              <w:rPr>
                <w:color w:val="000000" w:themeColor="text1"/>
                <w:sz w:val="24"/>
              </w:rPr>
              <w:t xml:space="preserve">Контрольная точка 1.1.2. </w:t>
            </w:r>
            <w:r>
              <w:rPr>
                <w:color w:val="000000" w:themeColor="text1"/>
                <w:sz w:val="24"/>
              </w:rPr>
              <w:t xml:space="preserve">Приемка </w:t>
            </w:r>
            <w:r w:rsidRPr="00450B08">
              <w:rPr>
                <w:color w:val="000000" w:themeColor="text1"/>
                <w:sz w:val="24"/>
              </w:rPr>
              <w:t>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7CE380" w14:textId="77777777" w:rsidR="00EC47FB" w:rsidRPr="001136F6" w:rsidRDefault="00EC47FB" w:rsidP="00EC47FB">
            <w:pPr>
              <w:jc w:val="center"/>
              <w:rPr>
                <w:sz w:val="24"/>
                <w:szCs w:val="24"/>
              </w:rPr>
            </w:pPr>
          </w:p>
          <w:p w14:paraId="4830A8A0" w14:textId="77777777" w:rsidR="00EC47FB" w:rsidRPr="001136F6" w:rsidRDefault="00EC47FB" w:rsidP="00EC4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2025г.;</w:t>
            </w:r>
          </w:p>
          <w:p w14:paraId="0DC1EE1A" w14:textId="77777777" w:rsidR="00EC47FB" w:rsidRPr="001136F6" w:rsidRDefault="00EC47FB" w:rsidP="00EC4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2026г.;</w:t>
            </w:r>
          </w:p>
          <w:p w14:paraId="5D9E5166" w14:textId="63D8051B" w:rsidR="00EC47FB" w:rsidRPr="009E1104" w:rsidRDefault="00EC47FB" w:rsidP="00EC47FB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2027г.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88507F" w14:textId="77777777" w:rsidR="00EC47FB" w:rsidRPr="001136F6" w:rsidRDefault="00EC47FB" w:rsidP="00EC47FB">
            <w:pPr>
              <w:jc w:val="center"/>
              <w:outlineLvl w:val="2"/>
              <w:rPr>
                <w:sz w:val="24"/>
                <w:szCs w:val="24"/>
              </w:rPr>
            </w:pPr>
            <w:r w:rsidRPr="001136F6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1DA5907F" w14:textId="4184DBCC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1136F6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A514D3" w14:textId="57F7AC87" w:rsidR="00EC47FB" w:rsidRPr="009E1104" w:rsidRDefault="00EC47FB" w:rsidP="00EC47FB">
            <w:pPr>
              <w:jc w:val="center"/>
              <w:rPr>
                <w:color w:val="auto"/>
                <w:highlight w:val="yellow"/>
              </w:rPr>
            </w:pPr>
            <w:r w:rsidRPr="001136F6">
              <w:rPr>
                <w:sz w:val="24"/>
                <w:szCs w:val="24"/>
              </w:rPr>
              <w:t>акт сдачи-приемки оказанных услуг (документ о приемке)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CE7CD" w14:textId="7BD54944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</w:p>
        </w:tc>
      </w:tr>
      <w:tr w:rsidR="00EC47FB" w:rsidRPr="009E1104" w14:paraId="54C423BC" w14:textId="77777777" w:rsidTr="008B1B2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8D867B" w14:textId="489E7AF8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E94D8F">
              <w:rPr>
                <w:sz w:val="24"/>
              </w:rPr>
              <w:t>2.1.</w:t>
            </w:r>
            <w:r>
              <w:rPr>
                <w:sz w:val="24"/>
              </w:rPr>
              <w:t>3.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6CD928" w14:textId="1D806C94" w:rsidR="00EC47FB" w:rsidRPr="009E1104" w:rsidRDefault="00EC47FB" w:rsidP="00EC47FB">
            <w:pPr>
              <w:jc w:val="both"/>
              <w:rPr>
                <w:sz w:val="24"/>
                <w:highlight w:val="yellow"/>
              </w:rPr>
            </w:pPr>
            <w:r w:rsidRPr="00FD2248">
              <w:rPr>
                <w:color w:val="000000" w:themeColor="text1"/>
                <w:sz w:val="24"/>
              </w:rPr>
              <w:t>Контрольная точка 1.1.3. Оплата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4D9BF1" w14:textId="77777777" w:rsidR="00EC47FB" w:rsidRPr="00D452AB" w:rsidRDefault="00EC47FB" w:rsidP="00EC47FB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2025 г.</w:t>
            </w:r>
          </w:p>
          <w:p w14:paraId="7D643BAC" w14:textId="77777777" w:rsidR="00EC47FB" w:rsidRPr="00D452AB" w:rsidRDefault="00EC47FB" w:rsidP="00EC47FB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2026 г.</w:t>
            </w:r>
          </w:p>
          <w:p w14:paraId="2FD3770C" w14:textId="09522E7F" w:rsidR="00EC47FB" w:rsidRPr="009E1104" w:rsidRDefault="00EC47FB" w:rsidP="00EC47FB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2027 г.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EECE6D" w14:textId="77777777" w:rsidR="00EC47FB" w:rsidRPr="00D452AB" w:rsidRDefault="00EC47FB" w:rsidP="00EC47FB">
            <w:pPr>
              <w:jc w:val="center"/>
              <w:outlineLvl w:val="2"/>
              <w:rPr>
                <w:sz w:val="24"/>
                <w:szCs w:val="24"/>
              </w:rPr>
            </w:pPr>
            <w:r w:rsidRPr="00D452AB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5E8AE4F1" w14:textId="70721E76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D452AB">
              <w:rPr>
                <w:sz w:val="24"/>
                <w:szCs w:val="24"/>
              </w:rPr>
              <w:t>(Ляшенко С.В., Главный специалист (главный бухгалтер))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7DECBC" w14:textId="6BCF893C" w:rsidR="00EC47FB" w:rsidRPr="009E1104" w:rsidRDefault="00EC47FB" w:rsidP="00EC47FB">
            <w:pPr>
              <w:jc w:val="center"/>
              <w:rPr>
                <w:color w:val="auto"/>
                <w:highlight w:val="yellow"/>
              </w:rPr>
            </w:pPr>
            <w:r w:rsidRPr="00D452AB">
              <w:rPr>
                <w:sz w:val="24"/>
                <w:szCs w:val="24"/>
              </w:rPr>
              <w:t>платежный документ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EFB374" w14:textId="4068C03F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</w:p>
        </w:tc>
      </w:tr>
      <w:tr w:rsidR="00EC47FB" w:rsidRPr="009E1104" w14:paraId="273947D8" w14:textId="77777777" w:rsidTr="008F6FFC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9BBECA" w14:textId="4B8AF4B1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EC47FB">
              <w:rPr>
                <w:sz w:val="24"/>
              </w:rPr>
              <w:t>3.1.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F2F68C" w14:textId="46089CF8" w:rsidR="00EC47FB" w:rsidRPr="009E1104" w:rsidRDefault="00EC47FB" w:rsidP="00EC47FB">
            <w:pPr>
              <w:spacing w:line="228" w:lineRule="auto"/>
              <w:jc w:val="both"/>
              <w:rPr>
                <w:sz w:val="24"/>
                <w:highlight w:val="yellow"/>
              </w:rPr>
            </w:pPr>
            <w:r w:rsidRPr="00F13E61">
              <w:rPr>
                <w:sz w:val="24"/>
              </w:rPr>
              <w:t>Мероприятие (результат) «Наведение санитарного порядка на общественных территориях поселения»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E8FDF2" w14:textId="304D224F" w:rsidR="00EC47FB" w:rsidRPr="009E1104" w:rsidRDefault="00EC47FB" w:rsidP="00EC47FB">
            <w:pPr>
              <w:spacing w:line="228" w:lineRule="auto"/>
              <w:jc w:val="center"/>
              <w:rPr>
                <w:sz w:val="24"/>
                <w:highlight w:val="yellow"/>
              </w:rPr>
            </w:pPr>
            <w:r w:rsidRPr="00EC47FB">
              <w:rPr>
                <w:sz w:val="24"/>
              </w:rPr>
              <w:t>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6329BE" w14:textId="556DF525" w:rsidR="00EC47FB" w:rsidRPr="009E1104" w:rsidRDefault="00EC47FB" w:rsidP="00EC47FB">
            <w:pPr>
              <w:rPr>
                <w:highlight w:val="yellow"/>
              </w:rPr>
            </w:pPr>
            <w:r w:rsidRPr="00EC47FB">
              <w:rPr>
                <w:sz w:val="24"/>
              </w:rPr>
              <w:t>Администрация Верхнесеребряковского сельского поселения (Специалист первой  категории (по муниципальному хозяйству))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454F8A" w14:textId="3BA0DFCC" w:rsidR="00EC47FB" w:rsidRPr="009E1104" w:rsidRDefault="00EC47FB" w:rsidP="00EC47FB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EC47FB">
              <w:rPr>
                <w:sz w:val="24"/>
              </w:rPr>
              <w:t>Х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094217" w14:textId="633E2CC6" w:rsidR="00EC47FB" w:rsidRPr="009E1104" w:rsidRDefault="00EC47FB" w:rsidP="00EC47FB">
            <w:pPr>
              <w:spacing w:line="228" w:lineRule="auto"/>
              <w:jc w:val="center"/>
              <w:rPr>
                <w:color w:val="auto"/>
                <w:sz w:val="24"/>
                <w:highlight w:val="yellow"/>
              </w:rPr>
            </w:pPr>
            <w:r w:rsidRPr="00EC47FB">
              <w:rPr>
                <w:sz w:val="24"/>
              </w:rPr>
              <w:t>Х</w:t>
            </w:r>
          </w:p>
        </w:tc>
      </w:tr>
      <w:tr w:rsidR="00EC47FB" w:rsidRPr="009E1104" w14:paraId="4CA539D1" w14:textId="77777777" w:rsidTr="008B1B2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85FAFD" w14:textId="7BEE539B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5F135E">
              <w:rPr>
                <w:sz w:val="24"/>
              </w:rPr>
              <w:t>3.1.</w:t>
            </w:r>
            <w:r>
              <w:rPr>
                <w:sz w:val="24"/>
              </w:rPr>
              <w:t>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FAADBA" w14:textId="4C6D3C57" w:rsidR="00EC47FB" w:rsidRPr="009E1104" w:rsidRDefault="00EC47FB" w:rsidP="00EC47FB">
            <w:pPr>
              <w:jc w:val="both"/>
              <w:rPr>
                <w:sz w:val="24"/>
                <w:highlight w:val="yellow"/>
              </w:rPr>
            </w:pPr>
            <w:r w:rsidRPr="00FD2248">
              <w:rPr>
                <w:color w:val="000000" w:themeColor="text1"/>
                <w:sz w:val="24"/>
              </w:rPr>
              <w:t xml:space="preserve">Контрольная точка 1.1.1. </w:t>
            </w:r>
            <w:r>
              <w:rPr>
                <w:color w:val="000000" w:themeColor="text1"/>
                <w:sz w:val="24"/>
              </w:rPr>
              <w:t xml:space="preserve">Заключение муниципального контракта на </w:t>
            </w:r>
            <w:r w:rsidRPr="00FD2248">
              <w:rPr>
                <w:color w:val="000000" w:themeColor="text1"/>
                <w:sz w:val="24"/>
              </w:rPr>
              <w:t xml:space="preserve">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DF7C36" w14:textId="77777777" w:rsidR="00EC47FB" w:rsidRDefault="00EC47FB" w:rsidP="00EC47FB">
            <w:pPr>
              <w:jc w:val="center"/>
              <w:rPr>
                <w:sz w:val="24"/>
              </w:rPr>
            </w:pPr>
          </w:p>
          <w:p w14:paraId="70AD041F" w14:textId="77777777" w:rsidR="00EC47FB" w:rsidRDefault="00EC47FB" w:rsidP="00EC47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декабря 2025г.;</w:t>
            </w:r>
          </w:p>
          <w:p w14:paraId="388417AB" w14:textId="77777777" w:rsidR="00EC47FB" w:rsidRDefault="00EC47FB" w:rsidP="00EC47FB">
            <w:pPr>
              <w:jc w:val="center"/>
              <w:rPr>
                <w:sz w:val="24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2026г.;</w:t>
            </w:r>
          </w:p>
          <w:p w14:paraId="54E78F09" w14:textId="3E8CBF15" w:rsidR="00EC47FB" w:rsidRPr="009E1104" w:rsidRDefault="00EC47FB" w:rsidP="00EC47FB">
            <w:pPr>
              <w:jc w:val="center"/>
              <w:rPr>
                <w:sz w:val="24"/>
                <w:highlight w:val="yellow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2027г.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DA97F3" w14:textId="77777777" w:rsidR="00EC47FB" w:rsidRPr="00A5667B" w:rsidRDefault="00EC47FB" w:rsidP="00EC47FB">
            <w:pPr>
              <w:jc w:val="center"/>
              <w:outlineLvl w:val="2"/>
              <w:rPr>
                <w:sz w:val="24"/>
                <w:szCs w:val="24"/>
              </w:rPr>
            </w:pPr>
            <w:r w:rsidRPr="00A5667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5667B">
              <w:rPr>
                <w:sz w:val="24"/>
                <w:szCs w:val="24"/>
              </w:rPr>
              <w:t>Верхнесеребряковскогосельского</w:t>
            </w:r>
            <w:proofErr w:type="spellEnd"/>
            <w:r w:rsidRPr="00A5667B">
              <w:rPr>
                <w:sz w:val="24"/>
                <w:szCs w:val="24"/>
              </w:rPr>
              <w:t xml:space="preserve"> поселения</w:t>
            </w:r>
          </w:p>
          <w:p w14:paraId="52673DA3" w14:textId="61041932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A5667B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B4693C" w14:textId="52B17411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  <w:r w:rsidRPr="00A5667B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360686" w14:textId="7CBE8750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</w:p>
        </w:tc>
      </w:tr>
      <w:tr w:rsidR="00EC47FB" w:rsidRPr="009E1104" w14:paraId="2BB1AF14" w14:textId="77777777" w:rsidTr="008B1B2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A7D992" w14:textId="064BB057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5F135E">
              <w:rPr>
                <w:sz w:val="24"/>
              </w:rPr>
              <w:t>3.1.</w:t>
            </w:r>
            <w:r>
              <w:rPr>
                <w:sz w:val="24"/>
              </w:rPr>
              <w:t>2.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529D4B" w14:textId="7E68FA19" w:rsidR="00EC47FB" w:rsidRPr="009E1104" w:rsidRDefault="00EC47FB" w:rsidP="00EC47FB">
            <w:pPr>
              <w:jc w:val="both"/>
              <w:rPr>
                <w:sz w:val="24"/>
                <w:highlight w:val="yellow"/>
              </w:rPr>
            </w:pPr>
            <w:r w:rsidRPr="00FD2248">
              <w:rPr>
                <w:color w:val="000000" w:themeColor="text1"/>
                <w:sz w:val="24"/>
              </w:rPr>
              <w:t xml:space="preserve">Контрольная точка 1.1.2. </w:t>
            </w:r>
            <w:r>
              <w:rPr>
                <w:color w:val="000000" w:themeColor="text1"/>
                <w:sz w:val="24"/>
              </w:rPr>
              <w:t xml:space="preserve">Приемка </w:t>
            </w:r>
            <w:r w:rsidRPr="00450B08">
              <w:rPr>
                <w:color w:val="000000" w:themeColor="text1"/>
                <w:sz w:val="24"/>
              </w:rPr>
              <w:t>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D9229D" w14:textId="77777777" w:rsidR="00EC47FB" w:rsidRPr="001136F6" w:rsidRDefault="00EC47FB" w:rsidP="00EC47FB">
            <w:pPr>
              <w:jc w:val="center"/>
              <w:rPr>
                <w:sz w:val="24"/>
                <w:szCs w:val="24"/>
              </w:rPr>
            </w:pPr>
          </w:p>
          <w:p w14:paraId="7211A238" w14:textId="77777777" w:rsidR="00EC47FB" w:rsidRPr="001136F6" w:rsidRDefault="00EC47FB" w:rsidP="00EC4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2025г.;</w:t>
            </w:r>
          </w:p>
          <w:p w14:paraId="29893F99" w14:textId="77777777" w:rsidR="00EC47FB" w:rsidRPr="001136F6" w:rsidRDefault="00EC47FB" w:rsidP="00EC4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2026г.;</w:t>
            </w:r>
          </w:p>
          <w:p w14:paraId="77690568" w14:textId="115990CC" w:rsidR="00EC47FB" w:rsidRPr="009E1104" w:rsidRDefault="00EC47FB" w:rsidP="00EC47FB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2027г.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8FA111" w14:textId="77777777" w:rsidR="00EC47FB" w:rsidRPr="001136F6" w:rsidRDefault="00EC47FB" w:rsidP="00EC47FB">
            <w:pPr>
              <w:jc w:val="center"/>
              <w:outlineLvl w:val="2"/>
              <w:rPr>
                <w:sz w:val="24"/>
                <w:szCs w:val="24"/>
              </w:rPr>
            </w:pPr>
            <w:r w:rsidRPr="001136F6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13016BB5" w14:textId="5922CA5D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1136F6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8DBB39" w14:textId="4F50A8FC" w:rsidR="00EC47FB" w:rsidRPr="009E1104" w:rsidRDefault="00EC47FB" w:rsidP="00EC47FB">
            <w:pPr>
              <w:jc w:val="center"/>
              <w:rPr>
                <w:color w:val="auto"/>
                <w:highlight w:val="yellow"/>
              </w:rPr>
            </w:pPr>
            <w:r w:rsidRPr="001136F6">
              <w:rPr>
                <w:sz w:val="24"/>
                <w:szCs w:val="24"/>
              </w:rPr>
              <w:t>акт сдачи-приемки оказанных услуг (документ о приемке)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544396" w14:textId="646FB7F7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</w:p>
        </w:tc>
      </w:tr>
      <w:tr w:rsidR="00EC47FB" w:rsidRPr="009E1104" w14:paraId="33F23C9C" w14:textId="77777777" w:rsidTr="008B1B2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966715" w14:textId="68CEF08B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5F135E">
              <w:rPr>
                <w:sz w:val="24"/>
              </w:rPr>
              <w:t>3.1.</w:t>
            </w:r>
            <w:r>
              <w:rPr>
                <w:sz w:val="24"/>
              </w:rPr>
              <w:t>3.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FD8225" w14:textId="46AB137D" w:rsidR="00EC47FB" w:rsidRPr="009E1104" w:rsidRDefault="00EC47FB" w:rsidP="00EC47FB">
            <w:pPr>
              <w:jc w:val="both"/>
              <w:rPr>
                <w:sz w:val="24"/>
                <w:highlight w:val="yellow"/>
              </w:rPr>
            </w:pPr>
            <w:r w:rsidRPr="00FD2248">
              <w:rPr>
                <w:color w:val="000000" w:themeColor="text1"/>
                <w:sz w:val="24"/>
              </w:rPr>
              <w:t>Контрольная точка 1.1.3. Оплата выполненных работ (оказанных услуг) специализированной организации в соответствии с условиями контракта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B5CD09" w14:textId="77777777" w:rsidR="00EC47FB" w:rsidRPr="00D452AB" w:rsidRDefault="00EC47FB" w:rsidP="00EC47FB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2025 г.</w:t>
            </w:r>
          </w:p>
          <w:p w14:paraId="05879675" w14:textId="77777777" w:rsidR="00EC47FB" w:rsidRPr="00D452AB" w:rsidRDefault="00EC47FB" w:rsidP="00EC47FB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2026 г.</w:t>
            </w:r>
          </w:p>
          <w:p w14:paraId="5676A666" w14:textId="3DA3C538" w:rsidR="00EC47FB" w:rsidRPr="009E1104" w:rsidRDefault="00EC47FB" w:rsidP="00EC47FB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2027 г.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36ED8C" w14:textId="77777777" w:rsidR="00EC47FB" w:rsidRPr="00D452AB" w:rsidRDefault="00EC47FB" w:rsidP="00EC47FB">
            <w:pPr>
              <w:jc w:val="center"/>
              <w:outlineLvl w:val="2"/>
              <w:rPr>
                <w:sz w:val="24"/>
                <w:szCs w:val="24"/>
              </w:rPr>
            </w:pPr>
            <w:r w:rsidRPr="00D452AB">
              <w:rPr>
                <w:sz w:val="24"/>
                <w:szCs w:val="24"/>
              </w:rPr>
              <w:t>Администрация Верхнесеребряковского сельского поселения</w:t>
            </w:r>
          </w:p>
          <w:p w14:paraId="20DA728B" w14:textId="7043F3EA" w:rsidR="00EC47FB" w:rsidRPr="009E1104" w:rsidRDefault="00EC47FB" w:rsidP="00EC47FB">
            <w:pPr>
              <w:jc w:val="center"/>
              <w:rPr>
                <w:highlight w:val="yellow"/>
              </w:rPr>
            </w:pPr>
            <w:r w:rsidRPr="00D452AB">
              <w:rPr>
                <w:sz w:val="24"/>
                <w:szCs w:val="24"/>
              </w:rPr>
              <w:t>(Ляшенко С.В., Главный специалист (главный бухгалтер))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691004" w14:textId="3A08AA6B" w:rsidR="00EC47FB" w:rsidRPr="009E1104" w:rsidRDefault="00EC47FB" w:rsidP="00EC47FB">
            <w:pPr>
              <w:jc w:val="center"/>
              <w:rPr>
                <w:color w:val="auto"/>
                <w:highlight w:val="yellow"/>
              </w:rPr>
            </w:pPr>
            <w:r w:rsidRPr="00D452AB">
              <w:rPr>
                <w:sz w:val="24"/>
                <w:szCs w:val="24"/>
              </w:rPr>
              <w:t>платежный документ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985B46" w14:textId="797E98DE" w:rsidR="00EC47FB" w:rsidRPr="009E1104" w:rsidRDefault="00EC47FB" w:rsidP="00EC47FB">
            <w:pPr>
              <w:jc w:val="center"/>
              <w:rPr>
                <w:color w:val="auto"/>
                <w:sz w:val="24"/>
                <w:highlight w:val="yellow"/>
              </w:rPr>
            </w:pPr>
          </w:p>
        </w:tc>
      </w:tr>
    </w:tbl>
    <w:p w14:paraId="67677922" w14:textId="77777777" w:rsidR="00957B2B" w:rsidRDefault="00957B2B" w:rsidP="00F7602D">
      <w:pPr>
        <w:ind w:firstLine="709"/>
        <w:jc w:val="both"/>
        <w:rPr>
          <w:sz w:val="28"/>
        </w:rPr>
      </w:pPr>
    </w:p>
    <w:sectPr w:rsidR="00957B2B" w:rsidSect="00C758CA">
      <w:headerReference w:type="default" r:id="rId28"/>
      <w:footerReference w:type="default" r:id="rId29"/>
      <w:pgSz w:w="23818" w:h="16848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4C6CA" w14:textId="77777777" w:rsidR="00B94471" w:rsidRDefault="00B94471">
      <w:r>
        <w:separator/>
      </w:r>
    </w:p>
  </w:endnote>
  <w:endnote w:type="continuationSeparator" w:id="0">
    <w:p w14:paraId="515378D0" w14:textId="77777777" w:rsidR="00B94471" w:rsidRDefault="00B9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809A0" w14:textId="77777777" w:rsidR="0062001F" w:rsidRPr="00F9579C" w:rsidRDefault="0062001F">
    <w:pPr>
      <w:rPr>
        <w:lang w:val="en-US"/>
      </w:rPr>
    </w:pPr>
    <w:r w:rsidRPr="00F9579C">
      <w:rPr>
        <w:lang w:val="en-US"/>
      </w:rPr>
      <w:t>Y:\ORST\Ppo\ppo183.f24.docx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03D1D" w14:textId="77777777" w:rsidR="0062001F" w:rsidRDefault="0062001F">
    <w:pPr>
      <w:pStyle w:val="af5"/>
      <w:jc w:val="right"/>
    </w:pPr>
  </w:p>
  <w:p w14:paraId="2B1578E6" w14:textId="77777777" w:rsidR="0062001F" w:rsidRDefault="0062001F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B9511" w14:textId="77777777" w:rsidR="0062001F" w:rsidRDefault="0062001F">
    <w:pPr>
      <w:pStyle w:val="af5"/>
      <w:jc w:val="right"/>
    </w:pPr>
  </w:p>
  <w:p w14:paraId="03928BAA" w14:textId="77777777" w:rsidR="0062001F" w:rsidRPr="00F9579C" w:rsidRDefault="0062001F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85B1E" w14:textId="77777777" w:rsidR="0062001F" w:rsidRPr="00F9579C" w:rsidRDefault="0062001F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DCA30" w14:textId="77777777" w:rsidR="0062001F" w:rsidRPr="00F9579C" w:rsidRDefault="0062001F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9BCAF" w14:textId="77777777" w:rsidR="0062001F" w:rsidRPr="00F9579C" w:rsidRDefault="0062001F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ED582" w14:textId="77777777" w:rsidR="0062001F" w:rsidRPr="00F9579C" w:rsidRDefault="0062001F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9D25B" w14:textId="77777777" w:rsidR="0062001F" w:rsidRPr="00F9579C" w:rsidRDefault="0062001F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E281B" w14:textId="77777777" w:rsidR="0062001F" w:rsidRPr="00F9579C" w:rsidRDefault="0062001F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9CC43" w14:textId="77777777" w:rsidR="00B94471" w:rsidRDefault="00B94471">
      <w:r>
        <w:separator/>
      </w:r>
    </w:p>
  </w:footnote>
  <w:footnote w:type="continuationSeparator" w:id="0">
    <w:p w14:paraId="1568C82E" w14:textId="77777777" w:rsidR="00B94471" w:rsidRDefault="00B9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CB401" w14:textId="73E7E4DD" w:rsidR="0062001F" w:rsidRDefault="006200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E7EA6">
      <w:rPr>
        <w:noProof/>
      </w:rPr>
      <w:t>5</w:t>
    </w:r>
    <w:r>
      <w:fldChar w:fldCharType="end"/>
    </w:r>
  </w:p>
  <w:p w14:paraId="75328851" w14:textId="77777777" w:rsidR="0062001F" w:rsidRDefault="0062001F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88D2A" w14:textId="2B081E44" w:rsidR="0062001F" w:rsidRDefault="006200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E7EA6">
      <w:rPr>
        <w:noProof/>
      </w:rPr>
      <w:t>13</w:t>
    </w:r>
    <w:r>
      <w:fldChar w:fldCharType="end"/>
    </w:r>
  </w:p>
  <w:p w14:paraId="198C67B1" w14:textId="77777777" w:rsidR="0062001F" w:rsidRDefault="0062001F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4DF56" w14:textId="729DFCA9" w:rsidR="0062001F" w:rsidRDefault="006200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E7EA6">
      <w:rPr>
        <w:noProof/>
      </w:rPr>
      <w:t>14</w:t>
    </w:r>
    <w:r>
      <w:fldChar w:fldCharType="end"/>
    </w:r>
  </w:p>
  <w:p w14:paraId="1A88E22D" w14:textId="77777777" w:rsidR="0062001F" w:rsidRDefault="0062001F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7C3FD" w14:textId="780ED078" w:rsidR="0062001F" w:rsidRDefault="006200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E7EA6">
      <w:rPr>
        <w:noProof/>
      </w:rPr>
      <w:t>16</w:t>
    </w:r>
    <w:r>
      <w:fldChar w:fldCharType="end"/>
    </w:r>
  </w:p>
  <w:p w14:paraId="66C6A277" w14:textId="77777777" w:rsidR="0062001F" w:rsidRDefault="0062001F" w:rsidP="00C758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1DCF2" w14:textId="505F2DA2" w:rsidR="0062001F" w:rsidRDefault="006200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E7EA6">
      <w:rPr>
        <w:noProof/>
      </w:rPr>
      <w:t>1</w:t>
    </w:r>
    <w:r>
      <w:fldChar w:fldCharType="end"/>
    </w:r>
  </w:p>
  <w:p w14:paraId="29461C1D" w14:textId="77777777" w:rsidR="0062001F" w:rsidRDefault="0062001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D20AA" w14:textId="77777777" w:rsidR="0062001F" w:rsidRDefault="0062001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1040B" w14:textId="571DE77D" w:rsidR="0062001F" w:rsidRDefault="006200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E7EA6">
      <w:rPr>
        <w:noProof/>
      </w:rPr>
      <w:t>6</w:t>
    </w:r>
    <w:r>
      <w:fldChar w:fldCharType="end"/>
    </w:r>
  </w:p>
  <w:p w14:paraId="2ED4DE42" w14:textId="77777777" w:rsidR="0062001F" w:rsidRDefault="0062001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FDD62" w14:textId="654AE8B6" w:rsidR="0062001F" w:rsidRDefault="006200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E7EA6">
      <w:rPr>
        <w:noProof/>
      </w:rPr>
      <w:t>8</w:t>
    </w:r>
    <w:r>
      <w:fldChar w:fldCharType="end"/>
    </w:r>
  </w:p>
  <w:p w14:paraId="6A5CF461" w14:textId="77777777" w:rsidR="0062001F" w:rsidRDefault="0062001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8283C" w14:textId="2124255B" w:rsidR="0062001F" w:rsidRDefault="006200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E7EA6">
      <w:rPr>
        <w:noProof/>
      </w:rPr>
      <w:t>7</w:t>
    </w:r>
    <w:r>
      <w:fldChar w:fldCharType="end"/>
    </w:r>
  </w:p>
  <w:p w14:paraId="264C6B40" w14:textId="77777777" w:rsidR="0062001F" w:rsidRDefault="0062001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C20F4" w14:textId="6E2345B9" w:rsidR="0062001F" w:rsidRDefault="006200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E7EA6">
      <w:rPr>
        <w:noProof/>
      </w:rPr>
      <w:t>10</w:t>
    </w:r>
    <w:r>
      <w:fldChar w:fldCharType="end"/>
    </w:r>
  </w:p>
  <w:p w14:paraId="0FE905EA" w14:textId="77777777" w:rsidR="0062001F" w:rsidRDefault="0062001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A089B" w14:textId="4AB7481F" w:rsidR="0062001F" w:rsidRDefault="006200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E7EA6">
      <w:rPr>
        <w:noProof/>
      </w:rPr>
      <w:t>11</w:t>
    </w:r>
    <w:r>
      <w:fldChar w:fldCharType="end"/>
    </w:r>
  </w:p>
  <w:p w14:paraId="56090B95" w14:textId="77777777" w:rsidR="0062001F" w:rsidRDefault="0062001F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AC1BB" w14:textId="2104F3DE" w:rsidR="0062001F" w:rsidRDefault="006200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E7EA6">
      <w:rPr>
        <w:noProof/>
      </w:rPr>
      <w:t>12</w:t>
    </w:r>
    <w:r>
      <w:fldChar w:fldCharType="end"/>
    </w:r>
  </w:p>
  <w:p w14:paraId="66F722E9" w14:textId="77777777" w:rsidR="0062001F" w:rsidRDefault="006200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54E1"/>
    <w:multiLevelType w:val="multilevel"/>
    <w:tmpl w:val="E0F2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E64E89"/>
    <w:multiLevelType w:val="hybridMultilevel"/>
    <w:tmpl w:val="9C76C35C"/>
    <w:lvl w:ilvl="0" w:tplc="25604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6B2A49"/>
    <w:multiLevelType w:val="hybridMultilevel"/>
    <w:tmpl w:val="A782C164"/>
    <w:lvl w:ilvl="0" w:tplc="71DEEF8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F0559"/>
    <w:multiLevelType w:val="multilevel"/>
    <w:tmpl w:val="CCC4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2B"/>
    <w:rsid w:val="00011348"/>
    <w:rsid w:val="0001302C"/>
    <w:rsid w:val="00034851"/>
    <w:rsid w:val="000404DD"/>
    <w:rsid w:val="00041866"/>
    <w:rsid w:val="00051D36"/>
    <w:rsid w:val="00065517"/>
    <w:rsid w:val="0007480C"/>
    <w:rsid w:val="000906CC"/>
    <w:rsid w:val="000A0A4F"/>
    <w:rsid w:val="000A4E5F"/>
    <w:rsid w:val="00105014"/>
    <w:rsid w:val="0011204C"/>
    <w:rsid w:val="00117304"/>
    <w:rsid w:val="00121A14"/>
    <w:rsid w:val="001318A9"/>
    <w:rsid w:val="001524D2"/>
    <w:rsid w:val="0016428F"/>
    <w:rsid w:val="00181C33"/>
    <w:rsid w:val="00184669"/>
    <w:rsid w:val="001B4594"/>
    <w:rsid w:val="001C1CFD"/>
    <w:rsid w:val="001E55FC"/>
    <w:rsid w:val="001F6D18"/>
    <w:rsid w:val="00206CDB"/>
    <w:rsid w:val="00223A44"/>
    <w:rsid w:val="00231FF3"/>
    <w:rsid w:val="00253CF2"/>
    <w:rsid w:val="00257F1C"/>
    <w:rsid w:val="00274EE5"/>
    <w:rsid w:val="0028608D"/>
    <w:rsid w:val="00287820"/>
    <w:rsid w:val="002953DE"/>
    <w:rsid w:val="002B0881"/>
    <w:rsid w:val="002B1095"/>
    <w:rsid w:val="002F21D0"/>
    <w:rsid w:val="003021AF"/>
    <w:rsid w:val="00317283"/>
    <w:rsid w:val="00350505"/>
    <w:rsid w:val="0035272B"/>
    <w:rsid w:val="003616E9"/>
    <w:rsid w:val="003724D6"/>
    <w:rsid w:val="00383D2A"/>
    <w:rsid w:val="00384855"/>
    <w:rsid w:val="00394B88"/>
    <w:rsid w:val="003D659F"/>
    <w:rsid w:val="003E05DD"/>
    <w:rsid w:val="003F6A77"/>
    <w:rsid w:val="004200C1"/>
    <w:rsid w:val="00450B08"/>
    <w:rsid w:val="00487BAB"/>
    <w:rsid w:val="004B1DA1"/>
    <w:rsid w:val="004E12A1"/>
    <w:rsid w:val="004E12E6"/>
    <w:rsid w:val="00507A67"/>
    <w:rsid w:val="00527A5C"/>
    <w:rsid w:val="00536D95"/>
    <w:rsid w:val="00571501"/>
    <w:rsid w:val="005922CC"/>
    <w:rsid w:val="005A5F6C"/>
    <w:rsid w:val="005F2DC9"/>
    <w:rsid w:val="00600996"/>
    <w:rsid w:val="0060392B"/>
    <w:rsid w:val="00615B30"/>
    <w:rsid w:val="0062001F"/>
    <w:rsid w:val="00673645"/>
    <w:rsid w:val="006C57B1"/>
    <w:rsid w:val="006C6158"/>
    <w:rsid w:val="006E12FB"/>
    <w:rsid w:val="006E218B"/>
    <w:rsid w:val="006E7EA6"/>
    <w:rsid w:val="006F1D56"/>
    <w:rsid w:val="00706ED8"/>
    <w:rsid w:val="00714151"/>
    <w:rsid w:val="0072478C"/>
    <w:rsid w:val="00724A3A"/>
    <w:rsid w:val="007268A1"/>
    <w:rsid w:val="007314F9"/>
    <w:rsid w:val="007517CA"/>
    <w:rsid w:val="00751B5F"/>
    <w:rsid w:val="00775563"/>
    <w:rsid w:val="00777A1E"/>
    <w:rsid w:val="007D289B"/>
    <w:rsid w:val="00813A9C"/>
    <w:rsid w:val="00817235"/>
    <w:rsid w:val="008772AE"/>
    <w:rsid w:val="00893E68"/>
    <w:rsid w:val="008B1B26"/>
    <w:rsid w:val="008B7C0B"/>
    <w:rsid w:val="008E04E4"/>
    <w:rsid w:val="008E29DC"/>
    <w:rsid w:val="008E5F38"/>
    <w:rsid w:val="008F6FFC"/>
    <w:rsid w:val="008F7264"/>
    <w:rsid w:val="00921307"/>
    <w:rsid w:val="0092150D"/>
    <w:rsid w:val="00924C9E"/>
    <w:rsid w:val="00933722"/>
    <w:rsid w:val="00952447"/>
    <w:rsid w:val="00953666"/>
    <w:rsid w:val="009539CF"/>
    <w:rsid w:val="00957B2B"/>
    <w:rsid w:val="00962591"/>
    <w:rsid w:val="00965414"/>
    <w:rsid w:val="0096760B"/>
    <w:rsid w:val="00993997"/>
    <w:rsid w:val="009A4794"/>
    <w:rsid w:val="009D2A9B"/>
    <w:rsid w:val="009E1104"/>
    <w:rsid w:val="00A27B10"/>
    <w:rsid w:val="00A50DE3"/>
    <w:rsid w:val="00A74E7A"/>
    <w:rsid w:val="00A85B8C"/>
    <w:rsid w:val="00AB1616"/>
    <w:rsid w:val="00AB7F21"/>
    <w:rsid w:val="00AC2467"/>
    <w:rsid w:val="00AE16FE"/>
    <w:rsid w:val="00AE1BBA"/>
    <w:rsid w:val="00AE3009"/>
    <w:rsid w:val="00AF4B55"/>
    <w:rsid w:val="00B108DC"/>
    <w:rsid w:val="00B23506"/>
    <w:rsid w:val="00B55751"/>
    <w:rsid w:val="00B675FA"/>
    <w:rsid w:val="00B72C02"/>
    <w:rsid w:val="00B742BB"/>
    <w:rsid w:val="00B77C09"/>
    <w:rsid w:val="00B94471"/>
    <w:rsid w:val="00BB1EF7"/>
    <w:rsid w:val="00BC63F8"/>
    <w:rsid w:val="00BF7011"/>
    <w:rsid w:val="00C36274"/>
    <w:rsid w:val="00C4561F"/>
    <w:rsid w:val="00C51ADB"/>
    <w:rsid w:val="00C66EA3"/>
    <w:rsid w:val="00C758CA"/>
    <w:rsid w:val="00C77200"/>
    <w:rsid w:val="00C9348F"/>
    <w:rsid w:val="00CA67D2"/>
    <w:rsid w:val="00CB45F9"/>
    <w:rsid w:val="00CE73AE"/>
    <w:rsid w:val="00DE1DD4"/>
    <w:rsid w:val="00DE7E92"/>
    <w:rsid w:val="00DF0C18"/>
    <w:rsid w:val="00DF5084"/>
    <w:rsid w:val="00DF7F73"/>
    <w:rsid w:val="00E00EF9"/>
    <w:rsid w:val="00E119C0"/>
    <w:rsid w:val="00E342CA"/>
    <w:rsid w:val="00E55A22"/>
    <w:rsid w:val="00E6352D"/>
    <w:rsid w:val="00E81CBC"/>
    <w:rsid w:val="00EA2B60"/>
    <w:rsid w:val="00EA2E3B"/>
    <w:rsid w:val="00EC47FB"/>
    <w:rsid w:val="00ED456F"/>
    <w:rsid w:val="00EF158B"/>
    <w:rsid w:val="00F01919"/>
    <w:rsid w:val="00F13E61"/>
    <w:rsid w:val="00F42AA5"/>
    <w:rsid w:val="00F5251C"/>
    <w:rsid w:val="00F7129C"/>
    <w:rsid w:val="00F7602D"/>
    <w:rsid w:val="00F9579C"/>
    <w:rsid w:val="00FB1994"/>
    <w:rsid w:val="00FD02BE"/>
    <w:rsid w:val="00FD2248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1"/>
    <w:link w:val="pj"/>
    <w:rPr>
      <w:sz w:val="24"/>
    </w:rPr>
  </w:style>
  <w:style w:type="paragraph" w:customStyle="1" w:styleId="12">
    <w:name w:val="Обычный12"/>
    <w:link w:val="120"/>
  </w:style>
  <w:style w:type="character" w:customStyle="1" w:styleId="120">
    <w:name w:val="Обычный12"/>
    <w:link w:val="12"/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1"/>
    <w:link w:val="2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1"/>
    <w:link w:val="13"/>
    <w:rPr>
      <w:sz w:val="29"/>
    </w:rPr>
  </w:style>
  <w:style w:type="paragraph" w:customStyle="1" w:styleId="15">
    <w:name w:val="Схема документа Знак1"/>
    <w:basedOn w:val="16"/>
    <w:link w:val="17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Pr>
      <w:rFonts w:ascii="Tahoma" w:hAnsi="Tahoma"/>
      <w:sz w:val="16"/>
    </w:rPr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1"/>
    <w:link w:val="43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1"/>
    <w:link w:val="a3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1"/>
    <w:link w:val="81"/>
    <w:rPr>
      <w:b/>
      <w:color w:val="7F7F7F"/>
    </w:rPr>
  </w:style>
  <w:style w:type="paragraph" w:customStyle="1" w:styleId="19">
    <w:name w:val="Текст концевой сноски Знак1"/>
    <w:basedOn w:val="16"/>
    <w:link w:val="1a"/>
  </w:style>
  <w:style w:type="character" w:customStyle="1" w:styleId="1a">
    <w:name w:val="Текст концевой сноски Знак1"/>
    <w:basedOn w:val="18"/>
    <w:link w:val="19"/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1"/>
    <w:link w:val="30"/>
    <w:rPr>
      <w:sz w:val="16"/>
    </w:rPr>
  </w:style>
  <w:style w:type="paragraph" w:customStyle="1" w:styleId="1b">
    <w:name w:val="Выделение1"/>
    <w:link w:val="1c"/>
    <w:rPr>
      <w:b/>
      <w:i/>
      <w:spacing w:val="10"/>
    </w:rPr>
  </w:style>
  <w:style w:type="character" w:customStyle="1" w:styleId="1c">
    <w:name w:val="Выделение1"/>
    <w:link w:val="1b"/>
    <w:rPr>
      <w:b/>
      <w:i/>
      <w:spacing w:val="1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Pr>
      <w:b/>
    </w:rPr>
  </w:style>
  <w:style w:type="character" w:customStyle="1" w:styleId="1f">
    <w:name w:val="Тема примечания Знак1"/>
    <w:basedOn w:val="1f0"/>
    <w:link w:val="1d"/>
    <w:rPr>
      <w:b/>
    </w:rPr>
  </w:style>
  <w:style w:type="paragraph" w:customStyle="1" w:styleId="1e">
    <w:name w:val="Текст примечания Знак1"/>
    <w:basedOn w:val="16"/>
    <w:link w:val="1f0"/>
  </w:style>
  <w:style w:type="character" w:customStyle="1" w:styleId="1f0">
    <w:name w:val="Текст примечания Знак1"/>
    <w:basedOn w:val="18"/>
    <w:link w:val="1e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1f3">
    <w:name w:val="Название Знак1"/>
    <w:basedOn w:val="16"/>
    <w:link w:val="1f4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1"/>
    <w:link w:val="Endnote"/>
  </w:style>
  <w:style w:type="character" w:customStyle="1" w:styleId="31">
    <w:name w:val="Заголовок 3 Знак1"/>
    <w:basedOn w:val="11"/>
    <w:link w:val="3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</w:style>
  <w:style w:type="character" w:customStyle="1" w:styleId="markedcontent0">
    <w:name w:val="markedcontent"/>
    <w:basedOn w:val="18"/>
    <w:link w:val="markedcontent"/>
  </w:style>
  <w:style w:type="paragraph" w:customStyle="1" w:styleId="ab">
    <w:name w:val="Таб_текст"/>
    <w:basedOn w:val="a6"/>
    <w:link w:val="ac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Pr>
      <w:rFonts w:ascii="Cambria" w:hAnsi="Cambria"/>
      <w:sz w:val="24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1"/>
    <w:link w:val="1f7"/>
    <w:rPr>
      <w:b/>
      <w:i/>
      <w:color w:val="4F81BD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9">
    <w:name w:val="Слабая ссылка1"/>
    <w:link w:val="1fa"/>
    <w:rPr>
      <w:smallCaps/>
    </w:rPr>
  </w:style>
  <w:style w:type="character" w:customStyle="1" w:styleId="1fa">
    <w:name w:val="Слабая ссылка1"/>
    <w:link w:val="1f9"/>
    <w:rPr>
      <w:smallCaps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1"/>
    <w:link w:val="ad"/>
    <w:rPr>
      <w:sz w:val="28"/>
    </w:rPr>
  </w:style>
  <w:style w:type="paragraph" w:customStyle="1" w:styleId="1fd">
    <w:name w:val="Номер строки1"/>
    <w:basedOn w:val="1fe"/>
    <w:link w:val="1ff"/>
  </w:style>
  <w:style w:type="character" w:customStyle="1" w:styleId="1ff">
    <w:name w:val="Номер строки1"/>
    <w:basedOn w:val="1ff0"/>
    <w:link w:val="1fd"/>
  </w:style>
  <w:style w:type="paragraph" w:styleId="af">
    <w:name w:val="Document Map"/>
    <w:basedOn w:val="a"/>
    <w:link w:val="af0"/>
    <w:rPr>
      <w:rFonts w:ascii="Tahoma" w:hAnsi="Tahoma"/>
    </w:rPr>
  </w:style>
  <w:style w:type="character" w:customStyle="1" w:styleId="af0">
    <w:name w:val="Схема документа Знак"/>
    <w:basedOn w:val="11"/>
    <w:link w:val="af"/>
    <w:rPr>
      <w:rFonts w:ascii="Tahoma" w:hAnsi="Tahoma"/>
    </w:rPr>
  </w:style>
  <w:style w:type="character" w:customStyle="1" w:styleId="90">
    <w:name w:val="Заголовок 9 Знак"/>
    <w:basedOn w:val="11"/>
    <w:link w:val="9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b/>
      <w:sz w:val="28"/>
    </w:rPr>
  </w:style>
  <w:style w:type="paragraph" w:customStyle="1" w:styleId="Footnote">
    <w:name w:val="Footnote"/>
    <w:basedOn w:val="a"/>
    <w:link w:val="Footnote0"/>
    <w:rPr>
      <w:sz w:val="24"/>
    </w:rPr>
  </w:style>
  <w:style w:type="character" w:customStyle="1" w:styleId="Footnote0">
    <w:name w:val="Footnote"/>
    <w:basedOn w:val="11"/>
    <w:link w:val="Footnote"/>
    <w:rPr>
      <w:sz w:val="24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25">
    <w:name w:val="Заголовок 2 Знак"/>
    <w:basedOn w:val="1ff3"/>
    <w:link w:val="26"/>
    <w:rPr>
      <w:sz w:val="28"/>
    </w:rPr>
  </w:style>
  <w:style w:type="character" w:customStyle="1" w:styleId="26">
    <w:name w:val="Заголовок 2 Знак"/>
    <w:basedOn w:val="1ff4"/>
    <w:link w:val="25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HTML1">
    <w:name w:val="Стандартный HTML Знак1"/>
    <w:basedOn w:val="16"/>
    <w:link w:val="HTML1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Pr>
      <w:rFonts w:ascii="Consolas" w:hAnsi="Consolas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1"/>
    <w:link w:val="af5"/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1"/>
    <w:link w:val="af7"/>
    <w:rPr>
      <w:sz w:val="24"/>
    </w:rPr>
  </w:style>
  <w:style w:type="paragraph" w:customStyle="1" w:styleId="1ff5">
    <w:name w:val="Выделенная цитата Знак1"/>
    <w:basedOn w:val="16"/>
    <w:link w:val="1ff6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Pr>
      <w:b/>
      <w:i/>
      <w:color w:val="4F81BD" w:themeColor="accent1"/>
    </w:rPr>
  </w:style>
  <w:style w:type="paragraph" w:styleId="af9">
    <w:name w:val="Plain Text"/>
    <w:basedOn w:val="a"/>
    <w:link w:val="afa"/>
    <w:rPr>
      <w:rFonts w:ascii="Courier New" w:hAnsi="Courier New"/>
    </w:rPr>
  </w:style>
  <w:style w:type="character" w:customStyle="1" w:styleId="afa">
    <w:name w:val="Текст Знак"/>
    <w:basedOn w:val="11"/>
    <w:link w:val="af9"/>
    <w:rPr>
      <w:rFonts w:ascii="Courier New" w:hAnsi="Courier New"/>
    </w:rPr>
  </w:style>
  <w:style w:type="paragraph" w:styleId="afb">
    <w:name w:val="header"/>
    <w:basedOn w:val="a"/>
    <w:link w:val="afc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1"/>
    <w:link w:val="afb"/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Pr>
      <w:sz w:val="16"/>
    </w:rPr>
  </w:style>
  <w:style w:type="character" w:customStyle="1" w:styleId="311">
    <w:name w:val="Основной текст 3 Знак1"/>
    <w:basedOn w:val="18"/>
    <w:link w:val="310"/>
    <w:rPr>
      <w:sz w:val="16"/>
    </w:rPr>
  </w:style>
  <w:style w:type="paragraph" w:customStyle="1" w:styleId="extended-textshort">
    <w:name w:val="extended-text__short"/>
    <w:basedOn w:val="16"/>
    <w:link w:val="extended-textshort0"/>
  </w:style>
  <w:style w:type="character" w:customStyle="1" w:styleId="extended-textshort0">
    <w:name w:val="extended-text__short"/>
    <w:basedOn w:val="18"/>
    <w:link w:val="extended-textshort"/>
  </w:style>
  <w:style w:type="paragraph" w:customStyle="1" w:styleId="1ff7">
    <w:name w:val="Красная строка Знак1"/>
    <w:basedOn w:val="afd"/>
    <w:link w:val="1ff8"/>
  </w:style>
  <w:style w:type="character" w:customStyle="1" w:styleId="1ff8">
    <w:name w:val="Красная строка Знак1"/>
    <w:basedOn w:val="afe"/>
    <w:link w:val="1ff7"/>
    <w:rPr>
      <w:sz w:val="28"/>
    </w:rPr>
  </w:style>
  <w:style w:type="paragraph" w:customStyle="1" w:styleId="1ff9">
    <w:name w:val="Знак примечания1"/>
    <w:basedOn w:val="1fe"/>
    <w:link w:val="1ffa"/>
    <w:rPr>
      <w:sz w:val="16"/>
    </w:rPr>
  </w:style>
  <w:style w:type="character" w:customStyle="1" w:styleId="1ffa">
    <w:name w:val="Знак примечания1"/>
    <w:basedOn w:val="1ff0"/>
    <w:link w:val="1ff9"/>
    <w:rPr>
      <w:sz w:val="16"/>
    </w:rPr>
  </w:style>
  <w:style w:type="paragraph" w:customStyle="1" w:styleId="210">
    <w:name w:val="Основной текст 2 Знак1"/>
    <w:basedOn w:val="16"/>
    <w:link w:val="211"/>
  </w:style>
  <w:style w:type="character" w:customStyle="1" w:styleId="211">
    <w:name w:val="Основной текст 2 Знак1"/>
    <w:basedOn w:val="18"/>
    <w:link w:val="210"/>
  </w:style>
  <w:style w:type="paragraph" w:customStyle="1" w:styleId="121">
    <w:name w:val="Основной шрифт абзаца12"/>
    <w:link w:val="122"/>
  </w:style>
  <w:style w:type="character" w:customStyle="1" w:styleId="122">
    <w:name w:val="Основной шрифт абзаца12"/>
    <w:link w:val="121"/>
  </w:style>
  <w:style w:type="paragraph" w:customStyle="1" w:styleId="212">
    <w:name w:val="Основной текст с отступом 2 Знак1"/>
    <w:basedOn w:val="16"/>
    <w:link w:val="213"/>
  </w:style>
  <w:style w:type="character" w:customStyle="1" w:styleId="213">
    <w:name w:val="Основной текст с отступом 2 Знак1"/>
    <w:basedOn w:val="18"/>
    <w:link w:val="212"/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color w:val="0000FF"/>
      <w:u w:val="single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1"/>
    <w:link w:val="35"/>
    <w:rPr>
      <w:sz w:val="16"/>
    </w:rPr>
  </w:style>
  <w:style w:type="paragraph" w:customStyle="1" w:styleId="1ffb">
    <w:name w:val="Номер страницы1"/>
    <w:basedOn w:val="1fe"/>
    <w:link w:val="1ffc"/>
  </w:style>
  <w:style w:type="character" w:customStyle="1" w:styleId="1ffc">
    <w:name w:val="Номер страницы1"/>
    <w:basedOn w:val="1ff0"/>
    <w:link w:val="1ffb"/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customStyle="1" w:styleId="1ffd">
    <w:name w:val="Гиперссылка1"/>
    <w:link w:val="1ffe"/>
    <w:rPr>
      <w:color w:val="0000FF"/>
      <w:u w:val="single"/>
    </w:rPr>
  </w:style>
  <w:style w:type="character" w:customStyle="1" w:styleId="1ffe">
    <w:name w:val="Гиперссылка1"/>
    <w:link w:val="1ffd"/>
    <w:rPr>
      <w:color w:val="0000FF"/>
      <w:u w:val="single"/>
    </w:rPr>
  </w:style>
  <w:style w:type="character" w:customStyle="1" w:styleId="50">
    <w:name w:val="Заголовок 5 Знак"/>
    <w:basedOn w:val="11"/>
    <w:link w:val="5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1"/>
    <w:link w:val="msonormal0"/>
    <w:rPr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1"/>
    <w:link w:val="af2"/>
    <w:rPr>
      <w:sz w:val="28"/>
    </w:rPr>
  </w:style>
  <w:style w:type="character" w:customStyle="1" w:styleId="10">
    <w:name w:val="Заголовок 1 Знак"/>
    <w:basedOn w:val="11"/>
    <w:link w:val="1"/>
    <w:uiPriority w:val="9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</w:style>
  <w:style w:type="character" w:customStyle="1" w:styleId="1fff0">
    <w:name w:val="Текст сноски Знак1"/>
    <w:basedOn w:val="18"/>
    <w:link w:val="1fff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2d">
    <w:name w:val="Body Text Indent 2"/>
    <w:basedOn w:val="a"/>
    <w:link w:val="2e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1"/>
    <w:link w:val="2d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pPr>
      <w:spacing w:after="200" w:line="276" w:lineRule="auto"/>
    </w:pPr>
    <w:rPr>
      <w:i/>
    </w:rPr>
  </w:style>
  <w:style w:type="character" w:customStyle="1" w:styleId="215">
    <w:name w:val="Цитата 21"/>
    <w:basedOn w:val="11"/>
    <w:link w:val="214"/>
    <w:rPr>
      <w:i/>
    </w:rPr>
  </w:style>
  <w:style w:type="paragraph" w:customStyle="1" w:styleId="1fff1">
    <w:name w:val="Сильное выделение1"/>
    <w:link w:val="1fff2"/>
    <w:rPr>
      <w:b/>
      <w:i/>
    </w:rPr>
  </w:style>
  <w:style w:type="character" w:customStyle="1" w:styleId="1fff2">
    <w:name w:val="Сильное выделение1"/>
    <w:link w:val="1fff1"/>
    <w:rPr>
      <w:b/>
      <w:i/>
    </w:rPr>
  </w:style>
  <w:style w:type="paragraph" w:customStyle="1" w:styleId="63">
    <w:name w:val="Гиперссылка6"/>
    <w:link w:val="aff"/>
    <w:rPr>
      <w:color w:val="0000FF"/>
      <w:u w:val="single"/>
    </w:rPr>
  </w:style>
  <w:style w:type="character" w:styleId="aff">
    <w:name w:val="Hyperlink"/>
    <w:link w:val="6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widowControl w:val="0"/>
    </w:pPr>
    <w:rPr>
      <w:rFonts w:ascii="Arial" w:hAnsi="Arial"/>
    </w:rPr>
  </w:style>
  <w:style w:type="character" w:customStyle="1" w:styleId="Footnote2">
    <w:name w:val="Footnote"/>
    <w:basedOn w:val="11"/>
    <w:link w:val="Footnote1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1"/>
    <w:link w:val="1ff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9">
    <w:name w:val="Основной шрифт абзаца3"/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aff0">
    <w:name w:val="Body Text First Indent"/>
    <w:basedOn w:val="a"/>
    <w:link w:val="aff1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1"/>
    <w:link w:val="aff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</w:style>
  <w:style w:type="character" w:customStyle="1" w:styleId="1fffa">
    <w:name w:val="Номер строки1"/>
    <w:basedOn w:val="18"/>
    <w:link w:val="1fff9"/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Pr>
      <w:i/>
    </w:rPr>
  </w:style>
  <w:style w:type="character" w:customStyle="1" w:styleId="1fffc">
    <w:name w:val="Слабое выделение1"/>
    <w:link w:val="1fffb"/>
    <w:rPr>
      <w:i/>
    </w:rPr>
  </w:style>
  <w:style w:type="paragraph" w:customStyle="1" w:styleId="64">
    <w:name w:val="Основной шрифт абзаца6"/>
    <w:link w:val="65"/>
  </w:style>
  <w:style w:type="character" w:customStyle="1" w:styleId="65">
    <w:name w:val="Основной шрифт абзаца6"/>
    <w:link w:val="64"/>
  </w:style>
  <w:style w:type="paragraph" w:styleId="a6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6"/>
    <w:rPr>
      <w:rFonts w:ascii="Calibri" w:hAnsi="Calibri"/>
      <w:sz w:val="22"/>
    </w:rPr>
  </w:style>
  <w:style w:type="paragraph" w:styleId="aff2">
    <w:name w:val="List Paragraph"/>
    <w:basedOn w:val="a"/>
    <w:link w:val="a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1"/>
    <w:link w:val="aff2"/>
    <w:rPr>
      <w:rFonts w:ascii="Calibri" w:hAnsi="Calibri"/>
      <w:sz w:val="22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styleId="55">
    <w:name w:val="toc 5"/>
    <w:basedOn w:val="a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1"/>
    <w:link w:val="55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</w:style>
  <w:style w:type="character" w:customStyle="1" w:styleId="1ff0">
    <w:name w:val="Основной шрифт абзаца1"/>
    <w:link w:val="1fe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216">
    <w:name w:val="Цитата 2 Знак1"/>
    <w:basedOn w:val="16"/>
    <w:link w:val="217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Pr>
      <w:i/>
      <w:color w:val="000000" w:themeColor="text1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</w:rPr>
  </w:style>
  <w:style w:type="paragraph" w:styleId="2f">
    <w:name w:val="Quote"/>
    <w:basedOn w:val="a"/>
    <w:next w:val="a"/>
    <w:link w:val="2f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1"/>
    <w:link w:val="2f"/>
    <w:rPr>
      <w:rFonts w:ascii="Calibri" w:hAnsi="Calibri"/>
      <w:i/>
    </w:rPr>
  </w:style>
  <w:style w:type="paragraph" w:styleId="2f1">
    <w:name w:val="Body Text 2"/>
    <w:basedOn w:val="a"/>
    <w:link w:val="2f2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1"/>
    <w:link w:val="2f1"/>
    <w:rPr>
      <w:sz w:val="24"/>
    </w:rPr>
  </w:style>
  <w:style w:type="paragraph" w:styleId="afd">
    <w:name w:val="Body Text"/>
    <w:basedOn w:val="a"/>
    <w:link w:val="afe"/>
    <w:rPr>
      <w:sz w:val="28"/>
    </w:rPr>
  </w:style>
  <w:style w:type="character" w:customStyle="1" w:styleId="afe">
    <w:name w:val="Основной текст Знак"/>
    <w:basedOn w:val="11"/>
    <w:link w:val="afd"/>
    <w:rPr>
      <w:sz w:val="28"/>
    </w:rPr>
  </w:style>
  <w:style w:type="paragraph" w:styleId="aff4">
    <w:name w:val="Subtitle"/>
    <w:basedOn w:val="a"/>
    <w:next w:val="a"/>
    <w:link w:val="aff5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1"/>
    <w:link w:val="aff4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Pr>
      <w:sz w:val="16"/>
    </w:rPr>
  </w:style>
  <w:style w:type="character" w:customStyle="1" w:styleId="313">
    <w:name w:val="Основной текст с отступом 3 Знак1"/>
    <w:basedOn w:val="18"/>
    <w:link w:val="312"/>
    <w:rPr>
      <w:sz w:val="16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ff6">
    <w:name w:val="Title"/>
    <w:basedOn w:val="a"/>
    <w:next w:val="a"/>
    <w:link w:val="aff7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1"/>
    <w:link w:val="aff6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1fffd">
    <w:name w:val="Текст Знак1"/>
    <w:basedOn w:val="16"/>
    <w:link w:val="1fffe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1"/>
    <w:link w:val="2"/>
    <w:rPr>
      <w:sz w:val="28"/>
    </w:rPr>
  </w:style>
  <w:style w:type="paragraph" w:customStyle="1" w:styleId="1ffff">
    <w:name w:val="Название книги1"/>
    <w:link w:val="1ffff0"/>
    <w:rPr>
      <w:i/>
      <w:smallCaps/>
      <w:spacing w:val="5"/>
    </w:rPr>
  </w:style>
  <w:style w:type="character" w:customStyle="1" w:styleId="1ffff0">
    <w:name w:val="Название книги1"/>
    <w:link w:val="1ffff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Pr>
      <w:b/>
      <w:smallCaps/>
    </w:rPr>
  </w:style>
  <w:style w:type="character" w:customStyle="1" w:styleId="1ffff4">
    <w:name w:val="Сильная ссылка1"/>
    <w:link w:val="1ffff3"/>
    <w:rPr>
      <w:b/>
      <w:smallCaps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character" w:customStyle="1" w:styleId="60">
    <w:name w:val="Заголовок 6 Знак"/>
    <w:basedOn w:val="11"/>
    <w:link w:val="6"/>
    <w:rPr>
      <w:b/>
    </w:rPr>
  </w:style>
  <w:style w:type="paragraph" w:customStyle="1" w:styleId="extendedtext-short">
    <w:name w:val="extendedtext-short"/>
    <w:basedOn w:val="16"/>
    <w:link w:val="extendedtext-short0"/>
  </w:style>
  <w:style w:type="character" w:customStyle="1" w:styleId="extendedtext-short0">
    <w:name w:val="extendedtext-short"/>
    <w:basedOn w:val="18"/>
    <w:link w:val="extendedtext-short"/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1"/>
    <w:link w:val="formattext"/>
    <w:rPr>
      <w:sz w:val="24"/>
    </w:rPr>
  </w:style>
  <w:style w:type="paragraph" w:customStyle="1" w:styleId="2f3">
    <w:name w:val="Основной текст (2)"/>
    <w:basedOn w:val="a"/>
    <w:link w:val="2f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1"/>
    <w:link w:val="2f3"/>
    <w:rPr>
      <w:sz w:val="26"/>
    </w:rPr>
  </w:style>
  <w:style w:type="table" w:styleId="af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"/>
    <w:basedOn w:val="a"/>
    <w:rsid w:val="00E342CA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paragraph" w:customStyle="1" w:styleId="text">
    <w:name w:val="text"/>
    <w:basedOn w:val="a"/>
    <w:rsid w:val="00231FF3"/>
    <w:pPr>
      <w:spacing w:before="100" w:beforeAutospacing="1" w:after="100" w:afterAutospacing="1"/>
      <w:jc w:val="both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1"/>
    <w:link w:val="pj"/>
    <w:rPr>
      <w:sz w:val="24"/>
    </w:rPr>
  </w:style>
  <w:style w:type="paragraph" w:customStyle="1" w:styleId="12">
    <w:name w:val="Обычный12"/>
    <w:link w:val="120"/>
  </w:style>
  <w:style w:type="character" w:customStyle="1" w:styleId="120">
    <w:name w:val="Обычный12"/>
    <w:link w:val="12"/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1"/>
    <w:link w:val="2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1"/>
    <w:link w:val="13"/>
    <w:rPr>
      <w:sz w:val="29"/>
    </w:rPr>
  </w:style>
  <w:style w:type="paragraph" w:customStyle="1" w:styleId="15">
    <w:name w:val="Схема документа Знак1"/>
    <w:basedOn w:val="16"/>
    <w:link w:val="17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Pr>
      <w:rFonts w:ascii="Tahoma" w:hAnsi="Tahoma"/>
      <w:sz w:val="16"/>
    </w:rPr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1"/>
    <w:link w:val="43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1"/>
    <w:link w:val="a3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1"/>
    <w:link w:val="81"/>
    <w:rPr>
      <w:b/>
      <w:color w:val="7F7F7F"/>
    </w:rPr>
  </w:style>
  <w:style w:type="paragraph" w:customStyle="1" w:styleId="19">
    <w:name w:val="Текст концевой сноски Знак1"/>
    <w:basedOn w:val="16"/>
    <w:link w:val="1a"/>
  </w:style>
  <w:style w:type="character" w:customStyle="1" w:styleId="1a">
    <w:name w:val="Текст концевой сноски Знак1"/>
    <w:basedOn w:val="18"/>
    <w:link w:val="19"/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1"/>
    <w:link w:val="30"/>
    <w:rPr>
      <w:sz w:val="16"/>
    </w:rPr>
  </w:style>
  <w:style w:type="paragraph" w:customStyle="1" w:styleId="1b">
    <w:name w:val="Выделение1"/>
    <w:link w:val="1c"/>
    <w:rPr>
      <w:b/>
      <w:i/>
      <w:spacing w:val="10"/>
    </w:rPr>
  </w:style>
  <w:style w:type="character" w:customStyle="1" w:styleId="1c">
    <w:name w:val="Выделение1"/>
    <w:link w:val="1b"/>
    <w:rPr>
      <w:b/>
      <w:i/>
      <w:spacing w:val="1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Pr>
      <w:b/>
    </w:rPr>
  </w:style>
  <w:style w:type="character" w:customStyle="1" w:styleId="1f">
    <w:name w:val="Тема примечания Знак1"/>
    <w:basedOn w:val="1f0"/>
    <w:link w:val="1d"/>
    <w:rPr>
      <w:b/>
    </w:rPr>
  </w:style>
  <w:style w:type="paragraph" w:customStyle="1" w:styleId="1e">
    <w:name w:val="Текст примечания Знак1"/>
    <w:basedOn w:val="16"/>
    <w:link w:val="1f0"/>
  </w:style>
  <w:style w:type="character" w:customStyle="1" w:styleId="1f0">
    <w:name w:val="Текст примечания Знак1"/>
    <w:basedOn w:val="18"/>
    <w:link w:val="1e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1f3">
    <w:name w:val="Название Знак1"/>
    <w:basedOn w:val="16"/>
    <w:link w:val="1f4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1"/>
    <w:link w:val="Endnote"/>
  </w:style>
  <w:style w:type="character" w:customStyle="1" w:styleId="31">
    <w:name w:val="Заголовок 3 Знак1"/>
    <w:basedOn w:val="11"/>
    <w:link w:val="3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</w:style>
  <w:style w:type="character" w:customStyle="1" w:styleId="markedcontent0">
    <w:name w:val="markedcontent"/>
    <w:basedOn w:val="18"/>
    <w:link w:val="markedcontent"/>
  </w:style>
  <w:style w:type="paragraph" w:customStyle="1" w:styleId="ab">
    <w:name w:val="Таб_текст"/>
    <w:basedOn w:val="a6"/>
    <w:link w:val="ac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Pr>
      <w:rFonts w:ascii="Cambria" w:hAnsi="Cambria"/>
      <w:sz w:val="24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1"/>
    <w:link w:val="1f7"/>
    <w:rPr>
      <w:b/>
      <w:i/>
      <w:color w:val="4F81BD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9">
    <w:name w:val="Слабая ссылка1"/>
    <w:link w:val="1fa"/>
    <w:rPr>
      <w:smallCaps/>
    </w:rPr>
  </w:style>
  <w:style w:type="character" w:customStyle="1" w:styleId="1fa">
    <w:name w:val="Слабая ссылка1"/>
    <w:link w:val="1f9"/>
    <w:rPr>
      <w:smallCaps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1"/>
    <w:link w:val="ad"/>
    <w:rPr>
      <w:sz w:val="28"/>
    </w:rPr>
  </w:style>
  <w:style w:type="paragraph" w:customStyle="1" w:styleId="1fd">
    <w:name w:val="Номер строки1"/>
    <w:basedOn w:val="1fe"/>
    <w:link w:val="1ff"/>
  </w:style>
  <w:style w:type="character" w:customStyle="1" w:styleId="1ff">
    <w:name w:val="Номер строки1"/>
    <w:basedOn w:val="1ff0"/>
    <w:link w:val="1fd"/>
  </w:style>
  <w:style w:type="paragraph" w:styleId="af">
    <w:name w:val="Document Map"/>
    <w:basedOn w:val="a"/>
    <w:link w:val="af0"/>
    <w:rPr>
      <w:rFonts w:ascii="Tahoma" w:hAnsi="Tahoma"/>
    </w:rPr>
  </w:style>
  <w:style w:type="character" w:customStyle="1" w:styleId="af0">
    <w:name w:val="Схема документа Знак"/>
    <w:basedOn w:val="11"/>
    <w:link w:val="af"/>
    <w:rPr>
      <w:rFonts w:ascii="Tahoma" w:hAnsi="Tahoma"/>
    </w:rPr>
  </w:style>
  <w:style w:type="character" w:customStyle="1" w:styleId="90">
    <w:name w:val="Заголовок 9 Знак"/>
    <w:basedOn w:val="11"/>
    <w:link w:val="9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b/>
      <w:sz w:val="28"/>
    </w:rPr>
  </w:style>
  <w:style w:type="paragraph" w:customStyle="1" w:styleId="Footnote">
    <w:name w:val="Footnote"/>
    <w:basedOn w:val="a"/>
    <w:link w:val="Footnote0"/>
    <w:rPr>
      <w:sz w:val="24"/>
    </w:rPr>
  </w:style>
  <w:style w:type="character" w:customStyle="1" w:styleId="Footnote0">
    <w:name w:val="Footnote"/>
    <w:basedOn w:val="11"/>
    <w:link w:val="Footnote"/>
    <w:rPr>
      <w:sz w:val="24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25">
    <w:name w:val="Заголовок 2 Знак"/>
    <w:basedOn w:val="1ff3"/>
    <w:link w:val="26"/>
    <w:rPr>
      <w:sz w:val="28"/>
    </w:rPr>
  </w:style>
  <w:style w:type="character" w:customStyle="1" w:styleId="26">
    <w:name w:val="Заголовок 2 Знак"/>
    <w:basedOn w:val="1ff4"/>
    <w:link w:val="25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HTML1">
    <w:name w:val="Стандартный HTML Знак1"/>
    <w:basedOn w:val="16"/>
    <w:link w:val="HTML1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Pr>
      <w:rFonts w:ascii="Consolas" w:hAnsi="Consolas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1"/>
    <w:link w:val="af5"/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1"/>
    <w:link w:val="af7"/>
    <w:rPr>
      <w:sz w:val="24"/>
    </w:rPr>
  </w:style>
  <w:style w:type="paragraph" w:customStyle="1" w:styleId="1ff5">
    <w:name w:val="Выделенная цитата Знак1"/>
    <w:basedOn w:val="16"/>
    <w:link w:val="1ff6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Pr>
      <w:b/>
      <w:i/>
      <w:color w:val="4F81BD" w:themeColor="accent1"/>
    </w:rPr>
  </w:style>
  <w:style w:type="paragraph" w:styleId="af9">
    <w:name w:val="Plain Text"/>
    <w:basedOn w:val="a"/>
    <w:link w:val="afa"/>
    <w:rPr>
      <w:rFonts w:ascii="Courier New" w:hAnsi="Courier New"/>
    </w:rPr>
  </w:style>
  <w:style w:type="character" w:customStyle="1" w:styleId="afa">
    <w:name w:val="Текст Знак"/>
    <w:basedOn w:val="11"/>
    <w:link w:val="af9"/>
    <w:rPr>
      <w:rFonts w:ascii="Courier New" w:hAnsi="Courier New"/>
    </w:rPr>
  </w:style>
  <w:style w:type="paragraph" w:styleId="afb">
    <w:name w:val="header"/>
    <w:basedOn w:val="a"/>
    <w:link w:val="afc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1"/>
    <w:link w:val="afb"/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Pr>
      <w:sz w:val="16"/>
    </w:rPr>
  </w:style>
  <w:style w:type="character" w:customStyle="1" w:styleId="311">
    <w:name w:val="Основной текст 3 Знак1"/>
    <w:basedOn w:val="18"/>
    <w:link w:val="310"/>
    <w:rPr>
      <w:sz w:val="16"/>
    </w:rPr>
  </w:style>
  <w:style w:type="paragraph" w:customStyle="1" w:styleId="extended-textshort">
    <w:name w:val="extended-text__short"/>
    <w:basedOn w:val="16"/>
    <w:link w:val="extended-textshort0"/>
  </w:style>
  <w:style w:type="character" w:customStyle="1" w:styleId="extended-textshort0">
    <w:name w:val="extended-text__short"/>
    <w:basedOn w:val="18"/>
    <w:link w:val="extended-textshort"/>
  </w:style>
  <w:style w:type="paragraph" w:customStyle="1" w:styleId="1ff7">
    <w:name w:val="Красная строка Знак1"/>
    <w:basedOn w:val="afd"/>
    <w:link w:val="1ff8"/>
  </w:style>
  <w:style w:type="character" w:customStyle="1" w:styleId="1ff8">
    <w:name w:val="Красная строка Знак1"/>
    <w:basedOn w:val="afe"/>
    <w:link w:val="1ff7"/>
    <w:rPr>
      <w:sz w:val="28"/>
    </w:rPr>
  </w:style>
  <w:style w:type="paragraph" w:customStyle="1" w:styleId="1ff9">
    <w:name w:val="Знак примечания1"/>
    <w:basedOn w:val="1fe"/>
    <w:link w:val="1ffa"/>
    <w:rPr>
      <w:sz w:val="16"/>
    </w:rPr>
  </w:style>
  <w:style w:type="character" w:customStyle="1" w:styleId="1ffa">
    <w:name w:val="Знак примечания1"/>
    <w:basedOn w:val="1ff0"/>
    <w:link w:val="1ff9"/>
    <w:rPr>
      <w:sz w:val="16"/>
    </w:rPr>
  </w:style>
  <w:style w:type="paragraph" w:customStyle="1" w:styleId="210">
    <w:name w:val="Основной текст 2 Знак1"/>
    <w:basedOn w:val="16"/>
    <w:link w:val="211"/>
  </w:style>
  <w:style w:type="character" w:customStyle="1" w:styleId="211">
    <w:name w:val="Основной текст 2 Знак1"/>
    <w:basedOn w:val="18"/>
    <w:link w:val="210"/>
  </w:style>
  <w:style w:type="paragraph" w:customStyle="1" w:styleId="121">
    <w:name w:val="Основной шрифт абзаца12"/>
    <w:link w:val="122"/>
  </w:style>
  <w:style w:type="character" w:customStyle="1" w:styleId="122">
    <w:name w:val="Основной шрифт абзаца12"/>
    <w:link w:val="121"/>
  </w:style>
  <w:style w:type="paragraph" w:customStyle="1" w:styleId="212">
    <w:name w:val="Основной текст с отступом 2 Знак1"/>
    <w:basedOn w:val="16"/>
    <w:link w:val="213"/>
  </w:style>
  <w:style w:type="character" w:customStyle="1" w:styleId="213">
    <w:name w:val="Основной текст с отступом 2 Знак1"/>
    <w:basedOn w:val="18"/>
    <w:link w:val="212"/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color w:val="0000FF"/>
      <w:u w:val="single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1"/>
    <w:link w:val="35"/>
    <w:rPr>
      <w:sz w:val="16"/>
    </w:rPr>
  </w:style>
  <w:style w:type="paragraph" w:customStyle="1" w:styleId="1ffb">
    <w:name w:val="Номер страницы1"/>
    <w:basedOn w:val="1fe"/>
    <w:link w:val="1ffc"/>
  </w:style>
  <w:style w:type="character" w:customStyle="1" w:styleId="1ffc">
    <w:name w:val="Номер страницы1"/>
    <w:basedOn w:val="1ff0"/>
    <w:link w:val="1ffb"/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customStyle="1" w:styleId="1ffd">
    <w:name w:val="Гиперссылка1"/>
    <w:link w:val="1ffe"/>
    <w:rPr>
      <w:color w:val="0000FF"/>
      <w:u w:val="single"/>
    </w:rPr>
  </w:style>
  <w:style w:type="character" w:customStyle="1" w:styleId="1ffe">
    <w:name w:val="Гиперссылка1"/>
    <w:link w:val="1ffd"/>
    <w:rPr>
      <w:color w:val="0000FF"/>
      <w:u w:val="single"/>
    </w:rPr>
  </w:style>
  <w:style w:type="character" w:customStyle="1" w:styleId="50">
    <w:name w:val="Заголовок 5 Знак"/>
    <w:basedOn w:val="11"/>
    <w:link w:val="5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1"/>
    <w:link w:val="msonormal0"/>
    <w:rPr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1"/>
    <w:link w:val="af2"/>
    <w:rPr>
      <w:sz w:val="28"/>
    </w:rPr>
  </w:style>
  <w:style w:type="character" w:customStyle="1" w:styleId="10">
    <w:name w:val="Заголовок 1 Знак"/>
    <w:basedOn w:val="11"/>
    <w:link w:val="1"/>
    <w:uiPriority w:val="9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</w:style>
  <w:style w:type="character" w:customStyle="1" w:styleId="1fff0">
    <w:name w:val="Текст сноски Знак1"/>
    <w:basedOn w:val="18"/>
    <w:link w:val="1fff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2d">
    <w:name w:val="Body Text Indent 2"/>
    <w:basedOn w:val="a"/>
    <w:link w:val="2e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1"/>
    <w:link w:val="2d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pPr>
      <w:spacing w:after="200" w:line="276" w:lineRule="auto"/>
    </w:pPr>
    <w:rPr>
      <w:i/>
    </w:rPr>
  </w:style>
  <w:style w:type="character" w:customStyle="1" w:styleId="215">
    <w:name w:val="Цитата 21"/>
    <w:basedOn w:val="11"/>
    <w:link w:val="214"/>
    <w:rPr>
      <w:i/>
    </w:rPr>
  </w:style>
  <w:style w:type="paragraph" w:customStyle="1" w:styleId="1fff1">
    <w:name w:val="Сильное выделение1"/>
    <w:link w:val="1fff2"/>
    <w:rPr>
      <w:b/>
      <w:i/>
    </w:rPr>
  </w:style>
  <w:style w:type="character" w:customStyle="1" w:styleId="1fff2">
    <w:name w:val="Сильное выделение1"/>
    <w:link w:val="1fff1"/>
    <w:rPr>
      <w:b/>
      <w:i/>
    </w:rPr>
  </w:style>
  <w:style w:type="paragraph" w:customStyle="1" w:styleId="63">
    <w:name w:val="Гиперссылка6"/>
    <w:link w:val="aff"/>
    <w:rPr>
      <w:color w:val="0000FF"/>
      <w:u w:val="single"/>
    </w:rPr>
  </w:style>
  <w:style w:type="character" w:styleId="aff">
    <w:name w:val="Hyperlink"/>
    <w:link w:val="6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widowControl w:val="0"/>
    </w:pPr>
    <w:rPr>
      <w:rFonts w:ascii="Arial" w:hAnsi="Arial"/>
    </w:rPr>
  </w:style>
  <w:style w:type="character" w:customStyle="1" w:styleId="Footnote2">
    <w:name w:val="Footnote"/>
    <w:basedOn w:val="11"/>
    <w:link w:val="Footnote1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1"/>
    <w:link w:val="1ff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9">
    <w:name w:val="Основной шрифт абзаца3"/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aff0">
    <w:name w:val="Body Text First Indent"/>
    <w:basedOn w:val="a"/>
    <w:link w:val="aff1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1"/>
    <w:link w:val="aff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</w:style>
  <w:style w:type="character" w:customStyle="1" w:styleId="1fffa">
    <w:name w:val="Номер строки1"/>
    <w:basedOn w:val="18"/>
    <w:link w:val="1fff9"/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Pr>
      <w:i/>
    </w:rPr>
  </w:style>
  <w:style w:type="character" w:customStyle="1" w:styleId="1fffc">
    <w:name w:val="Слабое выделение1"/>
    <w:link w:val="1fffb"/>
    <w:rPr>
      <w:i/>
    </w:rPr>
  </w:style>
  <w:style w:type="paragraph" w:customStyle="1" w:styleId="64">
    <w:name w:val="Основной шрифт абзаца6"/>
    <w:link w:val="65"/>
  </w:style>
  <w:style w:type="character" w:customStyle="1" w:styleId="65">
    <w:name w:val="Основной шрифт абзаца6"/>
    <w:link w:val="64"/>
  </w:style>
  <w:style w:type="paragraph" w:styleId="a6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6"/>
    <w:rPr>
      <w:rFonts w:ascii="Calibri" w:hAnsi="Calibri"/>
      <w:sz w:val="22"/>
    </w:rPr>
  </w:style>
  <w:style w:type="paragraph" w:styleId="aff2">
    <w:name w:val="List Paragraph"/>
    <w:basedOn w:val="a"/>
    <w:link w:val="a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1"/>
    <w:link w:val="aff2"/>
    <w:rPr>
      <w:rFonts w:ascii="Calibri" w:hAnsi="Calibri"/>
      <w:sz w:val="22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styleId="55">
    <w:name w:val="toc 5"/>
    <w:basedOn w:val="a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1"/>
    <w:link w:val="55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</w:style>
  <w:style w:type="character" w:customStyle="1" w:styleId="1ff0">
    <w:name w:val="Основной шрифт абзаца1"/>
    <w:link w:val="1fe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216">
    <w:name w:val="Цитата 2 Знак1"/>
    <w:basedOn w:val="16"/>
    <w:link w:val="217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Pr>
      <w:i/>
      <w:color w:val="000000" w:themeColor="text1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</w:rPr>
  </w:style>
  <w:style w:type="paragraph" w:styleId="2f">
    <w:name w:val="Quote"/>
    <w:basedOn w:val="a"/>
    <w:next w:val="a"/>
    <w:link w:val="2f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1"/>
    <w:link w:val="2f"/>
    <w:rPr>
      <w:rFonts w:ascii="Calibri" w:hAnsi="Calibri"/>
      <w:i/>
    </w:rPr>
  </w:style>
  <w:style w:type="paragraph" w:styleId="2f1">
    <w:name w:val="Body Text 2"/>
    <w:basedOn w:val="a"/>
    <w:link w:val="2f2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1"/>
    <w:link w:val="2f1"/>
    <w:rPr>
      <w:sz w:val="24"/>
    </w:rPr>
  </w:style>
  <w:style w:type="paragraph" w:styleId="afd">
    <w:name w:val="Body Text"/>
    <w:basedOn w:val="a"/>
    <w:link w:val="afe"/>
    <w:rPr>
      <w:sz w:val="28"/>
    </w:rPr>
  </w:style>
  <w:style w:type="character" w:customStyle="1" w:styleId="afe">
    <w:name w:val="Основной текст Знак"/>
    <w:basedOn w:val="11"/>
    <w:link w:val="afd"/>
    <w:rPr>
      <w:sz w:val="28"/>
    </w:rPr>
  </w:style>
  <w:style w:type="paragraph" w:styleId="aff4">
    <w:name w:val="Subtitle"/>
    <w:basedOn w:val="a"/>
    <w:next w:val="a"/>
    <w:link w:val="aff5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1"/>
    <w:link w:val="aff4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Pr>
      <w:sz w:val="16"/>
    </w:rPr>
  </w:style>
  <w:style w:type="character" w:customStyle="1" w:styleId="313">
    <w:name w:val="Основной текст с отступом 3 Знак1"/>
    <w:basedOn w:val="18"/>
    <w:link w:val="312"/>
    <w:rPr>
      <w:sz w:val="16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ff6">
    <w:name w:val="Title"/>
    <w:basedOn w:val="a"/>
    <w:next w:val="a"/>
    <w:link w:val="aff7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1"/>
    <w:link w:val="aff6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1fffd">
    <w:name w:val="Текст Знак1"/>
    <w:basedOn w:val="16"/>
    <w:link w:val="1fffe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1"/>
    <w:link w:val="2"/>
    <w:rPr>
      <w:sz w:val="28"/>
    </w:rPr>
  </w:style>
  <w:style w:type="paragraph" w:customStyle="1" w:styleId="1ffff">
    <w:name w:val="Название книги1"/>
    <w:link w:val="1ffff0"/>
    <w:rPr>
      <w:i/>
      <w:smallCaps/>
      <w:spacing w:val="5"/>
    </w:rPr>
  </w:style>
  <w:style w:type="character" w:customStyle="1" w:styleId="1ffff0">
    <w:name w:val="Название книги1"/>
    <w:link w:val="1ffff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Pr>
      <w:b/>
      <w:smallCaps/>
    </w:rPr>
  </w:style>
  <w:style w:type="character" w:customStyle="1" w:styleId="1ffff4">
    <w:name w:val="Сильная ссылка1"/>
    <w:link w:val="1ffff3"/>
    <w:rPr>
      <w:b/>
      <w:smallCaps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character" w:customStyle="1" w:styleId="60">
    <w:name w:val="Заголовок 6 Знак"/>
    <w:basedOn w:val="11"/>
    <w:link w:val="6"/>
    <w:rPr>
      <w:b/>
    </w:rPr>
  </w:style>
  <w:style w:type="paragraph" w:customStyle="1" w:styleId="extendedtext-short">
    <w:name w:val="extendedtext-short"/>
    <w:basedOn w:val="16"/>
    <w:link w:val="extendedtext-short0"/>
  </w:style>
  <w:style w:type="character" w:customStyle="1" w:styleId="extendedtext-short0">
    <w:name w:val="extendedtext-short"/>
    <w:basedOn w:val="18"/>
    <w:link w:val="extendedtext-short"/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1"/>
    <w:link w:val="formattext"/>
    <w:rPr>
      <w:sz w:val="24"/>
    </w:rPr>
  </w:style>
  <w:style w:type="paragraph" w:customStyle="1" w:styleId="2f3">
    <w:name w:val="Основной текст (2)"/>
    <w:basedOn w:val="a"/>
    <w:link w:val="2f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1"/>
    <w:link w:val="2f3"/>
    <w:rPr>
      <w:sz w:val="26"/>
    </w:rPr>
  </w:style>
  <w:style w:type="table" w:styleId="af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"/>
    <w:basedOn w:val="a"/>
    <w:rsid w:val="00E342CA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paragraph" w:customStyle="1" w:styleId="text">
    <w:name w:val="text"/>
    <w:basedOn w:val="a"/>
    <w:rsid w:val="00231FF3"/>
    <w:pPr>
      <w:spacing w:before="100" w:beforeAutospacing="1" w:after="100" w:afterAutospacing="1"/>
      <w:jc w:val="both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28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1DB1F-D8C8-4F82-A6E2-A128BF3B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7</cp:revision>
  <cp:lastPrinted>2025-07-02T08:42:00Z</cp:lastPrinted>
  <dcterms:created xsi:type="dcterms:W3CDTF">2025-06-25T14:48:00Z</dcterms:created>
  <dcterms:modified xsi:type="dcterms:W3CDTF">2025-07-02T08:43:00Z</dcterms:modified>
</cp:coreProperties>
</file>