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РОСТОВСКАЯ  ОБЛАСТЬ</w:t>
      </w:r>
    </w:p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ЗИМОВНИКОВСКИЙ РАЙОН</w:t>
      </w:r>
    </w:p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ВЕРХНЕСЕРЕБРЯКОВСКОГО </w:t>
      </w:r>
    </w:p>
    <w:p w:rsidR="003D3705" w:rsidRPr="004316F3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СЕЛЬСКОГО   ПОСЕЛЕНИЯ</w:t>
      </w:r>
    </w:p>
    <w:p w:rsidR="003D3705" w:rsidRPr="004316F3" w:rsidRDefault="003D3705" w:rsidP="003D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5" w:rsidRPr="004316F3" w:rsidRDefault="003D3705" w:rsidP="003D37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D3705" w:rsidRPr="004316F3" w:rsidRDefault="003D3705" w:rsidP="003D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</w:p>
    <w:p w:rsidR="003D3705" w:rsidRDefault="00614D0A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15.07</w:t>
      </w:r>
      <w:r w:rsidR="003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               </w:t>
      </w:r>
      <w:r w:rsidR="003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сл. </w:t>
      </w:r>
      <w:proofErr w:type="spellStart"/>
      <w:r w:rsidR="003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Верхнесеребряковка</w:t>
      </w:r>
      <w:proofErr w:type="spellEnd"/>
    </w:p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5" w:rsidRPr="00334678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D3705" w:rsidRPr="00334678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№ 124 от 26.12.2014г.</w:t>
      </w:r>
    </w:p>
    <w:p w:rsidR="00334678" w:rsidRPr="00334678" w:rsidRDefault="00334678" w:rsidP="00334678">
      <w:pPr>
        <w:pStyle w:val="a4"/>
        <w:shd w:val="clear" w:color="auto" w:fill="auto"/>
        <w:spacing w:before="0" w:after="0" w:line="240" w:lineRule="auto"/>
        <w:ind w:right="2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34678">
        <w:rPr>
          <w:rFonts w:ascii="Times New Roman" w:hAnsi="Times New Roman" w:cs="Times New Roman"/>
        </w:rPr>
        <w:t xml:space="preserve">О закреплении полномочий по осуществлению </w:t>
      </w:r>
    </w:p>
    <w:p w:rsidR="00334678" w:rsidRPr="00334678" w:rsidRDefault="00334678" w:rsidP="00334678">
      <w:pPr>
        <w:pStyle w:val="a4"/>
        <w:shd w:val="clear" w:color="auto" w:fill="auto"/>
        <w:spacing w:before="0" w:after="0" w:line="240" w:lineRule="auto"/>
        <w:ind w:right="2300"/>
        <w:rPr>
          <w:rFonts w:ascii="Times New Roman" w:hAnsi="Times New Roman" w:cs="Times New Roman"/>
        </w:rPr>
      </w:pPr>
      <w:r w:rsidRPr="00334678">
        <w:rPr>
          <w:rFonts w:ascii="Times New Roman" w:hAnsi="Times New Roman" w:cs="Times New Roman"/>
        </w:rPr>
        <w:t xml:space="preserve">функций администрирования доходов </w:t>
      </w:r>
    </w:p>
    <w:p w:rsidR="00334678" w:rsidRPr="00334678" w:rsidRDefault="00334678" w:rsidP="00334678">
      <w:pPr>
        <w:pStyle w:val="a4"/>
        <w:shd w:val="clear" w:color="auto" w:fill="auto"/>
        <w:spacing w:before="0" w:after="0" w:line="240" w:lineRule="auto"/>
        <w:ind w:right="2300"/>
        <w:rPr>
          <w:rFonts w:ascii="Times New Roman" w:hAnsi="Times New Roman" w:cs="Times New Roman"/>
        </w:rPr>
      </w:pPr>
      <w:r w:rsidRPr="00334678">
        <w:rPr>
          <w:rFonts w:ascii="Times New Roman" w:hAnsi="Times New Roman" w:cs="Times New Roman"/>
        </w:rPr>
        <w:t xml:space="preserve">бюджета </w:t>
      </w:r>
      <w:proofErr w:type="spellStart"/>
      <w:r w:rsidRPr="00334678">
        <w:rPr>
          <w:rFonts w:ascii="Times New Roman" w:hAnsi="Times New Roman" w:cs="Times New Roman"/>
        </w:rPr>
        <w:t>Верхнесеребряковского</w:t>
      </w:r>
      <w:proofErr w:type="spellEnd"/>
      <w:r w:rsidRPr="00334678">
        <w:rPr>
          <w:rFonts w:ascii="Times New Roman" w:hAnsi="Times New Roman" w:cs="Times New Roman"/>
        </w:rPr>
        <w:t xml:space="preserve"> сельского поселения</w:t>
      </w:r>
    </w:p>
    <w:p w:rsidR="00334678" w:rsidRPr="00334678" w:rsidRDefault="00334678" w:rsidP="00334678">
      <w:pPr>
        <w:pStyle w:val="a4"/>
        <w:shd w:val="clear" w:color="auto" w:fill="auto"/>
        <w:spacing w:before="0" w:after="0" w:line="240" w:lineRule="auto"/>
        <w:ind w:right="2300"/>
        <w:rPr>
          <w:rFonts w:ascii="Times New Roman" w:hAnsi="Times New Roman" w:cs="Times New Roman"/>
        </w:rPr>
      </w:pPr>
      <w:r w:rsidRPr="00334678">
        <w:rPr>
          <w:rFonts w:ascii="Times New Roman" w:hAnsi="Times New Roman" w:cs="Times New Roman"/>
        </w:rPr>
        <w:t xml:space="preserve">за главным администратором - Администрацией </w:t>
      </w:r>
      <w:proofErr w:type="spellStart"/>
      <w:r w:rsidRPr="00334678">
        <w:rPr>
          <w:rFonts w:ascii="Times New Roman" w:hAnsi="Times New Roman" w:cs="Times New Roman"/>
        </w:rPr>
        <w:t>Верхнесеребряковского</w:t>
      </w:r>
      <w:proofErr w:type="spellEnd"/>
      <w:r w:rsidRPr="00334678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>»</w:t>
      </w:r>
    </w:p>
    <w:p w:rsidR="003D3705" w:rsidRPr="00334678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78" w:rsidRPr="00334678" w:rsidRDefault="00334678" w:rsidP="00334678">
      <w:pPr>
        <w:spacing w:before="420"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160</w:t>
      </w:r>
      <w:r w:rsidRPr="003346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и решения Собрания депутатов </w:t>
      </w:r>
      <w:proofErr w:type="spellStart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02.04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«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жете </w:t>
      </w:r>
      <w:proofErr w:type="spellStart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Зимовниковского</w:t>
      </w:r>
      <w:proofErr w:type="spellEnd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2015 год и плановый период 2016 и 2017 годов», в соответствии с приказом Минфина России от 18.12.2013г. № 125н «Об утверждении Порядка учета Федеральным казначейством поступлений</w:t>
      </w:r>
      <w:proofErr w:type="gramEnd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бюджетную систему Российской Федерации и их распределения между бюджетами бюджетной системы Российской Федерации», приказа Федерального казна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чейства от </w:t>
      </w:r>
      <w:r w:rsidRPr="00334678">
        <w:rPr>
          <w:rFonts w:ascii="Times New Roman" w:eastAsia="Calibri" w:hAnsi="Times New Roman" w:cs="Times New Roman"/>
          <w:sz w:val="28"/>
          <w:szCs w:val="28"/>
        </w:rPr>
        <w:t>29.12.2012 № 24н «О порядке открытия и ведения лицевых счетов  территориальными органами  Федерального казначейства»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за Администрацией </w:t>
      </w:r>
      <w:proofErr w:type="spellStart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полномочий по осуществлению функций администрирования доходов местного бюджета в связи с отсутствием подведомственных администраторов доходов местного бюджета</w:t>
      </w:r>
      <w:r w:rsidR="007519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D3705" w:rsidRPr="00334678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D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3D3705" w:rsidRDefault="003D3705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</w:t>
      </w:r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1к постановлению </w:t>
      </w:r>
      <w:r w:rsid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26.12.2014 №124 «О закреплении полномочий по осуществлению функций администрирования доходов бюджета </w:t>
      </w:r>
      <w:proofErr w:type="spellStart"/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главным администратором – Администрацией </w:t>
      </w:r>
      <w:proofErr w:type="spellStart"/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</w:t>
      </w:r>
      <w:r w:rsidR="0075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ряковского</w:t>
      </w:r>
      <w:proofErr w:type="spellEnd"/>
      <w:r w:rsidR="007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поселения»:</w:t>
      </w:r>
      <w:r w:rsidR="00CA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748" w:rsidRDefault="00CA5748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</w:t>
      </w:r>
      <w:r w:rsidR="003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строку следующего содержания:</w:t>
      </w:r>
    </w:p>
    <w:p w:rsidR="00751942" w:rsidRDefault="00751942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D0A" w:rsidRDefault="00334678" w:rsidP="00A9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="00614D0A">
        <w:rPr>
          <w:rFonts w:ascii="Times New Roman" w:eastAsia="Times New Roman" w:hAnsi="Times New Roman" w:cs="Times New Roman"/>
          <w:sz w:val="28"/>
          <w:szCs w:val="28"/>
          <w:lang w:eastAsia="ru-RU"/>
        </w:rPr>
        <w:t>951 118 05000 10 0000 18</w:t>
      </w:r>
      <w:r w:rsidR="00CA5748" w:rsidRPr="00A9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  </w:t>
      </w:r>
      <w:r w:rsidR="00614D0A">
        <w:rPr>
          <w:rFonts w:ascii="Times New Roman" w:hAnsi="Times New Roman" w:cs="Times New Roman"/>
          <w:sz w:val="28"/>
          <w:szCs w:val="28"/>
        </w:rPr>
        <w:t xml:space="preserve">Поступления в бюджеты сельских поселений </w:t>
      </w:r>
    </w:p>
    <w:p w:rsidR="00614D0A" w:rsidRDefault="00614D0A" w:rsidP="00A9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(перечисления из бюджетов сельских  </w:t>
      </w:r>
      <w:proofErr w:type="gramEnd"/>
    </w:p>
    <w:p w:rsidR="00614D0A" w:rsidRDefault="00614D0A" w:rsidP="00A9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поселений) по урегулированию расчетов </w:t>
      </w:r>
    </w:p>
    <w:p w:rsidR="00614D0A" w:rsidRDefault="00614D0A" w:rsidP="00A9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между бюджетами бюджетной системы </w:t>
      </w:r>
    </w:p>
    <w:p w:rsidR="00614D0A" w:rsidRDefault="00614D0A" w:rsidP="00A9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Российской Федерации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A7" w:rsidRDefault="00614D0A" w:rsidP="00A9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доходам»</w:t>
      </w:r>
      <w:r w:rsidR="00A949A7" w:rsidRPr="00A949A7">
        <w:rPr>
          <w:rFonts w:ascii="Times New Roman" w:hAnsi="Times New Roman" w:cs="Times New Roman"/>
          <w:sz w:val="28"/>
          <w:szCs w:val="28"/>
        </w:rPr>
        <w:t xml:space="preserve"> </w:t>
      </w:r>
      <w:r w:rsidR="00A949A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4725" w:rsidRPr="00A949A7" w:rsidRDefault="00A949A7" w:rsidP="0061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A5748" w:rsidRDefault="002D0B79" w:rsidP="00A94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Ю.В. Сорокин</w:t>
      </w: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2D0B79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экономики</w:t>
      </w:r>
    </w:p>
    <w:p w:rsidR="002D0B79" w:rsidRPr="00CA5748" w:rsidRDefault="002D0B79" w:rsidP="003D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 </w:t>
      </w:r>
    </w:p>
    <w:sectPr w:rsidR="002D0B79" w:rsidRPr="00CA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05"/>
    <w:rsid w:val="00044725"/>
    <w:rsid w:val="001E5957"/>
    <w:rsid w:val="002851B5"/>
    <w:rsid w:val="002D0B79"/>
    <w:rsid w:val="00334678"/>
    <w:rsid w:val="00394B92"/>
    <w:rsid w:val="003D3705"/>
    <w:rsid w:val="00614D0A"/>
    <w:rsid w:val="00751942"/>
    <w:rsid w:val="0096389C"/>
    <w:rsid w:val="00A949A7"/>
    <w:rsid w:val="00C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34678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334678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34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34678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334678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3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2015-07-16T06:10:00Z</cp:lastPrinted>
  <dcterms:created xsi:type="dcterms:W3CDTF">2015-03-30T05:55:00Z</dcterms:created>
  <dcterms:modified xsi:type="dcterms:W3CDTF">2015-07-16T06:11:00Z</dcterms:modified>
</cp:coreProperties>
</file>