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22" w:rsidRPr="00241822" w:rsidRDefault="00241822" w:rsidP="00241822">
      <w:pPr>
        <w:jc w:val="center"/>
        <w:rPr>
          <w:rFonts w:eastAsia="Calibri"/>
          <w:b/>
          <w:sz w:val="28"/>
          <w:szCs w:val="28"/>
        </w:rPr>
      </w:pPr>
      <w:r w:rsidRPr="00241822">
        <w:rPr>
          <w:rFonts w:eastAsia="Calibri"/>
          <w:b/>
          <w:sz w:val="28"/>
          <w:szCs w:val="28"/>
        </w:rPr>
        <w:t>РОССИЙСКАЯ  ФЕДЕРАЦИЯ</w:t>
      </w:r>
    </w:p>
    <w:p w:rsidR="00241822" w:rsidRPr="00241822" w:rsidRDefault="00241822" w:rsidP="00241822">
      <w:pPr>
        <w:tabs>
          <w:tab w:val="left" w:pos="3255"/>
        </w:tabs>
        <w:jc w:val="center"/>
        <w:rPr>
          <w:rFonts w:eastAsia="Calibri"/>
          <w:b/>
          <w:sz w:val="28"/>
          <w:szCs w:val="28"/>
        </w:rPr>
      </w:pPr>
      <w:r w:rsidRPr="00241822">
        <w:rPr>
          <w:rFonts w:eastAsia="Calibri"/>
          <w:b/>
          <w:sz w:val="28"/>
          <w:szCs w:val="28"/>
        </w:rPr>
        <w:t>РОСТОВСКАЯ ОБЛАСТЬ   ЗИМОВНИКОВСКИЙ РАЙОН</w:t>
      </w:r>
    </w:p>
    <w:p w:rsidR="00241822" w:rsidRPr="00241822" w:rsidRDefault="00241822" w:rsidP="00241822">
      <w:pPr>
        <w:tabs>
          <w:tab w:val="left" w:pos="360"/>
        </w:tabs>
        <w:jc w:val="center"/>
        <w:rPr>
          <w:rFonts w:eastAsia="Calibri"/>
          <w:b/>
          <w:sz w:val="28"/>
          <w:szCs w:val="28"/>
        </w:rPr>
      </w:pPr>
      <w:r w:rsidRPr="00241822">
        <w:rPr>
          <w:rFonts w:eastAsia="Calibri"/>
          <w:b/>
          <w:sz w:val="28"/>
          <w:szCs w:val="28"/>
        </w:rPr>
        <w:t>АДМИНИСТРАЦИЯ</w:t>
      </w:r>
    </w:p>
    <w:p w:rsidR="00241822" w:rsidRPr="00241822" w:rsidRDefault="00241822" w:rsidP="00241822">
      <w:pPr>
        <w:tabs>
          <w:tab w:val="left" w:pos="360"/>
        </w:tabs>
        <w:jc w:val="center"/>
        <w:rPr>
          <w:rFonts w:eastAsia="Calibri"/>
          <w:b/>
          <w:sz w:val="28"/>
          <w:szCs w:val="28"/>
        </w:rPr>
      </w:pPr>
      <w:r w:rsidRPr="00241822">
        <w:rPr>
          <w:rFonts w:eastAsia="Calibri"/>
          <w:b/>
          <w:sz w:val="28"/>
          <w:szCs w:val="28"/>
        </w:rPr>
        <w:t>ВЕРХНЕСЕРЕБРЯКОВСКОГО СЕЛЬСКОГО ПОСЕЛЕНИЯ</w:t>
      </w:r>
    </w:p>
    <w:p w:rsidR="00241822" w:rsidRPr="00241822" w:rsidRDefault="00241822" w:rsidP="00241822">
      <w:pPr>
        <w:tabs>
          <w:tab w:val="left" w:pos="360"/>
        </w:tabs>
        <w:jc w:val="center"/>
        <w:rPr>
          <w:rFonts w:eastAsia="Calibri"/>
          <w:b/>
        </w:rPr>
      </w:pPr>
    </w:p>
    <w:p w:rsidR="00241822" w:rsidRPr="00241822" w:rsidRDefault="00241822" w:rsidP="00241822">
      <w:pPr>
        <w:tabs>
          <w:tab w:val="left" w:pos="360"/>
        </w:tabs>
        <w:rPr>
          <w:rFonts w:eastAsia="Calibri"/>
          <w:b/>
        </w:rPr>
      </w:pPr>
    </w:p>
    <w:p w:rsidR="00241822" w:rsidRPr="00241822" w:rsidRDefault="00241822" w:rsidP="00241822">
      <w:pPr>
        <w:jc w:val="center"/>
        <w:rPr>
          <w:rFonts w:eastAsia="Calibri"/>
          <w:b/>
          <w:sz w:val="28"/>
          <w:szCs w:val="28"/>
        </w:rPr>
      </w:pPr>
      <w:r w:rsidRPr="00241822">
        <w:rPr>
          <w:rFonts w:eastAsia="Calibri"/>
          <w:b/>
          <w:sz w:val="28"/>
          <w:szCs w:val="28"/>
        </w:rPr>
        <w:t xml:space="preserve">ПОСТАНОВЛЕНИЕ  </w:t>
      </w:r>
    </w:p>
    <w:p w:rsidR="00241822" w:rsidRPr="00241822" w:rsidRDefault="00241822" w:rsidP="00241822">
      <w:pPr>
        <w:tabs>
          <w:tab w:val="left" w:pos="4245"/>
        </w:tabs>
        <w:rPr>
          <w:rFonts w:eastAsia="Calibri"/>
          <w:b/>
          <w:sz w:val="28"/>
          <w:szCs w:val="28"/>
        </w:rPr>
      </w:pPr>
      <w:r w:rsidRPr="00241822">
        <w:rPr>
          <w:rFonts w:eastAsia="Calibri"/>
          <w:b/>
          <w:sz w:val="28"/>
          <w:szCs w:val="28"/>
        </w:rPr>
        <w:tab/>
        <w:t xml:space="preserve">№ </w:t>
      </w:r>
      <w:r>
        <w:rPr>
          <w:rFonts w:eastAsia="Calibri"/>
          <w:b/>
          <w:sz w:val="28"/>
          <w:szCs w:val="28"/>
        </w:rPr>
        <w:t>22</w:t>
      </w:r>
    </w:p>
    <w:p w:rsidR="00241822" w:rsidRPr="00241822" w:rsidRDefault="00241822" w:rsidP="00241822">
      <w:pPr>
        <w:jc w:val="center"/>
        <w:rPr>
          <w:rFonts w:eastAsia="Calibri"/>
          <w:b/>
          <w:sz w:val="28"/>
          <w:szCs w:val="28"/>
        </w:rPr>
      </w:pPr>
    </w:p>
    <w:p w:rsidR="00241822" w:rsidRPr="00241822" w:rsidRDefault="00241822" w:rsidP="00241822">
      <w:pPr>
        <w:jc w:val="center"/>
        <w:rPr>
          <w:rFonts w:eastAsia="Calibri"/>
          <w:b/>
          <w:sz w:val="28"/>
          <w:szCs w:val="28"/>
        </w:rPr>
      </w:pPr>
    </w:p>
    <w:p w:rsidR="00241822" w:rsidRPr="00241822" w:rsidRDefault="00241822" w:rsidP="00241822">
      <w:pPr>
        <w:tabs>
          <w:tab w:val="left" w:pos="5000"/>
          <w:tab w:val="left" w:pos="708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26.02</w:t>
      </w:r>
      <w:r w:rsidRPr="00241822">
        <w:rPr>
          <w:rFonts w:eastAsia="Calibri"/>
          <w:sz w:val="28"/>
          <w:szCs w:val="28"/>
        </w:rPr>
        <w:t xml:space="preserve">.2016 г.                                         </w:t>
      </w:r>
      <w:r w:rsidRPr="00241822">
        <w:rPr>
          <w:rFonts w:eastAsia="Calibri"/>
          <w:sz w:val="28"/>
          <w:szCs w:val="28"/>
        </w:rPr>
        <w:tab/>
        <w:t xml:space="preserve">                         сл. Верхнесеребряк</w:t>
      </w:r>
      <w:r>
        <w:rPr>
          <w:rFonts w:eastAsia="Calibri"/>
          <w:sz w:val="28"/>
          <w:szCs w:val="28"/>
        </w:rPr>
        <w:t xml:space="preserve">овка                        </w:t>
      </w:r>
    </w:p>
    <w:p w:rsidR="00241822" w:rsidRDefault="00241822" w:rsidP="000B3B9E">
      <w:pPr>
        <w:jc w:val="center"/>
        <w:rPr>
          <w:color w:val="FF0000"/>
          <w:highlight w:val="yellow"/>
        </w:rPr>
      </w:pPr>
    </w:p>
    <w:p w:rsidR="000B3B9E" w:rsidRDefault="000B3B9E" w:rsidP="00E60C5A"/>
    <w:p w:rsidR="00E60C5A" w:rsidRPr="00E60C5A" w:rsidRDefault="00E60C5A" w:rsidP="00E60C5A">
      <w:r w:rsidRPr="00E60C5A">
        <w:t xml:space="preserve">О подготовке проекта внесения изменений </w:t>
      </w:r>
      <w:proofErr w:type="gramStart"/>
      <w:r w:rsidRPr="00E60C5A">
        <w:t>в</w:t>
      </w:r>
      <w:proofErr w:type="gramEnd"/>
    </w:p>
    <w:p w:rsidR="00E60C5A" w:rsidRPr="00241822" w:rsidRDefault="00E60C5A" w:rsidP="00E60C5A">
      <w:r w:rsidRPr="00241822">
        <w:t>Правила землепользования и застройки</w:t>
      </w:r>
    </w:p>
    <w:p w:rsidR="00E60C5A" w:rsidRDefault="00241822" w:rsidP="00E60C5A">
      <w:r w:rsidRPr="00241822">
        <w:t>Верхнесеребряковского</w:t>
      </w:r>
      <w:r w:rsidR="00E60C5A" w:rsidRPr="00E60C5A">
        <w:t xml:space="preserve"> сельского поселения </w:t>
      </w:r>
    </w:p>
    <w:p w:rsidR="002A1194" w:rsidRPr="00E60C5A" w:rsidRDefault="00E448E4" w:rsidP="004E37E1">
      <w:pPr>
        <w:tabs>
          <w:tab w:val="left" w:pos="2220"/>
        </w:tabs>
      </w:pPr>
      <w:r>
        <w:tab/>
      </w:r>
    </w:p>
    <w:p w:rsidR="00E60C5A" w:rsidRPr="00E60C5A" w:rsidRDefault="00E60C5A" w:rsidP="00E60C5A"/>
    <w:p w:rsidR="00E60C5A" w:rsidRDefault="00E60C5A" w:rsidP="00E60C5A">
      <w:proofErr w:type="gramStart"/>
      <w:r w:rsidRPr="00E60C5A">
        <w:t xml:space="preserve">В соответствии с </w:t>
      </w:r>
      <w:r>
        <w:t>ст. 33 Градостроительного кодекса</w:t>
      </w:r>
      <w:r w:rsidRPr="00E60C5A">
        <w:t xml:space="preserve"> РФ, Федеральным законом от 06.10.03 №131-ФЗ «Об общих принципах организации местного самоуправления в РФ», уставом МО «</w:t>
      </w:r>
      <w:r w:rsidR="00241822">
        <w:t xml:space="preserve"> Верхнесеребряковское </w:t>
      </w:r>
      <w:r w:rsidRPr="00E60C5A">
        <w:t xml:space="preserve">сельское поселение», </w:t>
      </w:r>
      <w:r>
        <w:t>в целях исполнения требований п. 4, п. 5</w:t>
      </w:r>
      <w:r w:rsidRPr="00E60C5A">
        <w:t xml:space="preserve">, </w:t>
      </w:r>
      <w:r>
        <w:t>ст. 30 Градостроительного кодекса РФ,</w:t>
      </w:r>
      <w:r w:rsidR="00D2489F">
        <w:t xml:space="preserve"> на основании предписаний министерства строительства, архитектуры и территориального развития Ростовской области</w:t>
      </w:r>
      <w:r w:rsidR="002A1194">
        <w:t xml:space="preserve"> </w:t>
      </w:r>
      <w:r w:rsidR="00714CD1">
        <w:t>«Об устранении нарушений законодательства о градостроительной деятельности» от 10.06.2015 № 26</w:t>
      </w:r>
      <w:proofErr w:type="gramEnd"/>
      <w:r w:rsidR="00714CD1">
        <w:t xml:space="preserve">/2967 и </w:t>
      </w:r>
      <w:r w:rsidR="002A1194">
        <w:t>от 02.02.2016 № 26/311</w:t>
      </w:r>
    </w:p>
    <w:p w:rsidR="00E60C5A" w:rsidRDefault="00E60C5A" w:rsidP="00E60C5A"/>
    <w:p w:rsidR="00E60C5A" w:rsidRPr="00E60C5A" w:rsidRDefault="00E60C5A" w:rsidP="00E60C5A">
      <w:pPr>
        <w:jc w:val="center"/>
      </w:pPr>
      <w:r w:rsidRPr="00E60C5A">
        <w:t>ПОСТАНОВЛЯЮ:</w:t>
      </w:r>
    </w:p>
    <w:p w:rsidR="00E60C5A" w:rsidRPr="00E60C5A" w:rsidRDefault="00E60C5A" w:rsidP="00E60C5A"/>
    <w:p w:rsidR="000D4703" w:rsidRDefault="00241822" w:rsidP="00241822">
      <w:r>
        <w:t>1.</w:t>
      </w:r>
      <w:r w:rsidR="000D4703" w:rsidRPr="00E60C5A">
        <w:t xml:space="preserve">Приступить к подготовке проекта внесения изменений в Правила землепользования и застройки </w:t>
      </w:r>
      <w:r w:rsidRPr="00241822">
        <w:t>Верхнесеребряковского</w:t>
      </w:r>
      <w:r w:rsidR="000D4703" w:rsidRPr="00E60C5A">
        <w:t xml:space="preserve"> сельского поселения </w:t>
      </w:r>
      <w:r w:rsidR="000D4703">
        <w:t>в части:</w:t>
      </w:r>
    </w:p>
    <w:p w:rsidR="00E60C5A" w:rsidRDefault="009C41B6" w:rsidP="00241822">
      <w:r>
        <w:t>-</w:t>
      </w:r>
      <w:r w:rsidR="000D4703">
        <w:t>устранение случаев установления двух и более территориальных зон в границах одного земельного участка путем корректировки границ территориальных зон;</w:t>
      </w:r>
    </w:p>
    <w:p w:rsidR="000D4703" w:rsidRPr="00E60C5A" w:rsidRDefault="009C41B6" w:rsidP="00241822">
      <w:r>
        <w:t>-</w:t>
      </w:r>
      <w:r w:rsidR="000D4703">
        <w:t>отображение границ территорий объектов культурного наследия</w:t>
      </w:r>
      <w:r w:rsidR="00D2489F">
        <w:t xml:space="preserve"> на отдельных картах.</w:t>
      </w:r>
    </w:p>
    <w:p w:rsidR="00241822" w:rsidRDefault="00241822" w:rsidP="00E60C5A"/>
    <w:p w:rsidR="00E60C5A" w:rsidRPr="00E60C5A" w:rsidRDefault="00241822" w:rsidP="00E60C5A">
      <w:r>
        <w:t xml:space="preserve">  </w:t>
      </w:r>
      <w:r w:rsidR="00E60C5A" w:rsidRPr="00E60C5A">
        <w:t>2. Создать Комиссию по подготовке проекта внесения изменений в Правил</w:t>
      </w:r>
      <w:r w:rsidR="00073F4F">
        <w:t>а</w:t>
      </w:r>
      <w:r w:rsidR="00E60C5A" w:rsidRPr="00E60C5A">
        <w:t xml:space="preserve"> землепольз</w:t>
      </w:r>
      <w:r w:rsidR="00073F4F">
        <w:t xml:space="preserve">ования и застройки </w:t>
      </w:r>
      <w:r w:rsidRPr="00241822">
        <w:t>Верхнесеребряковского</w:t>
      </w:r>
      <w:r w:rsidR="00E60C5A" w:rsidRPr="00E60C5A">
        <w:t xml:space="preserve"> сельского поселения (далее – Комиссия) в составе согласно Приложению 1.</w:t>
      </w:r>
    </w:p>
    <w:p w:rsidR="004E37E1" w:rsidRDefault="004E37E1" w:rsidP="00E60C5A"/>
    <w:p w:rsidR="00E60C5A" w:rsidRPr="00E60C5A" w:rsidRDefault="00E60C5A" w:rsidP="00E60C5A">
      <w:r w:rsidRPr="00E60C5A">
        <w:t>3. Утвердить:</w:t>
      </w:r>
    </w:p>
    <w:p w:rsidR="00E60C5A" w:rsidRPr="00E60C5A" w:rsidRDefault="00E60C5A" w:rsidP="00E60C5A">
      <w:r w:rsidRPr="00E60C5A">
        <w:t>3.1. Порядок деятельности Комиссии (Приложение 2);</w:t>
      </w:r>
    </w:p>
    <w:p w:rsidR="00E60C5A" w:rsidRPr="00E60C5A" w:rsidRDefault="00E60C5A" w:rsidP="00E60C5A">
      <w:r w:rsidRPr="00E60C5A">
        <w:t>3.2. Порядок и сроки проведения работ по подготовке проекта внесения изменений в Правила землепользования и застройки (Приложение 3);</w:t>
      </w:r>
    </w:p>
    <w:p w:rsidR="00E60C5A" w:rsidRPr="00E60C5A" w:rsidRDefault="00E60C5A" w:rsidP="00E60C5A">
      <w:r w:rsidRPr="00E60C5A">
        <w:t>3.3. Порядок направления в Комиссию предложений заинтересованных лиц по подготовке проекта внесения изменений в Правила землепользования и застройки (Приложение 4);</w:t>
      </w:r>
    </w:p>
    <w:p w:rsidR="004E37E1" w:rsidRDefault="004E37E1" w:rsidP="00E60C5A"/>
    <w:p w:rsidR="00E60C5A" w:rsidRPr="00E60C5A" w:rsidRDefault="008A5650" w:rsidP="00E60C5A">
      <w:r>
        <w:t>4</w:t>
      </w:r>
      <w:r w:rsidR="00E60C5A" w:rsidRPr="00E60C5A">
        <w:t>. Настоящее постановление подлежит опубликованию в порядке, установленном для опубликования муниципальных правовых актов</w:t>
      </w:r>
      <w:r>
        <w:t xml:space="preserve"> </w:t>
      </w:r>
      <w:r w:rsidRPr="00241822">
        <w:t>администрации</w:t>
      </w:r>
      <w:r w:rsidR="00241822" w:rsidRPr="00241822">
        <w:t xml:space="preserve"> Верхнесеребряковского</w:t>
      </w:r>
      <w:r w:rsidRPr="00241822">
        <w:t xml:space="preserve"> сельского поселения</w:t>
      </w:r>
      <w:r w:rsidR="00E60C5A" w:rsidRPr="00241822">
        <w:t>.</w:t>
      </w:r>
    </w:p>
    <w:p w:rsidR="00E60C5A" w:rsidRPr="00E60C5A" w:rsidRDefault="00E60C5A" w:rsidP="00E60C5A"/>
    <w:p w:rsidR="00E60C5A" w:rsidRPr="00E60C5A" w:rsidRDefault="00614748" w:rsidP="00E60C5A">
      <w:r>
        <w:t>5</w:t>
      </w:r>
      <w:r w:rsidR="00E60C5A" w:rsidRPr="00E60C5A">
        <w:t xml:space="preserve">. </w:t>
      </w:r>
      <w:proofErr w:type="gramStart"/>
      <w:r w:rsidR="00E60C5A" w:rsidRPr="00E60C5A">
        <w:t>Контроль за</w:t>
      </w:r>
      <w:proofErr w:type="gramEnd"/>
      <w:r w:rsidR="00E60C5A" w:rsidRPr="00E60C5A">
        <w:t xml:space="preserve"> исполнением настоящего постановления оставляю за собой.</w:t>
      </w:r>
    </w:p>
    <w:p w:rsidR="00E60C5A" w:rsidRPr="00E60C5A" w:rsidRDefault="00E60C5A" w:rsidP="00E60C5A"/>
    <w:p w:rsidR="004E37E1" w:rsidRDefault="004E37E1" w:rsidP="00E60C5A">
      <w:r>
        <w:t>Глава Верхнесеребряковского</w:t>
      </w:r>
    </w:p>
    <w:p w:rsidR="00E60C5A" w:rsidRPr="00E60C5A" w:rsidRDefault="008A5650" w:rsidP="00E60C5A">
      <w:r>
        <w:t xml:space="preserve"> сельского поселения                              </w:t>
      </w:r>
      <w:r w:rsidR="004E37E1">
        <w:t xml:space="preserve">                                                Ю.В. Сорокин</w:t>
      </w:r>
    </w:p>
    <w:p w:rsidR="00E60C5A" w:rsidRPr="00E60C5A" w:rsidRDefault="00E60C5A" w:rsidP="00E60C5A">
      <w:r w:rsidRPr="00E60C5A">
        <w:t xml:space="preserve"> </w:t>
      </w:r>
    </w:p>
    <w:p w:rsidR="00E60C5A" w:rsidRPr="00E60C5A" w:rsidRDefault="00E60C5A" w:rsidP="00E60C5A"/>
    <w:p w:rsidR="00E60C5A" w:rsidRPr="00E60C5A" w:rsidRDefault="00E60C5A" w:rsidP="004E37E1">
      <w:pPr>
        <w:jc w:val="right"/>
      </w:pPr>
      <w:r w:rsidRPr="00E60C5A">
        <w:t>Приложение 1</w:t>
      </w:r>
    </w:p>
    <w:p w:rsidR="004E37E1" w:rsidRDefault="00E60C5A" w:rsidP="004E37E1">
      <w:pPr>
        <w:jc w:val="right"/>
      </w:pPr>
      <w:r w:rsidRPr="00E60C5A">
        <w:t xml:space="preserve">к постановлению </w:t>
      </w:r>
      <w:r w:rsidR="008C6524">
        <w:t>администрации</w:t>
      </w:r>
      <w:r w:rsidRPr="00E60C5A">
        <w:t xml:space="preserve"> </w:t>
      </w:r>
      <w:r w:rsidR="004E37E1">
        <w:t>Верхнесеребряковского</w:t>
      </w:r>
    </w:p>
    <w:p w:rsidR="00E60C5A" w:rsidRPr="00E60C5A" w:rsidRDefault="004E37E1" w:rsidP="004E37E1">
      <w:pPr>
        <w:jc w:val="right"/>
      </w:pPr>
      <w:r>
        <w:t xml:space="preserve"> сельского поселения</w:t>
      </w:r>
    </w:p>
    <w:p w:rsidR="00E60C5A" w:rsidRPr="00E60C5A" w:rsidRDefault="002516AF" w:rsidP="004E37E1">
      <w:pPr>
        <w:jc w:val="right"/>
      </w:pPr>
      <w:r>
        <w:t xml:space="preserve">от </w:t>
      </w:r>
      <w:r w:rsidRPr="002516AF">
        <w:rPr>
          <w:b/>
        </w:rPr>
        <w:t>26.02.2016</w:t>
      </w:r>
      <w:r w:rsidR="009E359B">
        <w:rPr>
          <w:b/>
        </w:rPr>
        <w:t xml:space="preserve"> </w:t>
      </w:r>
      <w:r>
        <w:t xml:space="preserve"> № </w:t>
      </w:r>
      <w:r w:rsidR="004E37E1">
        <w:t>22</w:t>
      </w:r>
    </w:p>
    <w:p w:rsidR="00E60C5A" w:rsidRPr="00E60C5A" w:rsidRDefault="00E60C5A" w:rsidP="004E37E1">
      <w:pPr>
        <w:jc w:val="right"/>
      </w:pPr>
    </w:p>
    <w:p w:rsidR="00E60C5A" w:rsidRPr="00E60C5A" w:rsidRDefault="00E60C5A" w:rsidP="00E60C5A">
      <w:r w:rsidRPr="00E60C5A">
        <w:t xml:space="preserve">Состав Комиссии по подготовке проекта внесения изменений </w:t>
      </w:r>
      <w:proofErr w:type="gramStart"/>
      <w:r w:rsidRPr="00E60C5A">
        <w:t>в</w:t>
      </w:r>
      <w:proofErr w:type="gramEnd"/>
    </w:p>
    <w:p w:rsidR="00E60C5A" w:rsidRPr="00E60C5A" w:rsidRDefault="00E60C5A" w:rsidP="00E60C5A"/>
    <w:p w:rsidR="00E60C5A" w:rsidRPr="00E60C5A" w:rsidRDefault="00E60C5A" w:rsidP="00E60C5A">
      <w:r w:rsidRPr="00E60C5A">
        <w:t>Правила землепольз</w:t>
      </w:r>
      <w:r w:rsidR="002516AF">
        <w:t>ования и застройки</w:t>
      </w:r>
      <w:r w:rsidR="004E37E1">
        <w:t xml:space="preserve"> </w:t>
      </w:r>
      <w:r w:rsidR="00241822" w:rsidRPr="004E37E1">
        <w:t>Верхнесеребряковского</w:t>
      </w:r>
      <w:r w:rsidRPr="00E60C5A">
        <w:t xml:space="preserve"> сельского поселения</w:t>
      </w:r>
    </w:p>
    <w:p w:rsidR="00E60C5A" w:rsidRPr="00E60C5A" w:rsidRDefault="00E60C5A" w:rsidP="00E60C5A"/>
    <w:p w:rsidR="00E60C5A" w:rsidRPr="00E60C5A" w:rsidRDefault="00E60C5A" w:rsidP="00E60C5A">
      <w:r w:rsidRPr="00E60C5A">
        <w:t xml:space="preserve">Председатель Комиссии: </w:t>
      </w:r>
      <w:r w:rsidR="004E37E1">
        <w:t xml:space="preserve"> </w:t>
      </w:r>
      <w:r w:rsidR="000730D4">
        <w:t xml:space="preserve">Сорокин Ю.В. - </w:t>
      </w:r>
      <w:r w:rsidR="004E37E1">
        <w:t xml:space="preserve">глава  Верхнесеребряковского  сельского  поселения  </w:t>
      </w:r>
    </w:p>
    <w:p w:rsidR="00E60C5A" w:rsidRPr="00E60C5A" w:rsidRDefault="00E60C5A" w:rsidP="00E60C5A"/>
    <w:p w:rsidR="004E37E1" w:rsidRDefault="00E60C5A" w:rsidP="00E60C5A">
      <w:r w:rsidRPr="00E60C5A">
        <w:t xml:space="preserve">Секретарь Комиссии: </w:t>
      </w:r>
      <w:r w:rsidR="000730D4">
        <w:t xml:space="preserve">Кандаурова Е.В.- </w:t>
      </w:r>
      <w:r w:rsidR="004E37E1">
        <w:t xml:space="preserve">специалист по земельным и имущественным  отношениям </w:t>
      </w:r>
    </w:p>
    <w:p w:rsidR="004E37E1" w:rsidRDefault="004E37E1" w:rsidP="004E37E1"/>
    <w:p w:rsidR="00E60C5A" w:rsidRPr="00E60C5A" w:rsidRDefault="00E60C5A" w:rsidP="004E37E1">
      <w:r w:rsidRPr="00E60C5A">
        <w:t>Члены Комиссии:</w:t>
      </w:r>
      <w:r w:rsidR="004E37E1">
        <w:t xml:space="preserve">   </w:t>
      </w:r>
      <w:proofErr w:type="spellStart"/>
      <w:r w:rsidR="000730D4">
        <w:t>Сайчук</w:t>
      </w:r>
      <w:proofErr w:type="spellEnd"/>
      <w:r w:rsidR="000730D4">
        <w:t xml:space="preserve"> Н.С</w:t>
      </w:r>
      <w:r w:rsidR="000730D4" w:rsidRPr="000730D4">
        <w:t>. -</w:t>
      </w:r>
      <w:r w:rsidR="000730D4">
        <w:t xml:space="preserve"> </w:t>
      </w:r>
      <w:r w:rsidR="004E37E1">
        <w:t>специалист по муниципальному  хозяйству</w:t>
      </w:r>
      <w:proofErr w:type="gramStart"/>
      <w:r w:rsidR="004E37E1">
        <w:t xml:space="preserve">  .</w:t>
      </w:r>
      <w:proofErr w:type="gramEnd"/>
      <w:r w:rsidR="00DC7189">
        <w:t xml:space="preserve">                                 </w:t>
      </w:r>
    </w:p>
    <w:p w:rsidR="00E60C5A" w:rsidRPr="00E60C5A" w:rsidRDefault="004E37E1" w:rsidP="004E37E1">
      <w:pPr>
        <w:tabs>
          <w:tab w:val="left" w:pos="2010"/>
        </w:tabs>
      </w:pPr>
      <w:r>
        <w:tab/>
      </w:r>
      <w:proofErr w:type="spellStart"/>
      <w:r w:rsidR="000730D4">
        <w:t>Чигрина</w:t>
      </w:r>
      <w:proofErr w:type="spellEnd"/>
      <w:r w:rsidR="000730D4">
        <w:t xml:space="preserve"> Т.Я. </w:t>
      </w:r>
      <w:r w:rsidR="000730D4" w:rsidRPr="000730D4">
        <w:t xml:space="preserve">- </w:t>
      </w:r>
      <w:r>
        <w:t xml:space="preserve">специалист 1 категории (экономист) </w:t>
      </w: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4E37E1" w:rsidRDefault="004E37E1" w:rsidP="002516AF">
      <w:pPr>
        <w:jc w:val="right"/>
      </w:pPr>
    </w:p>
    <w:p w:rsidR="00E60C5A" w:rsidRPr="00E60C5A" w:rsidRDefault="00E60C5A" w:rsidP="003A6F19">
      <w:pPr>
        <w:jc w:val="right"/>
      </w:pPr>
      <w:r w:rsidRPr="00E60C5A">
        <w:lastRenderedPageBreak/>
        <w:t>Приложение 2</w:t>
      </w:r>
    </w:p>
    <w:p w:rsidR="003A6F19" w:rsidRDefault="00E60C5A" w:rsidP="002516AF">
      <w:pPr>
        <w:jc w:val="right"/>
      </w:pPr>
      <w:r w:rsidRPr="00E60C5A">
        <w:t xml:space="preserve">к постановлению </w:t>
      </w:r>
      <w:r w:rsidR="008C6524">
        <w:t>администрации</w:t>
      </w:r>
      <w:r w:rsidRPr="00E60C5A">
        <w:t xml:space="preserve"> </w:t>
      </w:r>
      <w:r w:rsidR="003A6F19">
        <w:t xml:space="preserve"> </w:t>
      </w:r>
    </w:p>
    <w:p w:rsidR="00E60C5A" w:rsidRPr="00E60C5A" w:rsidRDefault="003A6F19" w:rsidP="002516AF">
      <w:pPr>
        <w:jc w:val="right"/>
      </w:pPr>
      <w:r>
        <w:t>Верхнесеребряковского сельского  поселения</w:t>
      </w:r>
    </w:p>
    <w:p w:rsidR="00E60C5A" w:rsidRPr="00E60C5A" w:rsidRDefault="002516AF" w:rsidP="002516AF">
      <w:pPr>
        <w:jc w:val="right"/>
      </w:pPr>
      <w:r w:rsidRPr="002516AF">
        <w:t xml:space="preserve">от </w:t>
      </w:r>
      <w:r w:rsidRPr="002516AF">
        <w:rPr>
          <w:b/>
        </w:rPr>
        <w:t>26.02.2016</w:t>
      </w:r>
      <w:r w:rsidR="008C6524">
        <w:t xml:space="preserve"> </w:t>
      </w:r>
      <w:r w:rsidRPr="002516AF">
        <w:t xml:space="preserve"> №</w:t>
      </w:r>
      <w:r w:rsidR="003A6F19">
        <w:t xml:space="preserve">  22</w:t>
      </w:r>
    </w:p>
    <w:p w:rsidR="00E60C5A" w:rsidRPr="00E60C5A" w:rsidRDefault="00E60C5A" w:rsidP="00E60C5A"/>
    <w:p w:rsidR="003A6F19" w:rsidRDefault="00E60C5A" w:rsidP="003A6F19">
      <w:pPr>
        <w:jc w:val="center"/>
      </w:pPr>
      <w:r w:rsidRPr="00E60C5A">
        <w:t xml:space="preserve">Порядок деятельности Комиссии </w:t>
      </w:r>
      <w:proofErr w:type="gramStart"/>
      <w:r w:rsidRPr="00E60C5A">
        <w:t>по</w:t>
      </w:r>
      <w:proofErr w:type="gramEnd"/>
      <w:r w:rsidRPr="00E60C5A">
        <w:t xml:space="preserve"> </w:t>
      </w:r>
    </w:p>
    <w:p w:rsidR="00E60C5A" w:rsidRPr="00E60C5A" w:rsidRDefault="00E60C5A" w:rsidP="003A6F19">
      <w:pPr>
        <w:jc w:val="center"/>
      </w:pPr>
      <w:r w:rsidRPr="00E60C5A">
        <w:t xml:space="preserve">подготовке проекта внесения изменений </w:t>
      </w:r>
      <w:proofErr w:type="gramStart"/>
      <w:r w:rsidRPr="00E60C5A">
        <w:t>в</w:t>
      </w:r>
      <w:proofErr w:type="gramEnd"/>
    </w:p>
    <w:p w:rsidR="00E60C5A" w:rsidRPr="00E60C5A" w:rsidRDefault="00E60C5A" w:rsidP="003A6F19">
      <w:pPr>
        <w:jc w:val="center"/>
      </w:pPr>
      <w:r w:rsidRPr="00E60C5A">
        <w:t xml:space="preserve">Правила землепользования и застройки </w:t>
      </w:r>
      <w:r w:rsidR="00241822" w:rsidRPr="003A6F19">
        <w:t>Верхнесеребряковского</w:t>
      </w:r>
      <w:r w:rsidRPr="00E60C5A">
        <w:t xml:space="preserve"> сельского поселения</w:t>
      </w:r>
    </w:p>
    <w:p w:rsidR="00E60C5A" w:rsidRPr="00E60C5A" w:rsidRDefault="00E60C5A" w:rsidP="00E60C5A"/>
    <w:p w:rsidR="00E60C5A" w:rsidRPr="00E60C5A" w:rsidRDefault="00E60C5A" w:rsidP="00614748">
      <w:pPr>
        <w:jc w:val="center"/>
      </w:pPr>
      <w:r w:rsidRPr="00E60C5A">
        <w:t>I. Общие положения</w:t>
      </w:r>
    </w:p>
    <w:p w:rsidR="00E60C5A" w:rsidRPr="00E60C5A" w:rsidRDefault="00E60C5A" w:rsidP="00E60C5A"/>
    <w:p w:rsidR="00E60C5A" w:rsidRPr="00E60C5A" w:rsidRDefault="00E60C5A" w:rsidP="00E60C5A">
      <w:r w:rsidRPr="00E60C5A">
        <w:t>1.1. Комиссия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сельского поселения.</w:t>
      </w:r>
    </w:p>
    <w:p w:rsidR="00E60C5A" w:rsidRPr="00E60C5A" w:rsidRDefault="00E60C5A" w:rsidP="00E60C5A"/>
    <w:p w:rsidR="00E60C5A" w:rsidRPr="00E60C5A" w:rsidRDefault="00E60C5A" w:rsidP="00E60C5A">
      <w:r w:rsidRPr="00E60C5A">
        <w:t xml:space="preserve">1.2.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</w:t>
      </w:r>
      <w:r w:rsidR="003A6F19" w:rsidRPr="003A6F19">
        <w:t>Верхнесеребряковского</w:t>
      </w:r>
      <w:r w:rsidRPr="00E60C5A">
        <w:t xml:space="preserve"> сельского поселения, на основании настоящего порядка.</w:t>
      </w:r>
    </w:p>
    <w:p w:rsidR="00E60C5A" w:rsidRPr="00E60C5A" w:rsidRDefault="00E60C5A" w:rsidP="00E60C5A"/>
    <w:p w:rsidR="00E60C5A" w:rsidRPr="00E60C5A" w:rsidRDefault="00E60C5A" w:rsidP="00614748">
      <w:pPr>
        <w:jc w:val="center"/>
      </w:pPr>
      <w:r w:rsidRPr="00E60C5A">
        <w:t>II. Основные функции Комиссии</w:t>
      </w:r>
    </w:p>
    <w:p w:rsidR="00E60C5A" w:rsidRPr="00E60C5A" w:rsidRDefault="00E60C5A" w:rsidP="00E60C5A"/>
    <w:p w:rsidR="00E60C5A" w:rsidRPr="00E60C5A" w:rsidRDefault="00E60C5A" w:rsidP="00E60C5A">
      <w:r w:rsidRPr="00E60C5A">
        <w:t xml:space="preserve">2.1. Организация процесса последовательного формирования и совершенствования системы регулирования землепользования и застройки на территории </w:t>
      </w:r>
      <w:r w:rsidR="003A6F19" w:rsidRPr="003A6F19">
        <w:t>Верхнесеребряковского</w:t>
      </w:r>
      <w:r w:rsidRPr="00E60C5A">
        <w:t xml:space="preserve"> сельского поселения, в том числе обеспечение подготовки проекта внесения изменений в Правила землепользова</w:t>
      </w:r>
      <w:r w:rsidR="00854FB3">
        <w:t xml:space="preserve">ния и застройки </w:t>
      </w:r>
      <w:r w:rsidRPr="00E60C5A">
        <w:t>(далее по тексту – Проект).</w:t>
      </w:r>
    </w:p>
    <w:p w:rsidR="00E60C5A" w:rsidRPr="00E60C5A" w:rsidRDefault="00E60C5A" w:rsidP="00E60C5A"/>
    <w:p w:rsidR="00E60C5A" w:rsidRPr="00E60C5A" w:rsidRDefault="00E60C5A" w:rsidP="00E60C5A">
      <w:r w:rsidRPr="00E60C5A">
        <w:t>2.2. Рассмотрение предложений заинтересованных лиц в связи с разработкой Проекта внесения изменений.</w:t>
      </w:r>
    </w:p>
    <w:p w:rsidR="00E60C5A" w:rsidRPr="00E60C5A" w:rsidRDefault="00E60C5A" w:rsidP="00E60C5A"/>
    <w:p w:rsidR="00E60C5A" w:rsidRPr="00E60C5A" w:rsidRDefault="000A30A2" w:rsidP="00E60C5A">
      <w:r>
        <w:t>2.3</w:t>
      </w:r>
      <w:r w:rsidR="00E60C5A" w:rsidRPr="00E60C5A">
        <w:t xml:space="preserve">. Обеспечение подготовки и представления главе </w:t>
      </w:r>
      <w:r w:rsidR="003A6F19" w:rsidRPr="003A6F19">
        <w:t>Верхнесеребряковского</w:t>
      </w:r>
      <w:r w:rsidR="00E60C5A" w:rsidRPr="00E60C5A">
        <w:t xml:space="preserve"> сельского поселения заключений о результатах</w:t>
      </w:r>
      <w:r w:rsidR="00D053D2">
        <w:t xml:space="preserve"> публичных слушаний (в случае необходимости</w:t>
      </w:r>
      <w:r w:rsidR="00E60C5A" w:rsidRPr="00E60C5A">
        <w:t xml:space="preserve">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</w:t>
      </w:r>
    </w:p>
    <w:p w:rsidR="00E60C5A" w:rsidRPr="00E60C5A" w:rsidRDefault="00E60C5A" w:rsidP="00E60C5A"/>
    <w:p w:rsidR="00E60C5A" w:rsidRPr="00E60C5A" w:rsidRDefault="00E60C5A" w:rsidP="00614748">
      <w:pPr>
        <w:jc w:val="center"/>
      </w:pPr>
      <w:r w:rsidRPr="00E60C5A">
        <w:t>III. Порядок формирования состава Комиссии</w:t>
      </w:r>
    </w:p>
    <w:p w:rsidR="00E60C5A" w:rsidRPr="00E60C5A" w:rsidRDefault="00E60C5A" w:rsidP="00E60C5A"/>
    <w:p w:rsidR="00E60C5A" w:rsidRDefault="00E60C5A" w:rsidP="00E60C5A">
      <w:r w:rsidRPr="00E60C5A">
        <w:t>3.1. Состав Комиссии, изменения, вносимые в её персональный состав, утверждаются постан</w:t>
      </w:r>
      <w:r w:rsidR="009D6939">
        <w:t xml:space="preserve">овлением администрации </w:t>
      </w:r>
      <w:r w:rsidR="00241822" w:rsidRPr="003A6F19">
        <w:t>Верхнесеребряковского</w:t>
      </w:r>
      <w:r w:rsidR="008F7DC0">
        <w:t xml:space="preserve"> сельского поселения.</w:t>
      </w:r>
    </w:p>
    <w:p w:rsidR="008F7DC0" w:rsidRPr="00E60C5A" w:rsidRDefault="008F7DC0" w:rsidP="00E60C5A"/>
    <w:p w:rsidR="00E60C5A" w:rsidRPr="00E60C5A" w:rsidRDefault="008F7DC0" w:rsidP="00E60C5A">
      <w:r>
        <w:t>3.2</w:t>
      </w:r>
      <w:r w:rsidR="00E60C5A" w:rsidRPr="00E60C5A">
        <w:t>. Состав комиссии, утвержденный постановлением администрации, может быть дополнен должностными лицами, специалистами, участие которых будет обоснованным и целесообразным на основании распоряж</w:t>
      </w:r>
      <w:r w:rsidR="002C3FA9">
        <w:t xml:space="preserve">ения администрации </w:t>
      </w:r>
      <w:r w:rsidR="003A6F19" w:rsidRPr="003A6F19">
        <w:t>Верхнесеребряковского</w:t>
      </w:r>
      <w:r w:rsidR="003A6F19" w:rsidRPr="00E60C5A">
        <w:t xml:space="preserve"> </w:t>
      </w:r>
      <w:r w:rsidR="00E60C5A" w:rsidRPr="00E60C5A">
        <w:t>сельского поселения.</w:t>
      </w:r>
    </w:p>
    <w:p w:rsidR="00E60C5A" w:rsidRPr="00E60C5A" w:rsidRDefault="00E60C5A" w:rsidP="00E60C5A"/>
    <w:p w:rsidR="00E60C5A" w:rsidRPr="00E60C5A" w:rsidRDefault="00E60C5A" w:rsidP="00455B79">
      <w:pPr>
        <w:jc w:val="center"/>
      </w:pPr>
      <w:r w:rsidRPr="00E60C5A">
        <w:t>IV. Права и обязанности Комиссии</w:t>
      </w:r>
    </w:p>
    <w:p w:rsidR="00E60C5A" w:rsidRPr="00E60C5A" w:rsidRDefault="00E60C5A" w:rsidP="00E60C5A"/>
    <w:p w:rsidR="00E60C5A" w:rsidRPr="00E60C5A" w:rsidRDefault="00E60C5A" w:rsidP="00E60C5A">
      <w:r w:rsidRPr="00E60C5A">
        <w:t>4.1. Комиссия вправе:</w:t>
      </w:r>
    </w:p>
    <w:p w:rsidR="00E60C5A" w:rsidRPr="00E60C5A" w:rsidRDefault="00E60C5A" w:rsidP="00E60C5A"/>
    <w:p w:rsidR="00E60C5A" w:rsidRPr="00E60C5A" w:rsidRDefault="001A5EDD" w:rsidP="00E60C5A">
      <w:r>
        <w:t>-</w:t>
      </w:r>
      <w:r w:rsidR="00E60C5A" w:rsidRPr="00E60C5A">
        <w:t xml:space="preserve">​ запрашивать от структурных подразделений администрации </w:t>
      </w:r>
      <w:r w:rsidR="003A6F19" w:rsidRPr="003A6F19">
        <w:t>Верхнесеребряковского</w:t>
      </w:r>
      <w:r w:rsidR="00E60C5A" w:rsidRPr="00E60C5A">
        <w:t xml:space="preserve"> сельского поселения представление официальных заключений, иных материалов, относящихся к рассматриваемым Комиссией вопросам;</w:t>
      </w:r>
    </w:p>
    <w:p w:rsidR="00E60C5A" w:rsidRPr="00E60C5A" w:rsidRDefault="00E60C5A" w:rsidP="00E60C5A"/>
    <w:p w:rsidR="00E60C5A" w:rsidRPr="00E60C5A" w:rsidRDefault="001A5EDD" w:rsidP="00E60C5A">
      <w:r>
        <w:t>-</w:t>
      </w:r>
      <w:r w:rsidR="00E60C5A" w:rsidRPr="00E60C5A">
        <w:t>​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E60C5A" w:rsidRPr="00E60C5A" w:rsidRDefault="00E60C5A" w:rsidP="00E60C5A"/>
    <w:p w:rsidR="00E60C5A" w:rsidRPr="00E60C5A" w:rsidRDefault="001A5EDD" w:rsidP="00E60C5A">
      <w:r>
        <w:t>-</w:t>
      </w:r>
      <w:r w:rsidR="00E60C5A" w:rsidRPr="00E60C5A">
        <w:t>​ вносить предложения по изменению персонального состава Комиссии;</w:t>
      </w:r>
    </w:p>
    <w:p w:rsidR="00E60C5A" w:rsidRPr="00E60C5A" w:rsidRDefault="00E60C5A" w:rsidP="00E60C5A"/>
    <w:p w:rsidR="00E60C5A" w:rsidRPr="00E60C5A" w:rsidRDefault="001A5EDD" w:rsidP="00E60C5A">
      <w:r>
        <w:t>-</w:t>
      </w:r>
      <w:r w:rsidR="00E60C5A" w:rsidRPr="00E60C5A">
        <w:t>​ вносить предложения о внесении изменений и дополнений в Проект;</w:t>
      </w:r>
    </w:p>
    <w:p w:rsidR="00E60C5A" w:rsidRPr="00E60C5A" w:rsidRDefault="00E60C5A" w:rsidP="00E60C5A"/>
    <w:p w:rsidR="00E60C5A" w:rsidRPr="00E60C5A" w:rsidRDefault="00F91C87" w:rsidP="00E60C5A">
      <w:r>
        <w:t>-</w:t>
      </w:r>
      <w:r w:rsidR="00E60C5A" w:rsidRPr="00E60C5A">
        <w:t xml:space="preserve">​ решать вопросы о соответствии тех или иных видов существующего или планируемого использования территории видам использования, </w:t>
      </w:r>
      <w:proofErr w:type="gramStart"/>
      <w:r w:rsidR="00E60C5A" w:rsidRPr="00E60C5A">
        <w:t>определёнными</w:t>
      </w:r>
      <w:proofErr w:type="gramEnd"/>
      <w:r w:rsidR="00E60C5A" w:rsidRPr="00E60C5A">
        <w:t xml:space="preserve"> Проектом в качестве разрешённых для различных территориальных зон;</w:t>
      </w:r>
    </w:p>
    <w:p w:rsidR="00E60C5A" w:rsidRPr="00E60C5A" w:rsidRDefault="00E60C5A" w:rsidP="00E60C5A"/>
    <w:p w:rsidR="00E60C5A" w:rsidRPr="00E60C5A" w:rsidRDefault="00F91C87" w:rsidP="00E60C5A">
      <w:r>
        <w:t>-</w:t>
      </w:r>
      <w:r w:rsidR="00E60C5A" w:rsidRPr="00E60C5A">
        <w:t>​ 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E60C5A" w:rsidRPr="00E60C5A" w:rsidRDefault="00E60C5A" w:rsidP="00E60C5A"/>
    <w:p w:rsidR="00E60C5A" w:rsidRPr="00E60C5A" w:rsidRDefault="00F91C87" w:rsidP="00E60C5A">
      <w:proofErr w:type="gramStart"/>
      <w:r>
        <w:t>-</w:t>
      </w:r>
      <w:r w:rsidR="00E60C5A" w:rsidRPr="00E60C5A">
        <w:t>​ 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="00E60C5A" w:rsidRPr="00E60C5A">
        <w:t xml:space="preserve"> </w:t>
      </w:r>
      <w:proofErr w:type="gramStart"/>
      <w:r w:rsidR="00E60C5A" w:rsidRPr="00E60C5A">
        <w:t>которому</w:t>
      </w:r>
      <w:proofErr w:type="gramEnd"/>
      <w:r w:rsidR="00E60C5A" w:rsidRPr="00E60C5A">
        <w:t xml:space="preserve"> запрашивается данное разрешение.</w:t>
      </w:r>
    </w:p>
    <w:p w:rsidR="00E60C5A" w:rsidRPr="00E60C5A" w:rsidRDefault="00E60C5A" w:rsidP="00E60C5A"/>
    <w:p w:rsidR="00E60C5A" w:rsidRPr="00E60C5A" w:rsidRDefault="00E60C5A" w:rsidP="00E60C5A">
      <w:r w:rsidRPr="00E60C5A">
        <w:t>4.2. Комиссия обязана:</w:t>
      </w:r>
    </w:p>
    <w:p w:rsidR="00E60C5A" w:rsidRPr="00E60C5A" w:rsidRDefault="00E60C5A" w:rsidP="00E60C5A"/>
    <w:p w:rsidR="00E60C5A" w:rsidRPr="00E60C5A" w:rsidRDefault="00747E72" w:rsidP="00E60C5A">
      <w:r>
        <w:t>-</w:t>
      </w:r>
      <w:r w:rsidR="00E60C5A" w:rsidRPr="00E60C5A">
        <w:t>​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60C5A" w:rsidRPr="00E60C5A" w:rsidRDefault="00E60C5A" w:rsidP="00E60C5A"/>
    <w:p w:rsidR="00E60C5A" w:rsidRPr="00E60C5A" w:rsidRDefault="00747E72" w:rsidP="00E60C5A">
      <w:r>
        <w:t>-</w:t>
      </w:r>
      <w:r w:rsidR="00E60C5A" w:rsidRPr="00E60C5A">
        <w:t>​ вести протоколы своих заседаний, предоставлять по запросам заинтересованных лиц копии протоколов.</w:t>
      </w:r>
    </w:p>
    <w:p w:rsidR="00E60C5A" w:rsidRPr="00E60C5A" w:rsidRDefault="00E60C5A" w:rsidP="00E60C5A"/>
    <w:p w:rsidR="00E60C5A" w:rsidRPr="00E60C5A" w:rsidRDefault="00E60C5A" w:rsidP="00455B79">
      <w:pPr>
        <w:jc w:val="center"/>
      </w:pPr>
      <w:r w:rsidRPr="00E60C5A">
        <w:t>V. Порядок деятельности Комиссии</w:t>
      </w:r>
    </w:p>
    <w:p w:rsidR="00E60C5A" w:rsidRPr="00E60C5A" w:rsidRDefault="00E60C5A" w:rsidP="00E60C5A"/>
    <w:p w:rsidR="00E60C5A" w:rsidRPr="00E60C5A" w:rsidRDefault="00E60C5A" w:rsidP="00E60C5A">
      <w:r w:rsidRPr="00E60C5A">
        <w:t>5.1. Комиссия осуществляет свою деятельность в форме заседаний, в том числе, проводимых в порядке публичных слушаний.</w:t>
      </w:r>
    </w:p>
    <w:p w:rsidR="00E60C5A" w:rsidRPr="00E60C5A" w:rsidRDefault="00E60C5A" w:rsidP="00E60C5A">
      <w:r w:rsidRPr="00E60C5A">
        <w:t>5.2. Периодичность заседаний определяется председателем Комиссии.</w:t>
      </w:r>
    </w:p>
    <w:p w:rsidR="00E60C5A" w:rsidRPr="00E60C5A" w:rsidRDefault="008F7DC0" w:rsidP="00E60C5A">
      <w:r>
        <w:t>5.3</w:t>
      </w:r>
      <w:r w:rsidR="00E60C5A" w:rsidRPr="00E60C5A">
        <w:t>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E60C5A" w:rsidRPr="00E60C5A" w:rsidRDefault="008F7DC0" w:rsidP="00E60C5A">
      <w:r>
        <w:t>5.4</w:t>
      </w:r>
      <w:r w:rsidR="00E60C5A" w:rsidRPr="00E60C5A">
        <w:t>. Итоги каждого заседания оформляются подписанным председателем и секретарём Комиссии протоколом, к которому могут прилагаться копии материалов, связанных с темой заседания.</w:t>
      </w:r>
    </w:p>
    <w:p w:rsidR="00E60C5A" w:rsidRPr="00E60C5A" w:rsidRDefault="008F7DC0" w:rsidP="00E60C5A">
      <w:r>
        <w:t>5.5</w:t>
      </w:r>
      <w:r w:rsidR="00E60C5A" w:rsidRPr="00E60C5A">
        <w:t>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E60C5A" w:rsidRPr="00E60C5A" w:rsidRDefault="008F7DC0" w:rsidP="00E60C5A">
      <w:r>
        <w:t>5.6</w:t>
      </w:r>
      <w:r w:rsidR="00E60C5A" w:rsidRPr="00E60C5A">
        <w:t>. Публичные слушан</w:t>
      </w:r>
      <w:r w:rsidR="00A12873">
        <w:t>ия проводятся в соответствии с Г</w:t>
      </w:r>
      <w:r w:rsidR="00E60C5A" w:rsidRPr="00E60C5A">
        <w:t xml:space="preserve">радостроительным кодексом Российской </w:t>
      </w:r>
      <w:r w:rsidR="00FC4AB5">
        <w:t xml:space="preserve">Федерации, Уставом </w:t>
      </w:r>
      <w:r w:rsidR="00241822" w:rsidRPr="003A6F19">
        <w:t>Верхнесеребряковского</w:t>
      </w:r>
      <w:r w:rsidR="00E60C5A" w:rsidRPr="00E60C5A">
        <w:t xml:space="preserve"> сельского поселения;</w:t>
      </w:r>
    </w:p>
    <w:p w:rsidR="00E60C5A" w:rsidRPr="00E60C5A" w:rsidRDefault="008F7DC0" w:rsidP="00E60C5A">
      <w:r>
        <w:t>5.7</w:t>
      </w:r>
      <w:r w:rsidR="00E60C5A" w:rsidRPr="00E60C5A">
        <w:t>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указанный проект г</w:t>
      </w:r>
      <w:r w:rsidR="00FC4AB5">
        <w:t xml:space="preserve">лаве </w:t>
      </w:r>
      <w:r w:rsidR="00241822" w:rsidRPr="003A6F19">
        <w:t>Верхнесеребряковского</w:t>
      </w:r>
      <w:r w:rsidR="00E60C5A" w:rsidRPr="00E60C5A">
        <w:t xml:space="preserve"> сельского поселения. Обязательными приложениями к Проекту являются протоколы публичных слушаний.</w:t>
      </w:r>
    </w:p>
    <w:p w:rsidR="00E60C5A" w:rsidRPr="00E60C5A" w:rsidRDefault="008F7DC0" w:rsidP="00E60C5A">
      <w:r>
        <w:t>5.8</w:t>
      </w:r>
      <w:r w:rsidR="00E60C5A" w:rsidRPr="00E60C5A">
        <w:t>. По результатам публичных слушаний, Комиссия обеспечивает подготовку заключения. Заключение подписывается председателем Комиссии.</w:t>
      </w:r>
    </w:p>
    <w:p w:rsidR="00E60C5A" w:rsidRPr="00E60C5A" w:rsidRDefault="00E60C5A" w:rsidP="00E60C5A"/>
    <w:p w:rsidR="00E60C5A" w:rsidRDefault="00E60C5A" w:rsidP="00E60C5A"/>
    <w:p w:rsidR="003A6F19" w:rsidRPr="00E60C5A" w:rsidRDefault="003A6F19" w:rsidP="00E60C5A"/>
    <w:p w:rsidR="00E60C5A" w:rsidRPr="00E60C5A" w:rsidRDefault="00E60C5A" w:rsidP="00E60C5A"/>
    <w:p w:rsidR="00E60C5A" w:rsidRPr="00E60C5A" w:rsidRDefault="00E60C5A" w:rsidP="003A6F19">
      <w:pPr>
        <w:jc w:val="right"/>
      </w:pPr>
      <w:r w:rsidRPr="00E60C5A">
        <w:lastRenderedPageBreak/>
        <w:t>Приложение 3</w:t>
      </w:r>
    </w:p>
    <w:p w:rsidR="003A6F19" w:rsidRDefault="00E60C5A" w:rsidP="003A6F19">
      <w:pPr>
        <w:spacing w:line="0" w:lineRule="atLeast"/>
        <w:jc w:val="right"/>
      </w:pPr>
      <w:r w:rsidRPr="00E60C5A">
        <w:t xml:space="preserve">к постановлению </w:t>
      </w:r>
      <w:r w:rsidR="008C6524">
        <w:t>администрации</w:t>
      </w:r>
      <w:r w:rsidRPr="00E60C5A">
        <w:t xml:space="preserve"> </w:t>
      </w:r>
    </w:p>
    <w:p w:rsidR="00E60C5A" w:rsidRPr="00E60C5A" w:rsidRDefault="003A6F19" w:rsidP="003A6F19">
      <w:pPr>
        <w:spacing w:line="0" w:lineRule="atLeast"/>
        <w:jc w:val="right"/>
      </w:pPr>
      <w:r>
        <w:t>Верхнесеребряковского сельского поселения</w:t>
      </w:r>
    </w:p>
    <w:p w:rsidR="00E60C5A" w:rsidRPr="00E60C5A" w:rsidRDefault="00E60C5A" w:rsidP="00205BA3">
      <w:pPr>
        <w:jc w:val="right"/>
      </w:pPr>
      <w:r w:rsidRPr="00E60C5A">
        <w:t xml:space="preserve">от </w:t>
      </w:r>
      <w:r w:rsidR="00205BA3" w:rsidRPr="00205BA3">
        <w:rPr>
          <w:b/>
        </w:rPr>
        <w:t>26.02.2016</w:t>
      </w:r>
      <w:r w:rsidR="00205BA3">
        <w:t xml:space="preserve"> № </w:t>
      </w:r>
      <w:r w:rsidR="003A6F19">
        <w:t>22</w:t>
      </w:r>
    </w:p>
    <w:p w:rsidR="00E60C5A" w:rsidRPr="00E60C5A" w:rsidRDefault="00E60C5A" w:rsidP="00E60C5A"/>
    <w:p w:rsidR="00E60C5A" w:rsidRPr="00E60C5A" w:rsidRDefault="00E60C5A" w:rsidP="00E60C5A">
      <w:r w:rsidRPr="00E60C5A">
        <w:t>Порядок и сроки проведения работ по подготовке проекта Правил землепользования и застройки</w:t>
      </w:r>
    </w:p>
    <w:p w:rsidR="00E60C5A" w:rsidRPr="00E60C5A" w:rsidRDefault="00E60C5A" w:rsidP="00E60C5A"/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4305"/>
        <w:gridCol w:w="2073"/>
        <w:gridCol w:w="3112"/>
      </w:tblGrid>
      <w:tr w:rsidR="00204E2D" w:rsidTr="007D1AFF">
        <w:tc>
          <w:tcPr>
            <w:tcW w:w="540" w:type="dxa"/>
            <w:vAlign w:val="center"/>
          </w:tcPr>
          <w:p w:rsidR="00204E2D" w:rsidRPr="00E60C5A" w:rsidRDefault="00204E2D" w:rsidP="0093543F">
            <w:pPr>
              <w:jc w:val="center"/>
            </w:pPr>
            <w:r w:rsidRPr="00E60C5A">
              <w:t xml:space="preserve">№ </w:t>
            </w:r>
            <w:proofErr w:type="gramStart"/>
            <w:r w:rsidRPr="00E60C5A">
              <w:t>п</w:t>
            </w:r>
            <w:proofErr w:type="gramEnd"/>
            <w:r w:rsidRPr="00E60C5A">
              <w:t>/п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204E2D" w:rsidRPr="00E60C5A" w:rsidRDefault="00204E2D" w:rsidP="0093543F">
            <w:pPr>
              <w:jc w:val="center"/>
            </w:pPr>
            <w:r w:rsidRPr="00E60C5A">
              <w:t>Порядок проведения работ по подготовке проекта Правил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2119" w:type="dxa"/>
            <w:vAlign w:val="center"/>
          </w:tcPr>
          <w:p w:rsidR="00204E2D" w:rsidRPr="00E60C5A" w:rsidRDefault="00204E2D" w:rsidP="0093543F">
            <w:pPr>
              <w:jc w:val="center"/>
            </w:pPr>
            <w:r w:rsidRPr="00E60C5A">
              <w:t>Сроки проведения работ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3175" w:type="dxa"/>
            <w:vAlign w:val="center"/>
          </w:tcPr>
          <w:p w:rsidR="00204E2D" w:rsidRPr="00E60C5A" w:rsidRDefault="00204E2D" w:rsidP="0093543F">
            <w:pPr>
              <w:jc w:val="center"/>
            </w:pPr>
            <w:r w:rsidRPr="00E60C5A">
              <w:t>Исполнитель, ответственное лицо</w:t>
            </w:r>
          </w:p>
          <w:p w:rsidR="00204E2D" w:rsidRDefault="00204E2D" w:rsidP="0093543F">
            <w:pPr>
              <w:jc w:val="center"/>
            </w:pPr>
          </w:p>
        </w:tc>
      </w:tr>
      <w:tr w:rsidR="00204E2D" w:rsidTr="007D1AFF">
        <w:tc>
          <w:tcPr>
            <w:tcW w:w="540" w:type="dxa"/>
            <w:vAlign w:val="center"/>
          </w:tcPr>
          <w:p w:rsidR="00204E2D" w:rsidRPr="00E60C5A" w:rsidRDefault="00204E2D" w:rsidP="0093543F">
            <w:pPr>
              <w:jc w:val="center"/>
            </w:pPr>
            <w:r w:rsidRPr="00E60C5A">
              <w:t>1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204E2D" w:rsidRDefault="00204E2D" w:rsidP="0093543F">
            <w:r w:rsidRPr="00E60C5A">
              <w:t>Принятие решения о подгот</w:t>
            </w:r>
            <w:r>
              <w:t>овке проекта внесения изменений</w:t>
            </w:r>
          </w:p>
        </w:tc>
        <w:tc>
          <w:tcPr>
            <w:tcW w:w="2119" w:type="dxa"/>
            <w:vAlign w:val="center"/>
          </w:tcPr>
          <w:p w:rsidR="00204E2D" w:rsidRPr="00E60C5A" w:rsidRDefault="0093543F" w:rsidP="0093543F">
            <w:pPr>
              <w:jc w:val="center"/>
            </w:pPr>
            <w:r>
              <w:t>26.02.2016</w:t>
            </w:r>
            <w:r w:rsidR="00204E2D" w:rsidRPr="00E60C5A">
              <w:t xml:space="preserve"> года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3175" w:type="dxa"/>
            <w:vAlign w:val="center"/>
          </w:tcPr>
          <w:p w:rsidR="00204E2D" w:rsidRDefault="00204E2D" w:rsidP="003A6F19">
            <w:r>
              <w:t xml:space="preserve">Глава </w:t>
            </w:r>
            <w:r w:rsidR="003A6F19">
              <w:t>поселения</w:t>
            </w:r>
          </w:p>
        </w:tc>
      </w:tr>
      <w:tr w:rsidR="00204E2D" w:rsidTr="003A6F19">
        <w:trPr>
          <w:trHeight w:val="909"/>
        </w:trPr>
        <w:tc>
          <w:tcPr>
            <w:tcW w:w="540" w:type="dxa"/>
            <w:vAlign w:val="center"/>
          </w:tcPr>
          <w:p w:rsidR="00204E2D" w:rsidRPr="00E60C5A" w:rsidRDefault="00204E2D" w:rsidP="0093543F">
            <w:pPr>
              <w:jc w:val="center"/>
            </w:pPr>
            <w:r w:rsidRPr="00E60C5A">
              <w:t>2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204E2D" w:rsidRPr="00E60C5A" w:rsidRDefault="00204E2D" w:rsidP="0093543F">
            <w:r w:rsidRPr="00E60C5A">
              <w:t>Опубликование сообщения о принятии решения о подготовке проекта внесения изменений</w:t>
            </w:r>
          </w:p>
          <w:p w:rsidR="00204E2D" w:rsidRDefault="00204E2D" w:rsidP="0093543F"/>
        </w:tc>
        <w:tc>
          <w:tcPr>
            <w:tcW w:w="2119" w:type="dxa"/>
            <w:vAlign w:val="center"/>
          </w:tcPr>
          <w:p w:rsidR="00204E2D" w:rsidRDefault="000B3B9E" w:rsidP="0093543F">
            <w:pPr>
              <w:jc w:val="center"/>
            </w:pPr>
            <w:r>
              <w:t>до 04</w:t>
            </w:r>
            <w:r w:rsidR="0093543F">
              <w:t>.03.2016</w:t>
            </w:r>
            <w:r w:rsidR="00204E2D" w:rsidRPr="00E60C5A">
              <w:t xml:space="preserve"> года</w:t>
            </w:r>
          </w:p>
        </w:tc>
        <w:tc>
          <w:tcPr>
            <w:tcW w:w="3175" w:type="dxa"/>
            <w:vAlign w:val="center"/>
          </w:tcPr>
          <w:p w:rsidR="00204E2D" w:rsidRDefault="00204E2D" w:rsidP="0093543F">
            <w:r w:rsidRPr="00E60C5A">
              <w:t xml:space="preserve">Глава </w:t>
            </w:r>
            <w:r w:rsidR="003A6F19">
              <w:t>поселения</w:t>
            </w:r>
          </w:p>
        </w:tc>
      </w:tr>
      <w:tr w:rsidR="00204E2D" w:rsidTr="007D1AFF">
        <w:tc>
          <w:tcPr>
            <w:tcW w:w="540" w:type="dxa"/>
            <w:vAlign w:val="center"/>
          </w:tcPr>
          <w:p w:rsidR="00204E2D" w:rsidRPr="00E60C5A" w:rsidRDefault="00204E2D" w:rsidP="0093543F">
            <w:pPr>
              <w:jc w:val="center"/>
            </w:pPr>
            <w:r w:rsidRPr="00E60C5A">
              <w:t>3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204E2D" w:rsidRPr="00E60C5A" w:rsidRDefault="00204E2D" w:rsidP="0093543F">
            <w:r w:rsidRPr="00E60C5A">
              <w:t>Проведение работ по подготовке проекта внесения изменений</w:t>
            </w:r>
          </w:p>
          <w:p w:rsidR="00204E2D" w:rsidRDefault="00204E2D" w:rsidP="0093543F"/>
        </w:tc>
        <w:tc>
          <w:tcPr>
            <w:tcW w:w="2119" w:type="dxa"/>
            <w:vAlign w:val="center"/>
          </w:tcPr>
          <w:p w:rsidR="00204E2D" w:rsidRPr="00E60C5A" w:rsidRDefault="000B3B9E" w:rsidP="0093543F">
            <w:pPr>
              <w:jc w:val="center"/>
            </w:pPr>
            <w:r>
              <w:t>до 09.03.2016</w:t>
            </w:r>
            <w:r w:rsidR="00204E2D" w:rsidRPr="00E60C5A">
              <w:t xml:space="preserve"> года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3175" w:type="dxa"/>
            <w:vAlign w:val="center"/>
          </w:tcPr>
          <w:p w:rsidR="00204E2D" w:rsidRDefault="00204E2D" w:rsidP="0093543F">
            <w:r w:rsidRPr="00E60C5A">
              <w:t xml:space="preserve">Глава </w:t>
            </w:r>
            <w:r w:rsidR="003A6F19">
              <w:t>поселения</w:t>
            </w:r>
            <w:r>
              <w:t>,</w:t>
            </w:r>
            <w:r w:rsidRPr="00E60C5A">
              <w:t xml:space="preserve"> </w:t>
            </w:r>
            <w:r>
              <w:t xml:space="preserve">Председатель </w:t>
            </w:r>
            <w:r w:rsidRPr="00E60C5A">
              <w:t>Комиссии Прием заявлений заинтересованных л</w:t>
            </w:r>
            <w:r w:rsidR="000B3B9E">
              <w:t>иц в комиссию</w:t>
            </w:r>
          </w:p>
        </w:tc>
      </w:tr>
      <w:tr w:rsidR="00204E2D" w:rsidTr="007D1AFF">
        <w:tc>
          <w:tcPr>
            <w:tcW w:w="540" w:type="dxa"/>
            <w:vAlign w:val="center"/>
          </w:tcPr>
          <w:p w:rsidR="00D963A2" w:rsidRPr="00E60C5A" w:rsidRDefault="00D963A2" w:rsidP="0093543F">
            <w:pPr>
              <w:jc w:val="center"/>
            </w:pPr>
            <w:r w:rsidRPr="00E60C5A">
              <w:t>4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204E2D" w:rsidRDefault="00D963A2" w:rsidP="0093543F">
            <w:r w:rsidRPr="00E60C5A">
              <w:t xml:space="preserve">Обеспечение </w:t>
            </w:r>
            <w:proofErr w:type="gramStart"/>
            <w:r w:rsidRPr="00E60C5A">
              <w:t>проведения проверки проекта внесения изменений</w:t>
            </w:r>
            <w:proofErr w:type="gramEnd"/>
            <w:r w:rsidRPr="00E60C5A">
              <w:t xml:space="preserve"> на соответствие технических регламентов документам территориального планирования поселения, района, области</w:t>
            </w:r>
          </w:p>
        </w:tc>
        <w:tc>
          <w:tcPr>
            <w:tcW w:w="2119" w:type="dxa"/>
            <w:vAlign w:val="center"/>
          </w:tcPr>
          <w:p w:rsidR="00204E2D" w:rsidRDefault="000B3B9E" w:rsidP="0093543F">
            <w:pPr>
              <w:jc w:val="center"/>
            </w:pPr>
            <w:r>
              <w:t>до 09.03.2016</w:t>
            </w:r>
            <w:r w:rsidR="00D963A2" w:rsidRPr="00E60C5A">
              <w:t xml:space="preserve"> года</w:t>
            </w:r>
          </w:p>
        </w:tc>
        <w:tc>
          <w:tcPr>
            <w:tcW w:w="3175" w:type="dxa"/>
            <w:vAlign w:val="center"/>
          </w:tcPr>
          <w:p w:rsidR="00204E2D" w:rsidRDefault="000B3B9E" w:rsidP="0093543F">
            <w:r w:rsidRPr="000B3B9E">
              <w:t xml:space="preserve">Глава </w:t>
            </w:r>
            <w:r w:rsidR="003A6F19">
              <w:t>поселения</w:t>
            </w:r>
          </w:p>
        </w:tc>
      </w:tr>
      <w:tr w:rsidR="00204E2D" w:rsidTr="007D1AFF">
        <w:tc>
          <w:tcPr>
            <w:tcW w:w="540" w:type="dxa"/>
            <w:vAlign w:val="center"/>
          </w:tcPr>
          <w:p w:rsidR="00204E2D" w:rsidRDefault="00D963A2" w:rsidP="0093543F">
            <w:pPr>
              <w:jc w:val="center"/>
            </w:pPr>
            <w:r w:rsidRPr="00E60C5A">
              <w:t>5</w:t>
            </w:r>
          </w:p>
        </w:tc>
        <w:tc>
          <w:tcPr>
            <w:tcW w:w="4456" w:type="dxa"/>
            <w:vAlign w:val="center"/>
          </w:tcPr>
          <w:p w:rsidR="00204E2D" w:rsidRDefault="00D963A2" w:rsidP="0093543F">
            <w:r w:rsidRPr="00E60C5A">
              <w:t>Направление проекта внесен</w:t>
            </w:r>
            <w:r>
              <w:t>ия изменений главе</w:t>
            </w:r>
            <w:r w:rsidRPr="00E60C5A">
              <w:t xml:space="preserve"> сельского поселения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119" w:type="dxa"/>
            <w:vAlign w:val="center"/>
          </w:tcPr>
          <w:p w:rsidR="00204E2D" w:rsidRDefault="000B3B9E" w:rsidP="0093543F">
            <w:pPr>
              <w:jc w:val="center"/>
            </w:pPr>
            <w:r w:rsidRPr="000B3B9E">
              <w:t>09.03.2016 года</w:t>
            </w:r>
          </w:p>
        </w:tc>
        <w:tc>
          <w:tcPr>
            <w:tcW w:w="3175" w:type="dxa"/>
            <w:vAlign w:val="center"/>
          </w:tcPr>
          <w:p w:rsidR="00204E2D" w:rsidRDefault="00D963A2" w:rsidP="0093543F">
            <w:r w:rsidRPr="00E60C5A">
              <w:t xml:space="preserve">Глава </w:t>
            </w:r>
            <w:r w:rsidR="003A6F19">
              <w:t>поселения</w:t>
            </w:r>
          </w:p>
        </w:tc>
      </w:tr>
      <w:tr w:rsidR="00204E2D" w:rsidTr="007D1AFF">
        <w:tc>
          <w:tcPr>
            <w:tcW w:w="540" w:type="dxa"/>
            <w:vAlign w:val="center"/>
          </w:tcPr>
          <w:p w:rsidR="00D963A2" w:rsidRPr="00E60C5A" w:rsidRDefault="00D963A2" w:rsidP="0093543F">
            <w:pPr>
              <w:jc w:val="center"/>
            </w:pPr>
            <w:r w:rsidRPr="00E60C5A">
              <w:t>6</w:t>
            </w:r>
          </w:p>
          <w:p w:rsidR="00204E2D" w:rsidRDefault="00204E2D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204E2D" w:rsidRDefault="00D963A2" w:rsidP="0093543F">
            <w:r w:rsidRPr="00E60C5A">
              <w:t>Принятие решения о проведении публичных слушаний по проекту</w:t>
            </w:r>
          </w:p>
        </w:tc>
        <w:tc>
          <w:tcPr>
            <w:tcW w:w="2119" w:type="dxa"/>
            <w:vAlign w:val="center"/>
          </w:tcPr>
          <w:p w:rsidR="00204E2D" w:rsidRDefault="000B3B9E" w:rsidP="0093543F">
            <w:pPr>
              <w:jc w:val="center"/>
            </w:pPr>
            <w:r w:rsidRPr="000B3B9E">
              <w:t>09.03.2016 года</w:t>
            </w:r>
          </w:p>
        </w:tc>
        <w:tc>
          <w:tcPr>
            <w:tcW w:w="3175" w:type="dxa"/>
            <w:vAlign w:val="center"/>
          </w:tcPr>
          <w:p w:rsidR="00204E2D" w:rsidRDefault="005D6C92" w:rsidP="0093543F">
            <w:r w:rsidRPr="005D6C92">
              <w:t xml:space="preserve">Глава </w:t>
            </w:r>
            <w:r w:rsidR="003A6F19">
              <w:t>поселения</w:t>
            </w:r>
          </w:p>
        </w:tc>
      </w:tr>
      <w:tr w:rsidR="00204E2D" w:rsidTr="007D1AFF">
        <w:tc>
          <w:tcPr>
            <w:tcW w:w="540" w:type="dxa"/>
            <w:vAlign w:val="center"/>
          </w:tcPr>
          <w:p w:rsidR="00204E2D" w:rsidRDefault="005D6C92" w:rsidP="0093543F">
            <w:pPr>
              <w:jc w:val="center"/>
            </w:pPr>
            <w:r w:rsidRPr="00E60C5A">
              <w:t>7</w:t>
            </w:r>
          </w:p>
        </w:tc>
        <w:tc>
          <w:tcPr>
            <w:tcW w:w="4456" w:type="dxa"/>
            <w:vAlign w:val="center"/>
          </w:tcPr>
          <w:p w:rsidR="00204E2D" w:rsidRDefault="005D6C92" w:rsidP="0093543F">
            <w:r w:rsidRPr="00E60C5A">
              <w:t>Опубликование решения о проведении публичных слушаний</w:t>
            </w:r>
          </w:p>
        </w:tc>
        <w:tc>
          <w:tcPr>
            <w:tcW w:w="2119" w:type="dxa"/>
            <w:vAlign w:val="center"/>
          </w:tcPr>
          <w:p w:rsidR="00204E2D" w:rsidRDefault="000B3B9E" w:rsidP="0093543F">
            <w:pPr>
              <w:jc w:val="center"/>
            </w:pPr>
            <w:r>
              <w:t>до 18</w:t>
            </w:r>
            <w:r w:rsidRPr="000B3B9E">
              <w:t>.03.2016 года</w:t>
            </w:r>
          </w:p>
        </w:tc>
        <w:tc>
          <w:tcPr>
            <w:tcW w:w="3175" w:type="dxa"/>
            <w:vAlign w:val="center"/>
          </w:tcPr>
          <w:p w:rsidR="00204E2D" w:rsidRDefault="005D6C92" w:rsidP="0093543F">
            <w:r w:rsidRPr="00E60C5A">
              <w:t xml:space="preserve">Глава </w:t>
            </w:r>
            <w:r w:rsidR="003A6F19">
              <w:t>поселения</w:t>
            </w:r>
          </w:p>
        </w:tc>
      </w:tr>
      <w:tr w:rsidR="00D963A2" w:rsidTr="007D1AFF">
        <w:tc>
          <w:tcPr>
            <w:tcW w:w="540" w:type="dxa"/>
            <w:vAlign w:val="center"/>
          </w:tcPr>
          <w:p w:rsidR="005D6C92" w:rsidRPr="00E60C5A" w:rsidRDefault="005D6C92" w:rsidP="0093543F">
            <w:pPr>
              <w:jc w:val="center"/>
            </w:pPr>
            <w:r w:rsidRPr="00E60C5A">
              <w:t>8</w:t>
            </w:r>
          </w:p>
          <w:p w:rsidR="00D963A2" w:rsidRDefault="00D963A2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D963A2" w:rsidRDefault="005D6C92" w:rsidP="0093543F">
            <w:r w:rsidRPr="00E60C5A">
              <w:t>Опубликование проекта внесения изменений</w:t>
            </w:r>
          </w:p>
        </w:tc>
        <w:tc>
          <w:tcPr>
            <w:tcW w:w="2119" w:type="dxa"/>
            <w:vAlign w:val="center"/>
          </w:tcPr>
          <w:p w:rsidR="00D963A2" w:rsidRDefault="00CA6FDB" w:rsidP="0093543F">
            <w:pPr>
              <w:jc w:val="center"/>
            </w:pPr>
            <w:r w:rsidRPr="00CA6FDB">
              <w:t>до 18.03.2016 года</w:t>
            </w:r>
          </w:p>
        </w:tc>
        <w:tc>
          <w:tcPr>
            <w:tcW w:w="3175" w:type="dxa"/>
            <w:vAlign w:val="center"/>
          </w:tcPr>
          <w:p w:rsidR="00D963A2" w:rsidRDefault="005D6C92" w:rsidP="0093543F">
            <w:r w:rsidRPr="00E60C5A">
              <w:t xml:space="preserve">Глава </w:t>
            </w:r>
            <w:r w:rsidR="003A6F19">
              <w:t>поселения</w:t>
            </w:r>
          </w:p>
        </w:tc>
      </w:tr>
      <w:tr w:rsidR="00D963A2" w:rsidTr="007D1AFF">
        <w:tc>
          <w:tcPr>
            <w:tcW w:w="540" w:type="dxa"/>
            <w:vAlign w:val="center"/>
          </w:tcPr>
          <w:p w:rsidR="005D6C92" w:rsidRPr="00E60C5A" w:rsidRDefault="005D6C92" w:rsidP="0093543F">
            <w:pPr>
              <w:jc w:val="center"/>
            </w:pPr>
            <w:r w:rsidRPr="00E60C5A">
              <w:t>9</w:t>
            </w:r>
          </w:p>
          <w:p w:rsidR="00D963A2" w:rsidRDefault="00D963A2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D963A2" w:rsidRDefault="005D6C92" w:rsidP="0093543F">
            <w:r w:rsidRPr="00E60C5A">
              <w:t>Проведение публичных слушаний по проекту внесения изменений, с оформлением протокола слушаний</w:t>
            </w:r>
          </w:p>
        </w:tc>
        <w:tc>
          <w:tcPr>
            <w:tcW w:w="2119" w:type="dxa"/>
            <w:vAlign w:val="center"/>
          </w:tcPr>
          <w:p w:rsidR="00D963A2" w:rsidRDefault="00CA6FDB" w:rsidP="0093543F">
            <w:pPr>
              <w:jc w:val="center"/>
            </w:pPr>
            <w:r>
              <w:t>11.05.2016 года</w:t>
            </w:r>
          </w:p>
        </w:tc>
        <w:tc>
          <w:tcPr>
            <w:tcW w:w="3175" w:type="dxa"/>
            <w:vAlign w:val="center"/>
          </w:tcPr>
          <w:p w:rsidR="00D963A2" w:rsidRDefault="005D6C92" w:rsidP="0093543F">
            <w:r w:rsidRPr="00E60C5A">
              <w:t>Председатель Комиссии</w:t>
            </w:r>
          </w:p>
        </w:tc>
      </w:tr>
      <w:tr w:rsidR="00D963A2" w:rsidTr="007D1AFF">
        <w:tc>
          <w:tcPr>
            <w:tcW w:w="540" w:type="dxa"/>
            <w:vAlign w:val="center"/>
          </w:tcPr>
          <w:p w:rsidR="00D963A2" w:rsidRDefault="005D6C92" w:rsidP="0093543F">
            <w:pPr>
              <w:jc w:val="center"/>
            </w:pPr>
            <w:r w:rsidRPr="00E60C5A">
              <w:t>10</w:t>
            </w:r>
          </w:p>
        </w:tc>
        <w:tc>
          <w:tcPr>
            <w:tcW w:w="4456" w:type="dxa"/>
            <w:vAlign w:val="center"/>
          </w:tcPr>
          <w:p w:rsidR="00D963A2" w:rsidRDefault="005D6C92" w:rsidP="0093543F">
            <w:r w:rsidRPr="00E60C5A">
              <w:t>Обеспечение подготовки заключения о проведении слушаний</w:t>
            </w:r>
          </w:p>
        </w:tc>
        <w:tc>
          <w:tcPr>
            <w:tcW w:w="2119" w:type="dxa"/>
            <w:vAlign w:val="center"/>
          </w:tcPr>
          <w:p w:rsidR="00D963A2" w:rsidRDefault="00CA6FDB" w:rsidP="0093543F">
            <w:pPr>
              <w:jc w:val="center"/>
            </w:pPr>
            <w:r>
              <w:t>до 13.05</w:t>
            </w:r>
            <w:r w:rsidRPr="00CA6FDB">
              <w:t>.2016 года</w:t>
            </w:r>
          </w:p>
        </w:tc>
        <w:tc>
          <w:tcPr>
            <w:tcW w:w="3175" w:type="dxa"/>
            <w:vAlign w:val="center"/>
          </w:tcPr>
          <w:p w:rsidR="00D963A2" w:rsidRDefault="005D6C92" w:rsidP="0093543F">
            <w:r w:rsidRPr="00E60C5A">
              <w:t>Председатель Комиссии</w:t>
            </w:r>
          </w:p>
        </w:tc>
      </w:tr>
      <w:tr w:rsidR="00D963A2" w:rsidTr="007D1AFF">
        <w:tc>
          <w:tcPr>
            <w:tcW w:w="540" w:type="dxa"/>
            <w:vAlign w:val="center"/>
          </w:tcPr>
          <w:p w:rsidR="00B56276" w:rsidRPr="00E60C5A" w:rsidRDefault="00B56276" w:rsidP="0093543F">
            <w:pPr>
              <w:jc w:val="center"/>
            </w:pPr>
            <w:r w:rsidRPr="00E60C5A">
              <w:t>11</w:t>
            </w:r>
          </w:p>
          <w:p w:rsidR="00D963A2" w:rsidRDefault="00D963A2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D963A2" w:rsidRDefault="00B56276" w:rsidP="0093543F">
            <w:r w:rsidRPr="00E60C5A">
              <w:t>Опубликование заключения о проведении публичных слушаний</w:t>
            </w:r>
          </w:p>
        </w:tc>
        <w:tc>
          <w:tcPr>
            <w:tcW w:w="2119" w:type="dxa"/>
            <w:vAlign w:val="center"/>
          </w:tcPr>
          <w:p w:rsidR="00D963A2" w:rsidRDefault="00CA6FDB" w:rsidP="0093543F">
            <w:pPr>
              <w:jc w:val="center"/>
            </w:pPr>
            <w:r>
              <w:t>до 19.05</w:t>
            </w:r>
            <w:r w:rsidRPr="00CA6FDB">
              <w:t>.2016 года</w:t>
            </w:r>
          </w:p>
        </w:tc>
        <w:tc>
          <w:tcPr>
            <w:tcW w:w="3175" w:type="dxa"/>
            <w:vAlign w:val="center"/>
          </w:tcPr>
          <w:p w:rsidR="00D963A2" w:rsidRDefault="00B56276" w:rsidP="0093543F">
            <w:r w:rsidRPr="00E60C5A">
              <w:t xml:space="preserve">Глава </w:t>
            </w:r>
            <w:r w:rsidR="003A6F19">
              <w:t>поселения</w:t>
            </w:r>
          </w:p>
        </w:tc>
      </w:tr>
      <w:tr w:rsidR="00D963A2" w:rsidTr="007D1AFF">
        <w:tc>
          <w:tcPr>
            <w:tcW w:w="540" w:type="dxa"/>
            <w:vAlign w:val="center"/>
          </w:tcPr>
          <w:p w:rsidR="00B56276" w:rsidRPr="00E60C5A" w:rsidRDefault="00B56276" w:rsidP="0093543F">
            <w:pPr>
              <w:jc w:val="center"/>
            </w:pPr>
            <w:r w:rsidRPr="00E60C5A">
              <w:t>12</w:t>
            </w:r>
          </w:p>
          <w:p w:rsidR="00D963A2" w:rsidRDefault="00D963A2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D963A2" w:rsidRDefault="00B56276" w:rsidP="0093543F">
            <w:r w:rsidRPr="00E60C5A">
              <w:t>Представление проекта внесения изменений г</w:t>
            </w:r>
            <w:r>
              <w:t>лаве администрации</w:t>
            </w:r>
            <w:r w:rsidRPr="00E60C5A">
              <w:t xml:space="preserve"> сельского поселения</w:t>
            </w:r>
          </w:p>
        </w:tc>
        <w:tc>
          <w:tcPr>
            <w:tcW w:w="2119" w:type="dxa"/>
            <w:vAlign w:val="center"/>
          </w:tcPr>
          <w:p w:rsidR="00D963A2" w:rsidRDefault="007D1AFF" w:rsidP="0093543F">
            <w:pPr>
              <w:jc w:val="center"/>
            </w:pPr>
            <w:r>
              <w:t>20.05</w:t>
            </w:r>
            <w:r w:rsidRPr="007D1AFF">
              <w:t>.2016 года</w:t>
            </w:r>
          </w:p>
        </w:tc>
        <w:tc>
          <w:tcPr>
            <w:tcW w:w="3175" w:type="dxa"/>
            <w:vAlign w:val="center"/>
          </w:tcPr>
          <w:p w:rsidR="00D963A2" w:rsidRDefault="00B56276" w:rsidP="0093543F">
            <w:r w:rsidRPr="00E60C5A">
              <w:t>Председатель Комиссии</w:t>
            </w:r>
          </w:p>
        </w:tc>
      </w:tr>
      <w:tr w:rsidR="00D963A2" w:rsidTr="007D1AFF">
        <w:tc>
          <w:tcPr>
            <w:tcW w:w="540" w:type="dxa"/>
            <w:vAlign w:val="center"/>
          </w:tcPr>
          <w:p w:rsidR="00B56276" w:rsidRPr="00E60C5A" w:rsidRDefault="00B56276" w:rsidP="0093543F">
            <w:pPr>
              <w:jc w:val="center"/>
            </w:pPr>
            <w:r w:rsidRPr="00E60C5A">
              <w:t>13</w:t>
            </w:r>
          </w:p>
          <w:p w:rsidR="00D963A2" w:rsidRDefault="00D963A2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D963A2" w:rsidRDefault="007B52BB" w:rsidP="0093543F">
            <w:r w:rsidRPr="00E60C5A">
              <w:t>Принятие решения о направлении проекта внесения изменений в представительный орган местного самоуправления сельского поселения или об отклонении проекта правил и направлении его на доработку</w:t>
            </w:r>
          </w:p>
        </w:tc>
        <w:tc>
          <w:tcPr>
            <w:tcW w:w="2119" w:type="dxa"/>
            <w:vAlign w:val="center"/>
          </w:tcPr>
          <w:p w:rsidR="00D963A2" w:rsidRDefault="007D1AFF" w:rsidP="0093543F">
            <w:pPr>
              <w:jc w:val="center"/>
            </w:pPr>
            <w:r w:rsidRPr="007D1AFF">
              <w:t>20.05.2016 года</w:t>
            </w:r>
          </w:p>
        </w:tc>
        <w:tc>
          <w:tcPr>
            <w:tcW w:w="3175" w:type="dxa"/>
            <w:vAlign w:val="center"/>
          </w:tcPr>
          <w:p w:rsidR="00D963A2" w:rsidRDefault="007B52BB" w:rsidP="0093543F">
            <w:r w:rsidRPr="00E60C5A">
              <w:t xml:space="preserve">Глава </w:t>
            </w:r>
            <w:r w:rsidR="003A6F19">
              <w:t>поселения</w:t>
            </w:r>
          </w:p>
        </w:tc>
      </w:tr>
      <w:tr w:rsidR="00B56276" w:rsidTr="007D1AFF">
        <w:tc>
          <w:tcPr>
            <w:tcW w:w="540" w:type="dxa"/>
            <w:vAlign w:val="center"/>
          </w:tcPr>
          <w:p w:rsidR="007B52BB" w:rsidRPr="00E60C5A" w:rsidRDefault="007B52BB" w:rsidP="0093543F">
            <w:pPr>
              <w:jc w:val="center"/>
            </w:pPr>
            <w:r w:rsidRPr="00E60C5A">
              <w:t>14</w:t>
            </w:r>
          </w:p>
          <w:p w:rsidR="00B56276" w:rsidRDefault="00B56276" w:rsidP="0093543F">
            <w:pPr>
              <w:jc w:val="center"/>
            </w:pPr>
          </w:p>
        </w:tc>
        <w:tc>
          <w:tcPr>
            <w:tcW w:w="4456" w:type="dxa"/>
            <w:vAlign w:val="center"/>
          </w:tcPr>
          <w:p w:rsidR="00B56276" w:rsidRDefault="007B52BB" w:rsidP="0093543F">
            <w:r w:rsidRPr="00E60C5A">
              <w:lastRenderedPageBreak/>
              <w:t xml:space="preserve">Рассмотрение и утверждение проекта </w:t>
            </w:r>
            <w:r w:rsidRPr="00E60C5A">
              <w:lastRenderedPageBreak/>
              <w:t>внесения изменений или направление проекта г</w:t>
            </w:r>
            <w:r>
              <w:t>лаве администрации</w:t>
            </w:r>
            <w:r w:rsidRPr="00E60C5A">
              <w:t xml:space="preserve"> сельского поселения на доработку</w:t>
            </w:r>
          </w:p>
        </w:tc>
        <w:tc>
          <w:tcPr>
            <w:tcW w:w="2119" w:type="dxa"/>
            <w:vAlign w:val="center"/>
          </w:tcPr>
          <w:p w:rsidR="00B56276" w:rsidRDefault="007D1AFF" w:rsidP="0093543F">
            <w:pPr>
              <w:jc w:val="center"/>
            </w:pPr>
            <w:r>
              <w:lastRenderedPageBreak/>
              <w:t>до 25</w:t>
            </w:r>
            <w:r w:rsidRPr="007D1AFF">
              <w:t xml:space="preserve">.05.2016 </w:t>
            </w:r>
            <w:r w:rsidRPr="007D1AFF">
              <w:lastRenderedPageBreak/>
              <w:t>года</w:t>
            </w:r>
          </w:p>
        </w:tc>
        <w:tc>
          <w:tcPr>
            <w:tcW w:w="3175" w:type="dxa"/>
            <w:vAlign w:val="center"/>
          </w:tcPr>
          <w:p w:rsidR="00B56276" w:rsidRDefault="007B52BB" w:rsidP="0093543F">
            <w:r w:rsidRPr="00E60C5A">
              <w:lastRenderedPageBreak/>
              <w:t xml:space="preserve">Председатель </w:t>
            </w:r>
            <w:r w:rsidRPr="00E60C5A">
              <w:lastRenderedPageBreak/>
              <w:t>Представительного органа</w:t>
            </w:r>
          </w:p>
        </w:tc>
      </w:tr>
      <w:tr w:rsidR="00B56276" w:rsidTr="007D1AFF">
        <w:tc>
          <w:tcPr>
            <w:tcW w:w="540" w:type="dxa"/>
            <w:vAlign w:val="center"/>
          </w:tcPr>
          <w:p w:rsidR="00B56276" w:rsidRDefault="007B52BB" w:rsidP="0093543F">
            <w:pPr>
              <w:jc w:val="center"/>
            </w:pPr>
            <w:r w:rsidRPr="00E60C5A">
              <w:lastRenderedPageBreak/>
              <w:t>15</w:t>
            </w:r>
          </w:p>
        </w:tc>
        <w:tc>
          <w:tcPr>
            <w:tcW w:w="4456" w:type="dxa"/>
            <w:vAlign w:val="center"/>
          </w:tcPr>
          <w:p w:rsidR="00B56276" w:rsidRDefault="007B52BB" w:rsidP="007D1AFF">
            <w:r w:rsidRPr="00E60C5A">
              <w:t xml:space="preserve">Опубликование </w:t>
            </w:r>
            <w:r w:rsidR="007D1AFF">
              <w:t>ПЗЗ</w:t>
            </w:r>
            <w:r w:rsidRPr="00E60C5A">
              <w:t xml:space="preserve"> в установленном порядке</w:t>
            </w:r>
          </w:p>
        </w:tc>
        <w:tc>
          <w:tcPr>
            <w:tcW w:w="2119" w:type="dxa"/>
            <w:vAlign w:val="center"/>
          </w:tcPr>
          <w:p w:rsidR="00B56276" w:rsidRDefault="007D1AFF" w:rsidP="0093543F">
            <w:pPr>
              <w:jc w:val="center"/>
            </w:pPr>
            <w:r>
              <w:t>до 31</w:t>
            </w:r>
            <w:r w:rsidRPr="007D1AFF">
              <w:t>.05.2016 года</w:t>
            </w:r>
          </w:p>
        </w:tc>
        <w:tc>
          <w:tcPr>
            <w:tcW w:w="3175" w:type="dxa"/>
            <w:vAlign w:val="center"/>
          </w:tcPr>
          <w:p w:rsidR="00B56276" w:rsidRDefault="007B52BB" w:rsidP="0093543F">
            <w:r w:rsidRPr="00E60C5A">
              <w:t xml:space="preserve">Глава </w:t>
            </w:r>
            <w:r w:rsidR="003A6F19">
              <w:t>поселения</w:t>
            </w:r>
          </w:p>
        </w:tc>
      </w:tr>
    </w:tbl>
    <w:p w:rsidR="00E60C5A" w:rsidRPr="00E60C5A" w:rsidRDefault="00E60C5A" w:rsidP="00E60C5A"/>
    <w:p w:rsidR="00E60C5A" w:rsidRPr="00E60C5A" w:rsidRDefault="00E60C5A" w:rsidP="00E60C5A"/>
    <w:p w:rsidR="00E60C5A" w:rsidRPr="00E60C5A" w:rsidRDefault="00E60C5A" w:rsidP="00E60C5A"/>
    <w:p w:rsidR="00E60C5A" w:rsidRPr="00E60C5A" w:rsidRDefault="00E60C5A" w:rsidP="00E60C5A"/>
    <w:p w:rsidR="00E60C5A" w:rsidRPr="00E60C5A" w:rsidRDefault="00E60C5A" w:rsidP="00E60C5A"/>
    <w:p w:rsidR="00E60C5A" w:rsidRDefault="00E60C5A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Default="003A6F19" w:rsidP="00E60C5A"/>
    <w:p w:rsidR="003A6F19" w:rsidRPr="00E60C5A" w:rsidRDefault="003A6F19" w:rsidP="00E60C5A"/>
    <w:p w:rsidR="00E60C5A" w:rsidRPr="00E60C5A" w:rsidRDefault="00E60C5A" w:rsidP="003A6F19">
      <w:pPr>
        <w:spacing w:line="0" w:lineRule="atLeast"/>
      </w:pPr>
    </w:p>
    <w:p w:rsidR="00E60C5A" w:rsidRPr="00E60C5A" w:rsidRDefault="00E60C5A" w:rsidP="003A6F19">
      <w:pPr>
        <w:spacing w:line="0" w:lineRule="atLeast"/>
        <w:jc w:val="right"/>
      </w:pPr>
      <w:r w:rsidRPr="00E60C5A">
        <w:lastRenderedPageBreak/>
        <w:t>Приложение 4</w:t>
      </w:r>
    </w:p>
    <w:p w:rsidR="00E60C5A" w:rsidRPr="00E60C5A" w:rsidRDefault="00E60C5A" w:rsidP="003A6F19">
      <w:pPr>
        <w:spacing w:line="0" w:lineRule="atLeast"/>
        <w:jc w:val="right"/>
      </w:pPr>
    </w:p>
    <w:p w:rsidR="003A6F19" w:rsidRDefault="00E60C5A" w:rsidP="003A6F19">
      <w:pPr>
        <w:spacing w:line="0" w:lineRule="atLeast"/>
        <w:jc w:val="right"/>
      </w:pPr>
      <w:r w:rsidRPr="00E60C5A">
        <w:t xml:space="preserve">к Постановлению </w:t>
      </w:r>
      <w:r w:rsidR="008C6524">
        <w:t>администрации</w:t>
      </w:r>
      <w:r w:rsidRPr="00E60C5A">
        <w:t xml:space="preserve"> </w:t>
      </w:r>
    </w:p>
    <w:p w:rsidR="00E60C5A" w:rsidRPr="00E60C5A" w:rsidRDefault="003A6F19" w:rsidP="003A6F19">
      <w:pPr>
        <w:spacing w:line="0" w:lineRule="atLeast"/>
        <w:jc w:val="right"/>
      </w:pPr>
      <w:r>
        <w:t>Верхнесеребряковского сельского поселения</w:t>
      </w:r>
    </w:p>
    <w:p w:rsidR="00E60C5A" w:rsidRPr="00E60C5A" w:rsidRDefault="00E60C5A" w:rsidP="003A6F19">
      <w:pPr>
        <w:spacing w:line="0" w:lineRule="atLeast"/>
        <w:jc w:val="right"/>
      </w:pPr>
      <w:r w:rsidRPr="00E60C5A">
        <w:t xml:space="preserve">от </w:t>
      </w:r>
      <w:r w:rsidR="002854C6" w:rsidRPr="002854C6">
        <w:rPr>
          <w:b/>
        </w:rPr>
        <w:t>26.02.2016</w:t>
      </w:r>
      <w:r w:rsidR="002854C6">
        <w:t xml:space="preserve"> </w:t>
      </w:r>
      <w:bookmarkStart w:id="0" w:name="_GoBack"/>
      <w:bookmarkEnd w:id="0"/>
      <w:r w:rsidR="002854C6">
        <w:t xml:space="preserve"> №</w:t>
      </w:r>
      <w:r w:rsidR="003A6F19">
        <w:t xml:space="preserve"> 22</w:t>
      </w:r>
    </w:p>
    <w:p w:rsidR="00E60C5A" w:rsidRPr="00E60C5A" w:rsidRDefault="00E60C5A" w:rsidP="00E60C5A"/>
    <w:p w:rsidR="00E60C5A" w:rsidRPr="00E60C5A" w:rsidRDefault="00E60C5A" w:rsidP="00E60C5A">
      <w:r w:rsidRPr="00E60C5A">
        <w:t>Порядок направления в Комиссию предложений заинтересованных лиц по подготовке проекта внесения изменений в Правила землепользования и застройки</w:t>
      </w:r>
    </w:p>
    <w:p w:rsidR="00E60C5A" w:rsidRPr="00E60C5A" w:rsidRDefault="00E60C5A" w:rsidP="00E60C5A"/>
    <w:p w:rsidR="00E60C5A" w:rsidRPr="00E60C5A" w:rsidRDefault="00E60C5A" w:rsidP="00E60C5A">
      <w:r w:rsidRPr="00E60C5A">
        <w:t>1.С момента опубликования сообщения о подготовке проекта Правил землепользования и застройки (далее — Правила) или о внесении изменений в Правила, в течение установленного срока, заинтересованные лица вправе направлять в Комиссию по подготовке проекта внесения изменений в Правила землепольз</w:t>
      </w:r>
      <w:r w:rsidR="00A25C17">
        <w:t xml:space="preserve">ования и застройки </w:t>
      </w:r>
      <w:r w:rsidR="003A6F19">
        <w:t xml:space="preserve"> Верхнесеребряковского </w:t>
      </w:r>
      <w:r w:rsidRPr="00E60C5A">
        <w:t>сельского поселения свои предложения.</w:t>
      </w:r>
    </w:p>
    <w:p w:rsidR="00E60C5A" w:rsidRPr="00E60C5A" w:rsidRDefault="00E60C5A" w:rsidP="00E60C5A"/>
    <w:p w:rsidR="00E60C5A" w:rsidRPr="000730D4" w:rsidRDefault="00E60C5A" w:rsidP="00E60C5A">
      <w:r w:rsidRPr="00E60C5A">
        <w:t xml:space="preserve">2. Предложения направляются по почте с пометкой «В комиссию по подготовке проекта внесения изменений в Правила землепользования и застройки» по адресу: </w:t>
      </w:r>
      <w:r w:rsidR="002B3B5D">
        <w:t xml:space="preserve">Зимовниковский район, </w:t>
      </w:r>
      <w:r w:rsidR="000730D4">
        <w:t xml:space="preserve"> сл. </w:t>
      </w:r>
      <w:r w:rsidR="00241822" w:rsidRPr="000730D4">
        <w:t>Верхнесеребряков</w:t>
      </w:r>
      <w:r w:rsidR="000730D4" w:rsidRPr="000730D4">
        <w:t>ка ул. Мира 1а</w:t>
      </w:r>
      <w:r w:rsidRPr="00E60C5A">
        <w:t xml:space="preserve"> или по электронной почте на адрес:</w:t>
      </w:r>
      <w:r w:rsidR="000730D4">
        <w:t xml:space="preserve"> </w:t>
      </w:r>
      <w:proofErr w:type="spellStart"/>
      <w:r w:rsidR="000730D4">
        <w:rPr>
          <w:lang w:val="en-US"/>
        </w:rPr>
        <w:t>sp</w:t>
      </w:r>
      <w:proofErr w:type="spellEnd"/>
      <w:r w:rsidR="000730D4" w:rsidRPr="000730D4">
        <w:t>13136@</w:t>
      </w:r>
      <w:proofErr w:type="spellStart"/>
      <w:r w:rsidR="000730D4">
        <w:rPr>
          <w:lang w:val="en-US"/>
        </w:rPr>
        <w:t>donpac</w:t>
      </w:r>
      <w:proofErr w:type="spellEnd"/>
      <w:r w:rsidR="000730D4" w:rsidRPr="000730D4">
        <w:t>.</w:t>
      </w:r>
      <w:r w:rsidR="000730D4">
        <w:rPr>
          <w:lang w:val="en-US"/>
        </w:rPr>
        <w:t>ru</w:t>
      </w:r>
    </w:p>
    <w:p w:rsidR="00E60C5A" w:rsidRPr="00E60C5A" w:rsidRDefault="00E60C5A" w:rsidP="00E60C5A"/>
    <w:p w:rsidR="00E60C5A" w:rsidRPr="00E60C5A" w:rsidRDefault="00E60C5A" w:rsidP="00E60C5A">
      <w:r w:rsidRPr="00E60C5A">
        <w:t>3. Предложения в проект внесения изменений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E60C5A" w:rsidRPr="00E60C5A" w:rsidRDefault="00E60C5A" w:rsidP="00E60C5A"/>
    <w:p w:rsidR="00E60C5A" w:rsidRPr="00E60C5A" w:rsidRDefault="00E60C5A" w:rsidP="00E60C5A">
      <w:r w:rsidRPr="00E60C5A"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E60C5A" w:rsidRPr="00E60C5A" w:rsidRDefault="00E60C5A" w:rsidP="00E60C5A"/>
    <w:p w:rsidR="00C650B3" w:rsidRPr="00E60C5A" w:rsidRDefault="00E60C5A" w:rsidP="00E60C5A">
      <w:r w:rsidRPr="00E60C5A">
        <w:t>5.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внесения изменений в Правила, Комиссией не рассматриваются.</w:t>
      </w:r>
    </w:p>
    <w:sectPr w:rsidR="00C650B3" w:rsidRPr="00E60C5A" w:rsidSect="004E37E1">
      <w:pgSz w:w="11906" w:h="16838"/>
      <w:pgMar w:top="720" w:right="424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5D7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F38F8"/>
    <w:multiLevelType w:val="hybridMultilevel"/>
    <w:tmpl w:val="ABA0A866"/>
    <w:lvl w:ilvl="0" w:tplc="B7862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356B4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5A"/>
    <w:rsid w:val="00063B4A"/>
    <w:rsid w:val="000730D4"/>
    <w:rsid w:val="00073F4F"/>
    <w:rsid w:val="000A30A2"/>
    <w:rsid w:val="000B3B9E"/>
    <w:rsid w:val="000D4703"/>
    <w:rsid w:val="001A5EDD"/>
    <w:rsid w:val="001B47F4"/>
    <w:rsid w:val="001F3D00"/>
    <w:rsid w:val="00204E2D"/>
    <w:rsid w:val="00205BA3"/>
    <w:rsid w:val="00241822"/>
    <w:rsid w:val="002516AF"/>
    <w:rsid w:val="002854C6"/>
    <w:rsid w:val="002A1194"/>
    <w:rsid w:val="002B3B5D"/>
    <w:rsid w:val="002C3FA9"/>
    <w:rsid w:val="003248EB"/>
    <w:rsid w:val="00362B64"/>
    <w:rsid w:val="003A6F19"/>
    <w:rsid w:val="00405677"/>
    <w:rsid w:val="00455B79"/>
    <w:rsid w:val="004E37E1"/>
    <w:rsid w:val="005525BB"/>
    <w:rsid w:val="005D6C92"/>
    <w:rsid w:val="00614748"/>
    <w:rsid w:val="00714CD1"/>
    <w:rsid w:val="00747E72"/>
    <w:rsid w:val="007B52BB"/>
    <w:rsid w:val="007D1AFF"/>
    <w:rsid w:val="00854FB3"/>
    <w:rsid w:val="008A5650"/>
    <w:rsid w:val="008C6524"/>
    <w:rsid w:val="008F7DC0"/>
    <w:rsid w:val="0093543F"/>
    <w:rsid w:val="009C41B6"/>
    <w:rsid w:val="009D6939"/>
    <w:rsid w:val="009E359B"/>
    <w:rsid w:val="00A12873"/>
    <w:rsid w:val="00A25C17"/>
    <w:rsid w:val="00B33222"/>
    <w:rsid w:val="00B56276"/>
    <w:rsid w:val="00B94AAD"/>
    <w:rsid w:val="00C212F2"/>
    <w:rsid w:val="00C650B3"/>
    <w:rsid w:val="00CA6FDB"/>
    <w:rsid w:val="00CF6718"/>
    <w:rsid w:val="00D053D2"/>
    <w:rsid w:val="00D2489F"/>
    <w:rsid w:val="00D963A2"/>
    <w:rsid w:val="00DC7189"/>
    <w:rsid w:val="00E448E4"/>
    <w:rsid w:val="00E60C5A"/>
    <w:rsid w:val="00F91C87"/>
    <w:rsid w:val="00FC4AB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44</cp:revision>
  <cp:lastPrinted>2016-02-29T06:51:00Z</cp:lastPrinted>
  <dcterms:created xsi:type="dcterms:W3CDTF">2016-02-24T12:16:00Z</dcterms:created>
  <dcterms:modified xsi:type="dcterms:W3CDTF">2016-02-29T06:51:00Z</dcterms:modified>
</cp:coreProperties>
</file>