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РОССИЙСКАЯ ФЕДЕРАЦИЯ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РОСТОВСКАЯ ОБЛАСТЬ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ЗИМОВНИКОВСКИЙ РАЙОН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АДМИНИСТРАЦИЯ ВЕРНЕСЕРЕБРЯКОВСКОГО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5A65E2" w:rsidRPr="005A65E2" w:rsidRDefault="005A65E2" w:rsidP="005A65E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A65E2" w:rsidRPr="005A65E2" w:rsidRDefault="00C05C75" w:rsidP="005A65E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91F43"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.  2015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</w:t>
      </w:r>
      <w:proofErr w:type="spellEnd"/>
      <w:proofErr w:type="gram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Верхнесеребряковка</w:t>
      </w:r>
      <w:proofErr w:type="spell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5A65E2" w:rsidRPr="005A65E2" w:rsidRDefault="005A65E2" w:rsidP="005A65E2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</w:tblGrid>
      <w:tr w:rsidR="005A65E2" w:rsidRPr="005A65E2" w:rsidTr="005A0513">
        <w:trPr>
          <w:trHeight w:val="202"/>
        </w:trPr>
        <w:tc>
          <w:tcPr>
            <w:tcW w:w="4817" w:type="dxa"/>
            <w:shd w:val="clear" w:color="auto" w:fill="auto"/>
          </w:tcPr>
          <w:p w:rsidR="005A65E2" w:rsidRPr="005A65E2" w:rsidRDefault="005A65E2" w:rsidP="005A65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проведении опроса населения о качестве предоставления  муниципальных услуг на территории </w:t>
            </w:r>
            <w:proofErr w:type="spellStart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Верхнесеребряковского</w:t>
            </w:r>
            <w:proofErr w:type="spellEnd"/>
            <w:r w:rsidRPr="005A6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 поселения</w:t>
            </w:r>
          </w:p>
          <w:p w:rsidR="005A65E2" w:rsidRPr="005A65E2" w:rsidRDefault="005A65E2" w:rsidP="005A65E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65E2" w:rsidRPr="005A65E2" w:rsidRDefault="005A65E2" w:rsidP="005A65E2">
      <w:pPr>
        <w:spacing w:after="0" w:line="21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65E2" w:rsidRPr="005A65E2" w:rsidRDefault="005A65E2" w:rsidP="005A65E2">
      <w:pPr>
        <w:spacing w:after="0" w:line="19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Указа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5A6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297 «О национальном плане противодействия коррупции на 2012 – 2013 годы и внесении изменений  в некоторые акты Президента Российской Федерации по вопросам противодействия коррупции», в целях повышения качества муниципальных услуг и учета мнения получателей муниципальных услуг об их качестве и во исполнение постановления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28.12.2012  № 97  «Об утверждении Порядка изучения мнения населения о качестве  оказания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поселении»: </w:t>
      </w:r>
    </w:p>
    <w:p w:rsidR="005A65E2" w:rsidRPr="005A65E2" w:rsidRDefault="005A65E2" w:rsidP="005A65E2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</w:t>
      </w:r>
      <w:r w:rsidR="00F91F43"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="00C05C75"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 </w:t>
      </w:r>
      <w:r w:rsidR="00F91F43"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17.07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</w:p>
    <w:p w:rsidR="005A65E2" w:rsidRPr="005A65E2" w:rsidRDefault="005A65E2" w:rsidP="005A65E2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2.Утвердить: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форму анкеты для опроса получателей муниципальных услуг в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Верхнесеребряковском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(приложение №1,№2).</w:t>
      </w:r>
    </w:p>
    <w:p w:rsidR="005A65E2" w:rsidRPr="005A65E2" w:rsidRDefault="005A65E2" w:rsidP="005A65E2">
      <w:pPr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Поручить: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3.1.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иректору МУК КДЦ ВСП (Чекрыгину А.И)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специалисту администрации сельского поселен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(Дьяченко Г.В), в срок до  30.06. 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опрос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3.2.Главному специалисту 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срок до 30.06.  2015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подвести итоги проведения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результаты проведения опроса граждан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района на официальном сайте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End"/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4.Настоящее распоряжение вступает в силу со дня его подписания.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C05C75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Ю.В. Сорокин</w:t>
      </w: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Приложение № 1 к распоряжению</w:t>
      </w: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A65E2" w:rsidRPr="005A65E2" w:rsidRDefault="00F91F43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</w:t>
      </w:r>
      <w:r w:rsidR="00C05C75" w:rsidRPr="00F91F4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№41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опроса получателей муниципальных услуг </w:t>
      </w: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изучаем качество предоставления муниципальных услуг для населения, а также затраты времени на их получение и наиболее актуальные проблемы предоставления муниципальных услуг.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этим просим Вас ответить на вопросы анкеты.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вопросам анкеты предложены разные варианты ответов. Выберите, пожалуйста, те ответы, которые совпадают с Вашим мнением и поставьте знак «</w:t>
      </w:r>
      <w:r w:rsidRPr="005A65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любой другой в соответствии с Вашим волеизъявлением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одписывать анкету не надо.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получил полную информацию о том,   как мне получить услугу: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___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2.Я считаю, что правила и порядок предоставления  услуг понятны и справедливы:         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3.Мне были предоставлены технические средства,  необходимые для оформления документов  (бланки, формы документов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):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совершенно не согласен                          __ 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___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4.Обстановка в месте обслуживания была комфортной (уютная обстановка, хороший температурный режим, оптимальное освещение):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7.Персонал был компетентным и добросовестным: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Персонал был вежливым и внимательным: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Материальные расходы на получение  услуги (официальная оплата и расходы по оформлению документов) необременительн</w:t>
      </w:r>
      <w:proofErr w:type="gramStart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ы-</w:t>
      </w:r>
      <w:proofErr w:type="gramEnd"/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случае, если услуга платная: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получении услуги были дополнительные материальные расходы (вознаграждение чиновникам, ответные услуги), помимо официальной материальной оплаты: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Приложение № 2 к распоряжению</w:t>
      </w:r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A65E2" w:rsidRPr="005A65E2" w:rsidRDefault="00F91F43" w:rsidP="005A6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13.07.2015 №41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опроса получателей муниципальных услуг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МУК </w:t>
      </w:r>
      <w:r w:rsidR="00C0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КДЦ </w:t>
      </w:r>
      <w:proofErr w:type="spellStart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1.   Я получил полную информацию о том,   как мне получить услугу:</w:t>
      </w: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   Я считаю, что правила и порядок предоставления  услуг понятны и справедливы:      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 Обстановка в месте обслуживания была комфортной (уютная обстановка, хороший температурный режим, оптимальное освещение): 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Я получил услугу в установленные сроки: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5.   Я получил услугу в полном объеме: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 Персонал был компетентным и вежливым: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                                     __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 Месторасположение органа исполнительной власти (организации, пункта), представляющего услугу, было удобным: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5E2" w:rsidRPr="005A65E2" w:rsidRDefault="005A65E2" w:rsidP="005A65E2">
      <w:pPr>
        <w:spacing w:after="0" w:line="240" w:lineRule="auto"/>
        <w:ind w:left="106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A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удовлетворен полученным результатом: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абсолютно согласен: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скорее согласен      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скорее не согласен                                     __</w:t>
      </w:r>
    </w:p>
    <w:p w:rsidR="005A65E2" w:rsidRPr="005A65E2" w:rsidRDefault="005A65E2" w:rsidP="005A65E2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совершенно не согласен                           __</w:t>
      </w:r>
    </w:p>
    <w:p w:rsidR="005A65E2" w:rsidRPr="005A65E2" w:rsidRDefault="005A65E2" w:rsidP="005A65E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Затрудняюсь ответить                                      __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C05C75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5A65E2"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сельского поселения                                                                   Ю.В. Сорокин</w:t>
      </w: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75" w:rsidRDefault="00C05C75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C75" w:rsidRPr="005A65E2" w:rsidRDefault="00C05C75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Сводная информация по изучению мнения населения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proofErr w:type="spellStart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сельского поселения о качестве оказания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>му</w:t>
      </w:r>
      <w:r w:rsidR="00F91F43">
        <w:rPr>
          <w:rFonts w:ascii="Arial" w:eastAsia="Times New Roman" w:hAnsi="Arial" w:cs="Arial"/>
          <w:b/>
          <w:i/>
          <w:sz w:val="28"/>
          <w:szCs w:val="28"/>
          <w:lang w:eastAsia="ru-RU"/>
        </w:rPr>
        <w:t>ниципальных услуг в период с  14 .07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 </w:t>
      </w:r>
      <w:r w:rsidR="00F91F43">
        <w:rPr>
          <w:rFonts w:ascii="Arial" w:eastAsia="Times New Roman" w:hAnsi="Arial" w:cs="Times New Roman"/>
          <w:b/>
          <w:sz w:val="28"/>
          <w:szCs w:val="28"/>
          <w:lang w:eastAsia="ru-RU"/>
        </w:rPr>
        <w:t>по   17.07</w:t>
      </w:r>
      <w:r w:rsidR="00C05C75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   2015</w:t>
      </w:r>
      <w:r w:rsidRPr="005A65E2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г.</w:t>
      </w:r>
    </w:p>
    <w:p w:rsidR="005A65E2" w:rsidRPr="005A65E2" w:rsidRDefault="005A65E2" w:rsidP="005A65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F91F43"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 2015 года №  41</w:t>
      </w:r>
      <w:r w:rsidRP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опроса населения о качестве предоставления муниципальных услуг на территории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поселении» проведено изучение мнения населения о качестве оказания муниципальных услуг.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мнения осуществлялось администрацией сельского поселения,  МУК </w:t>
      </w:r>
      <w:r w:rsidR="00C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КДЦ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предоставляющими</w:t>
      </w:r>
      <w:proofErr w:type="gramEnd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 непосредственно по месту предоставления муниципальных услуг в форме анкетирования.  Качественная характеристика предоставляемой муниципальной услуги оценивалась по пятибалльной шкале.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Проводимый опрос позволил оценить следующие вопросы: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инфраструктуры, связанной с предоставлением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 (помещения), в котором осуществляется предоставление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инвентаря (мебели и др.) организации (учреждения), оказывающей муниципальные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возможностью получения справочной информации об оказываемой муниципальной услуге;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личным взаимодействием респондента с работниками организации (учреждения), оказывающими муниципальные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и временем ожидания получения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графиком работы с посетителями;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компетентностью сотрудников;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результатом получения услуги;</w:t>
      </w:r>
    </w:p>
    <w:p w:rsidR="005A65E2" w:rsidRPr="005A65E2" w:rsidRDefault="005A65E2" w:rsidP="005A65E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фактов взимания дополнительной оплаты услуг.</w:t>
      </w:r>
    </w:p>
    <w:p w:rsidR="005A65E2" w:rsidRPr="005A65E2" w:rsidRDefault="005A65E2" w:rsidP="005A65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нкетировании приняло участие 86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 результате проведения опроса выявлено следующее: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удовлетворенность в части личного взаимодействия с работниками и их компетентности;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опрашиваемых состоянием инфраструктуры, зданий (помещений), инвентаря (мебели);</w:t>
      </w:r>
    </w:p>
    <w:p w:rsidR="005A65E2" w:rsidRPr="005A65E2" w:rsidRDefault="005A65E2" w:rsidP="005A65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взимания дополнительной платы за предоставление услуг не выявлено.</w:t>
      </w:r>
    </w:p>
    <w:p w:rsidR="005A65E2" w:rsidRPr="005A65E2" w:rsidRDefault="005A65E2" w:rsidP="005A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5E2" w:rsidRPr="005A65E2" w:rsidSect="00DA6CA9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C05C75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</w:t>
      </w:r>
      <w:r w:rsidR="00F91F4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bookmarkStart w:id="0" w:name="_GoBack"/>
      <w:bookmarkEnd w:id="0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участвующих в опросе удовлетворены качеством и сроками получения муниципальных услуг</w:t>
      </w:r>
      <w:proofErr w:type="gram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муниципальных учреждений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признана удовлетворительной.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5E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</w:p>
    <w:p w:rsidR="005A65E2" w:rsidRPr="005A65E2" w:rsidRDefault="005A65E2" w:rsidP="005A65E2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5E2" w:rsidRPr="005A65E2" w:rsidRDefault="00961265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65E2"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</w:t>
      </w:r>
      <w:proofErr w:type="spellEnd"/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Ю.В. Сорокин</w:t>
      </w: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5E2" w:rsidRPr="005A65E2" w:rsidRDefault="005A65E2" w:rsidP="005A6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Г.В. </w:t>
      </w:r>
      <w:proofErr w:type="spellStart"/>
      <w:r w:rsidRPr="005A65E2">
        <w:rPr>
          <w:rFonts w:ascii="Times New Roman" w:eastAsia="Times New Roman" w:hAnsi="Times New Roman" w:cs="Times New Roman"/>
          <w:sz w:val="28"/>
          <w:szCs w:val="28"/>
          <w:lang w:eastAsia="ru-RU"/>
        </w:rPr>
        <w:t>Дъяченко</w:t>
      </w:r>
      <w:proofErr w:type="spellEnd"/>
    </w:p>
    <w:p w:rsidR="005A65E2" w:rsidRPr="005A65E2" w:rsidRDefault="005A65E2" w:rsidP="005A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21" w:rsidRDefault="00813821"/>
    <w:sectPr w:rsidR="00813821" w:rsidSect="00DA6CA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981"/>
    <w:multiLevelType w:val="hybridMultilevel"/>
    <w:tmpl w:val="5B4AC166"/>
    <w:lvl w:ilvl="0" w:tplc="06765FC4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531AC"/>
    <w:multiLevelType w:val="hybridMultilevel"/>
    <w:tmpl w:val="84E6F1DC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E7BB2"/>
    <w:multiLevelType w:val="hybridMultilevel"/>
    <w:tmpl w:val="662AC202"/>
    <w:lvl w:ilvl="0" w:tplc="0F5C8338">
      <w:start w:val="1"/>
      <w:numFmt w:val="bullet"/>
      <w:lvlText w:val="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F6AB3"/>
    <w:multiLevelType w:val="hybridMultilevel"/>
    <w:tmpl w:val="44E8008E"/>
    <w:lvl w:ilvl="0" w:tplc="75A46E06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E2"/>
    <w:rsid w:val="00066630"/>
    <w:rsid w:val="0043537E"/>
    <w:rsid w:val="005A65E2"/>
    <w:rsid w:val="00813821"/>
    <w:rsid w:val="00961265"/>
    <w:rsid w:val="00C05C75"/>
    <w:rsid w:val="00E37CCB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2015-07-23T11:16:00Z</cp:lastPrinted>
  <dcterms:created xsi:type="dcterms:W3CDTF">2014-09-29T11:38:00Z</dcterms:created>
  <dcterms:modified xsi:type="dcterms:W3CDTF">2015-07-23T11:37:00Z</dcterms:modified>
</cp:coreProperties>
</file>