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CD" w:rsidRPr="00B92D7C" w:rsidRDefault="00F104CD" w:rsidP="00B92D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F104CD" w:rsidRPr="00B92D7C" w:rsidRDefault="00F104CD" w:rsidP="00B92D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>ЗИМОВНИКОВСКИЙ РАЙОН</w:t>
      </w:r>
    </w:p>
    <w:p w:rsidR="00F104CD" w:rsidRPr="00B92D7C" w:rsidRDefault="00F104CD" w:rsidP="00B92D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>СОБРАНИЕ ДЕПУТАТОВ</w:t>
      </w:r>
    </w:p>
    <w:p w:rsidR="00F104CD" w:rsidRPr="00B92D7C" w:rsidRDefault="00F104CD" w:rsidP="00B92D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 xml:space="preserve"> ВЕРХНЕСЕРЕБРЯКОВСКОГО СЕЛЬСКОГО ПОСЕЛЕНИЯ</w:t>
      </w:r>
    </w:p>
    <w:p w:rsidR="00F104CD" w:rsidRPr="00B92D7C" w:rsidRDefault="00F104CD" w:rsidP="00B92D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104CD" w:rsidRPr="00B92D7C" w:rsidRDefault="00F104CD" w:rsidP="00B92D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B92D7C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РЕШЕНИЕ</w:t>
      </w: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F104CD" w:rsidRPr="00E44F40" w:rsidTr="00BC245A">
        <w:trPr>
          <w:trHeight w:val="1073"/>
        </w:trPr>
        <w:tc>
          <w:tcPr>
            <w:tcW w:w="5040" w:type="dxa"/>
          </w:tcPr>
          <w:p w:rsidR="00F104CD" w:rsidRPr="00B92D7C" w:rsidRDefault="00F104CD" w:rsidP="00B92D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О  назначе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нии выборов депутатов Собрания </w:t>
            </w:r>
            <w:r w:rsidRPr="00B92D7C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  Верхнесеребряковского сельского поселения Зимовниковского района Ростовской области</w:t>
            </w:r>
          </w:p>
        </w:tc>
      </w:tr>
    </w:tbl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 xml:space="preserve">Принято </w:t>
      </w: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 xml:space="preserve">Собранием депутатов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B92D7C">
        <w:rPr>
          <w:rFonts w:ascii="Times New Roman" w:hAnsi="Times New Roman"/>
          <w:sz w:val="28"/>
          <w:szCs w:val="28"/>
          <w:lang w:eastAsia="ru-RU"/>
        </w:rPr>
        <w:t xml:space="preserve">  28 июня 2016 года</w:t>
      </w: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104CD" w:rsidRPr="00B92D7C" w:rsidRDefault="00F104CD" w:rsidP="00B92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ab/>
        <w:t>В  соответствии с частями 1 и 2 статьи 5 Областного закона от 08 августа 2011 года № 645-ЗС «О выборах  депутатов представительных органов муниципальных образований в Ростовской области» Собрание депутатов Верхнесеребряковского сельского поселения</w:t>
      </w:r>
    </w:p>
    <w:p w:rsidR="00F104CD" w:rsidRPr="00B92D7C" w:rsidRDefault="00F104CD" w:rsidP="00B92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04CD" w:rsidRPr="00B92D7C" w:rsidRDefault="00F104CD" w:rsidP="00B92D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>РЕШИЛО:</w:t>
      </w:r>
    </w:p>
    <w:p w:rsidR="00F104CD" w:rsidRPr="00B92D7C" w:rsidRDefault="00F104CD" w:rsidP="00B92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4CD" w:rsidRPr="00B92D7C" w:rsidRDefault="00F104CD" w:rsidP="00B92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92D7C">
        <w:rPr>
          <w:rFonts w:ascii="Times New Roman" w:hAnsi="Times New Roman"/>
          <w:sz w:val="28"/>
          <w:szCs w:val="28"/>
          <w:lang w:eastAsia="ru-RU"/>
        </w:rPr>
        <w:t xml:space="preserve">Назначить  выборы  депутатов </w:t>
      </w:r>
      <w:r w:rsidR="00341640">
        <w:rPr>
          <w:rFonts w:ascii="Times New Roman" w:hAnsi="Times New Roman"/>
          <w:sz w:val="28"/>
          <w:szCs w:val="28"/>
          <w:lang w:eastAsia="ru-RU"/>
        </w:rPr>
        <w:t>Собрания депутатов</w:t>
      </w:r>
      <w:bookmarkStart w:id="0" w:name="_GoBack"/>
      <w:bookmarkEnd w:id="0"/>
      <w:r w:rsidRPr="00B92D7C">
        <w:rPr>
          <w:rFonts w:ascii="Times New Roman" w:hAnsi="Times New Roman"/>
          <w:sz w:val="28"/>
          <w:szCs w:val="28"/>
          <w:lang w:eastAsia="ru-RU"/>
        </w:rPr>
        <w:t xml:space="preserve">  Верхнесеребряковского сельского поселения Зимовниковского района Ростовской области  четвертого  созыва на 18 сентября 2016</w:t>
      </w:r>
      <w:r w:rsidRPr="00353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D7C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92D7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104CD" w:rsidRPr="00B92D7C" w:rsidRDefault="00F104CD" w:rsidP="00B92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</w:t>
      </w:r>
      <w:r w:rsidRPr="00B92D7C"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в муниципальном  вестнике Верхнесеребряковского  сельского поселения 1 июля 2016 года.</w:t>
      </w:r>
    </w:p>
    <w:p w:rsidR="00F104CD" w:rsidRPr="00B92D7C" w:rsidRDefault="00F104CD" w:rsidP="00B92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</w:t>
      </w:r>
      <w:r w:rsidRPr="00B92D7C">
        <w:rPr>
          <w:rFonts w:ascii="Times New Roman" w:hAnsi="Times New Roman"/>
          <w:sz w:val="28"/>
          <w:szCs w:val="28"/>
          <w:lang w:eastAsia="ru-RU"/>
        </w:rPr>
        <w:t>Представить настоящее Решение  в Территориальную  избирательную комиссию Зимовниковского района Ростовской области 29 июня 2016 года.</w:t>
      </w:r>
    </w:p>
    <w:p w:rsidR="00F104CD" w:rsidRDefault="00F104CD" w:rsidP="00B92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92D7C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B92D7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92D7C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 оставляю  за собой. </w:t>
      </w:r>
    </w:p>
    <w:p w:rsidR="00F104CD" w:rsidRDefault="00F104CD" w:rsidP="00B92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ab/>
      </w: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>Глава Верхнесеребряковского</w:t>
      </w: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>сельского поселения:                                                                    Ю.В. Сорокин</w:t>
      </w: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>сл. Верхнесеребряковка</w:t>
      </w: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>28.06.2016 года</w:t>
      </w:r>
    </w:p>
    <w:p w:rsidR="00F104CD" w:rsidRPr="00B92D7C" w:rsidRDefault="00F104CD" w:rsidP="00B92D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D7C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122</w:t>
      </w:r>
    </w:p>
    <w:p w:rsidR="00F104CD" w:rsidRDefault="00F104CD"/>
    <w:sectPr w:rsidR="00F104CD" w:rsidSect="00D6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D7C"/>
    <w:rsid w:val="00341640"/>
    <w:rsid w:val="00353F67"/>
    <w:rsid w:val="004255D8"/>
    <w:rsid w:val="00A012CB"/>
    <w:rsid w:val="00B92D7C"/>
    <w:rsid w:val="00BC245A"/>
    <w:rsid w:val="00BD50A7"/>
    <w:rsid w:val="00C102DC"/>
    <w:rsid w:val="00D63F65"/>
    <w:rsid w:val="00E44F40"/>
    <w:rsid w:val="00F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2016-06-28T10:49:00Z</cp:lastPrinted>
  <dcterms:created xsi:type="dcterms:W3CDTF">2016-06-27T12:54:00Z</dcterms:created>
  <dcterms:modified xsi:type="dcterms:W3CDTF">2016-06-29T07:13:00Z</dcterms:modified>
</cp:coreProperties>
</file>